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25" w:rsidRDefault="00876022" w:rsidP="00876022">
      <w:pPr>
        <w:jc w:val="center"/>
        <w:rPr>
          <w:rFonts w:asciiTheme="minorEastAsia" w:hAnsiTheme="minorEastAsia" w:cs="Arial"/>
          <w:color w:val="000000"/>
          <w:kern w:val="0"/>
          <w:sz w:val="28"/>
          <w:szCs w:val="28"/>
          <w:shd w:val="clear" w:color="auto" w:fill="FFFFFF"/>
        </w:rPr>
      </w:pPr>
      <w:r w:rsidRPr="005A2F25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禹州市公路事业发展中心省道235线</w:t>
      </w:r>
      <w:proofErr w:type="gramStart"/>
      <w:r w:rsidRPr="005A2F25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扇刘至</w:t>
      </w:r>
      <w:proofErr w:type="gramEnd"/>
      <w:r w:rsidRPr="005A2F25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南水北调桥结构性修复工程</w:t>
      </w:r>
    </w:p>
    <w:p w:rsidR="00876022" w:rsidRPr="0050226F" w:rsidRDefault="00876022" w:rsidP="00876022">
      <w:pPr>
        <w:jc w:val="center"/>
        <w:rPr>
          <w:bCs/>
          <w:sz w:val="32"/>
          <w:szCs w:val="32"/>
        </w:rPr>
      </w:pPr>
      <w:r w:rsidRPr="0050226F">
        <w:rPr>
          <w:rFonts w:hint="eastAsia"/>
          <w:bCs/>
          <w:sz w:val="32"/>
          <w:szCs w:val="32"/>
        </w:rPr>
        <w:t>变更公告</w:t>
      </w:r>
    </w:p>
    <w:p w:rsidR="006D6402" w:rsidRPr="00876022" w:rsidRDefault="00876022" w:rsidP="00876022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  <w:shd w:val="clear" w:color="auto" w:fill="FFFFFF"/>
        </w:rPr>
      </w:pPr>
      <w:r w:rsidRPr="00876022">
        <w:rPr>
          <w:rFonts w:asciiTheme="minorEastAsia" w:hAnsiTheme="minorEastAsia" w:cs="Arial"/>
          <w:color w:val="000000"/>
          <w:kern w:val="0"/>
          <w:sz w:val="28"/>
          <w:szCs w:val="28"/>
          <w:shd w:val="clear" w:color="auto" w:fill="FFFFFF"/>
        </w:rPr>
        <w:t>一、项目名称</w:t>
      </w:r>
      <w:r w:rsidRPr="00876022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：禹州市公路事业发展中心省道235线</w:t>
      </w:r>
      <w:proofErr w:type="gramStart"/>
      <w:r w:rsidRPr="00876022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扇刘至</w:t>
      </w:r>
      <w:proofErr w:type="gramEnd"/>
      <w:r w:rsidRPr="00876022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南水北调桥结构性修复工程</w:t>
      </w:r>
    </w:p>
    <w:p w:rsidR="00876022" w:rsidRDefault="00876022" w:rsidP="00876022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  <w:shd w:val="clear" w:color="auto" w:fill="FFFFFF"/>
        </w:rPr>
      </w:pPr>
      <w:r w:rsidRPr="00876022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二、</w:t>
      </w:r>
      <w:r w:rsidRPr="00360D1D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项目编号：JSGC-J-202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2075</w:t>
      </w:r>
    </w:p>
    <w:p w:rsidR="00876022" w:rsidRDefault="00876022" w:rsidP="00876022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三、变更内容：</w:t>
      </w:r>
      <w:r w:rsidRPr="0050226F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招标文件规划第二信封报价函的定义变量中报价小写</w:t>
      </w:r>
      <w:proofErr w:type="gramStart"/>
      <w:r w:rsidRPr="0050226F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 xml:space="preserve">　　　　　　</w:t>
      </w:r>
      <w:proofErr w:type="gramEnd"/>
      <w:r w:rsidRPr="0050226F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的变量类型“数值型”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变更</w:t>
      </w:r>
      <w:r w:rsidRPr="0050226F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为“报价型”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；开标时间2023年1月16日8：30分变更为2023年</w:t>
      </w:r>
      <w:r w:rsidR="00080960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080960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28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日</w:t>
      </w:r>
      <w:r w:rsidR="00080960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8：30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分。</w:t>
      </w:r>
    </w:p>
    <w:p w:rsidR="00876022" w:rsidRPr="00360D1D" w:rsidRDefault="00876022" w:rsidP="00EE00D6">
      <w:pPr>
        <w:widowControl/>
        <w:shd w:val="clear" w:color="auto" w:fill="FFFFFF"/>
        <w:spacing w:line="330" w:lineRule="atLeast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其他内容不变,</w:t>
      </w:r>
      <w:r w:rsidRPr="00876022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A14F56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特此通知！</w:t>
      </w:r>
    </w:p>
    <w:p w:rsidR="00876022" w:rsidRPr="00A14F56" w:rsidRDefault="00876022" w:rsidP="00876022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50226F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四</w:t>
      </w:r>
      <w:r w:rsidRPr="00A14F5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、</w:t>
      </w:r>
      <w:r w:rsidRPr="00A14F56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联系方式：</w:t>
      </w:r>
    </w:p>
    <w:p w:rsidR="00876022" w:rsidRPr="0050226F" w:rsidRDefault="00876022" w:rsidP="00876022">
      <w:pPr>
        <w:widowControl/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50226F">
        <w:rPr>
          <w:rFonts w:asciiTheme="minorEastAsia" w:hAnsiTheme="minorEastAsia" w:cs="宋体" w:hint="eastAsia"/>
          <w:sz w:val="28"/>
          <w:szCs w:val="28"/>
        </w:rPr>
        <w:t>招 标 人：禹州市公路事业发展中心</w:t>
      </w:r>
    </w:p>
    <w:p w:rsidR="00876022" w:rsidRPr="0050226F" w:rsidRDefault="00876022" w:rsidP="00876022">
      <w:pPr>
        <w:widowControl/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50226F">
        <w:rPr>
          <w:rFonts w:asciiTheme="minorEastAsia" w:hAnsiTheme="minorEastAsia" w:cs="宋体" w:hint="eastAsia"/>
          <w:sz w:val="28"/>
          <w:szCs w:val="28"/>
        </w:rPr>
        <w:t>地    址：禹王大道东段15号</w:t>
      </w:r>
    </w:p>
    <w:p w:rsidR="00876022" w:rsidRPr="0050226F" w:rsidRDefault="00876022" w:rsidP="00876022">
      <w:pPr>
        <w:widowControl/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50226F">
        <w:rPr>
          <w:rFonts w:asciiTheme="minorEastAsia" w:hAnsiTheme="minorEastAsia" w:cs="宋体" w:hint="eastAsia"/>
          <w:sz w:val="28"/>
          <w:szCs w:val="28"/>
        </w:rPr>
        <w:t>联 系 人：</w:t>
      </w:r>
      <w:r>
        <w:rPr>
          <w:rFonts w:asciiTheme="minorEastAsia" w:hAnsiTheme="minorEastAsia" w:cs="宋体" w:hint="eastAsia"/>
          <w:sz w:val="28"/>
          <w:szCs w:val="28"/>
        </w:rPr>
        <w:t>郑</w:t>
      </w:r>
      <w:r w:rsidRPr="0050226F">
        <w:rPr>
          <w:rFonts w:asciiTheme="minorEastAsia" w:hAnsiTheme="minorEastAsia" w:cs="宋体" w:hint="eastAsia"/>
          <w:sz w:val="28"/>
          <w:szCs w:val="28"/>
        </w:rPr>
        <w:t>先生</w:t>
      </w:r>
    </w:p>
    <w:p w:rsidR="00876022" w:rsidRPr="00876022" w:rsidRDefault="00876022" w:rsidP="00876022">
      <w:pPr>
        <w:widowControl/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50226F">
        <w:rPr>
          <w:rFonts w:asciiTheme="minorEastAsia" w:hAnsiTheme="minorEastAsia" w:cs="宋体" w:hint="eastAsia"/>
          <w:sz w:val="28"/>
          <w:szCs w:val="28"/>
        </w:rPr>
        <w:t>联系方式：</w:t>
      </w:r>
      <w:r w:rsidRPr="00876022">
        <w:rPr>
          <w:rFonts w:asciiTheme="minorEastAsia" w:hAnsiTheme="minorEastAsia" w:cs="宋体" w:hint="eastAsia"/>
          <w:sz w:val="28"/>
          <w:szCs w:val="28"/>
        </w:rPr>
        <w:t>0374-8288617</w:t>
      </w:r>
    </w:p>
    <w:p w:rsidR="00876022" w:rsidRPr="0050226F" w:rsidRDefault="00876022" w:rsidP="00876022">
      <w:pPr>
        <w:widowControl/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50226F">
        <w:rPr>
          <w:rFonts w:asciiTheme="minorEastAsia" w:hAnsiTheme="minorEastAsia" w:cs="宋体" w:hint="eastAsia"/>
          <w:sz w:val="28"/>
          <w:szCs w:val="28"/>
        </w:rPr>
        <w:t>招标代理机构：</w:t>
      </w:r>
      <w:proofErr w:type="gramStart"/>
      <w:r w:rsidRPr="0050226F">
        <w:rPr>
          <w:rFonts w:asciiTheme="minorEastAsia" w:hAnsiTheme="minorEastAsia" w:cs="宋体" w:hint="eastAsia"/>
          <w:sz w:val="28"/>
          <w:szCs w:val="28"/>
        </w:rPr>
        <w:t>天勤工程</w:t>
      </w:r>
      <w:proofErr w:type="gramEnd"/>
      <w:r w:rsidRPr="0050226F">
        <w:rPr>
          <w:rFonts w:asciiTheme="minorEastAsia" w:hAnsiTheme="minorEastAsia" w:cs="宋体" w:hint="eastAsia"/>
          <w:sz w:val="28"/>
          <w:szCs w:val="28"/>
        </w:rPr>
        <w:t>咨询有限公司</w:t>
      </w:r>
    </w:p>
    <w:p w:rsidR="00876022" w:rsidRPr="0050226F" w:rsidRDefault="00876022" w:rsidP="00876022">
      <w:pPr>
        <w:widowControl/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50226F">
        <w:rPr>
          <w:rFonts w:asciiTheme="minorEastAsia" w:hAnsiTheme="minorEastAsia" w:cs="宋体" w:hint="eastAsia"/>
          <w:sz w:val="28"/>
          <w:szCs w:val="28"/>
        </w:rPr>
        <w:t>联系人：刘先生</w:t>
      </w:r>
    </w:p>
    <w:p w:rsidR="00876022" w:rsidRPr="0050226F" w:rsidRDefault="00876022" w:rsidP="00876022">
      <w:pPr>
        <w:widowControl/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50226F">
        <w:rPr>
          <w:rFonts w:asciiTheme="minorEastAsia" w:hAnsiTheme="minorEastAsia" w:cs="宋体" w:hint="eastAsia"/>
          <w:sz w:val="28"/>
          <w:szCs w:val="28"/>
        </w:rPr>
        <w:t>联系电话：</w:t>
      </w:r>
      <w:r>
        <w:rPr>
          <w:rFonts w:asciiTheme="minorEastAsia" w:hAnsiTheme="minorEastAsia" w:cs="宋体" w:hint="eastAsia"/>
          <w:sz w:val="28"/>
          <w:szCs w:val="28"/>
        </w:rPr>
        <w:t>15237466887</w:t>
      </w:r>
    </w:p>
    <w:p w:rsidR="00876022" w:rsidRPr="00876022" w:rsidRDefault="00876022" w:rsidP="00876022">
      <w:pPr>
        <w:ind w:firstLineChars="200" w:firstLine="560"/>
      </w:pPr>
      <w:r w:rsidRPr="0050226F">
        <w:rPr>
          <w:rFonts w:asciiTheme="minorEastAsia" w:hAnsiTheme="minorEastAsia" w:cs="宋体" w:hint="eastAsia"/>
          <w:sz w:val="28"/>
          <w:szCs w:val="28"/>
        </w:rPr>
        <w:t>监督部门：禹州市交通运输局</w:t>
      </w:r>
    </w:p>
    <w:sectPr w:rsidR="00876022" w:rsidRPr="00876022" w:rsidSect="006D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022"/>
    <w:rsid w:val="00080960"/>
    <w:rsid w:val="005A2F25"/>
    <w:rsid w:val="006D6402"/>
    <w:rsid w:val="00876022"/>
    <w:rsid w:val="00EE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天勤工程咨询有限公司:赵永朋</dc:creator>
  <cp:keywords/>
  <dc:description/>
  <cp:lastModifiedBy>天勤工程咨询有限公司:赵永朋</cp:lastModifiedBy>
  <cp:revision>6</cp:revision>
  <dcterms:created xsi:type="dcterms:W3CDTF">2023-01-13T09:18:00Z</dcterms:created>
  <dcterms:modified xsi:type="dcterms:W3CDTF">2023-01-13T10:38:00Z</dcterms:modified>
</cp:coreProperties>
</file>