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7C931" w14:textId="77777777" w:rsidR="00B33AC5" w:rsidRDefault="00AD4158">
      <w:pPr>
        <w:pStyle w:val="1"/>
        <w:spacing w:line="620" w:lineRule="exact"/>
        <w:rPr>
          <w:rFonts w:ascii="仿宋" w:eastAsia="仿宋" w:hAnsi="仿宋" w:cs="仿宋"/>
          <w:b w:val="0"/>
          <w:bCs w:val="0"/>
          <w:kern w:val="2"/>
          <w:sz w:val="32"/>
          <w:szCs w:val="32"/>
        </w:rPr>
      </w:pPr>
      <w:r>
        <w:rPr>
          <w:rFonts w:ascii="仿宋" w:eastAsia="仿宋" w:hAnsi="仿宋" w:cs="仿宋" w:hint="eastAsia"/>
          <w:b w:val="0"/>
          <w:bCs w:val="0"/>
          <w:kern w:val="2"/>
          <w:sz w:val="32"/>
          <w:szCs w:val="32"/>
        </w:rPr>
        <w:t>附件：</w:t>
      </w:r>
    </w:p>
    <w:p w14:paraId="668E4506" w14:textId="77777777" w:rsidR="00B33AC5" w:rsidRDefault="00AD4158">
      <w:pPr>
        <w:pStyle w:val="1"/>
        <w:spacing w:before="0" w:after="0" w:line="240" w:lineRule="auto"/>
        <w:jc w:val="center"/>
        <w:rPr>
          <w:rFonts w:ascii="方正小标宋简体" w:eastAsia="方正小标宋简体" w:hAnsi="方正小标宋简体" w:cs="方正小标宋简体"/>
          <w:b w:val="0"/>
          <w:bCs w:val="0"/>
        </w:rPr>
      </w:pPr>
      <w:r>
        <w:rPr>
          <w:rFonts w:ascii="方正小标宋简体" w:eastAsia="方正小标宋简体" w:hAnsi="方正小标宋简体" w:cs="方正小标宋简体" w:hint="eastAsia"/>
          <w:b w:val="0"/>
          <w:bCs w:val="0"/>
        </w:rPr>
        <w:t>许昌市</w:t>
      </w:r>
      <w:r>
        <w:rPr>
          <w:rFonts w:ascii="方正小标宋简体" w:eastAsia="方正小标宋简体" w:hAnsi="方正小标宋简体" w:cs="方正小标宋简体"/>
          <w:b w:val="0"/>
          <w:bCs w:val="0"/>
        </w:rPr>
        <w:t>公共资源交易中心</w:t>
      </w:r>
    </w:p>
    <w:p w14:paraId="7AFAEA7E" w14:textId="77777777" w:rsidR="00B33AC5" w:rsidRDefault="00AD4158">
      <w:pPr>
        <w:pStyle w:val="1"/>
        <w:spacing w:before="0" w:after="0" w:line="240" w:lineRule="auto"/>
        <w:jc w:val="center"/>
      </w:pPr>
      <w:r>
        <w:rPr>
          <w:rFonts w:ascii="方正小标宋简体" w:eastAsia="方正小标宋简体" w:hAnsi="方正小标宋简体" w:cs="方正小标宋简体"/>
          <w:b w:val="0"/>
          <w:bCs w:val="0"/>
        </w:rPr>
        <w:t>交易开放日活动参加申请表</w:t>
      </w:r>
    </w:p>
    <w:p w14:paraId="0702D285" w14:textId="77777777" w:rsidR="00B33AC5" w:rsidRDefault="00B33AC5">
      <w:pPr>
        <w:pStyle w:val="a3"/>
        <w:spacing w:before="0" w:beforeAutospacing="0" w:after="240" w:afterAutospacing="0"/>
        <w:jc w:val="both"/>
      </w:pPr>
    </w:p>
    <w:tbl>
      <w:tblPr>
        <w:tblW w:w="0" w:type="auto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360"/>
        <w:gridCol w:w="1606"/>
        <w:gridCol w:w="2502"/>
      </w:tblGrid>
      <w:tr w:rsidR="00B33AC5" w14:paraId="108F64FE" w14:textId="77777777">
        <w:trPr>
          <w:trHeight w:val="855"/>
        </w:trPr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252FDC7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姓</w:t>
            </w: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名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DE7D62" w14:textId="77777777" w:rsidR="00B33AC5" w:rsidRDefault="00B33AC5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67CD405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性别</w:t>
            </w:r>
          </w:p>
        </w:tc>
        <w:tc>
          <w:tcPr>
            <w:tcW w:w="2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DDE9F3A" w14:textId="77777777" w:rsidR="00B33AC5" w:rsidRDefault="00B33AC5">
            <w:pPr>
              <w:widowControl/>
              <w:spacing w:after="240"/>
              <w:jc w:val="left"/>
            </w:pPr>
          </w:p>
        </w:tc>
      </w:tr>
      <w:tr w:rsidR="00B33AC5" w14:paraId="2E486823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8220D8F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身份证号码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D6F0402" w14:textId="77777777" w:rsidR="00B33AC5" w:rsidRDefault="00B33AC5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6F9B17F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个人电话</w:t>
            </w:r>
          </w:p>
        </w:tc>
        <w:tc>
          <w:tcPr>
            <w:tcW w:w="2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41B16D9" w14:textId="77777777" w:rsidR="00B33AC5" w:rsidRDefault="00B33AC5">
            <w:pPr>
              <w:widowControl/>
              <w:spacing w:after="240"/>
              <w:jc w:val="left"/>
            </w:pPr>
          </w:p>
        </w:tc>
      </w:tr>
      <w:tr w:rsidR="00B33AC5" w14:paraId="486E186D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ACFD05F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工作单位</w:t>
            </w:r>
          </w:p>
        </w:tc>
        <w:tc>
          <w:tcPr>
            <w:tcW w:w="2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1799532" w14:textId="77777777" w:rsidR="00B33AC5" w:rsidRDefault="00B33AC5">
            <w:pPr>
              <w:widowControl/>
              <w:spacing w:after="240"/>
              <w:jc w:val="left"/>
            </w:pPr>
          </w:p>
        </w:tc>
        <w:tc>
          <w:tcPr>
            <w:tcW w:w="1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05D59FC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单位电话</w:t>
            </w:r>
          </w:p>
        </w:tc>
        <w:tc>
          <w:tcPr>
            <w:tcW w:w="25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851E295" w14:textId="77777777" w:rsidR="00B33AC5" w:rsidRDefault="00B33AC5">
            <w:pPr>
              <w:widowControl/>
              <w:spacing w:after="240"/>
              <w:jc w:val="left"/>
            </w:pPr>
          </w:p>
        </w:tc>
      </w:tr>
      <w:tr w:rsidR="00B33AC5" w14:paraId="6D502ADA" w14:textId="77777777">
        <w:trPr>
          <w:trHeight w:val="855"/>
        </w:trPr>
        <w:tc>
          <w:tcPr>
            <w:tcW w:w="1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2ABE8D3" w14:textId="77777777" w:rsidR="00B33AC5" w:rsidRDefault="00AD4158">
            <w:pPr>
              <w:pStyle w:val="a3"/>
              <w:spacing w:before="0" w:beforeAutospacing="0" w:after="0" w:afterAutospacing="0"/>
              <w:jc w:val="both"/>
            </w:pPr>
            <w:r>
              <w:rPr>
                <w:rStyle w:val="a4"/>
                <w:rFonts w:ascii="仿宋_GB2312" w:eastAsia="仿宋_GB2312" w:cs="仿宋_GB2312"/>
                <w:spacing w:val="-15"/>
                <w:sz w:val="31"/>
                <w:szCs w:val="31"/>
              </w:rPr>
              <w:t>单位地址</w:t>
            </w:r>
          </w:p>
        </w:tc>
        <w:tc>
          <w:tcPr>
            <w:tcW w:w="66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80FB2EE" w14:textId="77777777" w:rsidR="00B33AC5" w:rsidRDefault="00B33AC5">
            <w:pPr>
              <w:widowControl/>
              <w:jc w:val="left"/>
            </w:pPr>
          </w:p>
        </w:tc>
      </w:tr>
    </w:tbl>
    <w:p w14:paraId="3788D798" w14:textId="77777777" w:rsidR="00B33AC5" w:rsidRDefault="00B33AC5">
      <w:pPr>
        <w:pStyle w:val="a5"/>
        <w:spacing w:line="620" w:lineRule="exact"/>
        <w:ind w:firstLineChars="0" w:firstLine="0"/>
        <w:jc w:val="center"/>
        <w:rPr>
          <w:rFonts w:ascii="仿宋" w:eastAsia="仿宋" w:hAnsi="仿宋" w:cs="仿宋"/>
          <w:sz w:val="32"/>
          <w:szCs w:val="32"/>
        </w:rPr>
      </w:pPr>
    </w:p>
    <w:p w14:paraId="17C3B95D" w14:textId="77777777" w:rsidR="00B33AC5" w:rsidRDefault="00B33AC5">
      <w:pPr>
        <w:spacing w:line="620" w:lineRule="exact"/>
      </w:pPr>
    </w:p>
    <w:sectPr w:rsidR="00B33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967168"/>
    <w:rsid w:val="00AD4158"/>
    <w:rsid w:val="00B33AC5"/>
    <w:rsid w:val="00FE3D08"/>
    <w:rsid w:val="036D482C"/>
    <w:rsid w:val="09C32C67"/>
    <w:rsid w:val="0A907D81"/>
    <w:rsid w:val="0F8A2DF1"/>
    <w:rsid w:val="10422A6C"/>
    <w:rsid w:val="1E22605E"/>
    <w:rsid w:val="1E356E9F"/>
    <w:rsid w:val="1E82106C"/>
    <w:rsid w:val="232A22DF"/>
    <w:rsid w:val="24661428"/>
    <w:rsid w:val="266B21A9"/>
    <w:rsid w:val="2A2B3C3C"/>
    <w:rsid w:val="313D6700"/>
    <w:rsid w:val="32A6246C"/>
    <w:rsid w:val="35717CBC"/>
    <w:rsid w:val="3B967168"/>
    <w:rsid w:val="3BC845E2"/>
    <w:rsid w:val="43FB7AD7"/>
    <w:rsid w:val="48C6766A"/>
    <w:rsid w:val="4A4605D9"/>
    <w:rsid w:val="4D4344CF"/>
    <w:rsid w:val="55551A41"/>
    <w:rsid w:val="570728CC"/>
    <w:rsid w:val="633965B4"/>
    <w:rsid w:val="67896A78"/>
    <w:rsid w:val="69CC5F83"/>
    <w:rsid w:val="72787E88"/>
    <w:rsid w:val="7E38665B"/>
    <w:rsid w:val="7EC33BF4"/>
    <w:rsid w:val="7F00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A46397"/>
  <w15:docId w15:val="{9B14DA09-B88C-475C-82C5-12ED35C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2024-10-16T03:23:00Z</cp:lastPrinted>
  <dcterms:created xsi:type="dcterms:W3CDTF">2025-03-11T02:10:00Z</dcterms:created>
  <dcterms:modified xsi:type="dcterms:W3CDTF">2025-03-11T02:10:00Z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C3DC9B2BA63B46B59244DCD30F88804C</vt:lpwstr>
  </property>
</Properties>
</file>