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Hans"/>
        </w:rPr>
        <w:t>禹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eastAsia="zh-Hans"/>
        </w:rPr>
        <w:t>CQ</w:t>
      </w: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JY</w:t>
      </w:r>
      <w:r>
        <w:rPr>
          <w:rFonts w:hint="default" w:ascii="微软雅黑" w:hAnsi="微软雅黑" w:eastAsia="微软雅黑" w:cs="宋体"/>
          <w:b/>
          <w:bCs/>
          <w:color w:val="000000"/>
          <w:sz w:val="44"/>
          <w:szCs w:val="44"/>
          <w:lang w:eastAsia="zh-Hans"/>
        </w:rPr>
        <w:t>-</w:t>
      </w:r>
      <w:r>
        <w:rPr>
          <w:rFonts w:hint="eastAsia" w:ascii="微软雅黑" w:hAnsi="微软雅黑" w:eastAsia="微软雅黑" w:cs="宋体"/>
          <w:b/>
          <w:bCs/>
          <w:color w:val="auto"/>
          <w:sz w:val="44"/>
          <w:szCs w:val="44"/>
          <w:lang w:val="en-US" w:eastAsia="zh-CN"/>
        </w:rPr>
        <w:t>202300</w:t>
      </w:r>
      <w:r>
        <w:rPr>
          <w:rFonts w:hint="default" w:ascii="微软雅黑" w:hAnsi="微软雅黑" w:eastAsia="微软雅黑" w:cs="宋体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000000"/>
          <w:sz w:val="44"/>
          <w:szCs w:val="44"/>
          <w:lang w:val="en-US" w:eastAsia="zh-CN"/>
        </w:rPr>
        <w:t>土石料一批</w:t>
      </w: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hAnsi="微软雅黑" w:eastAsia="微软雅黑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color w:val="000000"/>
          <w:sz w:val="44"/>
          <w:szCs w:val="44"/>
        </w:rPr>
        <w:t>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900" w:firstLineChars="300"/>
        <w:outlineLvl w:val="2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我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公司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接受委托，现定于202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28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下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时，在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禹州市公共资源交易中心第二开标室依法对矿山资源一处进行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公开拍卖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。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拍卖标的自公告之日起在标的所在地开始展示，请有意竞买者在考察、咨询清楚后,持有效证件和竞买信誉保证金(履约金)人民币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万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元速到我公司办理报名登记手续。</w:t>
      </w:r>
    </w:p>
    <w:p>
      <w:pPr>
        <w:widowControl/>
        <w:shd w:val="clear" w:color="auto" w:fill="FFFFFF"/>
        <w:spacing w:line="360" w:lineRule="auto"/>
        <w:ind w:firstLine="600" w:firstLineChars="200"/>
        <w:outlineLvl w:val="2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 xml:space="preserve"> 标的报名截止日期为202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27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日16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时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(以实际到账为准，若不成交，5个工作日内无息退回)。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联系地址：许昌市天宝路中奥鑫天C座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标的咨询电话：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13103740185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监 督 电 话 ：0374-8169667  </w:t>
      </w: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  <w:t>注：矿产资源报名时需提供具有石料加工销售经营范围的</w:t>
      </w:r>
      <w:bookmarkStart w:id="0" w:name="_GoBack"/>
      <w:r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  <w:t>《营业执照》。</w:t>
      </w:r>
    </w:p>
    <w:bookmarkEnd w:id="0"/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ind w:firstLine="600" w:firstLineChars="200"/>
        <w:jc w:val="right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许昌恒晟拍卖有限公司</w:t>
      </w:r>
    </w:p>
    <w:p>
      <w:pPr>
        <w:widowControl/>
        <w:shd w:val="clear" w:color="auto" w:fill="FFFFFF"/>
        <w:ind w:firstLine="600" w:firstLineChars="200"/>
        <w:jc w:val="righ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 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YjhiNmQ2MmVlMmM1YjQzMjA0NWI1YWEyMjNjMWQifQ=="/>
  </w:docVars>
  <w:rsids>
    <w:rsidRoot w:val="004C2C8A"/>
    <w:rsid w:val="00084F8F"/>
    <w:rsid w:val="00087C77"/>
    <w:rsid w:val="000B778B"/>
    <w:rsid w:val="001F313D"/>
    <w:rsid w:val="001F7CCB"/>
    <w:rsid w:val="00230326"/>
    <w:rsid w:val="0023590A"/>
    <w:rsid w:val="0025189D"/>
    <w:rsid w:val="00274973"/>
    <w:rsid w:val="00312F22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5520F"/>
    <w:rsid w:val="00676AC0"/>
    <w:rsid w:val="006D6FCB"/>
    <w:rsid w:val="006F1D3A"/>
    <w:rsid w:val="00732B4C"/>
    <w:rsid w:val="007A6D54"/>
    <w:rsid w:val="008E1333"/>
    <w:rsid w:val="0090594F"/>
    <w:rsid w:val="00915BE4"/>
    <w:rsid w:val="009C4352"/>
    <w:rsid w:val="00A53E0F"/>
    <w:rsid w:val="00A83E63"/>
    <w:rsid w:val="00AC4841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03DA2A74"/>
    <w:rsid w:val="04153342"/>
    <w:rsid w:val="05E826A2"/>
    <w:rsid w:val="08EC1C46"/>
    <w:rsid w:val="0B7E38E5"/>
    <w:rsid w:val="12CB76BD"/>
    <w:rsid w:val="1A89580A"/>
    <w:rsid w:val="1B2C3715"/>
    <w:rsid w:val="1DB7364E"/>
    <w:rsid w:val="1E4E7778"/>
    <w:rsid w:val="22D32107"/>
    <w:rsid w:val="243C7366"/>
    <w:rsid w:val="336B25B7"/>
    <w:rsid w:val="339D4C10"/>
    <w:rsid w:val="34D37BB1"/>
    <w:rsid w:val="37FB29A4"/>
    <w:rsid w:val="3CEC2C51"/>
    <w:rsid w:val="430C2F26"/>
    <w:rsid w:val="47D8677B"/>
    <w:rsid w:val="48517B76"/>
    <w:rsid w:val="49200704"/>
    <w:rsid w:val="4C166C78"/>
    <w:rsid w:val="4C973E6B"/>
    <w:rsid w:val="50DA285A"/>
    <w:rsid w:val="522274EC"/>
    <w:rsid w:val="56D41A26"/>
    <w:rsid w:val="56FF6FFC"/>
    <w:rsid w:val="58DF20B1"/>
    <w:rsid w:val="5C6F02A9"/>
    <w:rsid w:val="5F896483"/>
    <w:rsid w:val="618136D7"/>
    <w:rsid w:val="65EE0BA0"/>
    <w:rsid w:val="66B95B3F"/>
    <w:rsid w:val="67A51A11"/>
    <w:rsid w:val="6A1B79A3"/>
    <w:rsid w:val="6B4E7E5D"/>
    <w:rsid w:val="72560F5E"/>
    <w:rsid w:val="7594748B"/>
    <w:rsid w:val="797B1BBD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309</Characters>
  <Lines>2</Lines>
  <Paragraphs>1</Paragraphs>
  <TotalTime>26</TotalTime>
  <ScaleCrop>false</ScaleCrop>
  <LinksUpToDate>false</LinksUpToDate>
  <CharactersWithSpaces>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A  儿 </cp:lastModifiedBy>
  <cp:lastPrinted>2023-02-20T08:14:00Z</cp:lastPrinted>
  <dcterms:modified xsi:type="dcterms:W3CDTF">2023-02-20T08:40:37Z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E70A1A5BC8E84CBAB18B32CC444ADCDE</vt:lpwstr>
  </property>
</Properties>
</file>