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21" w:firstLineChars="1500"/>
        <w:rPr>
          <w:rFonts w:hint="eastAsia" w:ascii="宋体" w:hAnsi="宋体"/>
          <w:b/>
          <w:bCs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25" w:lineRule="atLeast"/>
        <w:ind w:left="0" w:right="0" w:firstLine="0"/>
        <w:jc w:val="center"/>
        <w:rPr>
          <w:b/>
          <w:bCs/>
          <w:sz w:val="40"/>
          <w:szCs w:val="4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</w:rPr>
        <w:t>禹CQJY-2022008-4</w:t>
      </w:r>
      <w:r>
        <w:rPr>
          <w:rFonts w:hint="eastAsia" w:ascii="宋体" w:hAnsi="宋体"/>
          <w:b/>
          <w:bCs/>
          <w:sz w:val="40"/>
          <w:szCs w:val="40"/>
        </w:rPr>
        <w:t>拍卖成交</w:t>
      </w:r>
      <w:r>
        <w:rPr>
          <w:rFonts w:hint="eastAsia" w:ascii="宋体" w:hAnsi="宋体"/>
          <w:b/>
          <w:bCs/>
          <w:sz w:val="40"/>
          <w:szCs w:val="40"/>
          <w:lang w:val="en-US" w:eastAsia="zh-CN"/>
        </w:rPr>
        <w:t xml:space="preserve">一览表 </w:t>
      </w:r>
    </w:p>
    <w:tbl>
      <w:tblPr>
        <w:tblStyle w:val="3"/>
        <w:tblpPr w:leftFromText="180" w:rightFromText="180" w:vertAnchor="text" w:horzAnchor="page" w:tblpX="2993" w:tblpY="276"/>
        <w:tblOverlap w:val="never"/>
        <w:tblW w:w="11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5"/>
        <w:gridCol w:w="2291"/>
        <w:gridCol w:w="1800"/>
        <w:gridCol w:w="3382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标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32"/>
                <w:szCs w:val="32"/>
              </w:rPr>
              <w:t>的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32"/>
                <w:szCs w:val="32"/>
              </w:rPr>
              <w:t>名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32"/>
                <w:szCs w:val="32"/>
              </w:rPr>
              <w:t>称</w:t>
            </w:r>
          </w:p>
        </w:tc>
        <w:tc>
          <w:tcPr>
            <w:tcW w:w="2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起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32"/>
                <w:szCs w:val="32"/>
              </w:rPr>
              <w:t>拍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32"/>
                <w:szCs w:val="32"/>
              </w:rPr>
              <w:t>价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成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32"/>
                <w:szCs w:val="32"/>
              </w:rPr>
              <w:t>交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32"/>
                <w:szCs w:val="32"/>
              </w:rPr>
              <w:t>价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买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32"/>
                <w:szCs w:val="32"/>
              </w:rPr>
              <w:t>受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32"/>
                <w:szCs w:val="32"/>
              </w:rPr>
              <w:t>人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土石料</w:t>
            </w:r>
          </w:p>
        </w:tc>
        <w:tc>
          <w:tcPr>
            <w:tcW w:w="2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1380171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元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1380171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元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禹州市运通建材有限公司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土石料</w:t>
            </w:r>
          </w:p>
        </w:tc>
        <w:tc>
          <w:tcPr>
            <w:tcW w:w="2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2187666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2187666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元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禹州市中盛新型建材有限公司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土石料</w:t>
            </w:r>
          </w:p>
        </w:tc>
        <w:tc>
          <w:tcPr>
            <w:tcW w:w="2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1801033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1801033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元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禹州市德昌建材有限公司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纯金钧瓷邮票一批</w:t>
            </w:r>
          </w:p>
        </w:tc>
        <w:tc>
          <w:tcPr>
            <w:tcW w:w="85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流  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合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计</w:t>
            </w:r>
          </w:p>
        </w:tc>
        <w:tc>
          <w:tcPr>
            <w:tcW w:w="85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 xml:space="preserve">5368870元 </w:t>
            </w:r>
          </w:p>
        </w:tc>
      </w:tr>
    </w:tbl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MWRkMzM4NWFhY2M5M2FiMzU5ZjM1ZGM2MzZkYmYifQ=="/>
  </w:docVars>
  <w:rsids>
    <w:rsidRoot w:val="009D6D55"/>
    <w:rsid w:val="00511542"/>
    <w:rsid w:val="009D6D55"/>
    <w:rsid w:val="013205BC"/>
    <w:rsid w:val="19657050"/>
    <w:rsid w:val="38F46D15"/>
    <w:rsid w:val="498C783C"/>
    <w:rsid w:val="49B80040"/>
    <w:rsid w:val="5D2F3E49"/>
    <w:rsid w:val="5E014C31"/>
    <w:rsid w:val="609E1D06"/>
    <w:rsid w:val="6168535A"/>
    <w:rsid w:val="6F8A154C"/>
    <w:rsid w:val="6FE0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134</Characters>
  <Lines>1</Lines>
  <Paragraphs>1</Paragraphs>
  <TotalTime>2</TotalTime>
  <ScaleCrop>false</ScaleCrop>
  <LinksUpToDate>false</LinksUpToDate>
  <CharactersWithSpaces>159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2021-12-13T11:06:00Z</dcterms:created>
  <dc:creator>Administrator</dc:creator>
  <cp:lastModifiedBy>Vast Liu</cp:lastModifiedBy>
  <cp:lastPrinted>2021-12-13T11:59:00Z</cp:lastPrinted>
  <dcterms:modified xsi:type="dcterms:W3CDTF">2022-11-24T08:55:58Z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BE1BF6DF1AAA4BC6B86CD3A62B79B50B</vt:lpwstr>
  </property>
</Properties>
</file>