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 xml:space="preserve"> </w:t>
      </w:r>
    </w:p>
    <w:p>
      <w:pPr>
        <w:widowControl/>
        <w:snapToGrid w:val="0"/>
        <w:spacing w:line="560" w:lineRule="atLeast"/>
        <w:ind w:firstLine="964" w:firstLineChars="200"/>
        <w:jc w:val="center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b/>
          <w:sz w:val="48"/>
          <w:szCs w:val="48"/>
        </w:rPr>
        <w:t>禹CQJY-2022008纯金钧瓷邮票一批进行公开拍卖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微软雅黑" w:hAnsi="微软雅黑" w:cs="微软雅黑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于2022年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22 </w:t>
      </w:r>
      <w:r>
        <w:rPr>
          <w:rFonts w:hint="eastAsia" w:ascii="宋体" w:hAnsi="宋体"/>
          <w:sz w:val="28"/>
          <w:szCs w:val="28"/>
        </w:rPr>
        <w:t>日上午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禹州市公共资源交易中心第二开标室依法对纯金钧瓷邮票一批进行</w:t>
      </w:r>
      <w:r>
        <w:rPr>
          <w:rFonts w:hint="eastAsia" w:ascii="宋体" w:hAnsi="宋体"/>
          <w:sz w:val="28"/>
          <w:szCs w:val="28"/>
        </w:rPr>
        <w:t>公开拍卖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宋体" w:hAnsi="宋体"/>
          <w:sz w:val="28"/>
          <w:szCs w:val="28"/>
          <w:lang w:val="en-US" w:eastAsia="zh-CN"/>
        </w:rPr>
        <w:t>20万</w:t>
      </w:r>
      <w:r>
        <w:rPr>
          <w:rFonts w:hint="eastAsia" w:ascii="宋体" w:hAnsi="宋体"/>
          <w:sz w:val="28"/>
          <w:szCs w:val="28"/>
        </w:rPr>
        <w:t>元速到我公司办理报名登记手续。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8169667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autoSpaceDE w:val="0"/>
        <w:snapToGrid w:val="0"/>
        <w:spacing w:line="560" w:lineRule="atLeast"/>
        <w:ind w:firstLine="480" w:firstLineChars="200"/>
        <w:jc w:val="left"/>
        <w:rPr>
          <w:rFonts w:hint="default" w:ascii="宋体" w:hAnsi="宋体"/>
          <w:color w:val="080808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center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宋体" w:hAnsi="宋体"/>
          <w:color w:val="080808"/>
          <w:kern w:val="0"/>
          <w:sz w:val="28"/>
          <w:szCs w:val="28"/>
        </w:rPr>
        <w:t>2022年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日</w:t>
      </w:r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WRkMzM4NWFhY2M5M2FiMzU5ZjM1ZGM2MzZkYmYifQ=="/>
  </w:docVars>
  <w:rsids>
    <w:rsidRoot w:val="0063009C"/>
    <w:rsid w:val="0063009C"/>
    <w:rsid w:val="006426BE"/>
    <w:rsid w:val="008E342E"/>
    <w:rsid w:val="01596F8C"/>
    <w:rsid w:val="041F54FB"/>
    <w:rsid w:val="061910AD"/>
    <w:rsid w:val="09F936F4"/>
    <w:rsid w:val="0F3E448E"/>
    <w:rsid w:val="12990C49"/>
    <w:rsid w:val="18147845"/>
    <w:rsid w:val="1CEE68B6"/>
    <w:rsid w:val="1D4604A0"/>
    <w:rsid w:val="1E796654"/>
    <w:rsid w:val="20445E51"/>
    <w:rsid w:val="239B4171"/>
    <w:rsid w:val="24C51736"/>
    <w:rsid w:val="25D17282"/>
    <w:rsid w:val="26377B77"/>
    <w:rsid w:val="2DAD477D"/>
    <w:rsid w:val="2DD67A53"/>
    <w:rsid w:val="44921616"/>
    <w:rsid w:val="46514463"/>
    <w:rsid w:val="48B871B6"/>
    <w:rsid w:val="50AE32FC"/>
    <w:rsid w:val="533334E9"/>
    <w:rsid w:val="55674063"/>
    <w:rsid w:val="5FA97E40"/>
    <w:rsid w:val="5FB817FE"/>
    <w:rsid w:val="65184F7F"/>
    <w:rsid w:val="654358ED"/>
    <w:rsid w:val="657931C2"/>
    <w:rsid w:val="65BC362B"/>
    <w:rsid w:val="666C6C1F"/>
    <w:rsid w:val="69AC50D9"/>
    <w:rsid w:val="6A627569"/>
    <w:rsid w:val="6BA43D7E"/>
    <w:rsid w:val="6CF7043C"/>
    <w:rsid w:val="6E227092"/>
    <w:rsid w:val="6E8D15A2"/>
    <w:rsid w:val="70225F11"/>
    <w:rsid w:val="728E13EB"/>
    <w:rsid w:val="732D105C"/>
    <w:rsid w:val="758B5E7A"/>
    <w:rsid w:val="7A5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317</Characters>
  <Lines>3</Lines>
  <Paragraphs>1</Paragraphs>
  <TotalTime>30</TotalTime>
  <ScaleCrop>false</ScaleCrop>
  <LinksUpToDate>false</LinksUpToDate>
  <CharactersWithSpaces>348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Vast Liu</cp:lastModifiedBy>
  <cp:lastPrinted>2022-06-22T01:19:00Z</cp:lastPrinted>
  <dcterms:modified xsi:type="dcterms:W3CDTF">2022-07-15T02:53:14Z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EBE365F630A24D06855C9F1AE9483F98</vt:lpwstr>
  </property>
</Properties>
</file>