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240" w:lineRule="atLeast"/>
        <w:jc w:val="both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禹CQJY-2022008-1纯金钧瓷拍卖公告-二次</w:t>
      </w:r>
    </w:p>
    <w:p>
      <w:pPr>
        <w:autoSpaceDE w:val="0"/>
        <w:spacing w:line="240" w:lineRule="atLeas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于2022年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下午15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禹州市公共资源交易中心第二开标室依法对纯金钧瓷邮票一批进行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宋体" w:hAnsi="宋体"/>
          <w:sz w:val="28"/>
          <w:szCs w:val="28"/>
          <w:lang w:val="en-US" w:eastAsia="zh-CN"/>
        </w:rPr>
        <w:t>100万</w:t>
      </w:r>
      <w:r>
        <w:rPr>
          <w:rFonts w:hint="eastAsia" w:ascii="宋体" w:hAnsi="宋体"/>
          <w:sz w:val="28"/>
          <w:szCs w:val="28"/>
        </w:rPr>
        <w:t>元速到我公司办理报名登记手续。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8169667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  <w:bookmarkStart w:id="0" w:name="_GoBack"/>
      <w:bookmarkEnd w:id="0"/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default" w:ascii="宋体" w:hAnsi="宋体"/>
          <w:color w:val="080808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2022年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日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WRkMzM4NWFhY2M5M2FiMzU5ZjM1ZGM2MzZkYmYifQ=="/>
  </w:docVars>
  <w:rsids>
    <w:rsidRoot w:val="0063009C"/>
    <w:rsid w:val="0063009C"/>
    <w:rsid w:val="006426BE"/>
    <w:rsid w:val="008E342E"/>
    <w:rsid w:val="01596F8C"/>
    <w:rsid w:val="041F54FB"/>
    <w:rsid w:val="061910AD"/>
    <w:rsid w:val="080D3A70"/>
    <w:rsid w:val="09F936F4"/>
    <w:rsid w:val="0EAC621F"/>
    <w:rsid w:val="0F3E448E"/>
    <w:rsid w:val="12990C49"/>
    <w:rsid w:val="18147845"/>
    <w:rsid w:val="1CEE68B6"/>
    <w:rsid w:val="1D4604A0"/>
    <w:rsid w:val="1E796654"/>
    <w:rsid w:val="20445E51"/>
    <w:rsid w:val="239B4171"/>
    <w:rsid w:val="24763D61"/>
    <w:rsid w:val="24C51736"/>
    <w:rsid w:val="25A40429"/>
    <w:rsid w:val="25D17282"/>
    <w:rsid w:val="2DAD477D"/>
    <w:rsid w:val="2DD67A53"/>
    <w:rsid w:val="3FF878C8"/>
    <w:rsid w:val="41931AB1"/>
    <w:rsid w:val="44921616"/>
    <w:rsid w:val="46514463"/>
    <w:rsid w:val="48B871B6"/>
    <w:rsid w:val="4CE10E12"/>
    <w:rsid w:val="50AE32FC"/>
    <w:rsid w:val="533334E9"/>
    <w:rsid w:val="55674063"/>
    <w:rsid w:val="5FA97E40"/>
    <w:rsid w:val="5FB817FE"/>
    <w:rsid w:val="65184F7F"/>
    <w:rsid w:val="654358ED"/>
    <w:rsid w:val="657931C2"/>
    <w:rsid w:val="65BC362B"/>
    <w:rsid w:val="666C6C1F"/>
    <w:rsid w:val="69AC50D9"/>
    <w:rsid w:val="6BA43D7E"/>
    <w:rsid w:val="6CF7043C"/>
    <w:rsid w:val="6E227092"/>
    <w:rsid w:val="6E8D15A2"/>
    <w:rsid w:val="70225F11"/>
    <w:rsid w:val="728E13EB"/>
    <w:rsid w:val="732D105C"/>
    <w:rsid w:val="758B5E7A"/>
    <w:rsid w:val="7A5530A2"/>
    <w:rsid w:val="7D1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308</Characters>
  <Lines>3</Lines>
  <Paragraphs>1</Paragraphs>
  <TotalTime>87</TotalTime>
  <ScaleCrop>false</ScaleCrop>
  <LinksUpToDate>false</LinksUpToDate>
  <CharactersWithSpaces>337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Vast Liu</cp:lastModifiedBy>
  <cp:lastPrinted>2022-07-26T07:30:00Z</cp:lastPrinted>
  <dcterms:modified xsi:type="dcterms:W3CDTF">2022-07-29T03:27:00Z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EBE365F630A24D06855C9F1AE9483F98</vt:lpwstr>
  </property>
</Properties>
</file>