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900"/>
        <w:jc w:val="both"/>
        <w:rPr>
          <w:b/>
          <w:bCs/>
          <w:sz w:val="44"/>
          <w:szCs w:val="36"/>
        </w:rPr>
      </w:pPr>
      <w:r>
        <w:rPr>
          <w:rFonts w:hint="eastAsia" w:ascii="宋体" w:hAnsi="宋体"/>
          <w:b/>
          <w:bCs/>
          <w:sz w:val="44"/>
          <w:szCs w:val="36"/>
          <w:lang w:eastAsia="zh-CN"/>
        </w:rPr>
        <w:t>矿产品</w:t>
      </w:r>
      <w:r>
        <w:rPr>
          <w:rFonts w:hint="eastAsia" w:ascii="宋体" w:hAnsi="宋体"/>
          <w:b/>
          <w:bCs/>
          <w:sz w:val="44"/>
          <w:szCs w:val="36"/>
        </w:rPr>
        <w:t>拍卖成交一览表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Style w:val="5"/>
        <w:tblW w:w="112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57"/>
        <w:gridCol w:w="2260"/>
        <w:gridCol w:w="257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碎石渣土约 38599吨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left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2510708元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2510708元 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许昌向顶建材有限公司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渣土混合约 27148吨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680114 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680114元 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河南瀚宝矿业有限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块状碎石渣土约12171吨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114453元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114453元 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禹州市锦华建社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有限公司  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2"/>
                <w:lang w:eastAsia="zh-CN"/>
              </w:rPr>
              <w:t>合</w:t>
            </w:r>
            <w:r>
              <w:rPr>
                <w:rFonts w:hint="eastAsia"/>
                <w:b/>
                <w:bCs/>
                <w:kern w:val="0"/>
                <w:sz w:val="21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 w:val="21"/>
                <w:szCs w:val="22"/>
                <w:lang w:eastAsia="zh-CN"/>
              </w:rPr>
              <w:t>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2"/>
                <w:lang w:val="en-US" w:eastAsia="zh-CN"/>
              </w:rPr>
              <w:t>3305275元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tabs>
          <w:tab w:val="left" w:pos="9345"/>
        </w:tabs>
        <w:ind w:firstLine="8470" w:firstLineChars="3850"/>
        <w:jc w:val="left"/>
        <w:rPr>
          <w:sz w:val="22"/>
        </w:rPr>
      </w:pPr>
      <w:r>
        <w:rPr>
          <w:rFonts w:hint="eastAsia"/>
          <w:sz w:val="22"/>
        </w:rPr>
        <w:t>河南阳光国际拍卖有限公司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xNGVmNmNjNzg2NDczNjdkYmEwOTI2MWM5NTI0NTIifQ=="/>
  </w:docVars>
  <w:rsids>
    <w:rsidRoot w:val="00407EFD"/>
    <w:rsid w:val="000C0A01"/>
    <w:rsid w:val="002C03A1"/>
    <w:rsid w:val="00407EFD"/>
    <w:rsid w:val="005C2D0D"/>
    <w:rsid w:val="00CA55BB"/>
    <w:rsid w:val="00DF6629"/>
    <w:rsid w:val="15B64958"/>
    <w:rsid w:val="241D3BE7"/>
    <w:rsid w:val="26F52D96"/>
    <w:rsid w:val="3BCD4008"/>
    <w:rsid w:val="3F562FD3"/>
    <w:rsid w:val="4AE9265F"/>
    <w:rsid w:val="52F637D2"/>
    <w:rsid w:val="6EAC794A"/>
    <w:rsid w:val="6F9D5C22"/>
    <w:rsid w:val="7B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135</Characters>
  <Lines>2</Lines>
  <Paragraphs>1</Paragraphs>
  <TotalTime>60</TotalTime>
  <ScaleCrop>false</ScaleCrop>
  <LinksUpToDate>false</LinksUpToDate>
  <CharactersWithSpaces>161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2021-04-28T09:04:00Z</dcterms:created>
  <dc:creator>Administrator</dc:creator>
  <cp:lastModifiedBy>Administrator</cp:lastModifiedBy>
  <cp:lastPrinted>2021-05-10T03:59:00Z</cp:lastPrinted>
  <dcterms:modified xsi:type="dcterms:W3CDTF">2022-07-08T02:57:29Z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45917B89DD624F91B4C0D679FC36B35C</vt:lpwstr>
  </property>
</Properties>
</file>