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B1" w:rsidRDefault="00B72DB1" w:rsidP="00B72DB1">
      <w:pPr>
        <w:pStyle w:val="a7"/>
        <w:widowControl/>
        <w:spacing w:before="180" w:line="360" w:lineRule="auto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bidi="ar"/>
        </w:rPr>
        <w:t>附件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  <w:lang w:bidi="ar"/>
        </w:rPr>
        <w:t>2、未退款投标人名单</w:t>
      </w:r>
    </w:p>
    <w:p w:rsidR="00B72DB1" w:rsidRDefault="00B72DB1" w:rsidP="00B72DB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运城市解州宏昌电机水泵制造有限公司</w:t>
      </w:r>
    </w:p>
    <w:p w:rsidR="00B72DB1" w:rsidRDefault="00B72DB1" w:rsidP="00B72DB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长葛市乡镇卫生院会计集中核算中心</w:t>
      </w:r>
    </w:p>
    <w:p w:rsidR="00B72DB1" w:rsidRDefault="00B72DB1" w:rsidP="00B72DB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河南昶皓工程设计有限公司</w:t>
      </w:r>
    </w:p>
    <w:p w:rsidR="00B72DB1" w:rsidRDefault="00B72DB1" w:rsidP="00B72DB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河南瑞达公路工程有限公司</w:t>
      </w:r>
    </w:p>
    <w:p w:rsidR="00B72DB1" w:rsidRDefault="00B72DB1" w:rsidP="00B72DB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许昌金泰建筑勘测设计有限公司</w:t>
      </w:r>
    </w:p>
    <w:p w:rsidR="00B72DB1" w:rsidRDefault="00B72DB1" w:rsidP="00B72DB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河南基业建设工程有限公司</w:t>
      </w:r>
    </w:p>
    <w:p w:rsidR="00B72DB1" w:rsidRDefault="00B72DB1" w:rsidP="00B72DB1">
      <w:pPr>
        <w:pStyle w:val="a7"/>
        <w:widowControl/>
        <w:spacing w:before="180" w:line="360" w:lineRule="auto"/>
        <w:rPr>
          <w:rFonts w:ascii="仿宋" w:eastAsia="仿宋" w:hAnsi="仿宋" w:cs="仿宋"/>
          <w:color w:val="000000"/>
          <w:sz w:val="32"/>
          <w:szCs w:val="32"/>
          <w:shd w:val="clear" w:color="auto" w:fill="FFFFFF"/>
          <w:lang w:bidi="ar"/>
        </w:rPr>
      </w:pPr>
    </w:p>
    <w:p w:rsidR="00B72DB1" w:rsidRDefault="00B72DB1" w:rsidP="00B72DB1"/>
    <w:p w:rsidR="00835806" w:rsidRPr="00B72DB1" w:rsidRDefault="00835806" w:rsidP="00B72DB1">
      <w:bookmarkStart w:id="0" w:name="_GoBack"/>
      <w:bookmarkEnd w:id="0"/>
    </w:p>
    <w:sectPr w:rsidR="00835806" w:rsidRPr="00B7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D8" w:rsidRDefault="006B1ED8" w:rsidP="00B72DB1">
      <w:r>
        <w:separator/>
      </w:r>
    </w:p>
  </w:endnote>
  <w:endnote w:type="continuationSeparator" w:id="0">
    <w:p w:rsidR="006B1ED8" w:rsidRDefault="006B1ED8" w:rsidP="00B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D8" w:rsidRDefault="006B1ED8" w:rsidP="00B72DB1">
      <w:r>
        <w:separator/>
      </w:r>
    </w:p>
  </w:footnote>
  <w:footnote w:type="continuationSeparator" w:id="0">
    <w:p w:rsidR="006B1ED8" w:rsidRDefault="006B1ED8" w:rsidP="00B7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5C1F"/>
    <w:multiLevelType w:val="singleLevel"/>
    <w:tmpl w:val="25535C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2D"/>
    <w:rsid w:val="00341F2D"/>
    <w:rsid w:val="006B1ED8"/>
    <w:rsid w:val="00835806"/>
    <w:rsid w:val="00B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F4A0C-2E3A-4B2B-B9E0-F3CB0084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DB1"/>
    <w:rPr>
      <w:sz w:val="18"/>
      <w:szCs w:val="18"/>
    </w:rPr>
  </w:style>
  <w:style w:type="paragraph" w:styleId="a7">
    <w:name w:val="Normal (Web)"/>
    <w:basedOn w:val="a"/>
    <w:qFormat/>
    <w:rsid w:val="00B72DB1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2021-08-04T02:30:00Z</dcterms:created>
  <dcterms:modified xsi:type="dcterms:W3CDTF">2021-08-04T02:30:00Z</dcterms:modified>
</cp:coreProperties>
</file>