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54" w:rsidRDefault="009F4854" w:rsidP="009F4854">
      <w:pPr>
        <w:pStyle w:val="a7"/>
        <w:widowControl/>
        <w:spacing w:before="180" w:line="360" w:lineRule="auto"/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bidi="ar"/>
        </w:rPr>
        <w:t>1、</w:t>
      </w:r>
    </w:p>
    <w:p w:rsidR="009F4854" w:rsidRDefault="009F4854" w:rsidP="009F4854">
      <w:pPr>
        <w:pStyle w:val="a7"/>
        <w:widowControl/>
        <w:spacing w:before="180" w:line="360" w:lineRule="auto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:lang w:bidi="ar"/>
        </w:rPr>
        <w:t>特殊情况投标保证金退还需提交的资料</w:t>
      </w:r>
    </w:p>
    <w:p w:rsidR="009F4854" w:rsidRDefault="009F4854" w:rsidP="009F4854">
      <w:pPr>
        <w:spacing w:before="226" w:line="360" w:lineRule="auto"/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1、情况说明。</w:t>
      </w:r>
    </w:p>
    <w:p w:rsidR="009F4854" w:rsidRDefault="009F4854" w:rsidP="009F4854">
      <w:pPr>
        <w:spacing w:before="226"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2、授权委托书。</w:t>
      </w:r>
    </w:p>
    <w:p w:rsidR="009F4854" w:rsidRDefault="009F4854" w:rsidP="009F4854">
      <w:pPr>
        <w:spacing w:before="226"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3、法人及委托人身份证复印件。</w:t>
      </w:r>
    </w:p>
    <w:p w:rsidR="009F4854" w:rsidRDefault="009F4854" w:rsidP="009F4854">
      <w:pPr>
        <w:spacing w:before="226"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4、开户许可证。</w:t>
      </w:r>
    </w:p>
    <w:p w:rsidR="009F4854" w:rsidRDefault="009F4854" w:rsidP="009F4854">
      <w:pPr>
        <w:spacing w:before="226" w:line="360" w:lineRule="auto"/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5、原始银行汇款凭证。 </w:t>
      </w:r>
    </w:p>
    <w:p w:rsidR="009F4854" w:rsidRDefault="009F4854" w:rsidP="009F4854">
      <w:pPr>
        <w:spacing w:before="226" w:line="360" w:lineRule="auto"/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注：</w:t>
      </w:r>
    </w:p>
    <w:p w:rsidR="009F4854" w:rsidRDefault="009F4854" w:rsidP="009F4854">
      <w:pPr>
        <w:spacing w:before="226" w:line="360" w:lineRule="auto"/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1、以上所需文件均为复印件加盖公章。</w:t>
      </w:r>
    </w:p>
    <w:p w:rsidR="009F4854" w:rsidRDefault="009F4854" w:rsidP="009F4854">
      <w:pPr>
        <w:spacing w:before="226" w:line="360" w:lineRule="auto"/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2、情况说明中需注明项目编号及项目名称、未退还投标保证金原因。</w:t>
      </w:r>
    </w:p>
    <w:p w:rsidR="009F4854" w:rsidRDefault="009F4854" w:rsidP="009F4854">
      <w:pPr>
        <w:spacing w:before="226" w:line="360" w:lineRule="auto"/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3、最后需注明“所产生的一切法律责任由我公司承担”。</w:t>
      </w:r>
    </w:p>
    <w:p w:rsidR="009F4854" w:rsidRDefault="009F4854" w:rsidP="009F4854">
      <w:pPr>
        <w:spacing w:before="226" w:line="360" w:lineRule="auto"/>
        <w:ind w:firstLineChars="200" w:firstLine="640"/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4、落款日期需与送达日期一致。</w:t>
      </w:r>
    </w:p>
    <w:p w:rsidR="00835806" w:rsidRPr="009F4854" w:rsidRDefault="00835806">
      <w:bookmarkStart w:id="0" w:name="_GoBack"/>
      <w:bookmarkEnd w:id="0"/>
    </w:p>
    <w:sectPr w:rsidR="00835806" w:rsidRPr="009F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B0" w:rsidRDefault="00E07DB0" w:rsidP="009F4854">
      <w:r>
        <w:separator/>
      </w:r>
    </w:p>
  </w:endnote>
  <w:endnote w:type="continuationSeparator" w:id="0">
    <w:p w:rsidR="00E07DB0" w:rsidRDefault="00E07DB0" w:rsidP="009F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B0" w:rsidRDefault="00E07DB0" w:rsidP="009F4854">
      <w:r>
        <w:separator/>
      </w:r>
    </w:p>
  </w:footnote>
  <w:footnote w:type="continuationSeparator" w:id="0">
    <w:p w:rsidR="00E07DB0" w:rsidRDefault="00E07DB0" w:rsidP="009F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6"/>
    <w:rsid w:val="00736766"/>
    <w:rsid w:val="00835806"/>
    <w:rsid w:val="009F4854"/>
    <w:rsid w:val="00E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CC17E-409F-4D4A-985A-A1016EE9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8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854"/>
    <w:rPr>
      <w:sz w:val="18"/>
      <w:szCs w:val="18"/>
    </w:rPr>
  </w:style>
  <w:style w:type="paragraph" w:styleId="a7">
    <w:name w:val="Normal (Web)"/>
    <w:basedOn w:val="a"/>
    <w:qFormat/>
    <w:rsid w:val="009F4854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2021-08-04T02:29:00Z</dcterms:created>
  <dcterms:modified xsi:type="dcterms:W3CDTF">2021-08-04T02:29:00Z</dcterms:modified>
</cp:coreProperties>
</file>