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07EF" w:rsidRDefault="00D85B1A">
      <w:pPr>
        <w:spacing w:line="400" w:lineRule="exact"/>
        <w:ind w:firstLineChars="200" w:firstLine="883"/>
        <w:jc w:val="center"/>
        <w:rPr>
          <w:rFonts w:ascii="黑体" w:eastAsia="黑体" w:hAnsi="黑体" w:cs="黑体"/>
          <w:b/>
          <w:sz w:val="44"/>
          <w:szCs w:val="44"/>
        </w:rPr>
      </w:pPr>
      <w:r>
        <w:rPr>
          <w:rFonts w:ascii="黑体" w:eastAsia="黑体" w:hAnsi="黑体" w:cs="黑体" w:hint="eastAsia"/>
          <w:b/>
          <w:sz w:val="44"/>
          <w:szCs w:val="44"/>
        </w:rPr>
        <w:t>特别告知事项</w:t>
      </w:r>
    </w:p>
    <w:p w:rsidR="00A007EF" w:rsidRDefault="00A007EF">
      <w:pPr>
        <w:spacing w:line="400" w:lineRule="exact"/>
        <w:ind w:firstLineChars="200" w:firstLine="883"/>
        <w:jc w:val="center"/>
        <w:rPr>
          <w:rFonts w:ascii="黑体" w:eastAsia="黑体" w:hAnsi="黑体" w:cs="黑体"/>
          <w:b/>
          <w:sz w:val="44"/>
          <w:szCs w:val="44"/>
        </w:rPr>
      </w:pPr>
    </w:p>
    <w:p w:rsidR="00A007EF" w:rsidRDefault="00D85B1A">
      <w:pPr>
        <w:spacing w:line="500" w:lineRule="exact"/>
        <w:ind w:firstLineChars="200" w:firstLine="560"/>
        <w:jc w:val="left"/>
        <w:textAlignment w:val="baseline"/>
        <w:rPr>
          <w:rStyle w:val="NormalCharacter"/>
          <w:sz w:val="28"/>
          <w:szCs w:val="28"/>
        </w:rPr>
      </w:pPr>
      <w:r>
        <w:rPr>
          <w:rStyle w:val="NormalCharacter"/>
          <w:rFonts w:hint="eastAsia"/>
          <w:sz w:val="28"/>
          <w:szCs w:val="28"/>
        </w:rPr>
        <w:t>1</w:t>
      </w:r>
      <w:r>
        <w:rPr>
          <w:rStyle w:val="NormalCharacter"/>
          <w:rFonts w:hint="eastAsia"/>
          <w:sz w:val="28"/>
          <w:szCs w:val="28"/>
        </w:rPr>
        <w:t>、本次拍卖的标的，均按标的现状拍卖，详见</w:t>
      </w:r>
      <w:r w:rsidR="002F7C8A">
        <w:rPr>
          <w:rStyle w:val="NormalCharacter"/>
          <w:rFonts w:hint="eastAsia"/>
          <w:sz w:val="28"/>
          <w:szCs w:val="28"/>
        </w:rPr>
        <w:t>《</w:t>
      </w:r>
      <w:r>
        <w:rPr>
          <w:rStyle w:val="NormalCharacter"/>
          <w:rFonts w:hint="eastAsia"/>
          <w:sz w:val="28"/>
          <w:szCs w:val="28"/>
        </w:rPr>
        <w:t>评估报告</w:t>
      </w:r>
      <w:r w:rsidR="002F7C8A">
        <w:rPr>
          <w:rStyle w:val="NormalCharacter"/>
          <w:rFonts w:hint="eastAsia"/>
          <w:sz w:val="28"/>
          <w:szCs w:val="28"/>
        </w:rPr>
        <w:t>》</w:t>
      </w:r>
      <w:r>
        <w:rPr>
          <w:rStyle w:val="NormalCharacter"/>
          <w:rFonts w:hint="eastAsia"/>
          <w:sz w:val="28"/>
          <w:szCs w:val="28"/>
        </w:rPr>
        <w:t>。</w:t>
      </w:r>
    </w:p>
    <w:p w:rsidR="00A007EF" w:rsidRDefault="00D85B1A">
      <w:pPr>
        <w:snapToGrid w:val="0"/>
        <w:spacing w:line="500" w:lineRule="exact"/>
        <w:ind w:firstLineChars="200" w:firstLine="560"/>
        <w:textAlignment w:val="baseline"/>
        <w:rPr>
          <w:rStyle w:val="NormalCharacter"/>
          <w:rFonts w:ascii="宋体" w:hAnsi="宋体"/>
          <w:sz w:val="28"/>
          <w:szCs w:val="28"/>
        </w:rPr>
      </w:pPr>
      <w:r>
        <w:rPr>
          <w:rStyle w:val="NormalCharacter"/>
          <w:rFonts w:ascii="宋体" w:hAnsi="宋体" w:hint="eastAsia"/>
          <w:sz w:val="28"/>
          <w:szCs w:val="28"/>
        </w:rPr>
        <w:t>2</w:t>
      </w:r>
      <w:r>
        <w:rPr>
          <w:rStyle w:val="NormalCharacter"/>
          <w:rFonts w:ascii="宋体" w:hAnsi="宋体"/>
          <w:sz w:val="28"/>
          <w:szCs w:val="28"/>
        </w:rPr>
        <w:t>、拍卖成交后，买受人在经营种植期间，</w:t>
      </w:r>
      <w:r>
        <w:rPr>
          <w:rStyle w:val="NormalCharacter"/>
          <w:rFonts w:ascii="宋体" w:hAnsi="宋体" w:hint="eastAsia"/>
          <w:sz w:val="28"/>
          <w:szCs w:val="28"/>
        </w:rPr>
        <w:t>4</w:t>
      </w:r>
      <w:r>
        <w:rPr>
          <w:rStyle w:val="NormalCharacter"/>
          <w:rFonts w:ascii="宋体" w:hAnsi="宋体"/>
          <w:sz w:val="28"/>
          <w:szCs w:val="28"/>
        </w:rPr>
        <w:t>个园林的土地使用租赁时间由标的所在地镇政府负责与群众协调签订土地续签合同，自交付之日起算，土地租金每亩每年1180元；</w:t>
      </w:r>
    </w:p>
    <w:p w:rsidR="00A007EF" w:rsidRDefault="00D85B1A">
      <w:pPr>
        <w:snapToGrid w:val="0"/>
        <w:spacing w:line="500" w:lineRule="exact"/>
        <w:ind w:firstLineChars="200" w:firstLine="560"/>
        <w:textAlignment w:val="baseline"/>
        <w:rPr>
          <w:rStyle w:val="NormalCharacter"/>
          <w:sz w:val="28"/>
          <w:szCs w:val="28"/>
        </w:rPr>
      </w:pPr>
      <w:r>
        <w:rPr>
          <w:rStyle w:val="NormalCharacter"/>
          <w:rFonts w:ascii="宋体" w:hAnsi="宋体" w:hint="eastAsia"/>
          <w:sz w:val="28"/>
          <w:szCs w:val="28"/>
        </w:rPr>
        <w:t>3</w:t>
      </w:r>
      <w:r>
        <w:rPr>
          <w:rStyle w:val="NormalCharacter"/>
          <w:rFonts w:ascii="宋体" w:hAnsi="宋体"/>
          <w:sz w:val="28"/>
          <w:szCs w:val="28"/>
        </w:rPr>
        <w:t>、拍卖标的交付后，买受人在经营种植期间，如</w:t>
      </w:r>
      <w:proofErr w:type="gramStart"/>
      <w:r>
        <w:rPr>
          <w:rStyle w:val="NormalCharacter"/>
          <w:rFonts w:ascii="宋体" w:hAnsi="宋体"/>
          <w:sz w:val="28"/>
          <w:szCs w:val="28"/>
        </w:rPr>
        <w:t>遇政府</w:t>
      </w:r>
      <w:proofErr w:type="gramEnd"/>
      <w:r>
        <w:rPr>
          <w:rStyle w:val="NormalCharacter"/>
          <w:rFonts w:ascii="宋体" w:hAnsi="宋体"/>
          <w:sz w:val="28"/>
          <w:szCs w:val="28"/>
        </w:rPr>
        <w:t>对土地征收时，涉及5个园林地上附属物，包括：房屋、苗木、硬化路面、管网管道、电力设施等资产的补偿标准，按照鄢政（2020）6号《鄢陵县人民政府关于印发鄢陵县建设征收土地地上花卉苗木移植补偿办法的通知》和许政（2016）63号《许昌市人民政府关于调整许昌市建设征收土地地上附着物和青苗补偿标准的通知》文件执行。</w:t>
      </w:r>
    </w:p>
    <w:p w:rsidR="00A007EF" w:rsidRDefault="00D85B1A">
      <w:pPr>
        <w:spacing w:line="500" w:lineRule="exact"/>
        <w:ind w:firstLineChars="200" w:firstLine="560"/>
        <w:jc w:val="left"/>
        <w:textAlignment w:val="baseline"/>
        <w:rPr>
          <w:rStyle w:val="NormalCharacter"/>
          <w:sz w:val="28"/>
          <w:szCs w:val="28"/>
        </w:rPr>
      </w:pPr>
      <w:r>
        <w:rPr>
          <w:rStyle w:val="NormalCharacter"/>
          <w:rFonts w:hint="eastAsia"/>
          <w:sz w:val="28"/>
          <w:szCs w:val="28"/>
        </w:rPr>
        <w:t>4</w:t>
      </w:r>
      <w:r>
        <w:rPr>
          <w:rStyle w:val="NormalCharacter"/>
          <w:rFonts w:hint="eastAsia"/>
          <w:sz w:val="28"/>
          <w:szCs w:val="28"/>
        </w:rPr>
        <w:t>、拍卖成交，买受人交齐全</w:t>
      </w:r>
      <w:proofErr w:type="gramStart"/>
      <w:r>
        <w:rPr>
          <w:rStyle w:val="NormalCharacter"/>
          <w:rFonts w:hint="eastAsia"/>
          <w:sz w:val="28"/>
          <w:szCs w:val="28"/>
        </w:rPr>
        <w:t>部成交</w:t>
      </w:r>
      <w:proofErr w:type="gramEnd"/>
      <w:r>
        <w:rPr>
          <w:rStyle w:val="NormalCharacter"/>
          <w:rFonts w:hint="eastAsia"/>
          <w:sz w:val="28"/>
          <w:szCs w:val="28"/>
        </w:rPr>
        <w:t>价款及拍卖成交价</w:t>
      </w:r>
      <w:r>
        <w:rPr>
          <w:rStyle w:val="NormalCharacter"/>
          <w:rFonts w:hint="eastAsia"/>
          <w:sz w:val="28"/>
          <w:szCs w:val="28"/>
        </w:rPr>
        <w:t>5%</w:t>
      </w:r>
      <w:r>
        <w:rPr>
          <w:rStyle w:val="NormalCharacter"/>
          <w:rFonts w:hint="eastAsia"/>
          <w:sz w:val="28"/>
          <w:szCs w:val="28"/>
        </w:rPr>
        <w:t>的佣金后，自成交之日起</w:t>
      </w:r>
      <w:r>
        <w:rPr>
          <w:rStyle w:val="NormalCharacter"/>
          <w:rFonts w:hint="eastAsia"/>
          <w:sz w:val="28"/>
          <w:szCs w:val="28"/>
        </w:rPr>
        <w:t>20</w:t>
      </w:r>
      <w:r>
        <w:rPr>
          <w:rStyle w:val="NormalCharacter"/>
          <w:rFonts w:hint="eastAsia"/>
          <w:sz w:val="28"/>
          <w:szCs w:val="28"/>
        </w:rPr>
        <w:t>个工作日内自行到标的物所在地受领标的，费用自理。</w:t>
      </w:r>
    </w:p>
    <w:p w:rsidR="00A007EF" w:rsidRDefault="00A007EF">
      <w:pPr>
        <w:spacing w:line="500" w:lineRule="exact"/>
        <w:ind w:firstLineChars="200" w:firstLine="560"/>
        <w:jc w:val="left"/>
        <w:textAlignment w:val="baseline"/>
        <w:rPr>
          <w:rStyle w:val="NormalCharacter"/>
          <w:sz w:val="28"/>
          <w:szCs w:val="28"/>
        </w:rPr>
      </w:pPr>
    </w:p>
    <w:p w:rsidR="00A007EF" w:rsidRDefault="00A007EF">
      <w:pPr>
        <w:spacing w:line="500" w:lineRule="exact"/>
        <w:ind w:firstLineChars="200" w:firstLine="560"/>
        <w:jc w:val="left"/>
        <w:textAlignment w:val="baseline"/>
        <w:rPr>
          <w:rStyle w:val="NormalCharacter"/>
          <w:sz w:val="28"/>
          <w:szCs w:val="28"/>
        </w:rPr>
      </w:pPr>
    </w:p>
    <w:p w:rsidR="00A007EF" w:rsidRDefault="00A007EF">
      <w:pPr>
        <w:spacing w:line="500" w:lineRule="exact"/>
        <w:ind w:firstLineChars="200" w:firstLine="560"/>
        <w:jc w:val="left"/>
        <w:textAlignment w:val="baseline"/>
        <w:rPr>
          <w:rStyle w:val="NormalCharacter"/>
          <w:sz w:val="28"/>
          <w:szCs w:val="28"/>
        </w:rPr>
      </w:pPr>
    </w:p>
    <w:p w:rsidR="00A007EF" w:rsidRDefault="00D85B1A">
      <w:pPr>
        <w:spacing w:line="500" w:lineRule="exact"/>
        <w:ind w:firstLineChars="1500" w:firstLine="4200"/>
        <w:jc w:val="left"/>
        <w:textAlignment w:val="baseline"/>
        <w:rPr>
          <w:rStyle w:val="NormalCharacter"/>
          <w:sz w:val="28"/>
          <w:szCs w:val="28"/>
        </w:rPr>
      </w:pPr>
      <w:r>
        <w:rPr>
          <w:rStyle w:val="NormalCharacter"/>
          <w:rFonts w:hint="eastAsia"/>
          <w:sz w:val="28"/>
          <w:szCs w:val="28"/>
        </w:rPr>
        <w:t>河南省和信拍卖有限公司</w:t>
      </w:r>
    </w:p>
    <w:p w:rsidR="00A007EF" w:rsidRDefault="00D85B1A">
      <w:pPr>
        <w:spacing w:line="500" w:lineRule="exact"/>
        <w:ind w:firstLineChars="200" w:firstLine="560"/>
        <w:jc w:val="left"/>
        <w:textAlignment w:val="baseline"/>
        <w:rPr>
          <w:rStyle w:val="NormalCharacter"/>
          <w:sz w:val="28"/>
          <w:szCs w:val="28"/>
        </w:rPr>
      </w:pPr>
      <w:r>
        <w:rPr>
          <w:rStyle w:val="NormalCharacter"/>
          <w:rFonts w:hint="eastAsia"/>
          <w:sz w:val="28"/>
          <w:szCs w:val="28"/>
        </w:rPr>
        <w:t xml:space="preserve">                               202</w:t>
      </w:r>
      <w:r w:rsidR="00F81AF9">
        <w:rPr>
          <w:rStyle w:val="NormalCharacter"/>
          <w:rFonts w:hint="eastAsia"/>
          <w:sz w:val="28"/>
          <w:szCs w:val="28"/>
        </w:rPr>
        <w:t>1</w:t>
      </w:r>
      <w:r>
        <w:rPr>
          <w:rStyle w:val="NormalCharacter"/>
          <w:rFonts w:hint="eastAsia"/>
          <w:sz w:val="28"/>
          <w:szCs w:val="28"/>
        </w:rPr>
        <w:t>年</w:t>
      </w:r>
      <w:r w:rsidR="00F81AF9">
        <w:rPr>
          <w:rStyle w:val="NormalCharacter"/>
          <w:rFonts w:hint="eastAsia"/>
          <w:sz w:val="28"/>
          <w:szCs w:val="28"/>
        </w:rPr>
        <w:t>4</w:t>
      </w:r>
      <w:r>
        <w:rPr>
          <w:rStyle w:val="NormalCharacter"/>
          <w:rFonts w:hint="eastAsia"/>
          <w:sz w:val="28"/>
          <w:szCs w:val="28"/>
        </w:rPr>
        <w:t>月</w:t>
      </w:r>
      <w:r w:rsidR="00217998">
        <w:rPr>
          <w:rStyle w:val="NormalCharacter"/>
          <w:rFonts w:hint="eastAsia"/>
          <w:sz w:val="28"/>
          <w:szCs w:val="28"/>
        </w:rPr>
        <w:t>1</w:t>
      </w:r>
      <w:r w:rsidR="004D46FA">
        <w:rPr>
          <w:rStyle w:val="NormalCharacter"/>
          <w:rFonts w:hint="eastAsia"/>
          <w:sz w:val="28"/>
          <w:szCs w:val="28"/>
        </w:rPr>
        <w:t>4</w:t>
      </w:r>
      <w:bookmarkStart w:id="0" w:name="_GoBack"/>
      <w:bookmarkEnd w:id="0"/>
      <w:r>
        <w:rPr>
          <w:rStyle w:val="NormalCharacter"/>
          <w:rFonts w:hint="eastAsia"/>
          <w:sz w:val="28"/>
          <w:szCs w:val="28"/>
        </w:rPr>
        <w:t>日</w:t>
      </w:r>
    </w:p>
    <w:p w:rsidR="00A007EF" w:rsidRDefault="00A007EF">
      <w:pPr>
        <w:spacing w:line="500" w:lineRule="exact"/>
        <w:ind w:firstLineChars="200" w:firstLine="560"/>
        <w:jc w:val="left"/>
        <w:textAlignment w:val="baseline"/>
        <w:rPr>
          <w:rStyle w:val="NormalCharacter"/>
          <w:sz w:val="28"/>
          <w:szCs w:val="28"/>
        </w:rPr>
      </w:pPr>
    </w:p>
    <w:p w:rsidR="00A007EF" w:rsidRDefault="00A007EF">
      <w:pPr>
        <w:spacing w:line="400" w:lineRule="exact"/>
        <w:jc w:val="left"/>
        <w:rPr>
          <w:rFonts w:ascii="仿宋" w:eastAsia="仿宋" w:hAnsi="仿宋"/>
          <w:sz w:val="28"/>
          <w:szCs w:val="28"/>
        </w:rPr>
      </w:pPr>
    </w:p>
    <w:sectPr w:rsidR="00A007E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2889" w:rsidRDefault="00B92889" w:rsidP="00F81AF9">
      <w:r>
        <w:separator/>
      </w:r>
    </w:p>
  </w:endnote>
  <w:endnote w:type="continuationSeparator" w:id="0">
    <w:p w:rsidR="00B92889" w:rsidRDefault="00B92889" w:rsidP="00F81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2889" w:rsidRDefault="00B92889" w:rsidP="00F81AF9">
      <w:r>
        <w:separator/>
      </w:r>
    </w:p>
  </w:footnote>
  <w:footnote w:type="continuationSeparator" w:id="0">
    <w:p w:rsidR="00B92889" w:rsidRDefault="00B92889" w:rsidP="00F81A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716"/>
    <w:rsid w:val="00000039"/>
    <w:rsid w:val="00002565"/>
    <w:rsid w:val="00002E41"/>
    <w:rsid w:val="00002F41"/>
    <w:rsid w:val="0000586B"/>
    <w:rsid w:val="00006801"/>
    <w:rsid w:val="00010CDD"/>
    <w:rsid w:val="0001137B"/>
    <w:rsid w:val="00012C8C"/>
    <w:rsid w:val="00014332"/>
    <w:rsid w:val="00020A00"/>
    <w:rsid w:val="0002116B"/>
    <w:rsid w:val="00023916"/>
    <w:rsid w:val="00024795"/>
    <w:rsid w:val="00027C19"/>
    <w:rsid w:val="00027C96"/>
    <w:rsid w:val="00030338"/>
    <w:rsid w:val="00030B47"/>
    <w:rsid w:val="00030D06"/>
    <w:rsid w:val="000312A7"/>
    <w:rsid w:val="00031605"/>
    <w:rsid w:val="00031988"/>
    <w:rsid w:val="00032F1B"/>
    <w:rsid w:val="00034586"/>
    <w:rsid w:val="000345F9"/>
    <w:rsid w:val="00036229"/>
    <w:rsid w:val="00036DC1"/>
    <w:rsid w:val="00043B6A"/>
    <w:rsid w:val="00043DD8"/>
    <w:rsid w:val="00044C45"/>
    <w:rsid w:val="000458A2"/>
    <w:rsid w:val="000500B5"/>
    <w:rsid w:val="00051812"/>
    <w:rsid w:val="00051EC3"/>
    <w:rsid w:val="0005234B"/>
    <w:rsid w:val="00055711"/>
    <w:rsid w:val="00060DFA"/>
    <w:rsid w:val="00061631"/>
    <w:rsid w:val="0006380B"/>
    <w:rsid w:val="00064CF8"/>
    <w:rsid w:val="00065483"/>
    <w:rsid w:val="00065E23"/>
    <w:rsid w:val="0006768F"/>
    <w:rsid w:val="00067C99"/>
    <w:rsid w:val="0007104B"/>
    <w:rsid w:val="00073F9D"/>
    <w:rsid w:val="00074C88"/>
    <w:rsid w:val="000753AC"/>
    <w:rsid w:val="00075644"/>
    <w:rsid w:val="00075EE9"/>
    <w:rsid w:val="0007722A"/>
    <w:rsid w:val="00077582"/>
    <w:rsid w:val="00081AE6"/>
    <w:rsid w:val="0008296B"/>
    <w:rsid w:val="00082EC2"/>
    <w:rsid w:val="00084874"/>
    <w:rsid w:val="00090532"/>
    <w:rsid w:val="0009297E"/>
    <w:rsid w:val="00095572"/>
    <w:rsid w:val="000977E1"/>
    <w:rsid w:val="00097A93"/>
    <w:rsid w:val="00097AF2"/>
    <w:rsid w:val="000A0245"/>
    <w:rsid w:val="000A2F25"/>
    <w:rsid w:val="000A38B0"/>
    <w:rsid w:val="000A3BFF"/>
    <w:rsid w:val="000A491F"/>
    <w:rsid w:val="000B047D"/>
    <w:rsid w:val="000B0DBB"/>
    <w:rsid w:val="000B2CE5"/>
    <w:rsid w:val="000B4327"/>
    <w:rsid w:val="000B4754"/>
    <w:rsid w:val="000B4F5F"/>
    <w:rsid w:val="000B6084"/>
    <w:rsid w:val="000B6CD1"/>
    <w:rsid w:val="000B7013"/>
    <w:rsid w:val="000B7E75"/>
    <w:rsid w:val="000C019E"/>
    <w:rsid w:val="000C27D9"/>
    <w:rsid w:val="000C3105"/>
    <w:rsid w:val="000C4A5E"/>
    <w:rsid w:val="000C574D"/>
    <w:rsid w:val="000C6C27"/>
    <w:rsid w:val="000C722A"/>
    <w:rsid w:val="000C77DC"/>
    <w:rsid w:val="000D0380"/>
    <w:rsid w:val="000D0ED8"/>
    <w:rsid w:val="000D149C"/>
    <w:rsid w:val="000D1C3B"/>
    <w:rsid w:val="000D251D"/>
    <w:rsid w:val="000D39A9"/>
    <w:rsid w:val="000D4B7E"/>
    <w:rsid w:val="000D4DDC"/>
    <w:rsid w:val="000D6390"/>
    <w:rsid w:val="000D643B"/>
    <w:rsid w:val="000D69AE"/>
    <w:rsid w:val="000D6C57"/>
    <w:rsid w:val="000D6F32"/>
    <w:rsid w:val="000D7BB0"/>
    <w:rsid w:val="000E220B"/>
    <w:rsid w:val="000E528F"/>
    <w:rsid w:val="000E5A14"/>
    <w:rsid w:val="000E61B0"/>
    <w:rsid w:val="000E733A"/>
    <w:rsid w:val="000E7597"/>
    <w:rsid w:val="000E784E"/>
    <w:rsid w:val="000E7C08"/>
    <w:rsid w:val="000F0698"/>
    <w:rsid w:val="000F0DBB"/>
    <w:rsid w:val="000F375E"/>
    <w:rsid w:val="000F4BDB"/>
    <w:rsid w:val="000F5D51"/>
    <w:rsid w:val="000F736A"/>
    <w:rsid w:val="000F74D5"/>
    <w:rsid w:val="0010086E"/>
    <w:rsid w:val="00100A5D"/>
    <w:rsid w:val="0010125E"/>
    <w:rsid w:val="00103775"/>
    <w:rsid w:val="00104CAE"/>
    <w:rsid w:val="00107EC4"/>
    <w:rsid w:val="00113EED"/>
    <w:rsid w:val="00115518"/>
    <w:rsid w:val="00115F35"/>
    <w:rsid w:val="00117052"/>
    <w:rsid w:val="001178A2"/>
    <w:rsid w:val="00121205"/>
    <w:rsid w:val="0012176C"/>
    <w:rsid w:val="00124188"/>
    <w:rsid w:val="001255CC"/>
    <w:rsid w:val="00125B96"/>
    <w:rsid w:val="0012785B"/>
    <w:rsid w:val="00130471"/>
    <w:rsid w:val="0013379B"/>
    <w:rsid w:val="00133E0D"/>
    <w:rsid w:val="00136263"/>
    <w:rsid w:val="00141D40"/>
    <w:rsid w:val="00142BE4"/>
    <w:rsid w:val="001437F5"/>
    <w:rsid w:val="00143850"/>
    <w:rsid w:val="0014441F"/>
    <w:rsid w:val="0014468E"/>
    <w:rsid w:val="001473DA"/>
    <w:rsid w:val="0015032C"/>
    <w:rsid w:val="00151C2F"/>
    <w:rsid w:val="001524C6"/>
    <w:rsid w:val="00153228"/>
    <w:rsid w:val="00154EA8"/>
    <w:rsid w:val="001605E5"/>
    <w:rsid w:val="0016301C"/>
    <w:rsid w:val="00163E25"/>
    <w:rsid w:val="001642DF"/>
    <w:rsid w:val="001662DF"/>
    <w:rsid w:val="0016714E"/>
    <w:rsid w:val="00167968"/>
    <w:rsid w:val="00170016"/>
    <w:rsid w:val="0017084A"/>
    <w:rsid w:val="00171FF2"/>
    <w:rsid w:val="001720C0"/>
    <w:rsid w:val="0017229E"/>
    <w:rsid w:val="00172E02"/>
    <w:rsid w:val="001745CA"/>
    <w:rsid w:val="00174C8E"/>
    <w:rsid w:val="00175AB5"/>
    <w:rsid w:val="0017618C"/>
    <w:rsid w:val="001767BC"/>
    <w:rsid w:val="001800B4"/>
    <w:rsid w:val="00181265"/>
    <w:rsid w:val="00183647"/>
    <w:rsid w:val="0018391F"/>
    <w:rsid w:val="001839E4"/>
    <w:rsid w:val="00190C04"/>
    <w:rsid w:val="001918F9"/>
    <w:rsid w:val="00192066"/>
    <w:rsid w:val="001922B5"/>
    <w:rsid w:val="0019274A"/>
    <w:rsid w:val="00192E53"/>
    <w:rsid w:val="001948AF"/>
    <w:rsid w:val="001954F7"/>
    <w:rsid w:val="00195846"/>
    <w:rsid w:val="00196634"/>
    <w:rsid w:val="00197E60"/>
    <w:rsid w:val="001A0C53"/>
    <w:rsid w:val="001A1D73"/>
    <w:rsid w:val="001A243E"/>
    <w:rsid w:val="001A2508"/>
    <w:rsid w:val="001A3408"/>
    <w:rsid w:val="001A4599"/>
    <w:rsid w:val="001A4F0E"/>
    <w:rsid w:val="001B2327"/>
    <w:rsid w:val="001B36E6"/>
    <w:rsid w:val="001B38F4"/>
    <w:rsid w:val="001B3F8B"/>
    <w:rsid w:val="001B4D98"/>
    <w:rsid w:val="001C0B8D"/>
    <w:rsid w:val="001C2688"/>
    <w:rsid w:val="001C3644"/>
    <w:rsid w:val="001C391F"/>
    <w:rsid w:val="001D108E"/>
    <w:rsid w:val="001D1950"/>
    <w:rsid w:val="001D42B0"/>
    <w:rsid w:val="001D4761"/>
    <w:rsid w:val="001D52EE"/>
    <w:rsid w:val="001D5BD1"/>
    <w:rsid w:val="001D675F"/>
    <w:rsid w:val="001D679F"/>
    <w:rsid w:val="001E2BF4"/>
    <w:rsid w:val="001E4AA3"/>
    <w:rsid w:val="001F095A"/>
    <w:rsid w:val="001F163B"/>
    <w:rsid w:val="001F1D48"/>
    <w:rsid w:val="001F2799"/>
    <w:rsid w:val="001F58F8"/>
    <w:rsid w:val="001F58FB"/>
    <w:rsid w:val="001F6495"/>
    <w:rsid w:val="001F71BA"/>
    <w:rsid w:val="001F7F22"/>
    <w:rsid w:val="0020375C"/>
    <w:rsid w:val="002065CC"/>
    <w:rsid w:val="00207FCD"/>
    <w:rsid w:val="00211C3B"/>
    <w:rsid w:val="00212325"/>
    <w:rsid w:val="002126D2"/>
    <w:rsid w:val="00212A99"/>
    <w:rsid w:val="002137A5"/>
    <w:rsid w:val="0021446D"/>
    <w:rsid w:val="00217998"/>
    <w:rsid w:val="002179BB"/>
    <w:rsid w:val="00217FE1"/>
    <w:rsid w:val="00221F30"/>
    <w:rsid w:val="00224232"/>
    <w:rsid w:val="00225D35"/>
    <w:rsid w:val="00225EE0"/>
    <w:rsid w:val="00226808"/>
    <w:rsid w:val="00231713"/>
    <w:rsid w:val="002324AA"/>
    <w:rsid w:val="0023334B"/>
    <w:rsid w:val="00234782"/>
    <w:rsid w:val="00235332"/>
    <w:rsid w:val="00235CB2"/>
    <w:rsid w:val="00236650"/>
    <w:rsid w:val="00237C33"/>
    <w:rsid w:val="00240AAA"/>
    <w:rsid w:val="00242D0F"/>
    <w:rsid w:val="002456F1"/>
    <w:rsid w:val="00251780"/>
    <w:rsid w:val="00252A06"/>
    <w:rsid w:val="00253895"/>
    <w:rsid w:val="00254500"/>
    <w:rsid w:val="00254F9B"/>
    <w:rsid w:val="0025712C"/>
    <w:rsid w:val="002577E3"/>
    <w:rsid w:val="002578F2"/>
    <w:rsid w:val="002602C6"/>
    <w:rsid w:val="00260B90"/>
    <w:rsid w:val="002611FD"/>
    <w:rsid w:val="00262EAF"/>
    <w:rsid w:val="00264D6D"/>
    <w:rsid w:val="00267B19"/>
    <w:rsid w:val="002717E1"/>
    <w:rsid w:val="0027189C"/>
    <w:rsid w:val="00271AA3"/>
    <w:rsid w:val="002724E7"/>
    <w:rsid w:val="002727B0"/>
    <w:rsid w:val="002742FB"/>
    <w:rsid w:val="00275E27"/>
    <w:rsid w:val="0028094B"/>
    <w:rsid w:val="00284DF4"/>
    <w:rsid w:val="00284FB8"/>
    <w:rsid w:val="00286542"/>
    <w:rsid w:val="00287480"/>
    <w:rsid w:val="00291BE1"/>
    <w:rsid w:val="00294396"/>
    <w:rsid w:val="00297365"/>
    <w:rsid w:val="00297618"/>
    <w:rsid w:val="00297D29"/>
    <w:rsid w:val="002A1635"/>
    <w:rsid w:val="002A3019"/>
    <w:rsid w:val="002A495E"/>
    <w:rsid w:val="002A7718"/>
    <w:rsid w:val="002B1F80"/>
    <w:rsid w:val="002B202C"/>
    <w:rsid w:val="002B344F"/>
    <w:rsid w:val="002B5D38"/>
    <w:rsid w:val="002B605B"/>
    <w:rsid w:val="002B628B"/>
    <w:rsid w:val="002B773F"/>
    <w:rsid w:val="002B7E63"/>
    <w:rsid w:val="002C3574"/>
    <w:rsid w:val="002C76D1"/>
    <w:rsid w:val="002C7E5C"/>
    <w:rsid w:val="002D0797"/>
    <w:rsid w:val="002D145E"/>
    <w:rsid w:val="002D1E1A"/>
    <w:rsid w:val="002D300B"/>
    <w:rsid w:val="002D67E1"/>
    <w:rsid w:val="002E0263"/>
    <w:rsid w:val="002E0C7E"/>
    <w:rsid w:val="002E53B8"/>
    <w:rsid w:val="002F0EB3"/>
    <w:rsid w:val="002F10B4"/>
    <w:rsid w:val="002F232B"/>
    <w:rsid w:val="002F4D48"/>
    <w:rsid w:val="002F587F"/>
    <w:rsid w:val="002F7C8A"/>
    <w:rsid w:val="00301700"/>
    <w:rsid w:val="003019A8"/>
    <w:rsid w:val="00301D30"/>
    <w:rsid w:val="00302548"/>
    <w:rsid w:val="003056F3"/>
    <w:rsid w:val="00306CBD"/>
    <w:rsid w:val="00310C9A"/>
    <w:rsid w:val="00311A0F"/>
    <w:rsid w:val="003136BB"/>
    <w:rsid w:val="00315C15"/>
    <w:rsid w:val="003169D4"/>
    <w:rsid w:val="00321648"/>
    <w:rsid w:val="00321BE9"/>
    <w:rsid w:val="00324371"/>
    <w:rsid w:val="00330ED7"/>
    <w:rsid w:val="003317E7"/>
    <w:rsid w:val="00331CAC"/>
    <w:rsid w:val="003325A3"/>
    <w:rsid w:val="00332C71"/>
    <w:rsid w:val="003353C2"/>
    <w:rsid w:val="00337202"/>
    <w:rsid w:val="003427FE"/>
    <w:rsid w:val="003435D7"/>
    <w:rsid w:val="00345B3C"/>
    <w:rsid w:val="00345D26"/>
    <w:rsid w:val="00347BA9"/>
    <w:rsid w:val="00347D9E"/>
    <w:rsid w:val="00350DA2"/>
    <w:rsid w:val="0035280A"/>
    <w:rsid w:val="00353005"/>
    <w:rsid w:val="00353579"/>
    <w:rsid w:val="00354479"/>
    <w:rsid w:val="003544C1"/>
    <w:rsid w:val="003545B5"/>
    <w:rsid w:val="00360CF6"/>
    <w:rsid w:val="00361139"/>
    <w:rsid w:val="003628C3"/>
    <w:rsid w:val="00362BE7"/>
    <w:rsid w:val="003638A8"/>
    <w:rsid w:val="003676D7"/>
    <w:rsid w:val="003723A0"/>
    <w:rsid w:val="003736A9"/>
    <w:rsid w:val="003766B6"/>
    <w:rsid w:val="003769AD"/>
    <w:rsid w:val="00376D22"/>
    <w:rsid w:val="003841EA"/>
    <w:rsid w:val="003854D9"/>
    <w:rsid w:val="0038692F"/>
    <w:rsid w:val="00392D4E"/>
    <w:rsid w:val="003931D1"/>
    <w:rsid w:val="00394BE4"/>
    <w:rsid w:val="00395551"/>
    <w:rsid w:val="0039575C"/>
    <w:rsid w:val="00395C65"/>
    <w:rsid w:val="003967A0"/>
    <w:rsid w:val="0039694D"/>
    <w:rsid w:val="003A0187"/>
    <w:rsid w:val="003A1A2D"/>
    <w:rsid w:val="003A326D"/>
    <w:rsid w:val="003A3577"/>
    <w:rsid w:val="003A37A5"/>
    <w:rsid w:val="003A3E57"/>
    <w:rsid w:val="003A55E9"/>
    <w:rsid w:val="003A6656"/>
    <w:rsid w:val="003A665E"/>
    <w:rsid w:val="003B039D"/>
    <w:rsid w:val="003B10A5"/>
    <w:rsid w:val="003B17EC"/>
    <w:rsid w:val="003B3336"/>
    <w:rsid w:val="003B3619"/>
    <w:rsid w:val="003B535D"/>
    <w:rsid w:val="003C21F1"/>
    <w:rsid w:val="003C35BB"/>
    <w:rsid w:val="003C36B8"/>
    <w:rsid w:val="003C3AA6"/>
    <w:rsid w:val="003C3BB2"/>
    <w:rsid w:val="003C4051"/>
    <w:rsid w:val="003C6A50"/>
    <w:rsid w:val="003D2EC9"/>
    <w:rsid w:val="003D38DC"/>
    <w:rsid w:val="003D3EBC"/>
    <w:rsid w:val="003E0FFA"/>
    <w:rsid w:val="003E15DC"/>
    <w:rsid w:val="003E351C"/>
    <w:rsid w:val="003E3A36"/>
    <w:rsid w:val="003E437C"/>
    <w:rsid w:val="003E57BD"/>
    <w:rsid w:val="003E648F"/>
    <w:rsid w:val="003E7C87"/>
    <w:rsid w:val="003F1D8D"/>
    <w:rsid w:val="003F57E9"/>
    <w:rsid w:val="003F77E2"/>
    <w:rsid w:val="003F7B1B"/>
    <w:rsid w:val="00400326"/>
    <w:rsid w:val="004003A3"/>
    <w:rsid w:val="00400460"/>
    <w:rsid w:val="00400FF4"/>
    <w:rsid w:val="00401703"/>
    <w:rsid w:val="0040401E"/>
    <w:rsid w:val="00404A01"/>
    <w:rsid w:val="00406551"/>
    <w:rsid w:val="00406886"/>
    <w:rsid w:val="00406F73"/>
    <w:rsid w:val="00411B14"/>
    <w:rsid w:val="0041245A"/>
    <w:rsid w:val="004130E4"/>
    <w:rsid w:val="0041496B"/>
    <w:rsid w:val="00415671"/>
    <w:rsid w:val="0041603F"/>
    <w:rsid w:val="00416DF7"/>
    <w:rsid w:val="004212E0"/>
    <w:rsid w:val="00423071"/>
    <w:rsid w:val="00424BA5"/>
    <w:rsid w:val="00427986"/>
    <w:rsid w:val="0043046B"/>
    <w:rsid w:val="004305BA"/>
    <w:rsid w:val="00431C0C"/>
    <w:rsid w:val="00432114"/>
    <w:rsid w:val="004349DB"/>
    <w:rsid w:val="0043612F"/>
    <w:rsid w:val="00436BFF"/>
    <w:rsid w:val="004372CA"/>
    <w:rsid w:val="0044238D"/>
    <w:rsid w:val="0044291E"/>
    <w:rsid w:val="00442B9C"/>
    <w:rsid w:val="0044318E"/>
    <w:rsid w:val="00443BC1"/>
    <w:rsid w:val="00444523"/>
    <w:rsid w:val="00445C5F"/>
    <w:rsid w:val="00446ED9"/>
    <w:rsid w:val="00447A66"/>
    <w:rsid w:val="00447EC3"/>
    <w:rsid w:val="00447F97"/>
    <w:rsid w:val="0045077C"/>
    <w:rsid w:val="00450A01"/>
    <w:rsid w:val="00451124"/>
    <w:rsid w:val="00451F65"/>
    <w:rsid w:val="0045335A"/>
    <w:rsid w:val="00460671"/>
    <w:rsid w:val="00462769"/>
    <w:rsid w:val="004628C0"/>
    <w:rsid w:val="004632AA"/>
    <w:rsid w:val="00465FBB"/>
    <w:rsid w:val="00467A71"/>
    <w:rsid w:val="00467EB1"/>
    <w:rsid w:val="00470044"/>
    <w:rsid w:val="00470DD1"/>
    <w:rsid w:val="00475F3D"/>
    <w:rsid w:val="00476A5C"/>
    <w:rsid w:val="00476B28"/>
    <w:rsid w:val="0048092E"/>
    <w:rsid w:val="00480F88"/>
    <w:rsid w:val="004829B7"/>
    <w:rsid w:val="004847B8"/>
    <w:rsid w:val="00486869"/>
    <w:rsid w:val="00486DD8"/>
    <w:rsid w:val="004875DE"/>
    <w:rsid w:val="004936D4"/>
    <w:rsid w:val="00494755"/>
    <w:rsid w:val="00495193"/>
    <w:rsid w:val="004A165E"/>
    <w:rsid w:val="004A2EF5"/>
    <w:rsid w:val="004A4C96"/>
    <w:rsid w:val="004A5B3B"/>
    <w:rsid w:val="004A62E7"/>
    <w:rsid w:val="004A68B9"/>
    <w:rsid w:val="004A7B50"/>
    <w:rsid w:val="004B04AD"/>
    <w:rsid w:val="004B22DB"/>
    <w:rsid w:val="004B302E"/>
    <w:rsid w:val="004B488A"/>
    <w:rsid w:val="004B5922"/>
    <w:rsid w:val="004B5A2F"/>
    <w:rsid w:val="004C0D1A"/>
    <w:rsid w:val="004C4446"/>
    <w:rsid w:val="004C5DB3"/>
    <w:rsid w:val="004C6AB6"/>
    <w:rsid w:val="004C758E"/>
    <w:rsid w:val="004C7C64"/>
    <w:rsid w:val="004D0CEB"/>
    <w:rsid w:val="004D46FA"/>
    <w:rsid w:val="004D6B05"/>
    <w:rsid w:val="004D6C74"/>
    <w:rsid w:val="004E2DA8"/>
    <w:rsid w:val="004E48E6"/>
    <w:rsid w:val="004E6BFC"/>
    <w:rsid w:val="004F2F3B"/>
    <w:rsid w:val="004F390A"/>
    <w:rsid w:val="004F3946"/>
    <w:rsid w:val="004F4726"/>
    <w:rsid w:val="004F4B6D"/>
    <w:rsid w:val="004F6238"/>
    <w:rsid w:val="004F6312"/>
    <w:rsid w:val="004F6B63"/>
    <w:rsid w:val="004F6E2B"/>
    <w:rsid w:val="0050060A"/>
    <w:rsid w:val="00500812"/>
    <w:rsid w:val="00500EDA"/>
    <w:rsid w:val="00501D3A"/>
    <w:rsid w:val="005023FF"/>
    <w:rsid w:val="0050571E"/>
    <w:rsid w:val="00506A01"/>
    <w:rsid w:val="005072EB"/>
    <w:rsid w:val="00510EE9"/>
    <w:rsid w:val="00511184"/>
    <w:rsid w:val="00513654"/>
    <w:rsid w:val="005141B6"/>
    <w:rsid w:val="00514D15"/>
    <w:rsid w:val="0051621D"/>
    <w:rsid w:val="00517E16"/>
    <w:rsid w:val="00520FA6"/>
    <w:rsid w:val="00521A42"/>
    <w:rsid w:val="0052322A"/>
    <w:rsid w:val="00523F56"/>
    <w:rsid w:val="00524504"/>
    <w:rsid w:val="005245AA"/>
    <w:rsid w:val="00524994"/>
    <w:rsid w:val="005255E9"/>
    <w:rsid w:val="00525E9F"/>
    <w:rsid w:val="005267C3"/>
    <w:rsid w:val="00526AE4"/>
    <w:rsid w:val="005271B0"/>
    <w:rsid w:val="00527954"/>
    <w:rsid w:val="005312F1"/>
    <w:rsid w:val="00531DA6"/>
    <w:rsid w:val="00533FED"/>
    <w:rsid w:val="0053521F"/>
    <w:rsid w:val="0053673A"/>
    <w:rsid w:val="00537471"/>
    <w:rsid w:val="00537E94"/>
    <w:rsid w:val="00540DBD"/>
    <w:rsid w:val="005411CC"/>
    <w:rsid w:val="00541E7F"/>
    <w:rsid w:val="00542086"/>
    <w:rsid w:val="00542626"/>
    <w:rsid w:val="00543EA7"/>
    <w:rsid w:val="00544207"/>
    <w:rsid w:val="0054429A"/>
    <w:rsid w:val="00544F14"/>
    <w:rsid w:val="005469BB"/>
    <w:rsid w:val="00546DB8"/>
    <w:rsid w:val="005477F9"/>
    <w:rsid w:val="005501E6"/>
    <w:rsid w:val="005501F5"/>
    <w:rsid w:val="00553010"/>
    <w:rsid w:val="005532A0"/>
    <w:rsid w:val="0055362D"/>
    <w:rsid w:val="00554059"/>
    <w:rsid w:val="0055509D"/>
    <w:rsid w:val="00557548"/>
    <w:rsid w:val="005578D8"/>
    <w:rsid w:val="005612C8"/>
    <w:rsid w:val="00562F38"/>
    <w:rsid w:val="00564321"/>
    <w:rsid w:val="0056673E"/>
    <w:rsid w:val="00570F6B"/>
    <w:rsid w:val="00571165"/>
    <w:rsid w:val="00573985"/>
    <w:rsid w:val="005743CC"/>
    <w:rsid w:val="00576C90"/>
    <w:rsid w:val="00577E3F"/>
    <w:rsid w:val="00581AAC"/>
    <w:rsid w:val="005825B8"/>
    <w:rsid w:val="005836DA"/>
    <w:rsid w:val="005851EA"/>
    <w:rsid w:val="005872F9"/>
    <w:rsid w:val="005907A2"/>
    <w:rsid w:val="00591813"/>
    <w:rsid w:val="00591D54"/>
    <w:rsid w:val="00592D03"/>
    <w:rsid w:val="00593DB7"/>
    <w:rsid w:val="0059406B"/>
    <w:rsid w:val="00594885"/>
    <w:rsid w:val="005A1BB5"/>
    <w:rsid w:val="005A2DA8"/>
    <w:rsid w:val="005A304D"/>
    <w:rsid w:val="005A3142"/>
    <w:rsid w:val="005A4019"/>
    <w:rsid w:val="005A4EF2"/>
    <w:rsid w:val="005A6A56"/>
    <w:rsid w:val="005B1727"/>
    <w:rsid w:val="005B1FCD"/>
    <w:rsid w:val="005B39B4"/>
    <w:rsid w:val="005B5520"/>
    <w:rsid w:val="005B6B66"/>
    <w:rsid w:val="005B7204"/>
    <w:rsid w:val="005B7355"/>
    <w:rsid w:val="005B756B"/>
    <w:rsid w:val="005C2674"/>
    <w:rsid w:val="005C3BEA"/>
    <w:rsid w:val="005C3ED4"/>
    <w:rsid w:val="005C62E6"/>
    <w:rsid w:val="005C6695"/>
    <w:rsid w:val="005C6954"/>
    <w:rsid w:val="005C738F"/>
    <w:rsid w:val="005D3F6D"/>
    <w:rsid w:val="005D5F34"/>
    <w:rsid w:val="005D75BB"/>
    <w:rsid w:val="005D7B99"/>
    <w:rsid w:val="005D7E25"/>
    <w:rsid w:val="005D7F8C"/>
    <w:rsid w:val="005E1AA3"/>
    <w:rsid w:val="005E2206"/>
    <w:rsid w:val="005E2378"/>
    <w:rsid w:val="005E6CB0"/>
    <w:rsid w:val="005E7EA0"/>
    <w:rsid w:val="005F17E9"/>
    <w:rsid w:val="005F1DE8"/>
    <w:rsid w:val="005F65A4"/>
    <w:rsid w:val="005F65B3"/>
    <w:rsid w:val="005F7979"/>
    <w:rsid w:val="005F7E76"/>
    <w:rsid w:val="00600536"/>
    <w:rsid w:val="00601C7F"/>
    <w:rsid w:val="0060258C"/>
    <w:rsid w:val="00602DA0"/>
    <w:rsid w:val="0060315E"/>
    <w:rsid w:val="00603EA0"/>
    <w:rsid w:val="00605F1D"/>
    <w:rsid w:val="006060D6"/>
    <w:rsid w:val="00607A71"/>
    <w:rsid w:val="00607C9F"/>
    <w:rsid w:val="00610194"/>
    <w:rsid w:val="00610B8F"/>
    <w:rsid w:val="00617347"/>
    <w:rsid w:val="0061745B"/>
    <w:rsid w:val="00624AA2"/>
    <w:rsid w:val="00625850"/>
    <w:rsid w:val="00626979"/>
    <w:rsid w:val="00630E45"/>
    <w:rsid w:val="00631793"/>
    <w:rsid w:val="006318A9"/>
    <w:rsid w:val="00631E29"/>
    <w:rsid w:val="00633C52"/>
    <w:rsid w:val="006349C7"/>
    <w:rsid w:val="00635161"/>
    <w:rsid w:val="006354C8"/>
    <w:rsid w:val="00636249"/>
    <w:rsid w:val="006363A6"/>
    <w:rsid w:val="006367F1"/>
    <w:rsid w:val="00640267"/>
    <w:rsid w:val="0064285D"/>
    <w:rsid w:val="00645AD5"/>
    <w:rsid w:val="00645BF3"/>
    <w:rsid w:val="006507BC"/>
    <w:rsid w:val="006524F3"/>
    <w:rsid w:val="00652EC8"/>
    <w:rsid w:val="006532E1"/>
    <w:rsid w:val="006570F3"/>
    <w:rsid w:val="0066020B"/>
    <w:rsid w:val="006602B1"/>
    <w:rsid w:val="00660CF5"/>
    <w:rsid w:val="006610BC"/>
    <w:rsid w:val="00661807"/>
    <w:rsid w:val="00661B61"/>
    <w:rsid w:val="006628DC"/>
    <w:rsid w:val="006648E7"/>
    <w:rsid w:val="006654DF"/>
    <w:rsid w:val="00665799"/>
    <w:rsid w:val="00666752"/>
    <w:rsid w:val="006670DD"/>
    <w:rsid w:val="006715B8"/>
    <w:rsid w:val="006722CD"/>
    <w:rsid w:val="00672574"/>
    <w:rsid w:val="00672F16"/>
    <w:rsid w:val="0067397A"/>
    <w:rsid w:val="00675280"/>
    <w:rsid w:val="00675FAF"/>
    <w:rsid w:val="006777A8"/>
    <w:rsid w:val="00677AED"/>
    <w:rsid w:val="00680A53"/>
    <w:rsid w:val="00681608"/>
    <w:rsid w:val="006820E0"/>
    <w:rsid w:val="00682433"/>
    <w:rsid w:val="006827B6"/>
    <w:rsid w:val="0068404B"/>
    <w:rsid w:val="0068490D"/>
    <w:rsid w:val="00685ADF"/>
    <w:rsid w:val="00685C3A"/>
    <w:rsid w:val="006863E1"/>
    <w:rsid w:val="0069048A"/>
    <w:rsid w:val="00692429"/>
    <w:rsid w:val="006929EE"/>
    <w:rsid w:val="00694403"/>
    <w:rsid w:val="0069502B"/>
    <w:rsid w:val="00695CB4"/>
    <w:rsid w:val="00696533"/>
    <w:rsid w:val="006A053D"/>
    <w:rsid w:val="006A0BC2"/>
    <w:rsid w:val="006A1066"/>
    <w:rsid w:val="006A245C"/>
    <w:rsid w:val="006A36D9"/>
    <w:rsid w:val="006A43B7"/>
    <w:rsid w:val="006A54C7"/>
    <w:rsid w:val="006A66CA"/>
    <w:rsid w:val="006A68B2"/>
    <w:rsid w:val="006B01DE"/>
    <w:rsid w:val="006B0299"/>
    <w:rsid w:val="006B08E5"/>
    <w:rsid w:val="006B09CC"/>
    <w:rsid w:val="006B1FFB"/>
    <w:rsid w:val="006B6271"/>
    <w:rsid w:val="006B6F1C"/>
    <w:rsid w:val="006C0524"/>
    <w:rsid w:val="006C11AF"/>
    <w:rsid w:val="006C289C"/>
    <w:rsid w:val="006C293A"/>
    <w:rsid w:val="006C34ED"/>
    <w:rsid w:val="006C48C8"/>
    <w:rsid w:val="006C51FF"/>
    <w:rsid w:val="006C606A"/>
    <w:rsid w:val="006C662A"/>
    <w:rsid w:val="006D2C2F"/>
    <w:rsid w:val="006D49E5"/>
    <w:rsid w:val="006D5AA3"/>
    <w:rsid w:val="006D6E26"/>
    <w:rsid w:val="006D7DDA"/>
    <w:rsid w:val="006E0C6C"/>
    <w:rsid w:val="006E31A9"/>
    <w:rsid w:val="006E49DF"/>
    <w:rsid w:val="006E70AE"/>
    <w:rsid w:val="006F1000"/>
    <w:rsid w:val="006F2C1B"/>
    <w:rsid w:val="006F31AE"/>
    <w:rsid w:val="006F3259"/>
    <w:rsid w:val="006F41EE"/>
    <w:rsid w:val="006F4887"/>
    <w:rsid w:val="006F53D2"/>
    <w:rsid w:val="006F58E4"/>
    <w:rsid w:val="006F59CB"/>
    <w:rsid w:val="006F6099"/>
    <w:rsid w:val="007037D5"/>
    <w:rsid w:val="007075CC"/>
    <w:rsid w:val="00707928"/>
    <w:rsid w:val="0071073A"/>
    <w:rsid w:val="007108AF"/>
    <w:rsid w:val="00710C88"/>
    <w:rsid w:val="00710D89"/>
    <w:rsid w:val="00714B97"/>
    <w:rsid w:val="0071538C"/>
    <w:rsid w:val="0071628B"/>
    <w:rsid w:val="00720DB1"/>
    <w:rsid w:val="0072118A"/>
    <w:rsid w:val="0072165E"/>
    <w:rsid w:val="00722824"/>
    <w:rsid w:val="007229F9"/>
    <w:rsid w:val="00723015"/>
    <w:rsid w:val="00723B61"/>
    <w:rsid w:val="00723DFE"/>
    <w:rsid w:val="007243F9"/>
    <w:rsid w:val="007256AF"/>
    <w:rsid w:val="0072627E"/>
    <w:rsid w:val="00726DA2"/>
    <w:rsid w:val="00727A6C"/>
    <w:rsid w:val="0073016A"/>
    <w:rsid w:val="00730DAB"/>
    <w:rsid w:val="00731147"/>
    <w:rsid w:val="0073389F"/>
    <w:rsid w:val="00734279"/>
    <w:rsid w:val="00734F25"/>
    <w:rsid w:val="00735203"/>
    <w:rsid w:val="0073715F"/>
    <w:rsid w:val="007406C1"/>
    <w:rsid w:val="00740FA7"/>
    <w:rsid w:val="007414FC"/>
    <w:rsid w:val="00742421"/>
    <w:rsid w:val="0074514D"/>
    <w:rsid w:val="007459D5"/>
    <w:rsid w:val="00746B1C"/>
    <w:rsid w:val="0075012A"/>
    <w:rsid w:val="0075114E"/>
    <w:rsid w:val="00753667"/>
    <w:rsid w:val="00754D9B"/>
    <w:rsid w:val="007563E1"/>
    <w:rsid w:val="007566B2"/>
    <w:rsid w:val="0075704D"/>
    <w:rsid w:val="00761B4B"/>
    <w:rsid w:val="00761C27"/>
    <w:rsid w:val="00761DD7"/>
    <w:rsid w:val="00762329"/>
    <w:rsid w:val="00763BB6"/>
    <w:rsid w:val="00766A0D"/>
    <w:rsid w:val="00770CAD"/>
    <w:rsid w:val="007716E7"/>
    <w:rsid w:val="00771811"/>
    <w:rsid w:val="00773A14"/>
    <w:rsid w:val="00773AE8"/>
    <w:rsid w:val="007745BE"/>
    <w:rsid w:val="007748FE"/>
    <w:rsid w:val="00774CF8"/>
    <w:rsid w:val="00775154"/>
    <w:rsid w:val="007757F0"/>
    <w:rsid w:val="00776564"/>
    <w:rsid w:val="00777077"/>
    <w:rsid w:val="00781769"/>
    <w:rsid w:val="007854BB"/>
    <w:rsid w:val="00787C5F"/>
    <w:rsid w:val="00787FCD"/>
    <w:rsid w:val="00793148"/>
    <w:rsid w:val="00797656"/>
    <w:rsid w:val="007A0FDE"/>
    <w:rsid w:val="007A28F6"/>
    <w:rsid w:val="007A2F04"/>
    <w:rsid w:val="007A3A26"/>
    <w:rsid w:val="007A5045"/>
    <w:rsid w:val="007A533C"/>
    <w:rsid w:val="007A6AC8"/>
    <w:rsid w:val="007B12EC"/>
    <w:rsid w:val="007B52FB"/>
    <w:rsid w:val="007B6346"/>
    <w:rsid w:val="007B671E"/>
    <w:rsid w:val="007B6C1C"/>
    <w:rsid w:val="007B7195"/>
    <w:rsid w:val="007C271F"/>
    <w:rsid w:val="007C2CD4"/>
    <w:rsid w:val="007C79E4"/>
    <w:rsid w:val="007D1B9C"/>
    <w:rsid w:val="007D2275"/>
    <w:rsid w:val="007D2E93"/>
    <w:rsid w:val="007D4187"/>
    <w:rsid w:val="007D4B73"/>
    <w:rsid w:val="007E00A1"/>
    <w:rsid w:val="007E0151"/>
    <w:rsid w:val="007E177A"/>
    <w:rsid w:val="007E2CEC"/>
    <w:rsid w:val="007E64D2"/>
    <w:rsid w:val="007E6A3D"/>
    <w:rsid w:val="007E7218"/>
    <w:rsid w:val="007E73BD"/>
    <w:rsid w:val="007F1A93"/>
    <w:rsid w:val="007F27A9"/>
    <w:rsid w:val="007F3D58"/>
    <w:rsid w:val="007F48FE"/>
    <w:rsid w:val="007F505B"/>
    <w:rsid w:val="008005E1"/>
    <w:rsid w:val="00801BED"/>
    <w:rsid w:val="00802DC2"/>
    <w:rsid w:val="00803461"/>
    <w:rsid w:val="008035E1"/>
    <w:rsid w:val="008038E3"/>
    <w:rsid w:val="0080496E"/>
    <w:rsid w:val="008053A0"/>
    <w:rsid w:val="00806606"/>
    <w:rsid w:val="0080780E"/>
    <w:rsid w:val="008109AE"/>
    <w:rsid w:val="008109CF"/>
    <w:rsid w:val="0081147C"/>
    <w:rsid w:val="00811BE6"/>
    <w:rsid w:val="00811D6D"/>
    <w:rsid w:val="00811FF3"/>
    <w:rsid w:val="008124F1"/>
    <w:rsid w:val="00813620"/>
    <w:rsid w:val="0081465A"/>
    <w:rsid w:val="00823C7C"/>
    <w:rsid w:val="008249F8"/>
    <w:rsid w:val="0082508D"/>
    <w:rsid w:val="00826815"/>
    <w:rsid w:val="00831053"/>
    <w:rsid w:val="00832395"/>
    <w:rsid w:val="00833319"/>
    <w:rsid w:val="00833DFF"/>
    <w:rsid w:val="008347B1"/>
    <w:rsid w:val="00834A8F"/>
    <w:rsid w:val="0083677E"/>
    <w:rsid w:val="00837B27"/>
    <w:rsid w:val="00840004"/>
    <w:rsid w:val="00840B5E"/>
    <w:rsid w:val="00841927"/>
    <w:rsid w:val="00841936"/>
    <w:rsid w:val="00841C22"/>
    <w:rsid w:val="0084255E"/>
    <w:rsid w:val="0084271C"/>
    <w:rsid w:val="008431A3"/>
    <w:rsid w:val="00844AB9"/>
    <w:rsid w:val="008457F5"/>
    <w:rsid w:val="0084606D"/>
    <w:rsid w:val="00847CDE"/>
    <w:rsid w:val="0085061F"/>
    <w:rsid w:val="00851AB2"/>
    <w:rsid w:val="00852FB6"/>
    <w:rsid w:val="008534B7"/>
    <w:rsid w:val="008535D4"/>
    <w:rsid w:val="0085691D"/>
    <w:rsid w:val="00857427"/>
    <w:rsid w:val="008575C2"/>
    <w:rsid w:val="00860FD6"/>
    <w:rsid w:val="00860FE6"/>
    <w:rsid w:val="00862087"/>
    <w:rsid w:val="00866FD8"/>
    <w:rsid w:val="00867222"/>
    <w:rsid w:val="00870014"/>
    <w:rsid w:val="00870B6B"/>
    <w:rsid w:val="00870D0D"/>
    <w:rsid w:val="008715C7"/>
    <w:rsid w:val="0087267F"/>
    <w:rsid w:val="008737F1"/>
    <w:rsid w:val="0087410F"/>
    <w:rsid w:val="0087606A"/>
    <w:rsid w:val="008802D8"/>
    <w:rsid w:val="008828CB"/>
    <w:rsid w:val="00882DCF"/>
    <w:rsid w:val="00883123"/>
    <w:rsid w:val="00883713"/>
    <w:rsid w:val="00884781"/>
    <w:rsid w:val="00884805"/>
    <w:rsid w:val="00884EF8"/>
    <w:rsid w:val="008870E9"/>
    <w:rsid w:val="008875A4"/>
    <w:rsid w:val="00890155"/>
    <w:rsid w:val="00890C13"/>
    <w:rsid w:val="008A1421"/>
    <w:rsid w:val="008A40B4"/>
    <w:rsid w:val="008A52B4"/>
    <w:rsid w:val="008A59EC"/>
    <w:rsid w:val="008B072A"/>
    <w:rsid w:val="008B14E6"/>
    <w:rsid w:val="008B1A2C"/>
    <w:rsid w:val="008B24D6"/>
    <w:rsid w:val="008B569A"/>
    <w:rsid w:val="008B56FF"/>
    <w:rsid w:val="008B641D"/>
    <w:rsid w:val="008B6AC9"/>
    <w:rsid w:val="008C0737"/>
    <w:rsid w:val="008C1EA3"/>
    <w:rsid w:val="008C34D2"/>
    <w:rsid w:val="008C43F1"/>
    <w:rsid w:val="008C4D6F"/>
    <w:rsid w:val="008C5047"/>
    <w:rsid w:val="008C5F78"/>
    <w:rsid w:val="008C6C55"/>
    <w:rsid w:val="008D0843"/>
    <w:rsid w:val="008D0AD0"/>
    <w:rsid w:val="008D1559"/>
    <w:rsid w:val="008D294E"/>
    <w:rsid w:val="008D3358"/>
    <w:rsid w:val="008D48A0"/>
    <w:rsid w:val="008D573B"/>
    <w:rsid w:val="008D5AAA"/>
    <w:rsid w:val="008D666E"/>
    <w:rsid w:val="008D709B"/>
    <w:rsid w:val="008D7E85"/>
    <w:rsid w:val="008E19D3"/>
    <w:rsid w:val="008E3DCE"/>
    <w:rsid w:val="008E475E"/>
    <w:rsid w:val="008E55D4"/>
    <w:rsid w:val="008E66ED"/>
    <w:rsid w:val="008E6C2F"/>
    <w:rsid w:val="008F03E1"/>
    <w:rsid w:val="008F0C69"/>
    <w:rsid w:val="008F10BB"/>
    <w:rsid w:val="008F19F5"/>
    <w:rsid w:val="008F36AF"/>
    <w:rsid w:val="008F5260"/>
    <w:rsid w:val="008F5D29"/>
    <w:rsid w:val="00903055"/>
    <w:rsid w:val="00904F34"/>
    <w:rsid w:val="00905491"/>
    <w:rsid w:val="00906A77"/>
    <w:rsid w:val="0091034D"/>
    <w:rsid w:val="009117BC"/>
    <w:rsid w:val="00911827"/>
    <w:rsid w:val="00912492"/>
    <w:rsid w:val="00912B90"/>
    <w:rsid w:val="00913B72"/>
    <w:rsid w:val="009177B8"/>
    <w:rsid w:val="00921A50"/>
    <w:rsid w:val="009223D7"/>
    <w:rsid w:val="009238DA"/>
    <w:rsid w:val="0092582C"/>
    <w:rsid w:val="009261FB"/>
    <w:rsid w:val="00926743"/>
    <w:rsid w:val="009302B5"/>
    <w:rsid w:val="00930581"/>
    <w:rsid w:val="00931060"/>
    <w:rsid w:val="00931DD2"/>
    <w:rsid w:val="00933396"/>
    <w:rsid w:val="009334C2"/>
    <w:rsid w:val="009346AE"/>
    <w:rsid w:val="00942034"/>
    <w:rsid w:val="009453BC"/>
    <w:rsid w:val="0094709B"/>
    <w:rsid w:val="009472DE"/>
    <w:rsid w:val="00947766"/>
    <w:rsid w:val="00950C22"/>
    <w:rsid w:val="00951309"/>
    <w:rsid w:val="009521DE"/>
    <w:rsid w:val="0095221C"/>
    <w:rsid w:val="0095494F"/>
    <w:rsid w:val="0095562C"/>
    <w:rsid w:val="009559EB"/>
    <w:rsid w:val="0095725A"/>
    <w:rsid w:val="00957C92"/>
    <w:rsid w:val="00960069"/>
    <w:rsid w:val="00962ED2"/>
    <w:rsid w:val="0096342B"/>
    <w:rsid w:val="00963789"/>
    <w:rsid w:val="00964998"/>
    <w:rsid w:val="00964F60"/>
    <w:rsid w:val="00965F3A"/>
    <w:rsid w:val="0096647C"/>
    <w:rsid w:val="00966D89"/>
    <w:rsid w:val="00967716"/>
    <w:rsid w:val="00967E9D"/>
    <w:rsid w:val="00970BDF"/>
    <w:rsid w:val="009720E8"/>
    <w:rsid w:val="00972795"/>
    <w:rsid w:val="00973201"/>
    <w:rsid w:val="009735BC"/>
    <w:rsid w:val="009736E1"/>
    <w:rsid w:val="0097370B"/>
    <w:rsid w:val="00977371"/>
    <w:rsid w:val="00977F69"/>
    <w:rsid w:val="00982D1B"/>
    <w:rsid w:val="00982F1B"/>
    <w:rsid w:val="009838BF"/>
    <w:rsid w:val="00985956"/>
    <w:rsid w:val="00990080"/>
    <w:rsid w:val="00993358"/>
    <w:rsid w:val="00994CA0"/>
    <w:rsid w:val="0099606A"/>
    <w:rsid w:val="00997D1D"/>
    <w:rsid w:val="009A290A"/>
    <w:rsid w:val="009A50CB"/>
    <w:rsid w:val="009B3F8C"/>
    <w:rsid w:val="009B4DA7"/>
    <w:rsid w:val="009B5069"/>
    <w:rsid w:val="009B62D8"/>
    <w:rsid w:val="009B6A8A"/>
    <w:rsid w:val="009C01A5"/>
    <w:rsid w:val="009C11D5"/>
    <w:rsid w:val="009C4BFD"/>
    <w:rsid w:val="009C4EDC"/>
    <w:rsid w:val="009C69E8"/>
    <w:rsid w:val="009C7283"/>
    <w:rsid w:val="009D06B2"/>
    <w:rsid w:val="009D19B0"/>
    <w:rsid w:val="009D1C37"/>
    <w:rsid w:val="009D3EA9"/>
    <w:rsid w:val="009D4E2B"/>
    <w:rsid w:val="009D5D12"/>
    <w:rsid w:val="009D5FF8"/>
    <w:rsid w:val="009D6E68"/>
    <w:rsid w:val="009D7B67"/>
    <w:rsid w:val="009E2677"/>
    <w:rsid w:val="009E26B2"/>
    <w:rsid w:val="009E462B"/>
    <w:rsid w:val="009E4B59"/>
    <w:rsid w:val="009E4B7B"/>
    <w:rsid w:val="009E4E78"/>
    <w:rsid w:val="009E696B"/>
    <w:rsid w:val="009F173B"/>
    <w:rsid w:val="009F1EC3"/>
    <w:rsid w:val="009F2A12"/>
    <w:rsid w:val="009F3960"/>
    <w:rsid w:val="009F49F4"/>
    <w:rsid w:val="009F59B0"/>
    <w:rsid w:val="009F5CCD"/>
    <w:rsid w:val="009F6CDB"/>
    <w:rsid w:val="00A007EF"/>
    <w:rsid w:val="00A0158E"/>
    <w:rsid w:val="00A03691"/>
    <w:rsid w:val="00A04100"/>
    <w:rsid w:val="00A04BD0"/>
    <w:rsid w:val="00A05F7B"/>
    <w:rsid w:val="00A06235"/>
    <w:rsid w:val="00A06414"/>
    <w:rsid w:val="00A07C4E"/>
    <w:rsid w:val="00A118FB"/>
    <w:rsid w:val="00A126D6"/>
    <w:rsid w:val="00A13F0D"/>
    <w:rsid w:val="00A14DC7"/>
    <w:rsid w:val="00A2082B"/>
    <w:rsid w:val="00A22FBE"/>
    <w:rsid w:val="00A25BD5"/>
    <w:rsid w:val="00A264F5"/>
    <w:rsid w:val="00A26935"/>
    <w:rsid w:val="00A3014A"/>
    <w:rsid w:val="00A305C8"/>
    <w:rsid w:val="00A30984"/>
    <w:rsid w:val="00A31034"/>
    <w:rsid w:val="00A31733"/>
    <w:rsid w:val="00A32BA2"/>
    <w:rsid w:val="00A33FC7"/>
    <w:rsid w:val="00A34AA0"/>
    <w:rsid w:val="00A3654B"/>
    <w:rsid w:val="00A407E8"/>
    <w:rsid w:val="00A40D2F"/>
    <w:rsid w:val="00A41066"/>
    <w:rsid w:val="00A4151A"/>
    <w:rsid w:val="00A41647"/>
    <w:rsid w:val="00A4174B"/>
    <w:rsid w:val="00A41810"/>
    <w:rsid w:val="00A41B36"/>
    <w:rsid w:val="00A41BC0"/>
    <w:rsid w:val="00A42152"/>
    <w:rsid w:val="00A42B3D"/>
    <w:rsid w:val="00A45DE4"/>
    <w:rsid w:val="00A46663"/>
    <w:rsid w:val="00A46AD0"/>
    <w:rsid w:val="00A532C3"/>
    <w:rsid w:val="00A5335E"/>
    <w:rsid w:val="00A538BE"/>
    <w:rsid w:val="00A55C55"/>
    <w:rsid w:val="00A57B9E"/>
    <w:rsid w:val="00A57DB7"/>
    <w:rsid w:val="00A60AE5"/>
    <w:rsid w:val="00A611E9"/>
    <w:rsid w:val="00A620FE"/>
    <w:rsid w:val="00A62D65"/>
    <w:rsid w:val="00A63234"/>
    <w:rsid w:val="00A63466"/>
    <w:rsid w:val="00A63E57"/>
    <w:rsid w:val="00A63FD7"/>
    <w:rsid w:val="00A640A7"/>
    <w:rsid w:val="00A65161"/>
    <w:rsid w:val="00A67880"/>
    <w:rsid w:val="00A6793C"/>
    <w:rsid w:val="00A702DF"/>
    <w:rsid w:val="00A70EBB"/>
    <w:rsid w:val="00A72008"/>
    <w:rsid w:val="00A75701"/>
    <w:rsid w:val="00A76473"/>
    <w:rsid w:val="00A76972"/>
    <w:rsid w:val="00A77C60"/>
    <w:rsid w:val="00A80985"/>
    <w:rsid w:val="00A80D71"/>
    <w:rsid w:val="00A820EC"/>
    <w:rsid w:val="00A82146"/>
    <w:rsid w:val="00A823A8"/>
    <w:rsid w:val="00A841A8"/>
    <w:rsid w:val="00A843B7"/>
    <w:rsid w:val="00A87D00"/>
    <w:rsid w:val="00A94257"/>
    <w:rsid w:val="00A950FE"/>
    <w:rsid w:val="00A951C7"/>
    <w:rsid w:val="00A95900"/>
    <w:rsid w:val="00A95D79"/>
    <w:rsid w:val="00A95E27"/>
    <w:rsid w:val="00A96A47"/>
    <w:rsid w:val="00A9762C"/>
    <w:rsid w:val="00AA1295"/>
    <w:rsid w:val="00AA17A2"/>
    <w:rsid w:val="00AA5B51"/>
    <w:rsid w:val="00AA6432"/>
    <w:rsid w:val="00AA660B"/>
    <w:rsid w:val="00AA6A94"/>
    <w:rsid w:val="00AA6BF5"/>
    <w:rsid w:val="00AA72F6"/>
    <w:rsid w:val="00AB1C07"/>
    <w:rsid w:val="00AB395B"/>
    <w:rsid w:val="00AB4901"/>
    <w:rsid w:val="00AB711D"/>
    <w:rsid w:val="00AB73D6"/>
    <w:rsid w:val="00AC1658"/>
    <w:rsid w:val="00AC40A1"/>
    <w:rsid w:val="00AC4C1D"/>
    <w:rsid w:val="00AD0ADD"/>
    <w:rsid w:val="00AD2EA3"/>
    <w:rsid w:val="00AD3FAD"/>
    <w:rsid w:val="00AD4061"/>
    <w:rsid w:val="00AD5CBA"/>
    <w:rsid w:val="00AD694C"/>
    <w:rsid w:val="00AE00C4"/>
    <w:rsid w:val="00AE0171"/>
    <w:rsid w:val="00AE2D6C"/>
    <w:rsid w:val="00AE311F"/>
    <w:rsid w:val="00AE32D0"/>
    <w:rsid w:val="00AE7031"/>
    <w:rsid w:val="00AE7606"/>
    <w:rsid w:val="00AF0CC7"/>
    <w:rsid w:val="00AF7D80"/>
    <w:rsid w:val="00B019DA"/>
    <w:rsid w:val="00B01A0E"/>
    <w:rsid w:val="00B027E8"/>
    <w:rsid w:val="00B04C20"/>
    <w:rsid w:val="00B0529C"/>
    <w:rsid w:val="00B06810"/>
    <w:rsid w:val="00B112CD"/>
    <w:rsid w:val="00B1197A"/>
    <w:rsid w:val="00B13FA4"/>
    <w:rsid w:val="00B155CC"/>
    <w:rsid w:val="00B2271D"/>
    <w:rsid w:val="00B22773"/>
    <w:rsid w:val="00B237E2"/>
    <w:rsid w:val="00B23B0F"/>
    <w:rsid w:val="00B23CEB"/>
    <w:rsid w:val="00B23FFB"/>
    <w:rsid w:val="00B2439F"/>
    <w:rsid w:val="00B249DD"/>
    <w:rsid w:val="00B267E7"/>
    <w:rsid w:val="00B3055F"/>
    <w:rsid w:val="00B305E6"/>
    <w:rsid w:val="00B30C38"/>
    <w:rsid w:val="00B30D6B"/>
    <w:rsid w:val="00B31F48"/>
    <w:rsid w:val="00B3227E"/>
    <w:rsid w:val="00B35119"/>
    <w:rsid w:val="00B35234"/>
    <w:rsid w:val="00B4090C"/>
    <w:rsid w:val="00B42F04"/>
    <w:rsid w:val="00B42F4D"/>
    <w:rsid w:val="00B445FA"/>
    <w:rsid w:val="00B447F2"/>
    <w:rsid w:val="00B47CD6"/>
    <w:rsid w:val="00B50328"/>
    <w:rsid w:val="00B5323E"/>
    <w:rsid w:val="00B53286"/>
    <w:rsid w:val="00B53573"/>
    <w:rsid w:val="00B54A9E"/>
    <w:rsid w:val="00B54C81"/>
    <w:rsid w:val="00B55D93"/>
    <w:rsid w:val="00B568E8"/>
    <w:rsid w:val="00B6108D"/>
    <w:rsid w:val="00B62C08"/>
    <w:rsid w:val="00B62C84"/>
    <w:rsid w:val="00B63164"/>
    <w:rsid w:val="00B63412"/>
    <w:rsid w:val="00B63825"/>
    <w:rsid w:val="00B65560"/>
    <w:rsid w:val="00B657D0"/>
    <w:rsid w:val="00B65BB2"/>
    <w:rsid w:val="00B662DC"/>
    <w:rsid w:val="00B71334"/>
    <w:rsid w:val="00B72A6D"/>
    <w:rsid w:val="00B7304A"/>
    <w:rsid w:val="00B73102"/>
    <w:rsid w:val="00B742DE"/>
    <w:rsid w:val="00B750F6"/>
    <w:rsid w:val="00B77F9E"/>
    <w:rsid w:val="00B80635"/>
    <w:rsid w:val="00B81623"/>
    <w:rsid w:val="00B8353E"/>
    <w:rsid w:val="00B8467C"/>
    <w:rsid w:val="00B85DDD"/>
    <w:rsid w:val="00B879AE"/>
    <w:rsid w:val="00B90201"/>
    <w:rsid w:val="00B906EF"/>
    <w:rsid w:val="00B91F7A"/>
    <w:rsid w:val="00B92889"/>
    <w:rsid w:val="00B9328A"/>
    <w:rsid w:val="00B962AD"/>
    <w:rsid w:val="00B97AB5"/>
    <w:rsid w:val="00B97EB5"/>
    <w:rsid w:val="00BA45F5"/>
    <w:rsid w:val="00BA54EC"/>
    <w:rsid w:val="00BA5B2B"/>
    <w:rsid w:val="00BA6419"/>
    <w:rsid w:val="00BB255B"/>
    <w:rsid w:val="00BB5BDD"/>
    <w:rsid w:val="00BB613C"/>
    <w:rsid w:val="00BB6413"/>
    <w:rsid w:val="00BB6BE7"/>
    <w:rsid w:val="00BC414F"/>
    <w:rsid w:val="00BC4173"/>
    <w:rsid w:val="00BC48C7"/>
    <w:rsid w:val="00BC4994"/>
    <w:rsid w:val="00BD00EE"/>
    <w:rsid w:val="00BD08BB"/>
    <w:rsid w:val="00BD12CC"/>
    <w:rsid w:val="00BD5AA1"/>
    <w:rsid w:val="00BD5F4B"/>
    <w:rsid w:val="00BD643C"/>
    <w:rsid w:val="00BE0524"/>
    <w:rsid w:val="00BE2073"/>
    <w:rsid w:val="00BE58BC"/>
    <w:rsid w:val="00BE6B24"/>
    <w:rsid w:val="00BE72C6"/>
    <w:rsid w:val="00BE7F7B"/>
    <w:rsid w:val="00BF1A6F"/>
    <w:rsid w:val="00BF59DF"/>
    <w:rsid w:val="00BF5B88"/>
    <w:rsid w:val="00BF5EB1"/>
    <w:rsid w:val="00BF6B72"/>
    <w:rsid w:val="00C001B0"/>
    <w:rsid w:val="00C0083E"/>
    <w:rsid w:val="00C021B0"/>
    <w:rsid w:val="00C049D0"/>
    <w:rsid w:val="00C04CED"/>
    <w:rsid w:val="00C04FCE"/>
    <w:rsid w:val="00C050FD"/>
    <w:rsid w:val="00C05225"/>
    <w:rsid w:val="00C05644"/>
    <w:rsid w:val="00C05E7E"/>
    <w:rsid w:val="00C07626"/>
    <w:rsid w:val="00C111E7"/>
    <w:rsid w:val="00C11C67"/>
    <w:rsid w:val="00C11F61"/>
    <w:rsid w:val="00C123A3"/>
    <w:rsid w:val="00C12529"/>
    <w:rsid w:val="00C136E7"/>
    <w:rsid w:val="00C20623"/>
    <w:rsid w:val="00C2087C"/>
    <w:rsid w:val="00C226A4"/>
    <w:rsid w:val="00C233D5"/>
    <w:rsid w:val="00C23D2A"/>
    <w:rsid w:val="00C243CB"/>
    <w:rsid w:val="00C24B9B"/>
    <w:rsid w:val="00C266EB"/>
    <w:rsid w:val="00C3043F"/>
    <w:rsid w:val="00C30640"/>
    <w:rsid w:val="00C30989"/>
    <w:rsid w:val="00C34B1C"/>
    <w:rsid w:val="00C351DC"/>
    <w:rsid w:val="00C354B4"/>
    <w:rsid w:val="00C35602"/>
    <w:rsid w:val="00C35874"/>
    <w:rsid w:val="00C36B6C"/>
    <w:rsid w:val="00C44994"/>
    <w:rsid w:val="00C4560C"/>
    <w:rsid w:val="00C46B71"/>
    <w:rsid w:val="00C470E6"/>
    <w:rsid w:val="00C5369C"/>
    <w:rsid w:val="00C5433E"/>
    <w:rsid w:val="00C54F46"/>
    <w:rsid w:val="00C55785"/>
    <w:rsid w:val="00C57014"/>
    <w:rsid w:val="00C573D2"/>
    <w:rsid w:val="00C61485"/>
    <w:rsid w:val="00C618FF"/>
    <w:rsid w:val="00C62716"/>
    <w:rsid w:val="00C62E27"/>
    <w:rsid w:val="00C64E09"/>
    <w:rsid w:val="00C65A0D"/>
    <w:rsid w:val="00C65E8B"/>
    <w:rsid w:val="00C70861"/>
    <w:rsid w:val="00C71267"/>
    <w:rsid w:val="00C72A0C"/>
    <w:rsid w:val="00C730BB"/>
    <w:rsid w:val="00C73C9E"/>
    <w:rsid w:val="00C76859"/>
    <w:rsid w:val="00C76EDF"/>
    <w:rsid w:val="00C77B40"/>
    <w:rsid w:val="00C83F26"/>
    <w:rsid w:val="00C854EE"/>
    <w:rsid w:val="00C856DF"/>
    <w:rsid w:val="00C85707"/>
    <w:rsid w:val="00C86949"/>
    <w:rsid w:val="00C877A6"/>
    <w:rsid w:val="00C87806"/>
    <w:rsid w:val="00C87BDD"/>
    <w:rsid w:val="00C87C6C"/>
    <w:rsid w:val="00C90D16"/>
    <w:rsid w:val="00C923BD"/>
    <w:rsid w:val="00C935DC"/>
    <w:rsid w:val="00C93AA8"/>
    <w:rsid w:val="00C94856"/>
    <w:rsid w:val="00C957FC"/>
    <w:rsid w:val="00C9655D"/>
    <w:rsid w:val="00C96D42"/>
    <w:rsid w:val="00CA05FE"/>
    <w:rsid w:val="00CA085C"/>
    <w:rsid w:val="00CA4777"/>
    <w:rsid w:val="00CA53A9"/>
    <w:rsid w:val="00CA5831"/>
    <w:rsid w:val="00CB127E"/>
    <w:rsid w:val="00CB130C"/>
    <w:rsid w:val="00CB294E"/>
    <w:rsid w:val="00CC3359"/>
    <w:rsid w:val="00CC33BA"/>
    <w:rsid w:val="00CC4699"/>
    <w:rsid w:val="00CC4E73"/>
    <w:rsid w:val="00CC513C"/>
    <w:rsid w:val="00CC555B"/>
    <w:rsid w:val="00CC5CE0"/>
    <w:rsid w:val="00CC5DA1"/>
    <w:rsid w:val="00CC72BE"/>
    <w:rsid w:val="00CD0284"/>
    <w:rsid w:val="00CD0EFE"/>
    <w:rsid w:val="00CD34E8"/>
    <w:rsid w:val="00CD59B0"/>
    <w:rsid w:val="00CD649E"/>
    <w:rsid w:val="00CD675B"/>
    <w:rsid w:val="00CD7DDF"/>
    <w:rsid w:val="00CE17AE"/>
    <w:rsid w:val="00CE1F74"/>
    <w:rsid w:val="00CE240D"/>
    <w:rsid w:val="00CE4681"/>
    <w:rsid w:val="00CE485D"/>
    <w:rsid w:val="00CE6BB9"/>
    <w:rsid w:val="00CE7A57"/>
    <w:rsid w:val="00CE7E03"/>
    <w:rsid w:val="00CF0560"/>
    <w:rsid w:val="00CF0CEC"/>
    <w:rsid w:val="00CF271B"/>
    <w:rsid w:val="00CF2746"/>
    <w:rsid w:val="00CF32A7"/>
    <w:rsid w:val="00CF4DB1"/>
    <w:rsid w:val="00CF5E94"/>
    <w:rsid w:val="00D001CC"/>
    <w:rsid w:val="00D00BA6"/>
    <w:rsid w:val="00D02E42"/>
    <w:rsid w:val="00D04EE8"/>
    <w:rsid w:val="00D05A9F"/>
    <w:rsid w:val="00D05EE2"/>
    <w:rsid w:val="00D05EE9"/>
    <w:rsid w:val="00D0716C"/>
    <w:rsid w:val="00D1016A"/>
    <w:rsid w:val="00D10863"/>
    <w:rsid w:val="00D109DC"/>
    <w:rsid w:val="00D120A7"/>
    <w:rsid w:val="00D14F7B"/>
    <w:rsid w:val="00D17F7A"/>
    <w:rsid w:val="00D21E06"/>
    <w:rsid w:val="00D232B2"/>
    <w:rsid w:val="00D23EE3"/>
    <w:rsid w:val="00D24767"/>
    <w:rsid w:val="00D30135"/>
    <w:rsid w:val="00D33AA6"/>
    <w:rsid w:val="00D366C3"/>
    <w:rsid w:val="00D36ABE"/>
    <w:rsid w:val="00D37DA4"/>
    <w:rsid w:val="00D40520"/>
    <w:rsid w:val="00D410B1"/>
    <w:rsid w:val="00D4382B"/>
    <w:rsid w:val="00D4391A"/>
    <w:rsid w:val="00D461D8"/>
    <w:rsid w:val="00D525E6"/>
    <w:rsid w:val="00D52A36"/>
    <w:rsid w:val="00D536D9"/>
    <w:rsid w:val="00D54ABD"/>
    <w:rsid w:val="00D56F96"/>
    <w:rsid w:val="00D6101E"/>
    <w:rsid w:val="00D61A48"/>
    <w:rsid w:val="00D62BBF"/>
    <w:rsid w:val="00D63508"/>
    <w:rsid w:val="00D64689"/>
    <w:rsid w:val="00D65395"/>
    <w:rsid w:val="00D72734"/>
    <w:rsid w:val="00D7361A"/>
    <w:rsid w:val="00D73656"/>
    <w:rsid w:val="00D7479A"/>
    <w:rsid w:val="00D756D7"/>
    <w:rsid w:val="00D75D73"/>
    <w:rsid w:val="00D76862"/>
    <w:rsid w:val="00D81DA0"/>
    <w:rsid w:val="00D84475"/>
    <w:rsid w:val="00D85675"/>
    <w:rsid w:val="00D85B1A"/>
    <w:rsid w:val="00D85D90"/>
    <w:rsid w:val="00D86834"/>
    <w:rsid w:val="00D875C5"/>
    <w:rsid w:val="00D95D5D"/>
    <w:rsid w:val="00D95F2A"/>
    <w:rsid w:val="00DA0831"/>
    <w:rsid w:val="00DA34F2"/>
    <w:rsid w:val="00DA35EF"/>
    <w:rsid w:val="00DA381E"/>
    <w:rsid w:val="00DA50F5"/>
    <w:rsid w:val="00DA6AE6"/>
    <w:rsid w:val="00DB6270"/>
    <w:rsid w:val="00DB62F1"/>
    <w:rsid w:val="00DB7F82"/>
    <w:rsid w:val="00DC055B"/>
    <w:rsid w:val="00DC17CB"/>
    <w:rsid w:val="00DC1F31"/>
    <w:rsid w:val="00DC39E9"/>
    <w:rsid w:val="00DD1664"/>
    <w:rsid w:val="00DD7140"/>
    <w:rsid w:val="00DD78ED"/>
    <w:rsid w:val="00DE0FC6"/>
    <w:rsid w:val="00DE189B"/>
    <w:rsid w:val="00DE359F"/>
    <w:rsid w:val="00DE40D6"/>
    <w:rsid w:val="00DE7735"/>
    <w:rsid w:val="00DF1E23"/>
    <w:rsid w:val="00DF2ED1"/>
    <w:rsid w:val="00DF4CCA"/>
    <w:rsid w:val="00DF5236"/>
    <w:rsid w:val="00DF6097"/>
    <w:rsid w:val="00DF6973"/>
    <w:rsid w:val="00E0043E"/>
    <w:rsid w:val="00E00C1B"/>
    <w:rsid w:val="00E00D65"/>
    <w:rsid w:val="00E028E3"/>
    <w:rsid w:val="00E02FB5"/>
    <w:rsid w:val="00E044EC"/>
    <w:rsid w:val="00E04CB4"/>
    <w:rsid w:val="00E05F38"/>
    <w:rsid w:val="00E063DC"/>
    <w:rsid w:val="00E07476"/>
    <w:rsid w:val="00E07F76"/>
    <w:rsid w:val="00E11240"/>
    <w:rsid w:val="00E11642"/>
    <w:rsid w:val="00E12A2D"/>
    <w:rsid w:val="00E20E36"/>
    <w:rsid w:val="00E2316F"/>
    <w:rsid w:val="00E23B30"/>
    <w:rsid w:val="00E24EBD"/>
    <w:rsid w:val="00E27F2B"/>
    <w:rsid w:val="00E30243"/>
    <w:rsid w:val="00E31429"/>
    <w:rsid w:val="00E31858"/>
    <w:rsid w:val="00E319A3"/>
    <w:rsid w:val="00E36324"/>
    <w:rsid w:val="00E3650D"/>
    <w:rsid w:val="00E369B4"/>
    <w:rsid w:val="00E425CE"/>
    <w:rsid w:val="00E42AD8"/>
    <w:rsid w:val="00E4476E"/>
    <w:rsid w:val="00E4519E"/>
    <w:rsid w:val="00E4577A"/>
    <w:rsid w:val="00E460AB"/>
    <w:rsid w:val="00E46B6E"/>
    <w:rsid w:val="00E47820"/>
    <w:rsid w:val="00E509C2"/>
    <w:rsid w:val="00E526C9"/>
    <w:rsid w:val="00E53B83"/>
    <w:rsid w:val="00E550FE"/>
    <w:rsid w:val="00E55E29"/>
    <w:rsid w:val="00E57071"/>
    <w:rsid w:val="00E63DEC"/>
    <w:rsid w:val="00E65438"/>
    <w:rsid w:val="00E654B2"/>
    <w:rsid w:val="00E70701"/>
    <w:rsid w:val="00E710D6"/>
    <w:rsid w:val="00E715AF"/>
    <w:rsid w:val="00E728BC"/>
    <w:rsid w:val="00E736E6"/>
    <w:rsid w:val="00E73C4D"/>
    <w:rsid w:val="00E76860"/>
    <w:rsid w:val="00E773B7"/>
    <w:rsid w:val="00E77CDE"/>
    <w:rsid w:val="00E809D6"/>
    <w:rsid w:val="00E81707"/>
    <w:rsid w:val="00E81BC6"/>
    <w:rsid w:val="00E82CBC"/>
    <w:rsid w:val="00E8344D"/>
    <w:rsid w:val="00E84E79"/>
    <w:rsid w:val="00E86B6C"/>
    <w:rsid w:val="00E86BA4"/>
    <w:rsid w:val="00E92627"/>
    <w:rsid w:val="00E93953"/>
    <w:rsid w:val="00EA16DF"/>
    <w:rsid w:val="00EA52B7"/>
    <w:rsid w:val="00EA599D"/>
    <w:rsid w:val="00EA635F"/>
    <w:rsid w:val="00EB1AA2"/>
    <w:rsid w:val="00EB1ADA"/>
    <w:rsid w:val="00EB1B2A"/>
    <w:rsid w:val="00EB3D1C"/>
    <w:rsid w:val="00EB4A0D"/>
    <w:rsid w:val="00EB4F6B"/>
    <w:rsid w:val="00EB5519"/>
    <w:rsid w:val="00EB582A"/>
    <w:rsid w:val="00EB6F26"/>
    <w:rsid w:val="00EB7DDF"/>
    <w:rsid w:val="00EC18B4"/>
    <w:rsid w:val="00EC2288"/>
    <w:rsid w:val="00EC28E4"/>
    <w:rsid w:val="00EC5D5C"/>
    <w:rsid w:val="00EC6929"/>
    <w:rsid w:val="00EC709C"/>
    <w:rsid w:val="00EC7A42"/>
    <w:rsid w:val="00EC7D19"/>
    <w:rsid w:val="00ED1384"/>
    <w:rsid w:val="00ED3F75"/>
    <w:rsid w:val="00ED5856"/>
    <w:rsid w:val="00ED690B"/>
    <w:rsid w:val="00ED7556"/>
    <w:rsid w:val="00ED7B2B"/>
    <w:rsid w:val="00EE1C48"/>
    <w:rsid w:val="00EE1EEE"/>
    <w:rsid w:val="00EE28BD"/>
    <w:rsid w:val="00EE5A53"/>
    <w:rsid w:val="00EE64B6"/>
    <w:rsid w:val="00EE675D"/>
    <w:rsid w:val="00EF2BBE"/>
    <w:rsid w:val="00EF4427"/>
    <w:rsid w:val="00EF5668"/>
    <w:rsid w:val="00EF585A"/>
    <w:rsid w:val="00EF6EBF"/>
    <w:rsid w:val="00EF7298"/>
    <w:rsid w:val="00F00888"/>
    <w:rsid w:val="00F00F26"/>
    <w:rsid w:val="00F05DB2"/>
    <w:rsid w:val="00F10747"/>
    <w:rsid w:val="00F10D7F"/>
    <w:rsid w:val="00F112BA"/>
    <w:rsid w:val="00F118BE"/>
    <w:rsid w:val="00F1215D"/>
    <w:rsid w:val="00F1312A"/>
    <w:rsid w:val="00F159FC"/>
    <w:rsid w:val="00F15E20"/>
    <w:rsid w:val="00F163A8"/>
    <w:rsid w:val="00F16918"/>
    <w:rsid w:val="00F171D0"/>
    <w:rsid w:val="00F20842"/>
    <w:rsid w:val="00F2116D"/>
    <w:rsid w:val="00F21DD6"/>
    <w:rsid w:val="00F22754"/>
    <w:rsid w:val="00F255E5"/>
    <w:rsid w:val="00F25C95"/>
    <w:rsid w:val="00F26C75"/>
    <w:rsid w:val="00F27880"/>
    <w:rsid w:val="00F31505"/>
    <w:rsid w:val="00F3167E"/>
    <w:rsid w:val="00F31BA6"/>
    <w:rsid w:val="00F33CA9"/>
    <w:rsid w:val="00F344AB"/>
    <w:rsid w:val="00F345D2"/>
    <w:rsid w:val="00F35A61"/>
    <w:rsid w:val="00F35B07"/>
    <w:rsid w:val="00F366A3"/>
    <w:rsid w:val="00F37059"/>
    <w:rsid w:val="00F37D74"/>
    <w:rsid w:val="00F40B93"/>
    <w:rsid w:val="00F41279"/>
    <w:rsid w:val="00F41D1E"/>
    <w:rsid w:val="00F4400D"/>
    <w:rsid w:val="00F44080"/>
    <w:rsid w:val="00F469E7"/>
    <w:rsid w:val="00F479F7"/>
    <w:rsid w:val="00F47F8F"/>
    <w:rsid w:val="00F53718"/>
    <w:rsid w:val="00F53B2C"/>
    <w:rsid w:val="00F540D9"/>
    <w:rsid w:val="00F55B93"/>
    <w:rsid w:val="00F561FD"/>
    <w:rsid w:val="00F563AF"/>
    <w:rsid w:val="00F57263"/>
    <w:rsid w:val="00F57391"/>
    <w:rsid w:val="00F57459"/>
    <w:rsid w:val="00F60343"/>
    <w:rsid w:val="00F6082D"/>
    <w:rsid w:val="00F61FEB"/>
    <w:rsid w:val="00F6350D"/>
    <w:rsid w:val="00F6420A"/>
    <w:rsid w:val="00F65884"/>
    <w:rsid w:val="00F66A7E"/>
    <w:rsid w:val="00F67E3C"/>
    <w:rsid w:val="00F7247D"/>
    <w:rsid w:val="00F800AA"/>
    <w:rsid w:val="00F80DC7"/>
    <w:rsid w:val="00F813B2"/>
    <w:rsid w:val="00F81AF9"/>
    <w:rsid w:val="00F863FA"/>
    <w:rsid w:val="00F87813"/>
    <w:rsid w:val="00F879E9"/>
    <w:rsid w:val="00F87BAE"/>
    <w:rsid w:val="00F90770"/>
    <w:rsid w:val="00F90877"/>
    <w:rsid w:val="00F927EB"/>
    <w:rsid w:val="00F92D2D"/>
    <w:rsid w:val="00F954F3"/>
    <w:rsid w:val="00F97859"/>
    <w:rsid w:val="00FA0227"/>
    <w:rsid w:val="00FA20CD"/>
    <w:rsid w:val="00FA2118"/>
    <w:rsid w:val="00FA25AF"/>
    <w:rsid w:val="00FA39AE"/>
    <w:rsid w:val="00FA4FA1"/>
    <w:rsid w:val="00FA5056"/>
    <w:rsid w:val="00FA57E0"/>
    <w:rsid w:val="00FA63B8"/>
    <w:rsid w:val="00FA65BC"/>
    <w:rsid w:val="00FB1F56"/>
    <w:rsid w:val="00FB2A89"/>
    <w:rsid w:val="00FB38AF"/>
    <w:rsid w:val="00FB3987"/>
    <w:rsid w:val="00FB4DEC"/>
    <w:rsid w:val="00FB5D19"/>
    <w:rsid w:val="00FB6EF1"/>
    <w:rsid w:val="00FC122D"/>
    <w:rsid w:val="00FC243B"/>
    <w:rsid w:val="00FC2541"/>
    <w:rsid w:val="00FC27E2"/>
    <w:rsid w:val="00FC2DB3"/>
    <w:rsid w:val="00FC3113"/>
    <w:rsid w:val="00FC350A"/>
    <w:rsid w:val="00FC377C"/>
    <w:rsid w:val="00FC4C1C"/>
    <w:rsid w:val="00FC6CB3"/>
    <w:rsid w:val="00FC7584"/>
    <w:rsid w:val="00FC7DD7"/>
    <w:rsid w:val="00FC7DF0"/>
    <w:rsid w:val="00FD0741"/>
    <w:rsid w:val="00FD31A1"/>
    <w:rsid w:val="00FD3653"/>
    <w:rsid w:val="00FD5806"/>
    <w:rsid w:val="00FD6B59"/>
    <w:rsid w:val="00FE0D1B"/>
    <w:rsid w:val="00FE12DD"/>
    <w:rsid w:val="00FE1A64"/>
    <w:rsid w:val="00FE2EA6"/>
    <w:rsid w:val="00FE4C2B"/>
    <w:rsid w:val="00FE4D60"/>
    <w:rsid w:val="00FE7758"/>
    <w:rsid w:val="00FE7E81"/>
    <w:rsid w:val="00FF1BA7"/>
    <w:rsid w:val="00FF2203"/>
    <w:rsid w:val="00FF2B95"/>
    <w:rsid w:val="00FF2BE0"/>
    <w:rsid w:val="00FF3546"/>
    <w:rsid w:val="00FF382B"/>
    <w:rsid w:val="00FF428B"/>
    <w:rsid w:val="00FF51EA"/>
    <w:rsid w:val="00FF5CB0"/>
    <w:rsid w:val="00FF6603"/>
    <w:rsid w:val="00FF6EBA"/>
    <w:rsid w:val="00FF77B0"/>
    <w:rsid w:val="0238397E"/>
    <w:rsid w:val="147D4939"/>
    <w:rsid w:val="1F510E69"/>
    <w:rsid w:val="20990CA4"/>
    <w:rsid w:val="29FE3FB6"/>
    <w:rsid w:val="3C5400AB"/>
    <w:rsid w:val="3E4C597A"/>
    <w:rsid w:val="5D871566"/>
    <w:rsid w:val="66E35B0A"/>
    <w:rsid w:val="6D4319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NormalCharacter"/>
    <w:qFormat/>
    <w:pPr>
      <w:widowControl w:val="0"/>
      <w:jc w:val="both"/>
    </w:pPr>
    <w:rPr>
      <w:rFonts w:asciiTheme="minorHAnsi" w:eastAsiaTheme="minorEastAsia" w:hAnsiTheme="minorHAns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styleId="a5">
    <w:name w:val="Hyperlink"/>
    <w:basedOn w:val="a0"/>
    <w:uiPriority w:val="99"/>
    <w:unhideWhenUsed/>
    <w:qFormat/>
    <w:rPr>
      <w:color w:val="0000FF" w:themeColor="hyperlink"/>
      <w:u w:val="single"/>
    </w:rPr>
  </w:style>
  <w:style w:type="paragraph" w:customStyle="1" w:styleId="1">
    <w:name w:val="列出段落1"/>
    <w:basedOn w:val="a"/>
    <w:uiPriority w:val="34"/>
    <w:qFormat/>
    <w:pPr>
      <w:ind w:firstLineChars="200" w:firstLine="420"/>
    </w:pPr>
  </w:style>
  <w:style w:type="character" w:customStyle="1" w:styleId="Char0">
    <w:name w:val="页眉 Char"/>
    <w:basedOn w:val="a0"/>
    <w:link w:val="a4"/>
    <w:uiPriority w:val="99"/>
    <w:semiHidden/>
    <w:qFormat/>
    <w:rPr>
      <w:sz w:val="18"/>
      <w:szCs w:val="18"/>
    </w:rPr>
  </w:style>
  <w:style w:type="character" w:customStyle="1" w:styleId="Char">
    <w:name w:val="页脚 Char"/>
    <w:basedOn w:val="a0"/>
    <w:link w:val="a3"/>
    <w:uiPriority w:val="99"/>
    <w:semiHidden/>
    <w:qFormat/>
    <w:rPr>
      <w:sz w:val="18"/>
      <w:szCs w:val="18"/>
    </w:rPr>
  </w:style>
  <w:style w:type="character" w:customStyle="1" w:styleId="NormalCharacter">
    <w:name w:val="NormalCharacter"/>
    <w:qFormat/>
    <w:rPr>
      <w:rFonts w:asciiTheme="minorHAnsi" w:eastAsiaTheme="minorEastAsia" w:hAnsiTheme="minorHAnsi" w:cstheme="minorBidi"/>
      <w:kern w:val="2"/>
      <w:sz w:val="21"/>
      <w:szCs w:val="22"/>
      <w:lang w:val="en-US" w:eastAsia="zh-CN"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NormalCharacter"/>
    <w:qFormat/>
    <w:pPr>
      <w:widowControl w:val="0"/>
      <w:jc w:val="both"/>
    </w:pPr>
    <w:rPr>
      <w:rFonts w:asciiTheme="minorHAnsi" w:eastAsiaTheme="minorEastAsia" w:hAnsiTheme="minorHAns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styleId="a5">
    <w:name w:val="Hyperlink"/>
    <w:basedOn w:val="a0"/>
    <w:uiPriority w:val="99"/>
    <w:unhideWhenUsed/>
    <w:qFormat/>
    <w:rPr>
      <w:color w:val="0000FF" w:themeColor="hyperlink"/>
      <w:u w:val="single"/>
    </w:rPr>
  </w:style>
  <w:style w:type="paragraph" w:customStyle="1" w:styleId="1">
    <w:name w:val="列出段落1"/>
    <w:basedOn w:val="a"/>
    <w:uiPriority w:val="34"/>
    <w:qFormat/>
    <w:pPr>
      <w:ind w:firstLineChars="200" w:firstLine="420"/>
    </w:pPr>
  </w:style>
  <w:style w:type="character" w:customStyle="1" w:styleId="Char0">
    <w:name w:val="页眉 Char"/>
    <w:basedOn w:val="a0"/>
    <w:link w:val="a4"/>
    <w:uiPriority w:val="99"/>
    <w:semiHidden/>
    <w:qFormat/>
    <w:rPr>
      <w:sz w:val="18"/>
      <w:szCs w:val="18"/>
    </w:rPr>
  </w:style>
  <w:style w:type="character" w:customStyle="1" w:styleId="Char">
    <w:name w:val="页脚 Char"/>
    <w:basedOn w:val="a0"/>
    <w:link w:val="a3"/>
    <w:uiPriority w:val="99"/>
    <w:semiHidden/>
    <w:qFormat/>
    <w:rPr>
      <w:sz w:val="18"/>
      <w:szCs w:val="18"/>
    </w:rPr>
  </w:style>
  <w:style w:type="character" w:customStyle="1" w:styleId="NormalCharacter">
    <w:name w:val="NormalCharacter"/>
    <w:qFormat/>
    <w:rPr>
      <w:rFonts w:asciiTheme="minorHAnsi" w:eastAsiaTheme="minorEastAsia" w:hAnsiTheme="minorHAnsi" w:cstheme="minorBidi"/>
      <w:kern w:val="2"/>
      <w:sz w:val="21"/>
      <w:szCs w:val="22"/>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62</Words>
  <Characters>358</Characters>
  <Application>Microsoft Office Word</Application>
  <DocSecurity>0</DocSecurity>
  <Lines>2</Lines>
  <Paragraphs>1</Paragraphs>
  <ScaleCrop>false</ScaleCrop>
  <Company/>
  <LinksUpToDate>false</LinksUpToDate>
  <CharactersWithSpaces>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cp:lastPrinted>2020-11-25T10:47:00Z</cp:lastPrinted>
  <dcterms:created xsi:type="dcterms:W3CDTF">2021-04-13T02:42:00Z</dcterms:created>
  <dcterms:modified xsi:type="dcterms:W3CDTF">2021-04-13T09:06:00Z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