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734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6"/>
        <w:gridCol w:w="1335"/>
        <w:gridCol w:w="787"/>
        <w:gridCol w:w="452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序号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名称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单位</w:t>
            </w:r>
          </w:p>
        </w:tc>
        <w:tc>
          <w:tcPr>
            <w:tcW w:w="4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基本参数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双杠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套</w:t>
            </w:r>
          </w:p>
        </w:tc>
        <w:tc>
          <w:tcPr>
            <w:tcW w:w="4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  <w:drawing>
                <wp:inline distT="0" distB="0" distL="114300" distR="114300">
                  <wp:extent cx="1584960" cy="2138045"/>
                  <wp:effectExtent l="0" t="0" r="15240" b="14605"/>
                  <wp:docPr id="6" name="图片 6" descr="双杠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双杠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960" cy="2138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1.产品规格（mm）：2430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760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1365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</w:rPr>
              <w:t>.主要承载立柱尺寸：φ114mm×3.0mm，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sz w:val="24"/>
                <w:szCs w:val="24"/>
                <w:vertAlign w:val="baseline"/>
              </w:rPr>
              <w:t>.主要承载横梁尺寸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vertAlign w:val="baseline"/>
              </w:rPr>
              <w:t>mm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  <w:vertAlign w:val="baseline"/>
              </w:rPr>
              <w:t>：φ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42</w:t>
            </w:r>
            <w:r>
              <w:rPr>
                <w:rFonts w:hint="eastAsia"/>
                <w:sz w:val="24"/>
                <w:szCs w:val="24"/>
                <w:vertAlign w:val="baseline"/>
              </w:rPr>
              <w:t>×3.0；</w:t>
            </w: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4.产品符合GB19272-2011《室外健身器材的安全通用要求》具有NSCC国体认证证书。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双位腹机板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套</w:t>
            </w:r>
          </w:p>
        </w:tc>
        <w:tc>
          <w:tcPr>
            <w:tcW w:w="4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1370965" cy="1956435"/>
                  <wp:effectExtent l="0" t="0" r="635" b="5715"/>
                  <wp:docPr id="46" name="图片 46" descr="双人腹肌板WET-70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46" descr="双人腹肌板WET-705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0965" cy="1956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1.产品规格（mm）：1430x1415x550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2.主承载立柱规格（mm）：</w:t>
            </w:r>
            <w:r>
              <w:rPr>
                <w:rFonts w:hint="eastAsia" w:ascii="宋体" w:hAnsi="宋体" w:cs="宋体"/>
                <w:sz w:val="24"/>
                <w:szCs w:val="24"/>
              </w:rPr>
              <w:t>Φ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114x3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3.主承载横梁规格（mm）：60x3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4.产品符合GB19272-2011《室外健身器材的安全通用要求》具有NSCC国体认证证书。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二位漫步机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套</w:t>
            </w:r>
          </w:p>
        </w:tc>
        <w:tc>
          <w:tcPr>
            <w:tcW w:w="4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  <w:drawing>
                <wp:inline distT="0" distB="0" distL="114300" distR="114300">
                  <wp:extent cx="1811020" cy="1202055"/>
                  <wp:effectExtent l="0" t="0" r="17780" b="17145"/>
                  <wp:docPr id="29" name="图片 29" descr="TIM截图201903300956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 descr="TIM截图20190330095610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lum bright="12000" contrast="1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1020" cy="1202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1.产品规格（mm）：2035x535x1265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2主承载</w:t>
            </w:r>
            <w:r>
              <w:rPr>
                <w:rFonts w:hint="eastAsia"/>
                <w:sz w:val="24"/>
                <w:szCs w:val="24"/>
                <w:vertAlign w:val="baseline"/>
              </w:rPr>
              <w:t>立柱规格Φ114mm×3mm;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sz w:val="24"/>
                <w:szCs w:val="24"/>
                <w:vertAlign w:val="baseline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主承载横梁</w:t>
            </w:r>
            <w:r>
              <w:rPr>
                <w:rFonts w:hint="eastAsia"/>
                <w:sz w:val="24"/>
                <w:szCs w:val="24"/>
                <w:vertAlign w:val="baseline"/>
              </w:rPr>
              <w:t>规格Φ1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00</w:t>
            </w:r>
            <w:r>
              <w:rPr>
                <w:rFonts w:hint="eastAsia"/>
                <w:sz w:val="24"/>
                <w:szCs w:val="24"/>
                <w:vertAlign w:val="baseline"/>
              </w:rPr>
              <w:t>mm×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sz w:val="24"/>
                <w:szCs w:val="24"/>
                <w:vertAlign w:val="baseline"/>
              </w:rPr>
              <w:t>mm;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.产品符合GB19272-2011《室外健身器材的安全通用要求》具有NSCC国体认证证书。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上肢牵引器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套</w:t>
            </w:r>
          </w:p>
        </w:tc>
        <w:tc>
          <w:tcPr>
            <w:tcW w:w="4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  <w:drawing>
                <wp:inline distT="0" distB="0" distL="114300" distR="114300">
                  <wp:extent cx="1177925" cy="2034540"/>
                  <wp:effectExtent l="0" t="0" r="3175" b="3810"/>
                  <wp:docPr id="47" name="图片 47" descr="TIM截图201903301047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47" descr="TIM截图2019033010475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925" cy="2034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1.产品规格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（mm）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：985x760x2360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主承载立柱规格（mm）：Φ114×3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主承载横梁钢管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mm）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：</w:t>
            </w:r>
            <w:r>
              <w:rPr>
                <w:rFonts w:hint="eastAsia"/>
                <w:sz w:val="24"/>
                <w:szCs w:val="24"/>
                <w:vertAlign w:val="baseline"/>
              </w:rPr>
              <w:t>φ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89</w:t>
            </w:r>
            <w:r>
              <w:rPr>
                <w:rFonts w:hint="eastAsia"/>
                <w:sz w:val="24"/>
                <w:szCs w:val="24"/>
                <w:vertAlign w:val="baseline"/>
              </w:rPr>
              <w:t>×3；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产品符合GB19272-2011《室外健身器材的安全通用要求》，执行标准且具有NSCC国体认证证书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划船器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套</w:t>
            </w:r>
          </w:p>
        </w:tc>
        <w:tc>
          <w:tcPr>
            <w:tcW w:w="4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80" w:lineRule="exact"/>
              <w:jc w:val="left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-1210310</wp:posOffset>
                  </wp:positionV>
                  <wp:extent cx="1814195" cy="1339850"/>
                  <wp:effectExtent l="0" t="0" r="14605" b="12700"/>
                  <wp:wrapSquare wrapText="bothSides"/>
                  <wp:docPr id="31" name="图片 31" descr="TIM截图201903300959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1" descr="TIM截图2019033009590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4195" cy="1339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280" w:lineRule="exact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产品</w:t>
            </w:r>
            <w:r>
              <w:rPr>
                <w:rFonts w:hint="eastAsia" w:ascii="宋体" w:hAnsi="宋体" w:cs="宋体"/>
                <w:color w:val="000000"/>
                <w:sz w:val="24"/>
              </w:rPr>
              <w:t>规格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4"/>
              </w:rPr>
              <w:t>mm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1350</w:t>
            </w:r>
            <w:r>
              <w:rPr>
                <w:rFonts w:hint="eastAsia" w:ascii="宋体" w:hAnsi="宋体" w:cs="宋体"/>
                <w:color w:val="000000"/>
                <w:sz w:val="24"/>
              </w:rPr>
              <w:t>×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885</w:t>
            </w:r>
            <w:r>
              <w:rPr>
                <w:rFonts w:hint="eastAsia" w:ascii="宋体" w:hAnsi="宋体" w:cs="宋体"/>
                <w:color w:val="000000"/>
                <w:sz w:val="24"/>
              </w:rPr>
              <w:t>×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947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；</w:t>
            </w:r>
          </w:p>
          <w:p>
            <w:pPr>
              <w:pStyle w:val="2"/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主承载立柱规格（mm）：Φ114×3</w:t>
            </w:r>
          </w:p>
          <w:p>
            <w:pPr>
              <w:spacing w:line="280" w:lineRule="exact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3.主承载横梁钢管（mm）：φ60×3；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4.产品符合GB19272-2011《室外健身器材的安全通用要求》具有NSCC国体认证证书。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反屈伸训练器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套</w:t>
            </w:r>
          </w:p>
        </w:tc>
        <w:tc>
          <w:tcPr>
            <w:tcW w:w="4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  <w:drawing>
                <wp:inline distT="0" distB="0" distL="114300" distR="114300">
                  <wp:extent cx="1804670" cy="1014730"/>
                  <wp:effectExtent l="0" t="0" r="5080" b="13970"/>
                  <wp:docPr id="4" name="图片 4" descr="QQ图片20170810083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QQ图片2017081008352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6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1.产品规格（mm）：1235x645x770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2.主承载立柱规格（mm）：</w:t>
            </w:r>
            <w:r>
              <w:rPr>
                <w:rFonts w:hint="eastAsia" w:ascii="宋体" w:hAnsi="宋体" w:cs="宋体"/>
                <w:sz w:val="24"/>
                <w:szCs w:val="24"/>
              </w:rPr>
              <w:t>Φ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114x3mm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3.主承载横梁规格（mm）：60x3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4.产品符合GB19272-2011《室外健身器材的安全通用要求》具有NSCC国体认证证书。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三位蹬力器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套</w:t>
            </w:r>
          </w:p>
        </w:tc>
        <w:tc>
          <w:tcPr>
            <w:tcW w:w="4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1315720" cy="1315720"/>
                  <wp:effectExtent l="0" t="0" r="17780" b="17780"/>
                  <wp:docPr id="21" name="图片 21" descr="TDORJMY%{E1CAREUWL94H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 descr="TDORJMY%{E1CAREUWL94HON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5720" cy="131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1.产品规格（mm）：1900x1751x1525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2.主承载立柱规格：钢管</w:t>
            </w:r>
            <w:r>
              <w:rPr>
                <w:rFonts w:hint="eastAsia" w:ascii="宋体" w:hAnsi="宋体" w:cs="宋体"/>
                <w:sz w:val="24"/>
                <w:szCs w:val="24"/>
              </w:rPr>
              <w:t>Φ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114x3mm</w:t>
            </w:r>
          </w:p>
          <w:p>
            <w:pPr>
              <w:pStyle w:val="2"/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3.主承载横梁规格：钢管Φ89x3mm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4.产品符合GB19272-2011《室外健身器材的安全通用要求》具有NSCC国体认证证书。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坐立式腰背按摩器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套</w:t>
            </w:r>
            <w:bookmarkStart w:id="0" w:name="_GoBack"/>
            <w:bookmarkEnd w:id="0"/>
          </w:p>
        </w:tc>
        <w:tc>
          <w:tcPr>
            <w:tcW w:w="4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jc w:val="both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  <w:drawing>
                <wp:inline distT="0" distB="0" distL="114300" distR="114300">
                  <wp:extent cx="1808480" cy="1461770"/>
                  <wp:effectExtent l="0" t="0" r="1270" b="5080"/>
                  <wp:docPr id="34" name="图片 34" descr="TIM截图20190330100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 descr="TIM截图20190330100105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8480" cy="1461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jc w:val="both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产品规格（mm）：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14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0x740x1200</w:t>
            </w:r>
          </w:p>
          <w:p>
            <w:pPr>
              <w:pStyle w:val="2"/>
              <w:jc w:val="both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主承载立柱规格（mm）：Φ114×3</w:t>
            </w:r>
          </w:p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主承载横梁钢管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vertAlign w:val="baseline"/>
              </w:rPr>
              <w:t>mm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）：</w:t>
            </w:r>
            <w:r>
              <w:rPr>
                <w:rFonts w:hint="eastAsia"/>
                <w:sz w:val="24"/>
                <w:szCs w:val="24"/>
                <w:vertAlign w:val="baseline"/>
              </w:rPr>
              <w:t>φ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60</w:t>
            </w:r>
            <w:r>
              <w:rPr>
                <w:rFonts w:hint="eastAsia"/>
                <w:sz w:val="24"/>
                <w:szCs w:val="24"/>
                <w:vertAlign w:val="baseline"/>
              </w:rPr>
              <w:t>×3；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4.产品符合GB19272-2011《室外健身器材的安全通用要求》具有NSCC国体认证证书。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8D441B"/>
    <w:rsid w:val="018D441B"/>
    <w:rsid w:val="0DF82A9D"/>
    <w:rsid w:val="37473205"/>
    <w:rsid w:val="41BE3540"/>
    <w:rsid w:val="61E54C61"/>
    <w:rsid w:val="62F93505"/>
    <w:rsid w:val="672872A0"/>
    <w:rsid w:val="6ACC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2020-06-04T06:57:00Z</dcterms:created>
  <dc:creator>Shuai</dc:creator>
  <cp:lastModifiedBy>宗顺</cp:lastModifiedBy>
  <dcterms:modified xsi:type="dcterms:W3CDTF">2020-06-09T01:56:05Z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