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  <w:t>禹州公共资源交易中心电子化交易系统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  <w:t>升级改造项目（不见面开标）</w:t>
      </w:r>
    </w:p>
    <w:p>
      <w:pPr>
        <w:keepNext w:val="0"/>
        <w:keepLines w:val="0"/>
        <w:widowControl/>
        <w:suppressLineNumbers w:val="0"/>
        <w:ind w:left="3020" w:leftChars="1438" w:firstLine="860" w:firstLineChars="200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43"/>
          <w:szCs w:val="43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禹州公共资源交易中心电子化交易系统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升级改造项目（不见面开标）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1"/>
          <w:szCs w:val="31"/>
          <w:lang w:val="en-US" w:eastAsia="zh-CN" w:bidi="ar"/>
        </w:rPr>
        <w:t>YZCG-T2020093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3、招标公告发布日期：2020年6月1日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5、开标日期：2020年6月8日10时00分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7、最高限价：76.9万元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83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89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郑州信源信息技术股份有限公司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禹州市艾诺威科技有限公司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河南宁普信息科技有限公司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资格审查情况：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三家投标人硬件特征码均无异常。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三、符合性审查：三家投标人均通过符合性审查。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000" w:type="dxa"/>
        <w:tblInd w:w="-3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33"/>
        <w:gridCol w:w="1500"/>
        <w:gridCol w:w="1584"/>
        <w:gridCol w:w="633"/>
        <w:gridCol w:w="1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42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6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2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郑州信源信息技术股份有限公司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>768000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>759000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2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禹州市艾诺威科技有限公司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>769000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>765000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河南宁普信息科技有限公司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>768600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>761800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郑州信源信息技术股份有限公司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郑州高新技术产业开发区莲花街 55 号 1 号楼 7 层南侧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联系人：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侯果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联系方式：0371---56617051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成交金额：￥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</w:rPr>
        <w:t>759000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元       大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val="en-US" w:eastAsia="zh-CN"/>
        </w:rPr>
        <w:t>写：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</w:rPr>
        <w:t>柒拾伍万玖仟元整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选人（成交人）名称：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河南宁普信息科技有限公司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禹州市钧台街道办连洛湾大道智慧港大厦 7 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袁紫明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联系方式：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18037110556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36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成交金额：￥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</w:rPr>
        <w:t>761800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    大写：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柒拾陆万壹仟捌佰元整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禹州市艾诺威科技有限公司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禹州市钓台办连堂街东段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魏松伟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18103741855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kern w:val="0"/>
          <w:sz w:val="22"/>
          <w:szCs w:val="22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成交金额：￥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</w:rPr>
        <w:t>765000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柒拾陆万伍仟元整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 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投标人根据谈判小组要求进行的澄清、说明或者补正。</w:t>
      </w:r>
    </w:p>
    <w:p>
      <w:pPr>
        <w:pStyle w:val="2"/>
        <w:numPr>
          <w:ilvl w:val="0"/>
          <w:numId w:val="0"/>
        </w:numPr>
        <w:ind w:left="288" w:leftChars="0" w:firstLine="280" w:firstLineChars="100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 郝迎军（组长）、黄松茂、赵岩（业主代表）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2020年6月11日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62C125"/>
    <w:multiLevelType w:val="singleLevel"/>
    <w:tmpl w:val="A562C12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30CB6CA5"/>
    <w:multiLevelType w:val="singleLevel"/>
    <w:tmpl w:val="30CB6CA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2A962E9"/>
    <w:rsid w:val="02EE4805"/>
    <w:rsid w:val="033A2BE0"/>
    <w:rsid w:val="05266DD3"/>
    <w:rsid w:val="05AF34AB"/>
    <w:rsid w:val="05F74BD6"/>
    <w:rsid w:val="061A292B"/>
    <w:rsid w:val="067662D1"/>
    <w:rsid w:val="08255734"/>
    <w:rsid w:val="08C90D30"/>
    <w:rsid w:val="08CD67AE"/>
    <w:rsid w:val="08D20C56"/>
    <w:rsid w:val="0A4D72B6"/>
    <w:rsid w:val="0A5D6E52"/>
    <w:rsid w:val="0A670EED"/>
    <w:rsid w:val="0ABD509F"/>
    <w:rsid w:val="0B516882"/>
    <w:rsid w:val="0BA93A0C"/>
    <w:rsid w:val="0BD57E1D"/>
    <w:rsid w:val="0CA9560F"/>
    <w:rsid w:val="0CBF0A40"/>
    <w:rsid w:val="0CE85A73"/>
    <w:rsid w:val="0D581B7E"/>
    <w:rsid w:val="0D726A2D"/>
    <w:rsid w:val="0EAA49F2"/>
    <w:rsid w:val="0F891EC3"/>
    <w:rsid w:val="100C6550"/>
    <w:rsid w:val="113A1856"/>
    <w:rsid w:val="11DA75E2"/>
    <w:rsid w:val="127C0FC9"/>
    <w:rsid w:val="13E67329"/>
    <w:rsid w:val="13F35124"/>
    <w:rsid w:val="14331171"/>
    <w:rsid w:val="16F3650C"/>
    <w:rsid w:val="17476970"/>
    <w:rsid w:val="179D5C9D"/>
    <w:rsid w:val="179F732E"/>
    <w:rsid w:val="1800132B"/>
    <w:rsid w:val="19E3181A"/>
    <w:rsid w:val="1A6D3F70"/>
    <w:rsid w:val="1BEB3B58"/>
    <w:rsid w:val="1C8B39F7"/>
    <w:rsid w:val="1DA04B2C"/>
    <w:rsid w:val="1F4C48F5"/>
    <w:rsid w:val="1FB05310"/>
    <w:rsid w:val="1FC63EBD"/>
    <w:rsid w:val="20682847"/>
    <w:rsid w:val="20FF035D"/>
    <w:rsid w:val="21063A30"/>
    <w:rsid w:val="21BF58AC"/>
    <w:rsid w:val="21F818A1"/>
    <w:rsid w:val="24821DCF"/>
    <w:rsid w:val="25471D20"/>
    <w:rsid w:val="269641F3"/>
    <w:rsid w:val="26A51A58"/>
    <w:rsid w:val="276E3253"/>
    <w:rsid w:val="278515DD"/>
    <w:rsid w:val="281305DD"/>
    <w:rsid w:val="2AB36D6F"/>
    <w:rsid w:val="2B3636D2"/>
    <w:rsid w:val="2B8D00E1"/>
    <w:rsid w:val="2B8F7509"/>
    <w:rsid w:val="2CF75FAD"/>
    <w:rsid w:val="2D025898"/>
    <w:rsid w:val="2DBE1038"/>
    <w:rsid w:val="2DF8188F"/>
    <w:rsid w:val="2E9B2F00"/>
    <w:rsid w:val="2F1E094E"/>
    <w:rsid w:val="2FC57BAD"/>
    <w:rsid w:val="3029333E"/>
    <w:rsid w:val="30A206FC"/>
    <w:rsid w:val="30F110BA"/>
    <w:rsid w:val="312C7E46"/>
    <w:rsid w:val="344367B6"/>
    <w:rsid w:val="3640561C"/>
    <w:rsid w:val="36B2030A"/>
    <w:rsid w:val="378D1AE3"/>
    <w:rsid w:val="38AA3975"/>
    <w:rsid w:val="38D539BC"/>
    <w:rsid w:val="390B355D"/>
    <w:rsid w:val="39A62A84"/>
    <w:rsid w:val="39E4691D"/>
    <w:rsid w:val="3A642F60"/>
    <w:rsid w:val="3AE31FBC"/>
    <w:rsid w:val="3CB41F73"/>
    <w:rsid w:val="3D242E61"/>
    <w:rsid w:val="3D2F0527"/>
    <w:rsid w:val="3E0A64D2"/>
    <w:rsid w:val="3E160245"/>
    <w:rsid w:val="3E3E1605"/>
    <w:rsid w:val="3F014BD7"/>
    <w:rsid w:val="3FF20CE4"/>
    <w:rsid w:val="4042492D"/>
    <w:rsid w:val="414155EF"/>
    <w:rsid w:val="422D0B58"/>
    <w:rsid w:val="424C13D4"/>
    <w:rsid w:val="43B674AD"/>
    <w:rsid w:val="43C12AC1"/>
    <w:rsid w:val="43FC5A90"/>
    <w:rsid w:val="448D1CB1"/>
    <w:rsid w:val="449F53F4"/>
    <w:rsid w:val="44AD511D"/>
    <w:rsid w:val="44CC47B6"/>
    <w:rsid w:val="45135C26"/>
    <w:rsid w:val="46250DD3"/>
    <w:rsid w:val="47410E15"/>
    <w:rsid w:val="47696DF8"/>
    <w:rsid w:val="47E40D79"/>
    <w:rsid w:val="48881D94"/>
    <w:rsid w:val="48CC0AB7"/>
    <w:rsid w:val="49996A42"/>
    <w:rsid w:val="49FE0123"/>
    <w:rsid w:val="4A6479CA"/>
    <w:rsid w:val="4A9732BD"/>
    <w:rsid w:val="4B2C1C43"/>
    <w:rsid w:val="4BF467C0"/>
    <w:rsid w:val="4CB7279A"/>
    <w:rsid w:val="4D3C2317"/>
    <w:rsid w:val="4D4A7706"/>
    <w:rsid w:val="4DB41399"/>
    <w:rsid w:val="4DD80B56"/>
    <w:rsid w:val="4E5A792C"/>
    <w:rsid w:val="4E606D49"/>
    <w:rsid w:val="4F7A5F53"/>
    <w:rsid w:val="4FC10308"/>
    <w:rsid w:val="50163E68"/>
    <w:rsid w:val="51A32A8E"/>
    <w:rsid w:val="52684ACE"/>
    <w:rsid w:val="535E02D6"/>
    <w:rsid w:val="545B4254"/>
    <w:rsid w:val="555E290C"/>
    <w:rsid w:val="5605690D"/>
    <w:rsid w:val="56AA5054"/>
    <w:rsid w:val="56F31C86"/>
    <w:rsid w:val="578B2CFC"/>
    <w:rsid w:val="57E437E4"/>
    <w:rsid w:val="57FE7887"/>
    <w:rsid w:val="58DE574B"/>
    <w:rsid w:val="590E6F22"/>
    <w:rsid w:val="5C4121BA"/>
    <w:rsid w:val="5D284BBF"/>
    <w:rsid w:val="5DE90C75"/>
    <w:rsid w:val="5DF33F88"/>
    <w:rsid w:val="5E023682"/>
    <w:rsid w:val="5E03037F"/>
    <w:rsid w:val="5E4A0E78"/>
    <w:rsid w:val="5F071249"/>
    <w:rsid w:val="5FA94EBD"/>
    <w:rsid w:val="61431519"/>
    <w:rsid w:val="61997620"/>
    <w:rsid w:val="61FC32E6"/>
    <w:rsid w:val="63C96526"/>
    <w:rsid w:val="64FB31C1"/>
    <w:rsid w:val="65E41C24"/>
    <w:rsid w:val="668E1DA4"/>
    <w:rsid w:val="66926162"/>
    <w:rsid w:val="680024F7"/>
    <w:rsid w:val="684A7801"/>
    <w:rsid w:val="687C14D0"/>
    <w:rsid w:val="69584ABE"/>
    <w:rsid w:val="6A665125"/>
    <w:rsid w:val="6AFC5F20"/>
    <w:rsid w:val="6B5A5BFB"/>
    <w:rsid w:val="6DB65DAB"/>
    <w:rsid w:val="6DC678F5"/>
    <w:rsid w:val="6DE3026C"/>
    <w:rsid w:val="6E116668"/>
    <w:rsid w:val="6F5778FE"/>
    <w:rsid w:val="6F6801BA"/>
    <w:rsid w:val="70415DA2"/>
    <w:rsid w:val="7063588A"/>
    <w:rsid w:val="707B0EC1"/>
    <w:rsid w:val="71612A8F"/>
    <w:rsid w:val="71E95DF4"/>
    <w:rsid w:val="726E1B12"/>
    <w:rsid w:val="72B8765E"/>
    <w:rsid w:val="737D77CA"/>
    <w:rsid w:val="74F24893"/>
    <w:rsid w:val="74F66620"/>
    <w:rsid w:val="750340B7"/>
    <w:rsid w:val="75203202"/>
    <w:rsid w:val="75CC352E"/>
    <w:rsid w:val="75CE3F1A"/>
    <w:rsid w:val="75D53B27"/>
    <w:rsid w:val="75DB35A5"/>
    <w:rsid w:val="75F052C0"/>
    <w:rsid w:val="760E3961"/>
    <w:rsid w:val="76200F77"/>
    <w:rsid w:val="76310489"/>
    <w:rsid w:val="76CA0C62"/>
    <w:rsid w:val="778E78B7"/>
    <w:rsid w:val="782A23DD"/>
    <w:rsid w:val="792A546B"/>
    <w:rsid w:val="79754803"/>
    <w:rsid w:val="7B48081E"/>
    <w:rsid w:val="7B521B0E"/>
    <w:rsid w:val="7BA85A7C"/>
    <w:rsid w:val="7C306F66"/>
    <w:rsid w:val="7C4B6377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uiPriority w:val="0"/>
  </w:style>
  <w:style w:type="character" w:customStyle="1" w:styleId="59">
    <w:name w:val="l_91"/>
    <w:basedOn w:val="7"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uiPriority w:val="0"/>
    <w:rPr>
      <w:b/>
      <w:color w:val="000000"/>
    </w:rPr>
  </w:style>
  <w:style w:type="character" w:customStyle="1" w:styleId="82">
    <w:name w:val="menutitle13"/>
    <w:basedOn w:val="7"/>
    <w:uiPriority w:val="0"/>
    <w:rPr>
      <w:color w:val="333333"/>
      <w:sz w:val="24"/>
      <w:szCs w:val="24"/>
    </w:rPr>
  </w:style>
  <w:style w:type="character" w:customStyle="1" w:styleId="83">
    <w:name w:val="focus1"/>
    <w:basedOn w:val="7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2020-04-28T05:56:00Z</cp:lastPrinted>
  <dcterms:modified xsi:type="dcterms:W3CDTF">2020-06-11T01:29:49Z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