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15" w:rsidRDefault="00560D69">
      <w:pPr>
        <w:widowControl/>
        <w:spacing w:before="226" w:line="52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 w:rsidRPr="00560D6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禹州市2018年磨街</w:t>
      </w:r>
      <w:proofErr w:type="gramStart"/>
      <w:r w:rsidRPr="00560D6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乡候沟村</w:t>
      </w:r>
      <w:proofErr w:type="gramEnd"/>
      <w:r w:rsidRPr="00560D6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空心村拆除复垦项目</w:t>
      </w:r>
      <w:r w:rsidR="006072E7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tbl>
      <w:tblPr>
        <w:tblW w:w="10300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8"/>
        <w:gridCol w:w="1603"/>
        <w:gridCol w:w="3239"/>
        <w:gridCol w:w="150"/>
        <w:gridCol w:w="1547"/>
        <w:gridCol w:w="3133"/>
      </w:tblGrid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560D69" w:rsidP="00560D69">
            <w:pPr>
              <w:widowControl/>
              <w:spacing w:line="280" w:lineRule="exact"/>
              <w:jc w:val="center"/>
            </w:pPr>
            <w:r w:rsidRPr="00560D69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禹州市2018年磨街</w:t>
            </w:r>
            <w:proofErr w:type="gramStart"/>
            <w:r w:rsidRPr="00560D69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乡候沟村</w:t>
            </w:r>
            <w:proofErr w:type="gramEnd"/>
            <w:r w:rsidRPr="00560D69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空心村拆除复垦项目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560D69">
            <w:pPr>
              <w:widowControl/>
              <w:spacing w:line="280" w:lineRule="exact"/>
              <w:jc w:val="center"/>
            </w:pPr>
            <w:r w:rsidRPr="00560D6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JSGC-SZ-2020028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proofErr w:type="gramStart"/>
            <w:r w:rsidR="00560D69" w:rsidRPr="00560D69">
              <w:rPr>
                <w:rFonts w:ascii="宋体" w:hAnsi="宋体" w:cs="宋体" w:hint="eastAsia"/>
                <w:sz w:val="24"/>
              </w:rPr>
              <w:t>禹州市磨街</w:t>
            </w:r>
            <w:proofErr w:type="gramEnd"/>
            <w:r w:rsidR="00560D69" w:rsidRPr="00560D69">
              <w:rPr>
                <w:rFonts w:ascii="宋体" w:hAnsi="宋体" w:cs="宋体" w:hint="eastAsia"/>
                <w:sz w:val="24"/>
              </w:rPr>
              <w:t>乡人民政府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560D69">
            <w:pPr>
              <w:widowControl/>
              <w:spacing w:line="280" w:lineRule="exact"/>
              <w:ind w:firstLineChars="50" w:firstLine="120"/>
              <w:jc w:val="center"/>
            </w:pPr>
            <w:r w:rsidRPr="00560D6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2087215.47元</w:t>
            </w:r>
          </w:p>
        </w:tc>
      </w:tr>
      <w:tr w:rsidR="00C90815">
        <w:trPr>
          <w:trHeight w:val="678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2020年</w:t>
            </w:r>
            <w:r w:rsidR="00C031F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031F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  <w:r w:rsidR="00560D6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时30分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第一开标室</w:t>
            </w:r>
          </w:p>
        </w:tc>
      </w:tr>
      <w:tr w:rsidR="00C90815" w:rsidTr="00560D69">
        <w:trPr>
          <w:trHeight w:val="528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</w:tcPr>
          <w:p w:rsidR="00C90815" w:rsidRDefault="00560D69">
            <w:pPr>
              <w:widowControl/>
              <w:spacing w:line="2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建设地点：</w:t>
            </w:r>
            <w:r w:rsidRPr="00560D6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磨街</w:t>
            </w:r>
            <w:proofErr w:type="gramStart"/>
            <w:r w:rsidRPr="00560D6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乡候沟村</w:t>
            </w:r>
            <w:proofErr w:type="gramEnd"/>
            <w:r w:rsidRPr="00560D6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空心村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560D6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禹州市2018年磨街</w:t>
            </w:r>
            <w:proofErr w:type="gramStart"/>
            <w:r w:rsidRPr="00560D6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乡候沟村</w:t>
            </w:r>
            <w:proofErr w:type="gramEnd"/>
            <w:r w:rsidRPr="00560D6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空心村拆除复垦项目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邦工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程管理有限公司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ED3C76" w:rsidRDefault="006072E7">
            <w:pPr>
              <w:widowControl/>
              <w:spacing w:line="280" w:lineRule="exact"/>
              <w:jc w:val="center"/>
            </w:pPr>
            <w:r w:rsidRPr="00ED3C7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ED3C76" w:rsidRDefault="00ED3C76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D3C7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高璐、牛志鹏、何丰收、杜秋娟、张艳辉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ED3C76" w:rsidRDefault="006072E7">
            <w:pPr>
              <w:widowControl/>
              <w:spacing w:line="280" w:lineRule="exact"/>
              <w:jc w:val="center"/>
            </w:pPr>
            <w:r w:rsidRPr="00ED3C7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ED3C76" w:rsidRDefault="006072E7" w:rsidP="00560D6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D3C7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</w:t>
            </w:r>
            <w:r w:rsidR="00560D69" w:rsidRPr="00ED3C7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评估法</w:t>
            </w:r>
          </w:p>
        </w:tc>
      </w:tr>
      <w:tr w:rsidR="00C90815">
        <w:trPr>
          <w:trHeight w:val="555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ED3C76" w:rsidRDefault="006072E7">
            <w:pPr>
              <w:widowControl/>
              <w:spacing w:line="280" w:lineRule="exact"/>
              <w:jc w:val="center"/>
            </w:pPr>
            <w:r w:rsidRPr="00ED3C7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ED3C76" w:rsidRDefault="00ED3C76" w:rsidP="003D234D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D3C7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河南海马建设工程有限公司</w:t>
            </w:r>
          </w:p>
        </w:tc>
      </w:tr>
      <w:tr w:rsidR="00C90815" w:rsidTr="00ED3C76">
        <w:trPr>
          <w:trHeight w:val="607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ED3C76" w:rsidRDefault="006072E7">
            <w:pPr>
              <w:widowControl/>
              <w:spacing w:line="280" w:lineRule="exact"/>
              <w:jc w:val="center"/>
            </w:pPr>
            <w:r w:rsidRPr="00ED3C7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ED3C76" w:rsidRDefault="00560D69" w:rsidP="00560D6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D3C7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市政公用工程施工总承包叁级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6072E7">
            <w:pPr>
              <w:widowControl/>
              <w:spacing w:line="280" w:lineRule="exact"/>
              <w:jc w:val="center"/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D50907" w:rsidRDefault="00ED3C76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2082095.59元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6072E7">
            <w:pPr>
              <w:widowControl/>
              <w:spacing w:line="280" w:lineRule="exact"/>
              <w:jc w:val="center"/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C90815" w:rsidRPr="00D50907" w:rsidRDefault="006072E7">
            <w:pPr>
              <w:widowControl/>
              <w:spacing w:line="280" w:lineRule="exact"/>
              <w:jc w:val="center"/>
            </w:pPr>
            <w:r w:rsidRPr="00D5090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Pr="00D5090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0815" w:rsidRPr="00D50907" w:rsidRDefault="006072E7">
            <w:pPr>
              <w:widowControl/>
              <w:spacing w:line="280" w:lineRule="exact"/>
              <w:jc w:val="center"/>
            </w:pPr>
            <w:r w:rsidRPr="00D5090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560D69">
            <w:pPr>
              <w:widowControl/>
              <w:spacing w:line="280" w:lineRule="exact"/>
              <w:jc w:val="center"/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  <w:proofErr w:type="gramStart"/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</w:p>
        </w:tc>
      </w:tr>
      <w:tr w:rsidR="00C90815">
        <w:trPr>
          <w:trHeight w:val="416"/>
          <w:jc w:val="center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6072E7">
            <w:pPr>
              <w:widowControl/>
              <w:spacing w:line="280" w:lineRule="exact"/>
              <w:jc w:val="center"/>
            </w:pPr>
            <w:r w:rsidRPr="00D5090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6072E7" w:rsidP="00AB7D2F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</w:t>
            </w:r>
            <w:r w:rsidR="00AB7D2F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D50907" w:rsidRDefault="00ED3C76" w:rsidP="00560D69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李朋豫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60D69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专业，</w:t>
            </w:r>
            <w:r w:rsidR="00560D69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贰</w:t>
            </w: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级注册建造师，证书编号：豫241181941278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>
        <w:trPr>
          <w:trHeight w:val="678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D50907" w:rsidRDefault="00ED3C76" w:rsidP="00ED3C76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任学兵（高级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工程师，证书编号：</w:t>
            </w: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16050478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D50907" w:rsidRDefault="00ED3C76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周红刚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10469220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ED3C76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质检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D50907" w:rsidRDefault="00ED3C76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牛凯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41171090001207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D50907" w:rsidRDefault="00ED3C76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贾宝冲</w:t>
            </w:r>
            <w:proofErr w:type="gramEnd"/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豫建安C（2017）SZ0002999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D50907" w:rsidRDefault="00ED3C76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李遵丽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41171140003203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D50907" w:rsidRDefault="00D50907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徐向娟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41171110500588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50907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50907" w:rsidRPr="00D50907" w:rsidRDefault="00D50907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0907" w:rsidRPr="00D50907" w:rsidRDefault="00D5090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预算员</w:t>
            </w:r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D50907" w:rsidRPr="00D50907" w:rsidRDefault="00D50907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朱岩（证书编号：H41170040500333）</w:t>
            </w:r>
          </w:p>
        </w:tc>
      </w:tr>
      <w:tr w:rsidR="00C90815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815" w:rsidRPr="00D509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</w:t>
            </w:r>
            <w:r w:rsidR="00D5090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师</w:t>
            </w:r>
            <w:proofErr w:type="gramEnd"/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D50907" w:rsidRDefault="00D50907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申贝贝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建[造]18410008268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>
        <w:trPr>
          <w:trHeight w:val="617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D509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815" w:rsidRPr="00D509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</w:t>
            </w:r>
            <w:r w:rsidR="00D5090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师</w:t>
            </w:r>
            <w:proofErr w:type="gramEnd"/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D50907" w:rsidRDefault="00D50907" w:rsidP="00D50907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柴爱贞</w:t>
            </w:r>
            <w:proofErr w:type="gramEnd"/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建[造]18410018297</w:t>
            </w:r>
            <w:r w:rsidR="006072E7"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>
        <w:trPr>
          <w:trHeight w:val="669"/>
          <w:jc w:val="center"/>
        </w:trPr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C90815" w:rsidRDefault="006072E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C031F9">
            <w:pPr>
              <w:widowControl/>
              <w:spacing w:line="280" w:lineRule="exact"/>
              <w:jc w:val="center"/>
            </w:pPr>
            <w:r w:rsidRPr="00C031F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未发现行贿记录</w:t>
            </w:r>
          </w:p>
        </w:tc>
      </w:tr>
    </w:tbl>
    <w:p w:rsidR="00C90815" w:rsidRDefault="00C90815">
      <w:pPr>
        <w:pStyle w:val="a0"/>
        <w:ind w:firstLineChars="0" w:firstLine="0"/>
        <w:jc w:val="both"/>
        <w:rPr>
          <w:b w:val="0"/>
          <w:sz w:val="22"/>
          <w:szCs w:val="15"/>
        </w:rPr>
      </w:pPr>
    </w:p>
    <w:p w:rsidR="00ED3C76" w:rsidRDefault="00ED3C76">
      <w:pPr>
        <w:pStyle w:val="a0"/>
        <w:ind w:firstLineChars="0" w:firstLine="0"/>
        <w:jc w:val="both"/>
        <w:rPr>
          <w:b w:val="0"/>
          <w:sz w:val="22"/>
          <w:szCs w:val="15"/>
        </w:rPr>
      </w:pPr>
    </w:p>
    <w:sectPr w:rsidR="00ED3C76" w:rsidSect="00C9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DEF" w:rsidRDefault="00707DEF" w:rsidP="008859CF">
      <w:r>
        <w:separator/>
      </w:r>
    </w:p>
  </w:endnote>
  <w:endnote w:type="continuationSeparator" w:id="1">
    <w:p w:rsidR="00707DEF" w:rsidRDefault="00707DEF" w:rsidP="00885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DEF" w:rsidRDefault="00707DEF" w:rsidP="008859CF">
      <w:r>
        <w:separator/>
      </w:r>
    </w:p>
  </w:footnote>
  <w:footnote w:type="continuationSeparator" w:id="1">
    <w:p w:rsidR="00707DEF" w:rsidRDefault="00707DEF" w:rsidP="00885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D60616"/>
    <w:rsid w:val="0004514E"/>
    <w:rsid w:val="000876F2"/>
    <w:rsid w:val="00092365"/>
    <w:rsid w:val="000B6FA7"/>
    <w:rsid w:val="0018161B"/>
    <w:rsid w:val="00185567"/>
    <w:rsid w:val="001A5E3B"/>
    <w:rsid w:val="001C5A9E"/>
    <w:rsid w:val="002F1E6A"/>
    <w:rsid w:val="002F3E31"/>
    <w:rsid w:val="003177FF"/>
    <w:rsid w:val="003429C4"/>
    <w:rsid w:val="003775EE"/>
    <w:rsid w:val="003D234D"/>
    <w:rsid w:val="003E5FEF"/>
    <w:rsid w:val="003F79EA"/>
    <w:rsid w:val="00431692"/>
    <w:rsid w:val="00447EC1"/>
    <w:rsid w:val="004E19AA"/>
    <w:rsid w:val="004E4CBB"/>
    <w:rsid w:val="004F7930"/>
    <w:rsid w:val="00547F95"/>
    <w:rsid w:val="00560D69"/>
    <w:rsid w:val="005B6987"/>
    <w:rsid w:val="005C6F75"/>
    <w:rsid w:val="005F3CBF"/>
    <w:rsid w:val="006072E7"/>
    <w:rsid w:val="0063443E"/>
    <w:rsid w:val="006602B3"/>
    <w:rsid w:val="006B78F6"/>
    <w:rsid w:val="00707DEF"/>
    <w:rsid w:val="00732B54"/>
    <w:rsid w:val="0076617D"/>
    <w:rsid w:val="00781283"/>
    <w:rsid w:val="007F085F"/>
    <w:rsid w:val="007F7BB4"/>
    <w:rsid w:val="00832EC5"/>
    <w:rsid w:val="00840449"/>
    <w:rsid w:val="008859CF"/>
    <w:rsid w:val="00887EC6"/>
    <w:rsid w:val="00897689"/>
    <w:rsid w:val="008D2EAC"/>
    <w:rsid w:val="008E7C45"/>
    <w:rsid w:val="008F0408"/>
    <w:rsid w:val="009456E0"/>
    <w:rsid w:val="009562BB"/>
    <w:rsid w:val="00975724"/>
    <w:rsid w:val="00993103"/>
    <w:rsid w:val="009E369B"/>
    <w:rsid w:val="009F127C"/>
    <w:rsid w:val="00A0496D"/>
    <w:rsid w:val="00A32375"/>
    <w:rsid w:val="00AB7D2F"/>
    <w:rsid w:val="00B07C95"/>
    <w:rsid w:val="00B923D3"/>
    <w:rsid w:val="00C031F9"/>
    <w:rsid w:val="00C90815"/>
    <w:rsid w:val="00D50907"/>
    <w:rsid w:val="00DC5C7A"/>
    <w:rsid w:val="00DD7BBC"/>
    <w:rsid w:val="00DF1D94"/>
    <w:rsid w:val="00E21702"/>
    <w:rsid w:val="00E27FCF"/>
    <w:rsid w:val="00E54998"/>
    <w:rsid w:val="00E7158E"/>
    <w:rsid w:val="00ED3C76"/>
    <w:rsid w:val="00F847E6"/>
    <w:rsid w:val="01031853"/>
    <w:rsid w:val="08EE2B71"/>
    <w:rsid w:val="0AD60616"/>
    <w:rsid w:val="0FAA4F97"/>
    <w:rsid w:val="1C431AA6"/>
    <w:rsid w:val="22D22FE0"/>
    <w:rsid w:val="2E624DA1"/>
    <w:rsid w:val="34113AB6"/>
    <w:rsid w:val="343944DB"/>
    <w:rsid w:val="361D1BDA"/>
    <w:rsid w:val="36A815D7"/>
    <w:rsid w:val="4E007330"/>
    <w:rsid w:val="51D513D2"/>
    <w:rsid w:val="6C006C8D"/>
    <w:rsid w:val="7642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90815"/>
    <w:pPr>
      <w:widowControl w:val="0"/>
      <w:jc w:val="both"/>
    </w:pPr>
    <w:rPr>
      <w:rFonts w:ascii="Calibri" w:eastAsia="宋体" w:hAnsi="Calibri" w:cs="Times New Roman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C90815"/>
    <w:pPr>
      <w:ind w:firstLineChars="100" w:firstLine="420"/>
    </w:pPr>
  </w:style>
  <w:style w:type="paragraph" w:styleId="a4">
    <w:name w:val="Body Text"/>
    <w:basedOn w:val="a"/>
    <w:rsid w:val="00C90815"/>
    <w:pPr>
      <w:jc w:val="center"/>
    </w:pPr>
    <w:rPr>
      <w:b/>
      <w:bCs/>
      <w:sz w:val="44"/>
      <w:szCs w:val="20"/>
    </w:rPr>
  </w:style>
  <w:style w:type="paragraph" w:styleId="a5">
    <w:name w:val="footer"/>
    <w:basedOn w:val="a"/>
    <w:link w:val="Char"/>
    <w:qFormat/>
    <w:rsid w:val="00C9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C9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qFormat/>
    <w:rsid w:val="00C9081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C9081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463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34</cp:revision>
  <cp:lastPrinted>2020-05-29T08:45:00Z</cp:lastPrinted>
  <dcterms:created xsi:type="dcterms:W3CDTF">2018-05-22T08:33:00Z</dcterms:created>
  <dcterms:modified xsi:type="dcterms:W3CDTF">2020-05-29T08:45:00Z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