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建安建工公字〔20</w:t>
      </w: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zh-CN"/>
        </w:rPr>
        <w:t>〕</w:t>
      </w:r>
      <w:r>
        <w:rPr>
          <w:rFonts w:hint="eastAsia" w:ascii="宋体" w:hAnsi="宋体"/>
          <w:b/>
          <w:sz w:val="32"/>
          <w:szCs w:val="32"/>
        </w:rPr>
        <w:t>55</w:t>
      </w:r>
      <w:r>
        <w:rPr>
          <w:rFonts w:hint="eastAsia" w:ascii="宋体" w:hAnsi="宋体"/>
          <w:b/>
          <w:sz w:val="32"/>
          <w:szCs w:val="32"/>
          <w:lang w:val="zh-CN"/>
        </w:rPr>
        <w:t>号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许昌市建安区交通运输局</w:t>
      </w:r>
    </w:p>
    <w:p>
      <w:pPr>
        <w:spacing w:line="500" w:lineRule="exact"/>
        <w:jc w:val="center"/>
        <w:rPr>
          <w:rFonts w:cs="仿宋" w:asciiTheme="minorEastAsia" w:hAnsiTheme="minorEastAsia"/>
          <w:b/>
          <w:sz w:val="32"/>
          <w:szCs w:val="32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建安区陈曹乡道路建设工程（陈曹村、刘庄村）</w:t>
      </w:r>
    </w:p>
    <w:p>
      <w:pPr>
        <w:widowControl/>
        <w:shd w:val="clear" w:color="auto" w:fill="FFFFFF"/>
        <w:spacing w:line="400" w:lineRule="atLeast"/>
        <w:jc w:val="center"/>
        <w:rPr>
          <w:rFonts w:ascii="宋体" w:hAnsi="宋体" w:eastAsia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7"/>
          <w:szCs w:val="27"/>
          <w:shd w:val="clear" w:color="auto" w:fill="FFFFFF"/>
        </w:rPr>
        <w:t>中标公告</w:t>
      </w:r>
    </w:p>
    <w:tbl>
      <w:tblPr>
        <w:tblStyle w:val="6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2674"/>
        <w:gridCol w:w="1372"/>
        <w:gridCol w:w="2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建安区陈曹乡道路建设工程（陈曹村、刘庄村）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建安建工公字〔2020〕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许昌市建安区交通运输局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  <w:shd w:val="clear" w:color="auto" w:fill="FFFFFF"/>
                <w:lang w:val="en-US" w:eastAsia="zh-CN"/>
              </w:rPr>
              <w:t>3322364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  <w:shd w:val="clear" w:color="auto" w:fill="FFFFFF"/>
              </w:rPr>
              <w:t>.00元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日9时30分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许昌市建安区兴业大厦4楼开标一室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ind w:firstLine="720" w:firstLineChars="30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建安区陈曹乡陈曹村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、刘庄村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道路建设工程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河南申信工程管理有限公司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</w:rPr>
              <w:t>彭冬梅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eastAsia="zh-CN"/>
              </w:rPr>
              <w:t>（评委主任）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</w:rPr>
              <w:t>、张晓雨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eastAsia="zh-CN"/>
              </w:rPr>
              <w:t>、张硕锋、李文颖、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</w:rPr>
              <w:t>宋晓辉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（业主代表)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技术评分最低标价法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2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河南水诚建设工程有限公司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公路工程施工总承包叁级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>3302281.00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04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1" w:type="pct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960" w:firstLineChars="400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李向辉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二级建造师 豫241091120308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049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20FBA"/>
    <w:rsid w:val="39E20FBA"/>
    <w:rsid w:val="43832190"/>
    <w:rsid w:val="55F10F30"/>
    <w:rsid w:val="63EB023E"/>
    <w:rsid w:val="73C1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3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next w:val="5"/>
    <w:qFormat/>
    <w:uiPriority w:val="0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2020-05-28T23:35:00Z</dcterms:created>
  <dc:creator>河南申信工程管理有限公司:黄玲霞</dc:creator>
  <cp:lastModifiedBy>河南申信工程管理有限公司:黄玲霞</cp:lastModifiedBy>
  <dcterms:modified xsi:type="dcterms:W3CDTF">2020-05-28T23:53:38Z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