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E8" w:rsidRDefault="003068C1" w:rsidP="0082378B">
      <w:pPr>
        <w:widowControl/>
        <w:spacing w:line="520" w:lineRule="exact"/>
        <w:jc w:val="center"/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</w:pPr>
      <w:r w:rsidRPr="00BB3AE8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子房路(学府西路)和颍川北路延伸段景观绿化工程</w:t>
      </w:r>
    </w:p>
    <w:p w:rsidR="005B2B7E" w:rsidRDefault="00782F63" w:rsidP="0082378B"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38"/>
          <w:szCs w:val="44"/>
          <w:shd w:val="clear" w:color="auto" w:fill="FFFFFF"/>
        </w:rPr>
      </w:pPr>
      <w:r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中标公告</w:t>
      </w:r>
      <w:r w:rsidR="000159B0" w:rsidRPr="003B605D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 xml:space="preserve"> </w:t>
      </w:r>
    </w:p>
    <w:p w:rsidR="0082378B" w:rsidRPr="0082378B" w:rsidRDefault="0082378B" w:rsidP="0082378B">
      <w:pPr>
        <w:pStyle w:val="a0"/>
        <w:ind w:firstLine="240"/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277"/>
        <w:gridCol w:w="6"/>
        <w:gridCol w:w="1645"/>
        <w:gridCol w:w="333"/>
        <w:gridCol w:w="993"/>
        <w:gridCol w:w="1005"/>
        <w:gridCol w:w="450"/>
        <w:gridCol w:w="1420"/>
        <w:gridCol w:w="1802"/>
      </w:tblGrid>
      <w:tr w:rsidR="003068C1" w:rsidRPr="003B605D" w:rsidTr="003D01CD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项目名称</w:t>
            </w:r>
            <w:r>
              <w:rPr>
                <w:rFonts w:hint="eastAsia"/>
                <w:szCs w:val="21"/>
              </w:rPr>
              <w:t>及标段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65733B">
            <w:pPr>
              <w:spacing w:line="240" w:lineRule="atLeast"/>
              <w:ind w:firstLineChars="250" w:firstLine="525"/>
              <w:rPr>
                <w:rFonts w:ascii="宋体" w:hAnsi="宋体"/>
              </w:rPr>
            </w:pPr>
            <w:r w:rsidRPr="007A00D9">
              <w:rPr>
                <w:rFonts w:hAnsi="宋体" w:hint="eastAsia"/>
                <w:szCs w:val="21"/>
              </w:rPr>
              <w:t>子房路</w:t>
            </w:r>
            <w:r w:rsidRPr="007A00D9">
              <w:rPr>
                <w:rFonts w:hAnsi="宋体" w:hint="eastAsia"/>
                <w:szCs w:val="21"/>
              </w:rPr>
              <w:t>(</w:t>
            </w:r>
            <w:r w:rsidRPr="007A00D9">
              <w:rPr>
                <w:rFonts w:hAnsi="宋体" w:hint="eastAsia"/>
                <w:szCs w:val="21"/>
              </w:rPr>
              <w:t>学府西路</w:t>
            </w:r>
            <w:r w:rsidRPr="007A00D9">
              <w:rPr>
                <w:rFonts w:hAnsi="宋体" w:hint="eastAsia"/>
                <w:szCs w:val="21"/>
              </w:rPr>
              <w:t>)</w:t>
            </w:r>
            <w:r w:rsidRPr="007A00D9">
              <w:rPr>
                <w:rFonts w:hAnsi="宋体" w:hint="eastAsia"/>
                <w:szCs w:val="21"/>
              </w:rPr>
              <w:t>和颍川北路延伸段景观绿化工程</w:t>
            </w:r>
            <w:r w:rsidRPr="00A73421">
              <w:rPr>
                <w:rFonts w:ascii="宋体" w:hAnsi="宋体" w:hint="eastAsia"/>
              </w:rPr>
              <w:t>第一标段</w:t>
            </w:r>
          </w:p>
        </w:tc>
      </w:tr>
      <w:tr w:rsidR="003068C1" w:rsidRPr="003B605D" w:rsidTr="00514DB1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3068C1" w:rsidRPr="003B605D" w:rsidRDefault="004261BE" w:rsidP="003D01CD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87D3C">
              <w:rPr>
                <w:rFonts w:hAnsi="宋体"/>
                <w:szCs w:val="21"/>
              </w:rPr>
              <w:t>JSGC-</w:t>
            </w:r>
            <w:r w:rsidRPr="00387D3C">
              <w:rPr>
                <w:rFonts w:hAnsi="宋体" w:hint="eastAsia"/>
                <w:szCs w:val="21"/>
              </w:rPr>
              <w:t>SZ</w:t>
            </w:r>
            <w:r w:rsidRPr="00387D3C">
              <w:rPr>
                <w:rFonts w:hAnsi="宋体"/>
                <w:szCs w:val="21"/>
              </w:rPr>
              <w:t>-20</w:t>
            </w:r>
            <w:r w:rsidRPr="00387D3C">
              <w:rPr>
                <w:rFonts w:hAnsi="宋体" w:hint="eastAsia"/>
                <w:szCs w:val="21"/>
              </w:rPr>
              <w:t>20045</w:t>
            </w:r>
            <w:r w:rsidR="003068C1" w:rsidRPr="003B605D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hint="eastAsia"/>
                <w:szCs w:val="21"/>
              </w:rPr>
              <w:t>招标人</w:t>
            </w:r>
          </w:p>
        </w:tc>
        <w:tc>
          <w:tcPr>
            <w:tcW w:w="4677" w:type="dxa"/>
            <w:gridSpan w:val="4"/>
            <w:vAlign w:val="center"/>
          </w:tcPr>
          <w:p w:rsidR="004261BE" w:rsidRPr="003650F1" w:rsidRDefault="004261BE" w:rsidP="004261BE">
            <w:pPr>
              <w:spacing w:line="434" w:lineRule="exact"/>
              <w:ind w:firstLineChars="200" w:firstLine="420"/>
              <w:rPr>
                <w:rFonts w:hAnsi="宋体"/>
                <w:szCs w:val="21"/>
              </w:rPr>
            </w:pPr>
            <w:r w:rsidRPr="003650F1">
              <w:rPr>
                <w:rFonts w:hAnsi="宋体" w:hint="eastAsia"/>
                <w:szCs w:val="21"/>
              </w:rPr>
              <w:t>禹州市园林绿化管理局</w:t>
            </w:r>
          </w:p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068C1" w:rsidRPr="003B605D" w:rsidTr="00514DB1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公开招标</w:t>
            </w:r>
          </w:p>
        </w:tc>
        <w:tc>
          <w:tcPr>
            <w:tcW w:w="993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677" w:type="dxa"/>
            <w:gridSpan w:val="4"/>
            <w:vAlign w:val="center"/>
          </w:tcPr>
          <w:p w:rsidR="003068C1" w:rsidRPr="003B605D" w:rsidRDefault="004261BE" w:rsidP="003D01CD">
            <w:pPr>
              <w:spacing w:line="260" w:lineRule="exact"/>
              <w:jc w:val="center"/>
              <w:rPr>
                <w:szCs w:val="21"/>
              </w:rPr>
            </w:pPr>
            <w:r w:rsidRPr="007A00D9">
              <w:rPr>
                <w:rFonts w:hAnsi="宋体" w:hint="eastAsia"/>
                <w:szCs w:val="21"/>
              </w:rPr>
              <w:t xml:space="preserve">5554409.87 </w:t>
            </w:r>
            <w:r w:rsidRPr="007A00D9">
              <w:rPr>
                <w:rFonts w:hAnsi="宋体" w:hint="eastAsia"/>
                <w:szCs w:val="21"/>
              </w:rPr>
              <w:t>元</w:t>
            </w:r>
          </w:p>
        </w:tc>
      </w:tr>
      <w:tr w:rsidR="00377706" w:rsidRPr="003B605D" w:rsidTr="00514DB1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开标时间</w:t>
            </w:r>
          </w:p>
        </w:tc>
        <w:tc>
          <w:tcPr>
            <w:tcW w:w="2971" w:type="dxa"/>
            <w:gridSpan w:val="3"/>
            <w:vAlign w:val="center"/>
          </w:tcPr>
          <w:p w:rsidR="00377706" w:rsidRDefault="00377706" w:rsidP="003D01CD">
            <w:pPr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20年5月20日9：30</w:t>
            </w:r>
          </w:p>
        </w:tc>
        <w:tc>
          <w:tcPr>
            <w:tcW w:w="1005" w:type="dxa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3068C1" w:rsidRPr="003B605D" w:rsidTr="003D01CD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本项目位于禹州市境内，主要内容包括</w:t>
            </w:r>
            <w:r w:rsidR="00965F5C" w:rsidRPr="007A00D9">
              <w:rPr>
                <w:rFonts w:hAnsi="宋体" w:hint="eastAsia"/>
                <w:szCs w:val="21"/>
              </w:rPr>
              <w:t>子房路</w:t>
            </w:r>
            <w:r w:rsidR="00965F5C" w:rsidRPr="007A00D9">
              <w:rPr>
                <w:rFonts w:hAnsi="宋体" w:hint="eastAsia"/>
                <w:szCs w:val="21"/>
              </w:rPr>
              <w:t>(</w:t>
            </w:r>
            <w:r w:rsidR="00965F5C" w:rsidRPr="007A00D9">
              <w:rPr>
                <w:rFonts w:hAnsi="宋体" w:hint="eastAsia"/>
                <w:szCs w:val="21"/>
              </w:rPr>
              <w:t>学府西路</w:t>
            </w:r>
            <w:r w:rsidR="00965F5C" w:rsidRPr="007A00D9">
              <w:rPr>
                <w:rFonts w:hAnsi="宋体" w:hint="eastAsia"/>
                <w:szCs w:val="21"/>
              </w:rPr>
              <w:t>)</w:t>
            </w:r>
            <w:r w:rsidR="00965F5C" w:rsidRPr="007A00D9">
              <w:rPr>
                <w:rFonts w:hAnsi="宋体" w:hint="eastAsia"/>
                <w:szCs w:val="21"/>
              </w:rPr>
              <w:t>景观绿化工程</w:t>
            </w:r>
            <w:r w:rsidRPr="003B605D">
              <w:rPr>
                <w:rFonts w:ascii="宋体" w:hAnsi="宋体" w:hint="eastAsia"/>
              </w:rPr>
              <w:t>施工</w:t>
            </w:r>
            <w:r w:rsidRPr="003B605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3068C1" w:rsidRPr="003B605D" w:rsidTr="003D01CD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3068C1" w:rsidRPr="003B605D" w:rsidTr="003D01CD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617F1E" w:rsidP="003D01CD">
            <w:pPr>
              <w:spacing w:line="260" w:lineRule="exact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杨爱敏</w:t>
            </w:r>
            <w:r w:rsidR="003068C1"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曾克娜</w:t>
            </w:r>
            <w:r w:rsidR="003068C1"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聂淑霞</w:t>
            </w:r>
            <w:r w:rsidR="003068C1"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周晓燕</w:t>
            </w:r>
            <w:r w:rsidR="003068C1"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068C1" w:rsidRPr="003B605D">
              <w:rPr>
                <w:rFonts w:asciiTheme="minorEastAsia" w:hAnsiTheme="minorEastAsia" w:hint="eastAsia"/>
                <w:szCs w:val="21"/>
              </w:rPr>
              <w:t>樊迎菊</w:t>
            </w:r>
          </w:p>
        </w:tc>
      </w:tr>
      <w:tr w:rsidR="003068C1" w:rsidRPr="003B605D" w:rsidTr="003D01CD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B605D">
              <w:rPr>
                <w:rFonts w:ascii="宋体" w:hAnsi="宋体" w:hint="eastAsia"/>
              </w:rPr>
              <w:t>综合评标法</w:t>
            </w:r>
          </w:p>
        </w:tc>
      </w:tr>
      <w:tr w:rsidR="003068C1" w:rsidRPr="003B605D" w:rsidTr="00514DB1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</w:t>
            </w:r>
          </w:p>
        </w:tc>
        <w:tc>
          <w:tcPr>
            <w:tcW w:w="2971" w:type="dxa"/>
            <w:gridSpan w:val="3"/>
            <w:vAlign w:val="center"/>
          </w:tcPr>
          <w:p w:rsidR="003068C1" w:rsidRPr="003B605D" w:rsidRDefault="00B81A2A" w:rsidP="003D01CD">
            <w:pPr>
              <w:spacing w:line="260" w:lineRule="exact"/>
              <w:jc w:val="center"/>
              <w:rPr>
                <w:szCs w:val="21"/>
              </w:rPr>
            </w:pPr>
            <w:r w:rsidRPr="00A419E4">
              <w:rPr>
                <w:rFonts w:hint="eastAsia"/>
                <w:szCs w:val="21"/>
              </w:rPr>
              <w:t>禹州市宏达建筑有限责任公司</w:t>
            </w:r>
          </w:p>
        </w:tc>
        <w:tc>
          <w:tcPr>
            <w:tcW w:w="1455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3068C1" w:rsidRPr="003B605D" w:rsidRDefault="002727F0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市政公用工程施工总承包叁</w:t>
            </w:r>
            <w:r w:rsidR="003068C1" w:rsidRPr="003B605D">
              <w:rPr>
                <w:rFonts w:hint="eastAsia"/>
                <w:szCs w:val="21"/>
              </w:rPr>
              <w:t>级</w:t>
            </w:r>
          </w:p>
        </w:tc>
      </w:tr>
      <w:tr w:rsidR="003068C1" w:rsidRPr="003B605D" w:rsidTr="00514DB1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3068C1" w:rsidRPr="003B605D" w:rsidRDefault="00580262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5545689.47元</w:t>
            </w:r>
          </w:p>
        </w:tc>
        <w:tc>
          <w:tcPr>
            <w:tcW w:w="1326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质量标准</w:t>
            </w:r>
          </w:p>
        </w:tc>
        <w:tc>
          <w:tcPr>
            <w:tcW w:w="1455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3068C1" w:rsidRPr="003B605D" w:rsidRDefault="00B81A2A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3068C1" w:rsidRPr="003B605D">
              <w:rPr>
                <w:rFonts w:hint="eastAsia"/>
                <w:szCs w:val="21"/>
              </w:rPr>
              <w:t>0</w:t>
            </w:r>
            <w:r w:rsidR="003068C1" w:rsidRPr="003B605D">
              <w:rPr>
                <w:rFonts w:hint="eastAsia"/>
                <w:szCs w:val="21"/>
              </w:rPr>
              <w:t>日历天</w:t>
            </w:r>
          </w:p>
        </w:tc>
      </w:tr>
      <w:tr w:rsidR="003068C1" w:rsidRPr="003B605D" w:rsidTr="003D01CD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</w:t>
            </w:r>
            <w:r w:rsidR="00D719E7">
              <w:rPr>
                <w:rFonts w:hint="eastAsia"/>
                <w:szCs w:val="21"/>
              </w:rPr>
              <w:t>负责</w:t>
            </w:r>
            <w:r w:rsidR="00395D63">
              <w:rPr>
                <w:rFonts w:hint="eastAsia"/>
                <w:szCs w:val="21"/>
              </w:rPr>
              <w:t>人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726F6A" w:rsidP="00726F6A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王忠伟</w:t>
            </w:r>
            <w:r w:rsidR="003068C1" w:rsidRPr="003B605D">
              <w:rPr>
                <w:rFonts w:asciiTheme="minorEastAsia" w:hAnsiTheme="minorEastAsia" w:hint="eastAsia"/>
                <w:szCs w:val="21"/>
              </w:rPr>
              <w:t>(二级注册建造师   证书编号：</w:t>
            </w:r>
            <w:r w:rsidR="003068C1" w:rsidRPr="003B605D">
              <w:rPr>
                <w:rFonts w:ascii="宋体" w:hAnsi="宋体" w:cs="宋体" w:hint="eastAsia"/>
                <w:sz w:val="20"/>
                <w:szCs w:val="20"/>
              </w:rPr>
              <w:t>豫 241</w:t>
            </w:r>
            <w:r>
              <w:rPr>
                <w:rFonts w:ascii="宋体" w:hAnsi="宋体" w:cs="宋体" w:hint="eastAsia"/>
                <w:sz w:val="20"/>
                <w:szCs w:val="20"/>
              </w:rPr>
              <w:t>171721250</w:t>
            </w:r>
            <w:r w:rsidR="003068C1" w:rsidRPr="003B605D"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</w:tr>
      <w:tr w:rsidR="003068C1" w:rsidRPr="003B605D" w:rsidTr="003D01C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ED3A10" w:rsidP="00ED3A1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付淑珍</w:t>
            </w:r>
            <w:r w:rsidR="003068C1" w:rsidRPr="003B605D">
              <w:rPr>
                <w:rFonts w:hint="eastAsia"/>
                <w:szCs w:val="21"/>
              </w:rPr>
              <w:t>（中级工程师，证书编号：</w:t>
            </w:r>
            <w:r>
              <w:rPr>
                <w:rFonts w:hint="eastAsia"/>
                <w:szCs w:val="21"/>
              </w:rPr>
              <w:t>B11000900002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4F4250" w:rsidP="004F425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陈晓辉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41171041000242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F73946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3068C1" w:rsidRPr="003B605D"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257133" w:rsidP="00257133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谢光占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41141060000210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257133" w:rsidP="00BC494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李根柱</w:t>
            </w:r>
            <w:r w:rsidR="003068C1" w:rsidRPr="003B605D">
              <w:rPr>
                <w:rFonts w:hint="eastAsia"/>
                <w:szCs w:val="21"/>
              </w:rPr>
              <w:t>（岗位证书编号：豫建安</w:t>
            </w:r>
            <w:r w:rsidR="003068C1" w:rsidRPr="003B605D">
              <w:rPr>
                <w:rFonts w:hint="eastAsia"/>
                <w:szCs w:val="21"/>
              </w:rPr>
              <w:t>C</w:t>
            </w:r>
            <w:r w:rsidR="003068C1" w:rsidRPr="003B605D">
              <w:rPr>
                <w:rFonts w:hint="eastAsia"/>
                <w:szCs w:val="21"/>
              </w:rPr>
              <w:t>（</w:t>
            </w:r>
            <w:r w:rsidR="003068C1" w:rsidRPr="003B605D">
              <w:rPr>
                <w:rFonts w:hint="eastAsia"/>
                <w:szCs w:val="21"/>
              </w:rPr>
              <w:t>2014</w:t>
            </w:r>
            <w:r w:rsidR="003068C1" w:rsidRPr="003B605D">
              <w:rPr>
                <w:rFonts w:hint="eastAsia"/>
                <w:szCs w:val="21"/>
              </w:rPr>
              <w:t>）</w:t>
            </w:r>
            <w:r w:rsidR="00BC494C">
              <w:rPr>
                <w:rFonts w:hint="eastAsia"/>
                <w:szCs w:val="21"/>
              </w:rPr>
              <w:t>1000306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7B6F85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  <w:r w:rsidR="003068C1" w:rsidRPr="003B605D"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7B6F85" w:rsidP="007B6F85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尹方方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41141110000287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5C6243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送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样</w:t>
            </w:r>
            <w:r w:rsidR="003068C1" w:rsidRPr="003B605D"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7B6F85" w:rsidP="007B6F85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陈国岐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H41140060000166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Times New Roman" w:hAnsi="Times New Roman" w:hint="eastAsia"/>
                <w:kern w:val="0"/>
                <w:szCs w:val="21"/>
              </w:rPr>
              <w:t>无行贿记录</w:t>
            </w:r>
          </w:p>
        </w:tc>
      </w:tr>
    </w:tbl>
    <w:p w:rsidR="005B2B7E" w:rsidRDefault="005B2B7E">
      <w:pPr>
        <w:tabs>
          <w:tab w:val="left" w:pos="3444"/>
        </w:tabs>
        <w:rPr>
          <w:rFonts w:ascii="宋体" w:hAnsi="宋体" w:cs="宋体" w:hint="eastAsia"/>
          <w:sz w:val="10"/>
          <w:szCs w:val="10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p w:rsidR="003068C1" w:rsidRDefault="003068C1" w:rsidP="003068C1">
      <w:pPr>
        <w:pStyle w:val="a0"/>
        <w:ind w:firstLine="240"/>
        <w:rPr>
          <w:rFonts w:hint="eastAsia"/>
        </w:rPr>
      </w:pP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277"/>
        <w:gridCol w:w="6"/>
        <w:gridCol w:w="1645"/>
        <w:gridCol w:w="333"/>
        <w:gridCol w:w="993"/>
        <w:gridCol w:w="1005"/>
        <w:gridCol w:w="450"/>
        <w:gridCol w:w="1420"/>
        <w:gridCol w:w="1802"/>
      </w:tblGrid>
      <w:tr w:rsidR="003068C1" w:rsidRPr="003B605D" w:rsidTr="003D01CD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项目名称</w:t>
            </w:r>
            <w:r>
              <w:rPr>
                <w:rFonts w:hint="eastAsia"/>
                <w:szCs w:val="21"/>
              </w:rPr>
              <w:t>及标段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65733B">
            <w:pPr>
              <w:spacing w:line="240" w:lineRule="atLeast"/>
              <w:ind w:firstLineChars="250" w:firstLine="525"/>
              <w:rPr>
                <w:rFonts w:ascii="宋体" w:hAnsi="宋体"/>
              </w:rPr>
            </w:pPr>
            <w:r w:rsidRPr="007A00D9">
              <w:rPr>
                <w:rFonts w:hAnsi="宋体" w:hint="eastAsia"/>
                <w:szCs w:val="21"/>
              </w:rPr>
              <w:t>子房路</w:t>
            </w:r>
            <w:r w:rsidRPr="007A00D9">
              <w:rPr>
                <w:rFonts w:hAnsi="宋体" w:hint="eastAsia"/>
                <w:szCs w:val="21"/>
              </w:rPr>
              <w:t>(</w:t>
            </w:r>
            <w:r w:rsidRPr="007A00D9">
              <w:rPr>
                <w:rFonts w:hAnsi="宋体" w:hint="eastAsia"/>
                <w:szCs w:val="21"/>
              </w:rPr>
              <w:t>学府西路</w:t>
            </w:r>
            <w:r w:rsidRPr="007A00D9">
              <w:rPr>
                <w:rFonts w:hAnsi="宋体" w:hint="eastAsia"/>
                <w:szCs w:val="21"/>
              </w:rPr>
              <w:t>)</w:t>
            </w:r>
            <w:r w:rsidRPr="007A00D9">
              <w:rPr>
                <w:rFonts w:hAnsi="宋体" w:hint="eastAsia"/>
                <w:szCs w:val="21"/>
              </w:rPr>
              <w:t>和颍川北路延伸段景观绿化工程</w:t>
            </w:r>
            <w:r w:rsidR="003C2A02">
              <w:rPr>
                <w:rFonts w:ascii="宋体" w:hAnsi="宋体" w:hint="eastAsia"/>
              </w:rPr>
              <w:t>第二</w:t>
            </w:r>
            <w:r w:rsidRPr="00A73421">
              <w:rPr>
                <w:rFonts w:ascii="宋体" w:hAnsi="宋体" w:hint="eastAsia"/>
              </w:rPr>
              <w:t>标段</w:t>
            </w:r>
          </w:p>
        </w:tc>
      </w:tr>
      <w:tr w:rsidR="003068C1" w:rsidRPr="003B605D" w:rsidTr="00514DB1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3068C1" w:rsidRPr="003B605D" w:rsidRDefault="004261BE" w:rsidP="003D01CD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87D3C">
              <w:rPr>
                <w:rFonts w:hAnsi="宋体"/>
                <w:szCs w:val="21"/>
              </w:rPr>
              <w:t>JSGC-</w:t>
            </w:r>
            <w:r w:rsidRPr="00387D3C">
              <w:rPr>
                <w:rFonts w:hAnsi="宋体" w:hint="eastAsia"/>
                <w:szCs w:val="21"/>
              </w:rPr>
              <w:t>SZ</w:t>
            </w:r>
            <w:r w:rsidRPr="00387D3C">
              <w:rPr>
                <w:rFonts w:hAnsi="宋体"/>
                <w:szCs w:val="21"/>
              </w:rPr>
              <w:t>-20</w:t>
            </w:r>
            <w:r w:rsidRPr="00387D3C">
              <w:rPr>
                <w:rFonts w:hAnsi="宋体" w:hint="eastAsia"/>
                <w:szCs w:val="21"/>
              </w:rPr>
              <w:t>20045</w:t>
            </w:r>
            <w:r w:rsidR="003068C1" w:rsidRPr="003B605D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3B605D">
              <w:rPr>
                <w:rFonts w:hint="eastAsia"/>
                <w:szCs w:val="21"/>
              </w:rPr>
              <w:t>招标人</w:t>
            </w:r>
          </w:p>
        </w:tc>
        <w:tc>
          <w:tcPr>
            <w:tcW w:w="4677" w:type="dxa"/>
            <w:gridSpan w:val="4"/>
            <w:vAlign w:val="center"/>
          </w:tcPr>
          <w:p w:rsidR="004261BE" w:rsidRPr="003650F1" w:rsidRDefault="004261BE" w:rsidP="004261BE">
            <w:pPr>
              <w:spacing w:line="434" w:lineRule="exact"/>
              <w:ind w:firstLineChars="200" w:firstLine="420"/>
              <w:rPr>
                <w:rFonts w:hAnsi="宋体"/>
                <w:szCs w:val="21"/>
              </w:rPr>
            </w:pPr>
            <w:r w:rsidRPr="003650F1">
              <w:rPr>
                <w:rFonts w:hAnsi="宋体" w:hint="eastAsia"/>
                <w:szCs w:val="21"/>
              </w:rPr>
              <w:t>禹州市园林绿化管理局</w:t>
            </w:r>
          </w:p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068C1" w:rsidRPr="003B605D" w:rsidTr="00514DB1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公开招标</w:t>
            </w:r>
          </w:p>
        </w:tc>
        <w:tc>
          <w:tcPr>
            <w:tcW w:w="993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677" w:type="dxa"/>
            <w:gridSpan w:val="4"/>
            <w:vAlign w:val="center"/>
          </w:tcPr>
          <w:p w:rsidR="003068C1" w:rsidRPr="003B605D" w:rsidRDefault="004261BE" w:rsidP="003D01CD">
            <w:pPr>
              <w:spacing w:line="260" w:lineRule="exact"/>
              <w:jc w:val="center"/>
              <w:rPr>
                <w:szCs w:val="21"/>
              </w:rPr>
            </w:pPr>
            <w:r w:rsidRPr="007A00D9">
              <w:rPr>
                <w:rFonts w:hAnsi="宋体" w:hint="eastAsia"/>
                <w:szCs w:val="21"/>
              </w:rPr>
              <w:t>1190097.15</w:t>
            </w:r>
            <w:r w:rsidRPr="007A00D9">
              <w:rPr>
                <w:rFonts w:hAnsi="宋体" w:hint="eastAsia"/>
                <w:szCs w:val="21"/>
              </w:rPr>
              <w:t>元</w:t>
            </w:r>
          </w:p>
        </w:tc>
      </w:tr>
      <w:tr w:rsidR="00377706" w:rsidRPr="003B605D" w:rsidTr="00514DB1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开标时间</w:t>
            </w:r>
          </w:p>
        </w:tc>
        <w:tc>
          <w:tcPr>
            <w:tcW w:w="2971" w:type="dxa"/>
            <w:gridSpan w:val="3"/>
            <w:vAlign w:val="center"/>
          </w:tcPr>
          <w:p w:rsidR="00377706" w:rsidRDefault="00377706" w:rsidP="003D01CD">
            <w:pPr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20年5月20日9：30</w:t>
            </w:r>
          </w:p>
        </w:tc>
        <w:tc>
          <w:tcPr>
            <w:tcW w:w="1005" w:type="dxa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377706" w:rsidRPr="003B605D" w:rsidRDefault="00377706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3068C1" w:rsidRPr="003B605D" w:rsidTr="003D01CD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本项目位于禹州市境内，主要内容包括</w:t>
            </w:r>
            <w:r w:rsidR="00965F5C" w:rsidRPr="007A00D9">
              <w:rPr>
                <w:rFonts w:hAnsi="宋体" w:hint="eastAsia"/>
                <w:szCs w:val="21"/>
              </w:rPr>
              <w:t>颍川北路延伸段绿化工程</w:t>
            </w:r>
            <w:r w:rsidRPr="003B605D">
              <w:rPr>
                <w:rFonts w:ascii="宋体" w:hAnsi="宋体" w:hint="eastAsia"/>
              </w:rPr>
              <w:t>施工</w:t>
            </w:r>
            <w:r w:rsidRPr="003B605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3068C1" w:rsidRPr="003B605D" w:rsidTr="003D01CD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3068C1" w:rsidRPr="003B605D" w:rsidTr="003D01CD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D80E64" w:rsidP="003D01CD">
            <w:pPr>
              <w:spacing w:line="260" w:lineRule="exact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杨爱敏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曾克娜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聂淑霞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周晓燕</w:t>
            </w:r>
            <w:r w:rsidRPr="003B60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B605D">
              <w:rPr>
                <w:rFonts w:asciiTheme="minorEastAsia" w:hAnsiTheme="minorEastAsia" w:hint="eastAsia"/>
                <w:szCs w:val="21"/>
              </w:rPr>
              <w:t>樊迎菊</w:t>
            </w:r>
          </w:p>
        </w:tc>
      </w:tr>
      <w:tr w:rsidR="003068C1" w:rsidRPr="003B605D" w:rsidTr="003D01CD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B605D">
              <w:rPr>
                <w:rFonts w:ascii="宋体" w:hAnsi="宋体" w:hint="eastAsia"/>
              </w:rPr>
              <w:t>综合评标法</w:t>
            </w:r>
          </w:p>
        </w:tc>
      </w:tr>
      <w:tr w:rsidR="003068C1" w:rsidRPr="003B605D" w:rsidTr="00514DB1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</w:t>
            </w:r>
          </w:p>
        </w:tc>
        <w:tc>
          <w:tcPr>
            <w:tcW w:w="2971" w:type="dxa"/>
            <w:gridSpan w:val="3"/>
            <w:vAlign w:val="center"/>
          </w:tcPr>
          <w:p w:rsidR="003068C1" w:rsidRPr="003B605D" w:rsidRDefault="00B81A2A" w:rsidP="003D01CD">
            <w:pPr>
              <w:spacing w:line="260" w:lineRule="exact"/>
              <w:jc w:val="center"/>
              <w:rPr>
                <w:szCs w:val="21"/>
              </w:rPr>
            </w:pPr>
            <w:r w:rsidRPr="00A419E4">
              <w:rPr>
                <w:rFonts w:hint="eastAsia"/>
                <w:szCs w:val="21"/>
              </w:rPr>
              <w:t>禹州市诚建园林绿化有限公司</w:t>
            </w:r>
          </w:p>
        </w:tc>
        <w:tc>
          <w:tcPr>
            <w:tcW w:w="1455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3068C1" w:rsidRPr="003B605D" w:rsidRDefault="002727F0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园林绿化工程施工</w:t>
            </w:r>
          </w:p>
        </w:tc>
      </w:tr>
      <w:tr w:rsidR="003068C1" w:rsidRPr="003B605D" w:rsidTr="00514DB1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3068C1" w:rsidRPr="003B605D" w:rsidRDefault="00580262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1170404.53元</w:t>
            </w:r>
          </w:p>
        </w:tc>
        <w:tc>
          <w:tcPr>
            <w:tcW w:w="1326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质量标准</w:t>
            </w:r>
          </w:p>
        </w:tc>
        <w:tc>
          <w:tcPr>
            <w:tcW w:w="1455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3068C1" w:rsidRPr="003B605D" w:rsidRDefault="00B81A2A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068C1" w:rsidRPr="003B605D">
              <w:rPr>
                <w:rFonts w:hint="eastAsia"/>
                <w:szCs w:val="21"/>
              </w:rPr>
              <w:t>0</w:t>
            </w:r>
            <w:r w:rsidR="003068C1" w:rsidRPr="003B605D">
              <w:rPr>
                <w:rFonts w:hint="eastAsia"/>
                <w:szCs w:val="21"/>
              </w:rPr>
              <w:t>日历天</w:t>
            </w:r>
          </w:p>
        </w:tc>
      </w:tr>
      <w:tr w:rsidR="003068C1" w:rsidRPr="003B605D" w:rsidTr="003D01CD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项目</w:t>
            </w:r>
            <w:r w:rsidR="00987553">
              <w:rPr>
                <w:rFonts w:hint="eastAsia"/>
                <w:szCs w:val="21"/>
              </w:rPr>
              <w:t>负责人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D719E7" w:rsidP="003E529D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甄尚娟</w:t>
            </w:r>
            <w:r w:rsidR="004D3962">
              <w:rPr>
                <w:rFonts w:hint="eastAsia"/>
              </w:rPr>
              <w:t>(</w:t>
            </w:r>
            <w:r w:rsidR="004D3962" w:rsidRPr="003B605D">
              <w:rPr>
                <w:rFonts w:hint="eastAsia"/>
                <w:szCs w:val="21"/>
              </w:rPr>
              <w:t>中级工程师，证书编号：</w:t>
            </w:r>
            <w:r w:rsidR="004D3962" w:rsidRPr="003B605D">
              <w:rPr>
                <w:rFonts w:hint="eastAsia"/>
                <w:szCs w:val="21"/>
              </w:rPr>
              <w:t>C110021</w:t>
            </w:r>
            <w:r w:rsidR="003E529D">
              <w:rPr>
                <w:rFonts w:hint="eastAsia"/>
                <w:szCs w:val="21"/>
              </w:rPr>
              <w:t>30900006</w:t>
            </w:r>
            <w:r w:rsidR="003068C1" w:rsidRPr="003B605D"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</w:tr>
      <w:tr w:rsidR="003068C1" w:rsidRPr="003B605D" w:rsidTr="003D01C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CD4EAB" w:rsidP="00CD4EA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李艳</w:t>
            </w:r>
            <w:r w:rsidR="003068C1" w:rsidRPr="003B605D">
              <w:rPr>
                <w:rFonts w:hint="eastAsia"/>
                <w:szCs w:val="21"/>
              </w:rPr>
              <w:t>（中级工程师，证书编号：</w:t>
            </w:r>
            <w:r w:rsidR="003068C1" w:rsidRPr="003B605D">
              <w:rPr>
                <w:rFonts w:hint="eastAsia"/>
                <w:szCs w:val="21"/>
              </w:rPr>
              <w:t>C110021</w:t>
            </w:r>
            <w:r>
              <w:rPr>
                <w:rFonts w:hint="eastAsia"/>
                <w:szCs w:val="21"/>
              </w:rPr>
              <w:t>00900015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CD4EAB" w:rsidP="003D01C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张彩燕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41110810B00031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CD4EAB" w:rsidP="003D01C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3068C1" w:rsidRPr="003B605D">
              <w:rPr>
                <w:rFonts w:hint="eastAsia"/>
                <w:szCs w:val="21"/>
              </w:rPr>
              <w:t>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2E38BD" w:rsidP="002E38B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崔晓壮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>
              <w:rPr>
                <w:rFonts w:hint="eastAsia"/>
                <w:szCs w:val="21"/>
              </w:rPr>
              <w:t>1124140172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安全员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2E38BD" w:rsidP="003D01C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赵斐（岗位证书编号</w:t>
            </w:r>
            <w:r>
              <w:rPr>
                <w:rFonts w:hint="eastAsia"/>
                <w:szCs w:val="21"/>
              </w:rPr>
              <w:t>:41110810B00029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检测员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DE174D" w:rsidP="009519D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席利锋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 w:rsidR="009519DE">
              <w:rPr>
                <w:rFonts w:hint="eastAsia"/>
                <w:szCs w:val="21"/>
              </w:rPr>
              <w:t>41110810B00032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68C1" w:rsidRPr="003B605D" w:rsidRDefault="003068C1" w:rsidP="003D01CD">
            <w:pPr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hint="eastAsia"/>
                <w:szCs w:val="21"/>
              </w:rPr>
              <w:t>材料员</w:t>
            </w:r>
          </w:p>
        </w:tc>
        <w:tc>
          <w:tcPr>
            <w:tcW w:w="7648" w:type="dxa"/>
            <w:gridSpan w:val="7"/>
            <w:vAlign w:val="center"/>
          </w:tcPr>
          <w:p w:rsidR="003068C1" w:rsidRPr="003B605D" w:rsidRDefault="00DE174D" w:rsidP="003D01C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方红霞</w:t>
            </w:r>
            <w:r w:rsidR="003068C1" w:rsidRPr="003B605D">
              <w:rPr>
                <w:rFonts w:hint="eastAsia"/>
                <w:szCs w:val="21"/>
              </w:rPr>
              <w:t>（岗位证书编号：</w:t>
            </w:r>
            <w:r w:rsidR="009519DE">
              <w:rPr>
                <w:rFonts w:hint="eastAsia"/>
                <w:szCs w:val="21"/>
              </w:rPr>
              <w:t>41110810B00030</w:t>
            </w:r>
            <w:r w:rsidR="003068C1" w:rsidRPr="003B605D">
              <w:rPr>
                <w:rFonts w:hint="eastAsia"/>
                <w:szCs w:val="21"/>
              </w:rPr>
              <w:t>）</w:t>
            </w:r>
          </w:p>
        </w:tc>
      </w:tr>
      <w:tr w:rsidR="003068C1" w:rsidRPr="003B605D" w:rsidTr="003D01CD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3068C1" w:rsidRPr="003B605D" w:rsidRDefault="003068C1" w:rsidP="003D01C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B605D">
              <w:rPr>
                <w:rFonts w:ascii="Times New Roman" w:hAnsi="Times New Roman" w:hint="eastAsia"/>
                <w:kern w:val="0"/>
                <w:szCs w:val="21"/>
              </w:rPr>
              <w:t>无行贿记录</w:t>
            </w:r>
          </w:p>
        </w:tc>
      </w:tr>
    </w:tbl>
    <w:p w:rsidR="003068C1" w:rsidRPr="003068C1" w:rsidRDefault="003068C1" w:rsidP="003068C1">
      <w:pPr>
        <w:pStyle w:val="a0"/>
        <w:ind w:firstLine="240"/>
      </w:pPr>
    </w:p>
    <w:sectPr w:rsidR="003068C1" w:rsidRPr="003068C1" w:rsidSect="005B2B7E">
      <w:headerReference w:type="default" r:id="rId7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EC" w:rsidRDefault="007942EC" w:rsidP="005B2B7E">
      <w:r>
        <w:separator/>
      </w:r>
    </w:p>
  </w:endnote>
  <w:endnote w:type="continuationSeparator" w:id="0">
    <w:p w:rsidR="007942EC" w:rsidRDefault="007942EC" w:rsidP="005B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EC" w:rsidRDefault="007942EC" w:rsidP="005B2B7E">
      <w:r>
        <w:separator/>
      </w:r>
    </w:p>
  </w:footnote>
  <w:footnote w:type="continuationSeparator" w:id="0">
    <w:p w:rsidR="007942EC" w:rsidRDefault="007942EC" w:rsidP="005B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E" w:rsidRDefault="005B2B7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287"/>
    <w:rsid w:val="000159B0"/>
    <w:rsid w:val="00037203"/>
    <w:rsid w:val="00046739"/>
    <w:rsid w:val="0005083F"/>
    <w:rsid w:val="0006038A"/>
    <w:rsid w:val="00063FAF"/>
    <w:rsid w:val="000859F4"/>
    <w:rsid w:val="0009075E"/>
    <w:rsid w:val="000B3156"/>
    <w:rsid w:val="000C155B"/>
    <w:rsid w:val="000C4E3B"/>
    <w:rsid w:val="000F06AD"/>
    <w:rsid w:val="000F62F8"/>
    <w:rsid w:val="001068EC"/>
    <w:rsid w:val="00143870"/>
    <w:rsid w:val="00144E5D"/>
    <w:rsid w:val="001758A5"/>
    <w:rsid w:val="00185AF5"/>
    <w:rsid w:val="00193F64"/>
    <w:rsid w:val="001A5D14"/>
    <w:rsid w:val="001B6667"/>
    <w:rsid w:val="001E4B1E"/>
    <w:rsid w:val="00205EE7"/>
    <w:rsid w:val="00206CCE"/>
    <w:rsid w:val="00225856"/>
    <w:rsid w:val="002258AF"/>
    <w:rsid w:val="00227E1D"/>
    <w:rsid w:val="00235B8A"/>
    <w:rsid w:val="0024770A"/>
    <w:rsid w:val="00257133"/>
    <w:rsid w:val="002603BA"/>
    <w:rsid w:val="00264EFB"/>
    <w:rsid w:val="002727F0"/>
    <w:rsid w:val="00273173"/>
    <w:rsid w:val="002A10E4"/>
    <w:rsid w:val="002A5D84"/>
    <w:rsid w:val="002B0D37"/>
    <w:rsid w:val="002B618C"/>
    <w:rsid w:val="002D4BC7"/>
    <w:rsid w:val="002E38BD"/>
    <w:rsid w:val="002F6A61"/>
    <w:rsid w:val="0030544A"/>
    <w:rsid w:val="003068C1"/>
    <w:rsid w:val="00314C1D"/>
    <w:rsid w:val="0032177F"/>
    <w:rsid w:val="003469E3"/>
    <w:rsid w:val="00366DA6"/>
    <w:rsid w:val="003670D3"/>
    <w:rsid w:val="00377706"/>
    <w:rsid w:val="00386595"/>
    <w:rsid w:val="00395D43"/>
    <w:rsid w:val="00395D63"/>
    <w:rsid w:val="003A2234"/>
    <w:rsid w:val="003A29AF"/>
    <w:rsid w:val="003A466D"/>
    <w:rsid w:val="003A7CA3"/>
    <w:rsid w:val="003B605D"/>
    <w:rsid w:val="003C2A02"/>
    <w:rsid w:val="003C74D0"/>
    <w:rsid w:val="003E1F95"/>
    <w:rsid w:val="003E529D"/>
    <w:rsid w:val="0040587C"/>
    <w:rsid w:val="00406398"/>
    <w:rsid w:val="00411E33"/>
    <w:rsid w:val="004261BE"/>
    <w:rsid w:val="00431E1B"/>
    <w:rsid w:val="00446F6E"/>
    <w:rsid w:val="0045053F"/>
    <w:rsid w:val="00453B21"/>
    <w:rsid w:val="00462834"/>
    <w:rsid w:val="00465CDE"/>
    <w:rsid w:val="00466342"/>
    <w:rsid w:val="004704CE"/>
    <w:rsid w:val="00473EAB"/>
    <w:rsid w:val="00476FD6"/>
    <w:rsid w:val="00484B2F"/>
    <w:rsid w:val="004948F6"/>
    <w:rsid w:val="004A0170"/>
    <w:rsid w:val="004A032D"/>
    <w:rsid w:val="004A5E4D"/>
    <w:rsid w:val="004A6D92"/>
    <w:rsid w:val="004A7C20"/>
    <w:rsid w:val="004C1B2D"/>
    <w:rsid w:val="004D1CD7"/>
    <w:rsid w:val="004D3962"/>
    <w:rsid w:val="004F4250"/>
    <w:rsid w:val="005064D9"/>
    <w:rsid w:val="00514DB1"/>
    <w:rsid w:val="00523B56"/>
    <w:rsid w:val="0052797D"/>
    <w:rsid w:val="00535F89"/>
    <w:rsid w:val="00541721"/>
    <w:rsid w:val="005423EC"/>
    <w:rsid w:val="00571B36"/>
    <w:rsid w:val="00572504"/>
    <w:rsid w:val="00580262"/>
    <w:rsid w:val="00580D3C"/>
    <w:rsid w:val="005B2B7E"/>
    <w:rsid w:val="005B7F15"/>
    <w:rsid w:val="005C6243"/>
    <w:rsid w:val="005D04BA"/>
    <w:rsid w:val="005D3CC4"/>
    <w:rsid w:val="005D5818"/>
    <w:rsid w:val="005E1662"/>
    <w:rsid w:val="005F2F4B"/>
    <w:rsid w:val="005F6E31"/>
    <w:rsid w:val="0060535C"/>
    <w:rsid w:val="006174EF"/>
    <w:rsid w:val="00617F1E"/>
    <w:rsid w:val="00620B7E"/>
    <w:rsid w:val="0064722A"/>
    <w:rsid w:val="00650342"/>
    <w:rsid w:val="00654068"/>
    <w:rsid w:val="0065733B"/>
    <w:rsid w:val="006744E5"/>
    <w:rsid w:val="00674C09"/>
    <w:rsid w:val="006756B4"/>
    <w:rsid w:val="006856C3"/>
    <w:rsid w:val="0068664B"/>
    <w:rsid w:val="006B2451"/>
    <w:rsid w:val="006D3350"/>
    <w:rsid w:val="006D72A2"/>
    <w:rsid w:val="006D74B1"/>
    <w:rsid w:val="006E6DB1"/>
    <w:rsid w:val="006E776A"/>
    <w:rsid w:val="006E7D53"/>
    <w:rsid w:val="006E7D57"/>
    <w:rsid w:val="00702A68"/>
    <w:rsid w:val="00716EF7"/>
    <w:rsid w:val="00726F6A"/>
    <w:rsid w:val="00737873"/>
    <w:rsid w:val="00744899"/>
    <w:rsid w:val="00753B5A"/>
    <w:rsid w:val="00767099"/>
    <w:rsid w:val="007720CB"/>
    <w:rsid w:val="007807BA"/>
    <w:rsid w:val="00782F63"/>
    <w:rsid w:val="0078734E"/>
    <w:rsid w:val="0079156A"/>
    <w:rsid w:val="007942EC"/>
    <w:rsid w:val="007B6F85"/>
    <w:rsid w:val="007E75F8"/>
    <w:rsid w:val="007F0BA7"/>
    <w:rsid w:val="008011B2"/>
    <w:rsid w:val="00802E3E"/>
    <w:rsid w:val="008079AE"/>
    <w:rsid w:val="008126FB"/>
    <w:rsid w:val="0081362B"/>
    <w:rsid w:val="00815699"/>
    <w:rsid w:val="008204B3"/>
    <w:rsid w:val="0082378B"/>
    <w:rsid w:val="00827A6F"/>
    <w:rsid w:val="00827A75"/>
    <w:rsid w:val="00856110"/>
    <w:rsid w:val="0087137C"/>
    <w:rsid w:val="008760D5"/>
    <w:rsid w:val="00876282"/>
    <w:rsid w:val="00883E45"/>
    <w:rsid w:val="0089082A"/>
    <w:rsid w:val="00891F2F"/>
    <w:rsid w:val="00897A93"/>
    <w:rsid w:val="008A113C"/>
    <w:rsid w:val="008B33C1"/>
    <w:rsid w:val="008D0045"/>
    <w:rsid w:val="008D79FC"/>
    <w:rsid w:val="008F10CF"/>
    <w:rsid w:val="008F520F"/>
    <w:rsid w:val="00902943"/>
    <w:rsid w:val="009030C5"/>
    <w:rsid w:val="00904F14"/>
    <w:rsid w:val="00936124"/>
    <w:rsid w:val="009519DE"/>
    <w:rsid w:val="00964B51"/>
    <w:rsid w:val="00965F5C"/>
    <w:rsid w:val="0097428A"/>
    <w:rsid w:val="0098442C"/>
    <w:rsid w:val="00987553"/>
    <w:rsid w:val="00996EC4"/>
    <w:rsid w:val="009A698A"/>
    <w:rsid w:val="009B628D"/>
    <w:rsid w:val="009C3BF0"/>
    <w:rsid w:val="009D1B6E"/>
    <w:rsid w:val="009E09B5"/>
    <w:rsid w:val="009E29F6"/>
    <w:rsid w:val="00A162DF"/>
    <w:rsid w:val="00A17F91"/>
    <w:rsid w:val="00A21210"/>
    <w:rsid w:val="00A236CA"/>
    <w:rsid w:val="00A25862"/>
    <w:rsid w:val="00A31412"/>
    <w:rsid w:val="00A410B0"/>
    <w:rsid w:val="00A419E4"/>
    <w:rsid w:val="00A47CDA"/>
    <w:rsid w:val="00A60188"/>
    <w:rsid w:val="00A66DC2"/>
    <w:rsid w:val="00A73421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141EF"/>
    <w:rsid w:val="00B325EB"/>
    <w:rsid w:val="00B56481"/>
    <w:rsid w:val="00B61528"/>
    <w:rsid w:val="00B81A2A"/>
    <w:rsid w:val="00B91924"/>
    <w:rsid w:val="00BA2201"/>
    <w:rsid w:val="00BA2CC3"/>
    <w:rsid w:val="00BB3AE8"/>
    <w:rsid w:val="00BC0E47"/>
    <w:rsid w:val="00BC494C"/>
    <w:rsid w:val="00C12AA9"/>
    <w:rsid w:val="00C13525"/>
    <w:rsid w:val="00C41663"/>
    <w:rsid w:val="00C620E5"/>
    <w:rsid w:val="00C67CC1"/>
    <w:rsid w:val="00C91CA5"/>
    <w:rsid w:val="00CA4D6B"/>
    <w:rsid w:val="00CB11A8"/>
    <w:rsid w:val="00CD4BDB"/>
    <w:rsid w:val="00CD4EAB"/>
    <w:rsid w:val="00CF31C7"/>
    <w:rsid w:val="00D06528"/>
    <w:rsid w:val="00D102D0"/>
    <w:rsid w:val="00D21C7F"/>
    <w:rsid w:val="00D26E5B"/>
    <w:rsid w:val="00D30B2D"/>
    <w:rsid w:val="00D3640A"/>
    <w:rsid w:val="00D36B78"/>
    <w:rsid w:val="00D45B45"/>
    <w:rsid w:val="00D566C9"/>
    <w:rsid w:val="00D60658"/>
    <w:rsid w:val="00D7160B"/>
    <w:rsid w:val="00D718AB"/>
    <w:rsid w:val="00D719E7"/>
    <w:rsid w:val="00D74708"/>
    <w:rsid w:val="00D80BAF"/>
    <w:rsid w:val="00D80E64"/>
    <w:rsid w:val="00D851B9"/>
    <w:rsid w:val="00D95E01"/>
    <w:rsid w:val="00DA5F2D"/>
    <w:rsid w:val="00DC3277"/>
    <w:rsid w:val="00DD4C50"/>
    <w:rsid w:val="00DE174D"/>
    <w:rsid w:val="00DE7BEE"/>
    <w:rsid w:val="00DF0D08"/>
    <w:rsid w:val="00DF6765"/>
    <w:rsid w:val="00E1134B"/>
    <w:rsid w:val="00E14A07"/>
    <w:rsid w:val="00E41122"/>
    <w:rsid w:val="00E65617"/>
    <w:rsid w:val="00E66ADD"/>
    <w:rsid w:val="00E80622"/>
    <w:rsid w:val="00E97867"/>
    <w:rsid w:val="00EB3AB1"/>
    <w:rsid w:val="00EB6185"/>
    <w:rsid w:val="00EC6D5D"/>
    <w:rsid w:val="00ED3A10"/>
    <w:rsid w:val="00ED52DB"/>
    <w:rsid w:val="00EF272A"/>
    <w:rsid w:val="00EF2847"/>
    <w:rsid w:val="00EF54DD"/>
    <w:rsid w:val="00EF6467"/>
    <w:rsid w:val="00F041DB"/>
    <w:rsid w:val="00F07A9B"/>
    <w:rsid w:val="00F24AC8"/>
    <w:rsid w:val="00F47A9B"/>
    <w:rsid w:val="00F67F9B"/>
    <w:rsid w:val="00F737B2"/>
    <w:rsid w:val="00F73946"/>
    <w:rsid w:val="00FC1A7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FB4C95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62C31B9"/>
    <w:rsid w:val="270D3CAA"/>
    <w:rsid w:val="280A3E4C"/>
    <w:rsid w:val="2976684F"/>
    <w:rsid w:val="2B4A1AD4"/>
    <w:rsid w:val="2D89354E"/>
    <w:rsid w:val="2E2143D7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CDD5F4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B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5B2B7E"/>
    <w:pPr>
      <w:spacing w:after="0"/>
      <w:ind w:firstLineChars="100" w:firstLine="420"/>
    </w:pPr>
    <w:rPr>
      <w:rFonts w:cs="黑体"/>
      <w:sz w:val="24"/>
    </w:rPr>
  </w:style>
  <w:style w:type="paragraph" w:styleId="a4">
    <w:name w:val="Body Text"/>
    <w:basedOn w:val="a"/>
    <w:link w:val="Char0"/>
    <w:qFormat/>
    <w:rsid w:val="005B2B7E"/>
    <w:pPr>
      <w:spacing w:after="120"/>
    </w:pPr>
  </w:style>
  <w:style w:type="paragraph" w:styleId="a5">
    <w:name w:val="Balloon Text"/>
    <w:basedOn w:val="a"/>
    <w:link w:val="Char1"/>
    <w:qFormat/>
    <w:rsid w:val="005B2B7E"/>
    <w:rPr>
      <w:sz w:val="18"/>
      <w:szCs w:val="18"/>
    </w:rPr>
  </w:style>
  <w:style w:type="paragraph" w:styleId="a6">
    <w:name w:val="footer"/>
    <w:basedOn w:val="a"/>
    <w:rsid w:val="005B2B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B2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B2B7E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5B2B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B2B7E"/>
    <w:rPr>
      <w:b/>
    </w:rPr>
  </w:style>
  <w:style w:type="character" w:styleId="ab">
    <w:name w:val="FollowedHyperlink"/>
    <w:qFormat/>
    <w:rsid w:val="005B2B7E"/>
    <w:rPr>
      <w:color w:val="000000"/>
      <w:u w:val="none"/>
    </w:rPr>
  </w:style>
  <w:style w:type="character" w:styleId="ac">
    <w:name w:val="Emphasis"/>
    <w:qFormat/>
    <w:rsid w:val="005B2B7E"/>
  </w:style>
  <w:style w:type="character" w:styleId="ad">
    <w:name w:val="Hyperlink"/>
    <w:qFormat/>
    <w:rsid w:val="005B2B7E"/>
    <w:rPr>
      <w:color w:val="000000"/>
      <w:u w:val="none"/>
    </w:rPr>
  </w:style>
  <w:style w:type="character" w:customStyle="1" w:styleId="red1">
    <w:name w:val="red1"/>
    <w:qFormat/>
    <w:rsid w:val="005B2B7E"/>
    <w:rPr>
      <w:color w:val="FF0000"/>
      <w:sz w:val="18"/>
      <w:szCs w:val="18"/>
    </w:rPr>
  </w:style>
  <w:style w:type="character" w:customStyle="1" w:styleId="tit1">
    <w:name w:val="tit1"/>
    <w:basedOn w:val="a1"/>
    <w:qFormat/>
    <w:rsid w:val="005B2B7E"/>
  </w:style>
  <w:style w:type="character" w:customStyle="1" w:styleId="red">
    <w:name w:val="red"/>
    <w:qFormat/>
    <w:rsid w:val="005B2B7E"/>
    <w:rPr>
      <w:color w:val="FF0000"/>
      <w:sz w:val="18"/>
      <w:szCs w:val="18"/>
    </w:rPr>
  </w:style>
  <w:style w:type="character" w:customStyle="1" w:styleId="Char1">
    <w:name w:val="批注框文本 Char"/>
    <w:link w:val="a5"/>
    <w:qFormat/>
    <w:rsid w:val="005B2B7E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qFormat/>
    <w:rsid w:val="005B2B7E"/>
  </w:style>
  <w:style w:type="character" w:customStyle="1" w:styleId="green1">
    <w:name w:val="green1"/>
    <w:qFormat/>
    <w:rsid w:val="005B2B7E"/>
    <w:rPr>
      <w:color w:val="66AE00"/>
      <w:sz w:val="18"/>
      <w:szCs w:val="18"/>
    </w:rPr>
  </w:style>
  <w:style w:type="character" w:customStyle="1" w:styleId="down">
    <w:name w:val="down"/>
    <w:qFormat/>
    <w:rsid w:val="005B2B7E"/>
    <w:rPr>
      <w:shd w:val="clear" w:color="auto" w:fill="DAEEF9"/>
    </w:rPr>
  </w:style>
  <w:style w:type="character" w:customStyle="1" w:styleId="Char0">
    <w:name w:val="正文文本 Char"/>
    <w:link w:val="a4"/>
    <w:qFormat/>
    <w:rsid w:val="005B2B7E"/>
    <w:rPr>
      <w:rFonts w:ascii="Calibri" w:hAnsi="Calibri"/>
      <w:kern w:val="2"/>
      <w:sz w:val="21"/>
      <w:szCs w:val="24"/>
    </w:rPr>
  </w:style>
  <w:style w:type="character" w:customStyle="1" w:styleId="lsr">
    <w:name w:val="lsr"/>
    <w:basedOn w:val="a1"/>
    <w:qFormat/>
    <w:rsid w:val="005B2B7E"/>
  </w:style>
  <w:style w:type="character" w:customStyle="1" w:styleId="sl">
    <w:name w:val="sl"/>
    <w:basedOn w:val="a1"/>
    <w:qFormat/>
    <w:rsid w:val="005B2B7E"/>
  </w:style>
  <w:style w:type="character" w:customStyle="1" w:styleId="red2">
    <w:name w:val="red2"/>
    <w:qFormat/>
    <w:rsid w:val="005B2B7E"/>
    <w:rPr>
      <w:color w:val="FF0000"/>
    </w:rPr>
  </w:style>
  <w:style w:type="character" w:customStyle="1" w:styleId="sr">
    <w:name w:val="sr"/>
    <w:basedOn w:val="a1"/>
    <w:qFormat/>
    <w:rsid w:val="005B2B7E"/>
  </w:style>
  <w:style w:type="character" w:customStyle="1" w:styleId="green">
    <w:name w:val="green"/>
    <w:qFormat/>
    <w:rsid w:val="005B2B7E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5B2B7E"/>
  </w:style>
  <w:style w:type="character" w:customStyle="1" w:styleId="gb-jt">
    <w:name w:val="gb-jt"/>
    <w:basedOn w:val="a1"/>
    <w:qFormat/>
    <w:rsid w:val="005B2B7E"/>
  </w:style>
  <w:style w:type="character" w:customStyle="1" w:styleId="right">
    <w:name w:val="right"/>
    <w:qFormat/>
    <w:rsid w:val="005B2B7E"/>
    <w:rPr>
      <w:color w:val="999999"/>
      <w:sz w:val="18"/>
      <w:szCs w:val="18"/>
    </w:rPr>
  </w:style>
  <w:style w:type="character" w:customStyle="1" w:styleId="Char">
    <w:name w:val="正文首行缩进 Char"/>
    <w:link w:val="a0"/>
    <w:qFormat/>
    <w:rsid w:val="005B2B7E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qFormat/>
    <w:rsid w:val="005B2B7E"/>
  </w:style>
  <w:style w:type="character" w:customStyle="1" w:styleId="blue">
    <w:name w:val="blue"/>
    <w:qFormat/>
    <w:rsid w:val="005B2B7E"/>
    <w:rPr>
      <w:color w:val="0371C6"/>
      <w:sz w:val="21"/>
      <w:szCs w:val="21"/>
    </w:rPr>
  </w:style>
  <w:style w:type="paragraph" w:customStyle="1" w:styleId="Char10">
    <w:name w:val="Char1"/>
    <w:basedOn w:val="a"/>
    <w:qFormat/>
    <w:rsid w:val="005B2B7E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character" w:customStyle="1" w:styleId="red3">
    <w:name w:val="red3"/>
    <w:basedOn w:val="a1"/>
    <w:rsid w:val="005B2B7E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184</Words>
  <Characters>1050</Characters>
  <Application>Microsoft Office Word</Application>
  <DocSecurity>0</DocSecurity>
  <Lines>8</Lines>
  <Paragraphs>2</Paragraphs>
  <ScaleCrop>false</ScaleCrop>
  <Company>Www.SangSan.Cn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中和中基工程管理有限公司:黄玲霞</cp:lastModifiedBy>
  <cp:revision>93</cp:revision>
  <cp:lastPrinted>2019-07-15T03:36:00Z</cp:lastPrinted>
  <dcterms:created xsi:type="dcterms:W3CDTF">2019-07-15T03:37:00Z</dcterms:created>
  <dcterms:modified xsi:type="dcterms:W3CDTF">2020-05-27T02:04:00Z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