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35ADA"/>
    <w:rsid w:val="5E53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2020-05-13T00:49:00Z</dcterms:created>
  <dc:creator>河南郜雄招标代理有限公司:刘忆军</dc:creator>
  <cp:lastModifiedBy>河南郜雄招标代理有限公司:刘忆军</cp:lastModifiedBy>
  <dcterms:modified xsi:type="dcterms:W3CDTF">2020-05-13T00:52:04Z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