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CA9B5" w14:textId="77777777" w:rsidR="00CC05CA" w:rsidRDefault="003C1B59">
      <w:pPr>
        <w:pStyle w:val="a0"/>
        <w:ind w:firstLineChars="0" w:firstLine="0"/>
        <w:jc w:val="center"/>
        <w:rPr>
          <w:rFonts w:cs="Times New Roman"/>
          <w:b/>
          <w:bCs/>
          <w:sz w:val="34"/>
          <w:szCs w:val="38"/>
        </w:rPr>
      </w:pPr>
      <w:r>
        <w:rPr>
          <w:rFonts w:cs="宋体" w:hint="eastAsia"/>
          <w:b/>
          <w:bCs/>
          <w:sz w:val="34"/>
          <w:szCs w:val="38"/>
        </w:rPr>
        <w:t>禹州市</w:t>
      </w:r>
      <w:r>
        <w:rPr>
          <w:rFonts w:cs="宋体" w:hint="eastAsia"/>
          <w:b/>
          <w:bCs/>
          <w:sz w:val="34"/>
          <w:szCs w:val="38"/>
        </w:rPr>
        <w:t>2020</w:t>
      </w:r>
      <w:r>
        <w:rPr>
          <w:rFonts w:cs="宋体" w:hint="eastAsia"/>
          <w:b/>
          <w:bCs/>
          <w:sz w:val="34"/>
          <w:szCs w:val="38"/>
        </w:rPr>
        <w:t>年饮水安全保障工程（财政资金）</w:t>
      </w:r>
    </w:p>
    <w:p w14:paraId="21A76C75" w14:textId="6E37B1B2" w:rsidR="00CC05CA" w:rsidRDefault="003C1B59">
      <w:pPr>
        <w:pStyle w:val="a0"/>
        <w:ind w:firstLine="341"/>
        <w:jc w:val="center"/>
        <w:rPr>
          <w:rFonts w:cs="Times New Roman"/>
          <w:b/>
          <w:bCs/>
          <w:sz w:val="34"/>
          <w:szCs w:val="38"/>
        </w:rPr>
      </w:pPr>
      <w:r>
        <w:rPr>
          <w:rFonts w:cs="宋体" w:hint="eastAsia"/>
          <w:b/>
          <w:bCs/>
          <w:sz w:val="34"/>
          <w:szCs w:val="38"/>
        </w:rPr>
        <w:t>评标</w:t>
      </w:r>
      <w:r w:rsidR="00934E6D">
        <w:rPr>
          <w:rFonts w:cs="宋体" w:hint="eastAsia"/>
          <w:b/>
          <w:bCs/>
          <w:sz w:val="34"/>
          <w:szCs w:val="38"/>
        </w:rPr>
        <w:t>结果公示</w:t>
      </w:r>
    </w:p>
    <w:p w14:paraId="2EF886F7" w14:textId="77777777" w:rsidR="00CC05CA" w:rsidRDefault="003C1B59">
      <w:pPr>
        <w:pStyle w:val="a0"/>
        <w:spacing w:line="276" w:lineRule="auto"/>
        <w:ind w:firstLineChars="0" w:firstLine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一、基本情况和数据表</w:t>
      </w:r>
    </w:p>
    <w:p w14:paraId="0F5E8FFE" w14:textId="77777777" w:rsidR="00CC05CA" w:rsidRDefault="003C1B59">
      <w:pPr>
        <w:pStyle w:val="a0"/>
        <w:spacing w:line="276" w:lineRule="auto"/>
        <w:ind w:firstLineChars="0" w:firstLine="0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>
        <w:rPr>
          <w:rFonts w:cs="宋体" w:hint="eastAsia"/>
          <w:b/>
          <w:bCs/>
          <w:sz w:val="24"/>
          <w:szCs w:val="24"/>
        </w:rPr>
        <w:t>一</w:t>
      </w:r>
      <w:r>
        <w:rPr>
          <w:b/>
          <w:bCs/>
          <w:sz w:val="24"/>
          <w:szCs w:val="24"/>
        </w:rPr>
        <w:t xml:space="preserve">) </w:t>
      </w:r>
      <w:r>
        <w:rPr>
          <w:rFonts w:cs="宋体" w:hint="eastAsia"/>
          <w:b/>
          <w:bCs/>
          <w:sz w:val="24"/>
          <w:szCs w:val="24"/>
        </w:rPr>
        <w:t>项目概况</w:t>
      </w:r>
    </w:p>
    <w:p w14:paraId="39C6CA15" w14:textId="77777777" w:rsidR="00CC05CA" w:rsidRDefault="003C1B59">
      <w:pPr>
        <w:pStyle w:val="a0"/>
        <w:spacing w:line="276" w:lineRule="auto"/>
        <w:ind w:firstLineChars="200" w:firstLine="480"/>
        <w:rPr>
          <w:rFonts w:cs="宋体"/>
          <w:b/>
          <w:bCs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、项目名称：</w:t>
      </w:r>
      <w:r>
        <w:rPr>
          <w:rFonts w:cs="宋体" w:hint="eastAsia"/>
          <w:bCs/>
          <w:sz w:val="24"/>
          <w:szCs w:val="24"/>
        </w:rPr>
        <w:t>禹州市</w:t>
      </w:r>
      <w:r>
        <w:rPr>
          <w:rFonts w:cs="宋体" w:hint="eastAsia"/>
          <w:bCs/>
          <w:sz w:val="24"/>
          <w:szCs w:val="24"/>
        </w:rPr>
        <w:t>2020</w:t>
      </w:r>
      <w:r>
        <w:rPr>
          <w:rFonts w:cs="宋体" w:hint="eastAsia"/>
          <w:bCs/>
          <w:sz w:val="24"/>
          <w:szCs w:val="24"/>
        </w:rPr>
        <w:t>年饮水安全保障工程（财政资金）</w:t>
      </w:r>
    </w:p>
    <w:p w14:paraId="1A43540F" w14:textId="77777777" w:rsidR="00CC05CA" w:rsidRDefault="003C1B59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</w:t>
      </w:r>
      <w:r>
        <w:rPr>
          <w:rFonts w:cs="宋体" w:hint="eastAsia"/>
          <w:bCs/>
          <w:sz w:val="24"/>
          <w:szCs w:val="24"/>
        </w:rPr>
        <w:t>项目编号：</w:t>
      </w:r>
      <w:r>
        <w:rPr>
          <w:rFonts w:cs="宋体" w:hint="eastAsia"/>
          <w:bCs/>
          <w:sz w:val="24"/>
          <w:szCs w:val="24"/>
        </w:rPr>
        <w:t>JSGC-SL-20200037</w:t>
      </w:r>
    </w:p>
    <w:p w14:paraId="23FC816B" w14:textId="77777777" w:rsidR="00CC05CA" w:rsidRDefault="003C1B59">
      <w:pPr>
        <w:pStyle w:val="a0"/>
        <w:spacing w:line="276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</w:t>
      </w:r>
      <w:r>
        <w:rPr>
          <w:rFonts w:ascii="Times New Roman" w:hAnsi="Times New Roman" w:cs="宋体" w:hint="eastAsia"/>
          <w:kern w:val="0"/>
          <w:sz w:val="24"/>
          <w:szCs w:val="24"/>
        </w:rPr>
        <w:t>、招标控制价：</w:t>
      </w:r>
    </w:p>
    <w:p w14:paraId="28FDA1AA" w14:textId="77777777" w:rsidR="00CC05CA" w:rsidRDefault="003C1B59">
      <w:pPr>
        <w:pStyle w:val="a0"/>
        <w:spacing w:line="276" w:lineRule="auto"/>
        <w:ind w:firstLineChars="300" w:firstLine="720"/>
        <w:rPr>
          <w:rFonts w:ascii="Times New Roman" w:hAnsi="Times New Roman" w:cs="宋体"/>
          <w:bCs/>
          <w:kern w:val="0"/>
          <w:sz w:val="24"/>
          <w:szCs w:val="24"/>
        </w:rPr>
      </w:pPr>
      <w:r>
        <w:rPr>
          <w:rFonts w:ascii="Times New Roman" w:hAnsi="Times New Roman" w:cs="宋体" w:hint="eastAsia"/>
          <w:bCs/>
          <w:kern w:val="0"/>
          <w:sz w:val="24"/>
          <w:szCs w:val="24"/>
        </w:rPr>
        <w:t>第一标段（打井、土建工程）：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¥</w:t>
      </w:r>
      <w:r>
        <w:rPr>
          <w:rFonts w:ascii="Times New Roman" w:hAnsi="Times New Roman" w:cs="宋体"/>
          <w:bCs/>
          <w:kern w:val="0"/>
          <w:sz w:val="24"/>
          <w:szCs w:val="24"/>
        </w:rPr>
        <w:t>1266124.80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元；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宋体"/>
          <w:bCs/>
          <w:kern w:val="0"/>
          <w:sz w:val="24"/>
          <w:szCs w:val="24"/>
        </w:rPr>
        <w:t xml:space="preserve"> </w:t>
      </w:r>
    </w:p>
    <w:p w14:paraId="252FCEA7" w14:textId="77777777" w:rsidR="00CC05CA" w:rsidRDefault="003C1B59">
      <w:pPr>
        <w:pStyle w:val="a0"/>
        <w:spacing w:line="276" w:lineRule="auto"/>
        <w:ind w:firstLineChars="300" w:firstLine="720"/>
        <w:rPr>
          <w:rFonts w:ascii="Times New Roman" w:hAnsi="Times New Roman" w:cs="宋体"/>
          <w:bCs/>
          <w:kern w:val="0"/>
          <w:sz w:val="24"/>
          <w:szCs w:val="24"/>
        </w:rPr>
      </w:pPr>
      <w:r>
        <w:rPr>
          <w:rFonts w:ascii="Times New Roman" w:hAnsi="Times New Roman" w:cs="宋体" w:hint="eastAsia"/>
          <w:bCs/>
          <w:kern w:val="0"/>
          <w:sz w:val="24"/>
          <w:szCs w:val="24"/>
        </w:rPr>
        <w:t>第二标段（打井、土建工程）：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¥</w:t>
      </w:r>
      <w:r>
        <w:rPr>
          <w:rFonts w:ascii="Times New Roman" w:hAnsi="Times New Roman" w:cs="宋体"/>
          <w:bCs/>
          <w:kern w:val="0"/>
          <w:sz w:val="24"/>
          <w:szCs w:val="24"/>
        </w:rPr>
        <w:t>1165158.58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元；</w:t>
      </w:r>
      <w:r>
        <w:rPr>
          <w:rFonts w:ascii="Times New Roman" w:hAnsi="Times New Roman" w:cs="宋体"/>
          <w:bCs/>
          <w:kern w:val="0"/>
          <w:sz w:val="24"/>
          <w:szCs w:val="24"/>
        </w:rPr>
        <w:t xml:space="preserve"> </w:t>
      </w:r>
    </w:p>
    <w:p w14:paraId="3617929E" w14:textId="77777777" w:rsidR="00CC05CA" w:rsidRDefault="003C1B59">
      <w:pPr>
        <w:pStyle w:val="a0"/>
        <w:spacing w:line="276" w:lineRule="auto"/>
        <w:ind w:firstLineChars="300" w:firstLine="720"/>
        <w:rPr>
          <w:rFonts w:ascii="Times New Roman" w:hAnsi="Times New Roman" w:cs="宋体"/>
          <w:bCs/>
          <w:kern w:val="0"/>
          <w:sz w:val="24"/>
          <w:szCs w:val="24"/>
        </w:rPr>
      </w:pPr>
      <w:r>
        <w:rPr>
          <w:rFonts w:ascii="Times New Roman" w:hAnsi="Times New Roman" w:cs="宋体" w:hint="eastAsia"/>
          <w:bCs/>
          <w:kern w:val="0"/>
          <w:sz w:val="24"/>
          <w:szCs w:val="24"/>
        </w:rPr>
        <w:t>第三标段（打井、土建工程）：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¥</w:t>
      </w:r>
      <w:r>
        <w:rPr>
          <w:rFonts w:ascii="Times New Roman" w:hAnsi="Times New Roman" w:cs="宋体"/>
          <w:bCs/>
          <w:kern w:val="0"/>
          <w:sz w:val="24"/>
          <w:szCs w:val="24"/>
        </w:rPr>
        <w:t>683246.91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元；</w:t>
      </w:r>
      <w:r>
        <w:rPr>
          <w:rFonts w:ascii="Times New Roman" w:hAnsi="Times New Roman" w:cs="宋体"/>
          <w:bCs/>
          <w:kern w:val="0"/>
          <w:sz w:val="24"/>
          <w:szCs w:val="24"/>
        </w:rPr>
        <w:t xml:space="preserve"> </w:t>
      </w:r>
    </w:p>
    <w:p w14:paraId="416088D9" w14:textId="77777777" w:rsidR="00CC05CA" w:rsidRDefault="003C1B59">
      <w:pPr>
        <w:pStyle w:val="a0"/>
        <w:spacing w:line="276" w:lineRule="auto"/>
        <w:ind w:firstLineChars="300" w:firstLine="720"/>
        <w:rPr>
          <w:rFonts w:ascii="Times New Roman" w:hAnsi="Times New Roman" w:cs="宋体"/>
          <w:bCs/>
          <w:kern w:val="0"/>
          <w:sz w:val="24"/>
          <w:szCs w:val="24"/>
        </w:rPr>
      </w:pPr>
      <w:r>
        <w:rPr>
          <w:rFonts w:ascii="Times New Roman" w:hAnsi="Times New Roman" w:cs="宋体" w:hint="eastAsia"/>
          <w:bCs/>
          <w:kern w:val="0"/>
          <w:sz w:val="24"/>
          <w:szCs w:val="24"/>
        </w:rPr>
        <w:t>第四标段（管网及入户安装工程）：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¥629402.37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元；</w:t>
      </w:r>
    </w:p>
    <w:p w14:paraId="2F6EB151" w14:textId="77777777" w:rsidR="00CC05CA" w:rsidRDefault="003C1B59">
      <w:pPr>
        <w:pStyle w:val="a0"/>
        <w:spacing w:line="276" w:lineRule="auto"/>
        <w:ind w:firstLineChars="300" w:firstLine="720"/>
        <w:rPr>
          <w:rFonts w:ascii="Times New Roman" w:hAnsi="Times New Roman" w:cs="宋体"/>
          <w:bCs/>
          <w:kern w:val="0"/>
          <w:sz w:val="24"/>
          <w:szCs w:val="24"/>
        </w:rPr>
      </w:pPr>
      <w:r>
        <w:rPr>
          <w:rFonts w:ascii="Times New Roman" w:hAnsi="Times New Roman" w:cs="宋体" w:hint="eastAsia"/>
          <w:bCs/>
          <w:kern w:val="0"/>
          <w:sz w:val="24"/>
          <w:szCs w:val="24"/>
        </w:rPr>
        <w:t>第五标段（管网及入户安装工程）：</w:t>
      </w:r>
      <w:bookmarkStart w:id="0" w:name="_Hlk37146905"/>
      <w:r>
        <w:rPr>
          <w:rFonts w:ascii="Times New Roman" w:hAnsi="Times New Roman" w:cs="宋体" w:hint="eastAsia"/>
          <w:bCs/>
          <w:kern w:val="0"/>
          <w:sz w:val="24"/>
          <w:szCs w:val="24"/>
        </w:rPr>
        <w:t>¥</w:t>
      </w:r>
      <w:bookmarkEnd w:id="0"/>
      <w:r>
        <w:rPr>
          <w:rFonts w:ascii="Times New Roman" w:hAnsi="Times New Roman" w:cs="宋体" w:hint="eastAsia"/>
          <w:bCs/>
          <w:kern w:val="0"/>
          <w:sz w:val="24"/>
          <w:szCs w:val="24"/>
        </w:rPr>
        <w:t>1265399.05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元；</w:t>
      </w:r>
    </w:p>
    <w:p w14:paraId="44954B04" w14:textId="77777777" w:rsidR="00CC05CA" w:rsidRDefault="003C1B59">
      <w:pPr>
        <w:pStyle w:val="a0"/>
        <w:spacing w:line="276" w:lineRule="auto"/>
        <w:ind w:firstLineChars="300" w:firstLine="720"/>
        <w:rPr>
          <w:rFonts w:ascii="Times New Roman" w:hAnsi="Times New Roman" w:cs="宋体"/>
          <w:bCs/>
          <w:kern w:val="0"/>
          <w:sz w:val="24"/>
          <w:szCs w:val="24"/>
        </w:rPr>
      </w:pPr>
      <w:r>
        <w:rPr>
          <w:rFonts w:ascii="Times New Roman" w:hAnsi="Times New Roman" w:cs="宋体" w:hint="eastAsia"/>
          <w:bCs/>
          <w:kern w:val="0"/>
          <w:sz w:val="24"/>
          <w:szCs w:val="24"/>
        </w:rPr>
        <w:t>第六标段（物资采购及安装工程）：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¥673920</w:t>
      </w:r>
      <w:r>
        <w:rPr>
          <w:rFonts w:ascii="Times New Roman" w:hAnsi="Times New Roman" w:cs="宋体"/>
          <w:bCs/>
          <w:kern w:val="0"/>
          <w:sz w:val="24"/>
          <w:szCs w:val="24"/>
        </w:rPr>
        <w:t>.00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元</w:t>
      </w:r>
    </w:p>
    <w:p w14:paraId="2E6BA315" w14:textId="77777777" w:rsidR="00CC05CA" w:rsidRDefault="003C1B59">
      <w:pPr>
        <w:pStyle w:val="a0"/>
        <w:spacing w:line="276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</w:t>
      </w:r>
      <w:r>
        <w:rPr>
          <w:rFonts w:ascii="Times New Roman" w:hAnsi="Times New Roman" w:cs="宋体" w:hint="eastAsia"/>
          <w:kern w:val="0"/>
          <w:sz w:val="24"/>
          <w:szCs w:val="24"/>
        </w:rPr>
        <w:t>、质量要求：合格（符合国家现行的验收规范和标准）；</w:t>
      </w:r>
    </w:p>
    <w:p w14:paraId="725C332B" w14:textId="77777777" w:rsidR="00CC05CA" w:rsidRDefault="003C1B59">
      <w:pPr>
        <w:spacing w:line="360" w:lineRule="auto"/>
        <w:ind w:firstLineChars="200" w:firstLine="480"/>
        <w:rPr>
          <w:rFonts w:ascii="Times New Roman" w:hAnsi="Times New Roman" w:cs="宋体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5</w:t>
      </w:r>
      <w:r>
        <w:rPr>
          <w:rFonts w:ascii="Times New Roman" w:hAnsi="Times New Roman" w:cs="宋体" w:hint="eastAsia"/>
          <w:kern w:val="0"/>
          <w:sz w:val="24"/>
          <w:szCs w:val="24"/>
        </w:rPr>
        <w:t>、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计划工期：第一、二、三标段工期</w:t>
      </w:r>
      <w:r>
        <w:rPr>
          <w:rFonts w:ascii="Times New Roman" w:hAnsi="Times New Roman" w:cs="宋体"/>
          <w:bCs/>
          <w:kern w:val="0"/>
          <w:sz w:val="24"/>
          <w:szCs w:val="24"/>
        </w:rPr>
        <w:t>为</w:t>
      </w:r>
      <w:r>
        <w:rPr>
          <w:rFonts w:ascii="Times New Roman" w:hAnsi="Times New Roman" w:cs="宋体"/>
          <w:bCs/>
          <w:kern w:val="0"/>
          <w:sz w:val="24"/>
          <w:szCs w:val="24"/>
        </w:rPr>
        <w:t>30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日历天完工；第四、五、六标段工期为收到发包人开工通知起</w:t>
      </w:r>
      <w:r>
        <w:rPr>
          <w:rFonts w:ascii="Times New Roman" w:hAnsi="Times New Roman" w:cs="宋体"/>
          <w:bCs/>
          <w:kern w:val="0"/>
          <w:sz w:val="24"/>
          <w:szCs w:val="24"/>
        </w:rPr>
        <w:t>10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日历天内完工；</w:t>
      </w:r>
      <w:r>
        <w:rPr>
          <w:rFonts w:ascii="Times New Roman" w:hAnsi="Times New Roman" w:cs="宋体"/>
          <w:bCs/>
          <w:kern w:val="0"/>
          <w:sz w:val="24"/>
          <w:szCs w:val="24"/>
        </w:rPr>
        <w:t xml:space="preserve"> </w:t>
      </w:r>
    </w:p>
    <w:p w14:paraId="5623F0F4" w14:textId="77777777" w:rsidR="00CC05CA" w:rsidRDefault="003C1B59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6</w:t>
      </w:r>
      <w:r>
        <w:rPr>
          <w:rFonts w:ascii="Times New Roman" w:hAnsi="Times New Roman" w:cs="宋体" w:hint="eastAsia"/>
          <w:kern w:val="0"/>
          <w:sz w:val="24"/>
          <w:szCs w:val="24"/>
        </w:rPr>
        <w:t>、评标办法：第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1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—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3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标段</w:t>
      </w:r>
      <w:r>
        <w:rPr>
          <w:rFonts w:ascii="Times New Roman" w:hAnsi="Times New Roman" w:cs="宋体" w:hint="eastAsia"/>
          <w:kern w:val="0"/>
          <w:sz w:val="24"/>
          <w:szCs w:val="24"/>
        </w:rPr>
        <w:t>段：合理投标价法；第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4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—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6</w:t>
      </w:r>
      <w:r>
        <w:rPr>
          <w:rFonts w:ascii="Times New Roman" w:hAnsi="Times New Roman" w:cs="宋体" w:hint="eastAsia"/>
          <w:kern w:val="0"/>
          <w:sz w:val="24"/>
          <w:szCs w:val="24"/>
        </w:rPr>
        <w:t>标段：综合评估法；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3BDFB60E" w14:textId="77777777" w:rsidR="00CC05CA" w:rsidRDefault="003C1B59">
      <w:pPr>
        <w:pStyle w:val="a0"/>
        <w:spacing w:line="276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7</w:t>
      </w:r>
      <w:r>
        <w:rPr>
          <w:rFonts w:ascii="Times New Roman" w:hAnsi="Times New Roman" w:cs="宋体" w:hint="eastAsia"/>
          <w:kern w:val="0"/>
          <w:sz w:val="24"/>
          <w:szCs w:val="24"/>
        </w:rPr>
        <w:t>、资格审查方式：资格后审</w:t>
      </w:r>
    </w:p>
    <w:p w14:paraId="105802C4" w14:textId="77777777" w:rsidR="00CC05CA" w:rsidRDefault="003C1B59">
      <w:pPr>
        <w:pStyle w:val="a0"/>
        <w:spacing w:line="276" w:lineRule="auto"/>
        <w:ind w:firstLineChars="0" w:firstLine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宋体" w:hint="eastAsia"/>
          <w:kern w:val="0"/>
          <w:sz w:val="24"/>
          <w:szCs w:val="24"/>
        </w:rPr>
        <w:t>（二）招标过程</w:t>
      </w:r>
    </w:p>
    <w:p w14:paraId="1B6EDE37" w14:textId="77777777" w:rsidR="00CC05CA" w:rsidRDefault="003C1B59">
      <w:pPr>
        <w:pStyle w:val="a0"/>
        <w:spacing w:line="360" w:lineRule="auto"/>
        <w:ind w:firstLine="2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cs="宋体" w:hint="eastAsia"/>
          <w:kern w:val="0"/>
          <w:sz w:val="24"/>
          <w:szCs w:val="24"/>
        </w:rPr>
        <w:t>本工程招标采用公开招标方式进行，按照法定公开招标程序和要求，于</w:t>
      </w:r>
      <w:r>
        <w:rPr>
          <w:rFonts w:ascii="Times New Roman" w:hAnsi="Times New Roman" w:cs="Times New Roman"/>
          <w:kern w:val="0"/>
          <w:sz w:val="24"/>
          <w:szCs w:val="24"/>
        </w:rPr>
        <w:t>2020</w:t>
      </w:r>
      <w:r>
        <w:rPr>
          <w:rFonts w:ascii="Times New Roman" w:hAnsi="Times New Roman" w:cs="宋体" w:hint="eastAsia"/>
          <w:kern w:val="0"/>
          <w:sz w:val="24"/>
          <w:szCs w:val="24"/>
        </w:rPr>
        <w:t>年</w:t>
      </w:r>
      <w:r>
        <w:rPr>
          <w:rFonts w:ascii="Times New Roman" w:hAnsi="Times New Roman" w:cs="Times New Roman"/>
          <w:kern w:val="0"/>
          <w:sz w:val="24"/>
          <w:szCs w:val="24"/>
        </w:rPr>
        <w:t>4</w:t>
      </w:r>
      <w:r>
        <w:rPr>
          <w:rFonts w:ascii="Times New Roman" w:hAnsi="Times New Roman" w:cs="宋体" w:hint="eastAsia"/>
          <w:kern w:val="0"/>
          <w:sz w:val="24"/>
          <w:szCs w:val="24"/>
        </w:rPr>
        <w:t>月</w:t>
      </w:r>
      <w:r>
        <w:rPr>
          <w:rFonts w:ascii="Times New Roman" w:hAnsi="Times New Roman" w:cs="Times New Roman"/>
          <w:kern w:val="0"/>
          <w:sz w:val="24"/>
          <w:szCs w:val="24"/>
        </w:rPr>
        <w:t>9</w:t>
      </w:r>
      <w:r>
        <w:rPr>
          <w:rFonts w:ascii="Times New Roman" w:hAnsi="Times New Roman" w:cs="宋体" w:hint="eastAsia"/>
          <w:kern w:val="0"/>
          <w:sz w:val="24"/>
          <w:szCs w:val="24"/>
        </w:rPr>
        <w:t>日至</w:t>
      </w:r>
      <w:r>
        <w:rPr>
          <w:rFonts w:ascii="Times New Roman" w:hAnsi="Times New Roman" w:cs="Times New Roman"/>
          <w:kern w:val="0"/>
          <w:sz w:val="24"/>
          <w:szCs w:val="24"/>
        </w:rPr>
        <w:t>2020</w:t>
      </w:r>
      <w:r>
        <w:rPr>
          <w:rFonts w:ascii="Times New Roman" w:hAnsi="Times New Roman" w:cs="宋体" w:hint="eastAsia"/>
          <w:kern w:val="0"/>
          <w:sz w:val="24"/>
          <w:szCs w:val="24"/>
        </w:rPr>
        <w:t>年</w:t>
      </w:r>
      <w:r>
        <w:rPr>
          <w:rFonts w:ascii="Times New Roman" w:hAnsi="Times New Roman" w:cs="Times New Roman"/>
          <w:kern w:val="0"/>
          <w:sz w:val="24"/>
          <w:szCs w:val="24"/>
        </w:rPr>
        <w:t>4</w:t>
      </w:r>
      <w:r>
        <w:rPr>
          <w:rFonts w:ascii="Times New Roman" w:hAnsi="Times New Roman" w:cs="宋体" w:hint="eastAsia"/>
          <w:kern w:val="0"/>
          <w:sz w:val="24"/>
          <w:szCs w:val="24"/>
        </w:rPr>
        <w:t>月</w:t>
      </w:r>
      <w:r>
        <w:rPr>
          <w:rFonts w:ascii="Times New Roman" w:hAnsi="Times New Roman" w:cs="Times New Roman"/>
          <w:kern w:val="0"/>
          <w:sz w:val="24"/>
          <w:szCs w:val="24"/>
        </w:rPr>
        <w:t>29</w:t>
      </w:r>
      <w:r>
        <w:rPr>
          <w:rFonts w:ascii="Times New Roman" w:hAnsi="Times New Roman" w:cs="宋体" w:hint="eastAsia"/>
          <w:kern w:val="0"/>
          <w:sz w:val="24"/>
          <w:szCs w:val="24"/>
        </w:rPr>
        <w:t>日在《全国公共资源交易平台（河南省·许昌市）》、《河南</w:t>
      </w:r>
      <w:r>
        <w:rPr>
          <w:rFonts w:cs="宋体" w:hint="eastAsia"/>
          <w:sz w:val="24"/>
          <w:szCs w:val="24"/>
        </w:rPr>
        <w:t>省电子招标投标公共服务平台》上公开发布招标信息，于投标截止时间递交投标文件及投标保证金的投标单位第一标段有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宋体" w:hint="eastAsia"/>
          <w:kern w:val="0"/>
          <w:sz w:val="24"/>
          <w:szCs w:val="24"/>
        </w:rPr>
        <w:t>家、第二标段有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宋体" w:hint="eastAsia"/>
          <w:kern w:val="0"/>
          <w:sz w:val="24"/>
          <w:szCs w:val="24"/>
        </w:rPr>
        <w:t>家、第三标段有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 </w:t>
      </w:r>
      <w:r>
        <w:rPr>
          <w:rFonts w:ascii="Times New Roman" w:hAnsi="Times New Roman" w:cs="宋体" w:hint="eastAsia"/>
          <w:kern w:val="0"/>
          <w:sz w:val="24"/>
          <w:szCs w:val="24"/>
        </w:rPr>
        <w:t>家、第四标段有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宋体" w:hint="eastAsia"/>
          <w:kern w:val="0"/>
          <w:sz w:val="24"/>
          <w:szCs w:val="24"/>
        </w:rPr>
        <w:t>家、第五标段有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 </w:t>
      </w:r>
      <w:r>
        <w:rPr>
          <w:rFonts w:ascii="Times New Roman" w:hAnsi="Times New Roman" w:cs="宋体" w:hint="eastAsia"/>
          <w:kern w:val="0"/>
          <w:sz w:val="24"/>
          <w:szCs w:val="24"/>
        </w:rPr>
        <w:t>家、第六标段有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宋体" w:hint="eastAsia"/>
          <w:kern w:val="0"/>
          <w:sz w:val="24"/>
          <w:szCs w:val="24"/>
        </w:rPr>
        <w:t>家。</w:t>
      </w:r>
    </w:p>
    <w:p w14:paraId="074FA2A0" w14:textId="77777777" w:rsidR="00CC05CA" w:rsidRDefault="003C1B59">
      <w:pPr>
        <w:pStyle w:val="a0"/>
        <w:spacing w:line="276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ascii="Times New Roman" w:hAnsi="Times New Roman" w:cs="宋体" w:hint="eastAsia"/>
          <w:kern w:val="0"/>
          <w:sz w:val="24"/>
          <w:szCs w:val="24"/>
        </w:rPr>
        <w:t>调整系数的抽取：由投标人代表在监督人的监督下抽取调整系数为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>0.98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。</w:t>
      </w:r>
    </w:p>
    <w:p w14:paraId="151E81E9" w14:textId="77777777" w:rsidR="00CC05CA" w:rsidRDefault="003C1B59">
      <w:pPr>
        <w:pStyle w:val="a0"/>
        <w:spacing w:line="276" w:lineRule="auto"/>
        <w:ind w:firstLineChars="0" w:firstLine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（三）项目开标数据表</w:t>
      </w:r>
    </w:p>
    <w:tbl>
      <w:tblPr>
        <w:tblW w:w="9631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3110"/>
        <w:gridCol w:w="1276"/>
        <w:gridCol w:w="3827"/>
      </w:tblGrid>
      <w:tr w:rsidR="00CC05CA" w14:paraId="1AFC6233" w14:textId="77777777">
        <w:trPr>
          <w:trHeight w:val="427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A7A72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招标人名称</w:t>
            </w:r>
          </w:p>
        </w:tc>
        <w:tc>
          <w:tcPr>
            <w:tcW w:w="82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E84718" w14:textId="77777777" w:rsidR="00CC05CA" w:rsidRDefault="003C1B59">
            <w:pPr>
              <w:pStyle w:val="a0"/>
              <w:spacing w:after="0"/>
              <w:ind w:firstLine="2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禹州市农村饮水安全工程建设管理局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C05CA" w14:paraId="2AD45A8C" w14:textId="77777777">
        <w:trPr>
          <w:trHeight w:val="696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00961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招标代理机构名称</w:t>
            </w:r>
          </w:p>
        </w:tc>
        <w:tc>
          <w:tcPr>
            <w:tcW w:w="82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84B9B0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河南大河招标有限公司</w:t>
            </w:r>
          </w:p>
        </w:tc>
      </w:tr>
      <w:tr w:rsidR="00CC05CA" w14:paraId="4A6746BD" w14:textId="77777777">
        <w:trPr>
          <w:trHeight w:val="431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27CE2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82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9DC3A5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禹州市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年饮水安全保障工程（财政资金）</w:t>
            </w:r>
          </w:p>
        </w:tc>
      </w:tr>
      <w:tr w:rsidR="00CC05CA" w14:paraId="0553DA0A" w14:textId="77777777">
        <w:trPr>
          <w:trHeight w:val="394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1AA88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开标时间</w:t>
            </w:r>
          </w:p>
        </w:tc>
        <w:tc>
          <w:tcPr>
            <w:tcW w:w="3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C8167E" w14:textId="77777777" w:rsidR="00CC05CA" w:rsidRDefault="003C1B59">
            <w:pPr>
              <w:pStyle w:val="a0"/>
              <w:spacing w:after="0"/>
              <w:ind w:firstLineChars="0" w:firstLine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29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13DFFA" w14:textId="77777777" w:rsidR="00CC05CA" w:rsidRDefault="003C1B59">
            <w:pPr>
              <w:pStyle w:val="a0"/>
              <w:spacing w:after="0"/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开标地点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844B92" w14:textId="77777777" w:rsidR="00CC05CA" w:rsidRDefault="003C1B59">
            <w:pPr>
              <w:pStyle w:val="a0"/>
              <w:spacing w:after="0"/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禹州市公共资源交易中心开标一室</w:t>
            </w:r>
          </w:p>
        </w:tc>
      </w:tr>
      <w:tr w:rsidR="00CC05CA" w14:paraId="3DC47312" w14:textId="77777777">
        <w:trPr>
          <w:trHeight w:val="413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0555F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评标时间</w:t>
            </w:r>
          </w:p>
        </w:tc>
        <w:tc>
          <w:tcPr>
            <w:tcW w:w="3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381001" w14:textId="77777777" w:rsidR="00CC05CA" w:rsidRDefault="003C1B59">
            <w:pPr>
              <w:pStyle w:val="a0"/>
              <w:spacing w:after="0"/>
              <w:ind w:firstLineChars="0" w:firstLine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2019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29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CABED2" w14:textId="77777777" w:rsidR="00CC05CA" w:rsidRDefault="003C1B59">
            <w:pPr>
              <w:pStyle w:val="a0"/>
              <w:spacing w:after="0"/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评标地点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074A92" w14:textId="77777777" w:rsidR="00CC05CA" w:rsidRDefault="003C1B59">
            <w:pPr>
              <w:pStyle w:val="a0"/>
              <w:spacing w:after="0"/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禹州市公共资源交易中心评标四室</w:t>
            </w:r>
          </w:p>
        </w:tc>
      </w:tr>
    </w:tbl>
    <w:p w14:paraId="347F3D93" w14:textId="77777777" w:rsidR="00CC05CA" w:rsidRDefault="003C1B59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二、开标记录</w:t>
      </w:r>
    </w:p>
    <w:p w14:paraId="106A078C" w14:textId="77777777" w:rsidR="00CC05CA" w:rsidRDefault="003C1B59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第一标段</w:t>
      </w:r>
    </w:p>
    <w:tbl>
      <w:tblPr>
        <w:tblW w:w="95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1525"/>
        <w:gridCol w:w="1124"/>
        <w:gridCol w:w="1245"/>
        <w:gridCol w:w="1854"/>
        <w:gridCol w:w="1028"/>
        <w:gridCol w:w="872"/>
        <w:gridCol w:w="696"/>
        <w:gridCol w:w="834"/>
      </w:tblGrid>
      <w:tr w:rsidR="00CC05CA" w14:paraId="61E5F949" w14:textId="77777777" w:rsidTr="00B56009">
        <w:trPr>
          <w:trHeight w:val="580"/>
        </w:trPr>
        <w:tc>
          <w:tcPr>
            <w:tcW w:w="396" w:type="dxa"/>
            <w:vAlign w:val="center"/>
          </w:tcPr>
          <w:p w14:paraId="4EB042DA" w14:textId="77777777" w:rsidR="00CC05CA" w:rsidRDefault="003C1B59">
            <w:pPr>
              <w:pStyle w:val="a0"/>
              <w:spacing w:after="0" w:line="240" w:lineRule="exact"/>
              <w:ind w:firstLineChars="0" w:firstLine="0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525" w:type="dxa"/>
            <w:vAlign w:val="center"/>
          </w:tcPr>
          <w:p w14:paraId="5B01797D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投标单位</w:t>
            </w:r>
          </w:p>
        </w:tc>
        <w:tc>
          <w:tcPr>
            <w:tcW w:w="1124" w:type="dxa"/>
            <w:vAlign w:val="center"/>
          </w:tcPr>
          <w:p w14:paraId="629E9782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投标报价（元）</w:t>
            </w:r>
          </w:p>
        </w:tc>
        <w:tc>
          <w:tcPr>
            <w:tcW w:w="1245" w:type="dxa"/>
            <w:vAlign w:val="center"/>
          </w:tcPr>
          <w:p w14:paraId="79275407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投标工期</w:t>
            </w:r>
          </w:p>
          <w:p w14:paraId="74CF8FC5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（日历天）</w:t>
            </w:r>
          </w:p>
        </w:tc>
        <w:tc>
          <w:tcPr>
            <w:tcW w:w="1854" w:type="dxa"/>
            <w:vAlign w:val="center"/>
          </w:tcPr>
          <w:p w14:paraId="59CB62E3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投标质量</w:t>
            </w:r>
          </w:p>
        </w:tc>
        <w:tc>
          <w:tcPr>
            <w:tcW w:w="1028" w:type="dxa"/>
            <w:vAlign w:val="center"/>
          </w:tcPr>
          <w:p w14:paraId="6A9D9513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项目</w:t>
            </w:r>
          </w:p>
          <w:p w14:paraId="3A6CE859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经理</w:t>
            </w:r>
          </w:p>
        </w:tc>
        <w:tc>
          <w:tcPr>
            <w:tcW w:w="872" w:type="dxa"/>
            <w:vAlign w:val="center"/>
          </w:tcPr>
          <w:p w14:paraId="7F1A6E21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96" w:type="dxa"/>
            <w:vAlign w:val="center"/>
          </w:tcPr>
          <w:p w14:paraId="33FFD2FD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密封情况</w:t>
            </w:r>
          </w:p>
        </w:tc>
        <w:tc>
          <w:tcPr>
            <w:tcW w:w="831" w:type="dxa"/>
            <w:vAlign w:val="center"/>
          </w:tcPr>
          <w:p w14:paraId="784DF612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对本次开标过程是否有异议</w:t>
            </w:r>
          </w:p>
        </w:tc>
      </w:tr>
      <w:tr w:rsidR="00CC05CA" w14:paraId="7DB908F2" w14:textId="77777777" w:rsidTr="00B56009">
        <w:trPr>
          <w:trHeight w:val="566"/>
        </w:trPr>
        <w:tc>
          <w:tcPr>
            <w:tcW w:w="396" w:type="dxa"/>
            <w:vAlign w:val="center"/>
          </w:tcPr>
          <w:p w14:paraId="4E996353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25" w:type="dxa"/>
            <w:vAlign w:val="center"/>
          </w:tcPr>
          <w:p w14:paraId="6D844004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河南正海实业有限公司</w:t>
            </w:r>
          </w:p>
        </w:tc>
        <w:tc>
          <w:tcPr>
            <w:tcW w:w="1124" w:type="dxa"/>
            <w:vAlign w:val="center"/>
          </w:tcPr>
          <w:p w14:paraId="0598C3A1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1226285.89 </w:t>
            </w:r>
          </w:p>
        </w:tc>
        <w:tc>
          <w:tcPr>
            <w:tcW w:w="1245" w:type="dxa"/>
            <w:vAlign w:val="center"/>
          </w:tcPr>
          <w:p w14:paraId="5095B9CD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</w:t>
            </w:r>
          </w:p>
        </w:tc>
        <w:tc>
          <w:tcPr>
            <w:tcW w:w="1854" w:type="dxa"/>
            <w:vAlign w:val="center"/>
          </w:tcPr>
          <w:p w14:paraId="1B05BDCC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1028" w:type="dxa"/>
            <w:vAlign w:val="center"/>
          </w:tcPr>
          <w:p w14:paraId="464F0A29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赵启</w:t>
            </w:r>
          </w:p>
        </w:tc>
        <w:tc>
          <w:tcPr>
            <w:tcW w:w="872" w:type="dxa"/>
            <w:vAlign w:val="center"/>
          </w:tcPr>
          <w:p w14:paraId="61459292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刘海杰</w:t>
            </w:r>
          </w:p>
        </w:tc>
        <w:tc>
          <w:tcPr>
            <w:tcW w:w="696" w:type="dxa"/>
            <w:vAlign w:val="center"/>
          </w:tcPr>
          <w:p w14:paraId="4514D669" w14:textId="77777777" w:rsidR="00CC05CA" w:rsidRDefault="003C1B59" w:rsidP="00B5600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31" w:type="dxa"/>
            <w:vAlign w:val="center"/>
          </w:tcPr>
          <w:p w14:paraId="4B725F26" w14:textId="77777777" w:rsidR="00CC05CA" w:rsidRDefault="003C1B59" w:rsidP="00B5600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CC05CA" w14:paraId="48E44AA4" w14:textId="77777777" w:rsidTr="00B56009">
        <w:trPr>
          <w:trHeight w:val="380"/>
        </w:trPr>
        <w:tc>
          <w:tcPr>
            <w:tcW w:w="396" w:type="dxa"/>
            <w:vAlign w:val="center"/>
          </w:tcPr>
          <w:p w14:paraId="3E992B71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25" w:type="dxa"/>
            <w:vAlign w:val="center"/>
          </w:tcPr>
          <w:p w14:paraId="15246DE3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河南三赢建设工程有限公司</w:t>
            </w:r>
          </w:p>
        </w:tc>
        <w:tc>
          <w:tcPr>
            <w:tcW w:w="1124" w:type="dxa"/>
            <w:vAlign w:val="center"/>
          </w:tcPr>
          <w:p w14:paraId="31985D28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1263170.45 </w:t>
            </w:r>
          </w:p>
        </w:tc>
        <w:tc>
          <w:tcPr>
            <w:tcW w:w="1245" w:type="dxa"/>
            <w:vAlign w:val="center"/>
          </w:tcPr>
          <w:p w14:paraId="3D3A8A25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</w:t>
            </w:r>
          </w:p>
        </w:tc>
        <w:tc>
          <w:tcPr>
            <w:tcW w:w="1854" w:type="dxa"/>
            <w:vAlign w:val="center"/>
          </w:tcPr>
          <w:p w14:paraId="09D27347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1028" w:type="dxa"/>
            <w:vAlign w:val="center"/>
          </w:tcPr>
          <w:p w14:paraId="699D295B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牛营斌</w:t>
            </w:r>
          </w:p>
        </w:tc>
        <w:tc>
          <w:tcPr>
            <w:tcW w:w="872" w:type="dxa"/>
            <w:vAlign w:val="center"/>
          </w:tcPr>
          <w:p w14:paraId="4D487B99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王彦丽</w:t>
            </w:r>
          </w:p>
        </w:tc>
        <w:tc>
          <w:tcPr>
            <w:tcW w:w="696" w:type="dxa"/>
            <w:vAlign w:val="center"/>
          </w:tcPr>
          <w:p w14:paraId="70BA79DD" w14:textId="77777777" w:rsidR="00CC05CA" w:rsidRDefault="003C1B59" w:rsidP="00B5600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31" w:type="dxa"/>
            <w:vAlign w:val="center"/>
          </w:tcPr>
          <w:p w14:paraId="3CE218F5" w14:textId="77777777" w:rsidR="00CC05CA" w:rsidRDefault="003C1B59" w:rsidP="00B5600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CC05CA" w14:paraId="662C74C7" w14:textId="77777777" w:rsidTr="00B56009">
        <w:trPr>
          <w:trHeight w:val="566"/>
        </w:trPr>
        <w:tc>
          <w:tcPr>
            <w:tcW w:w="396" w:type="dxa"/>
            <w:vAlign w:val="center"/>
          </w:tcPr>
          <w:p w14:paraId="79105509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25" w:type="dxa"/>
            <w:vAlign w:val="center"/>
          </w:tcPr>
          <w:p w14:paraId="029B23D9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永平建设有限公司</w:t>
            </w:r>
            <w:r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14:paraId="14BAECC3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1265367.08 </w:t>
            </w:r>
          </w:p>
        </w:tc>
        <w:tc>
          <w:tcPr>
            <w:tcW w:w="1245" w:type="dxa"/>
            <w:vAlign w:val="center"/>
          </w:tcPr>
          <w:p w14:paraId="6219BFC5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</w:t>
            </w:r>
          </w:p>
        </w:tc>
        <w:tc>
          <w:tcPr>
            <w:tcW w:w="1854" w:type="dxa"/>
            <w:vAlign w:val="center"/>
          </w:tcPr>
          <w:p w14:paraId="10DECBA0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1028" w:type="dxa"/>
            <w:vAlign w:val="center"/>
          </w:tcPr>
          <w:p w14:paraId="4E36718C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胡海萍</w:t>
            </w:r>
          </w:p>
        </w:tc>
        <w:tc>
          <w:tcPr>
            <w:tcW w:w="872" w:type="dxa"/>
            <w:vAlign w:val="center"/>
          </w:tcPr>
          <w:p w14:paraId="19AED916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刘伟锋</w:t>
            </w:r>
          </w:p>
        </w:tc>
        <w:tc>
          <w:tcPr>
            <w:tcW w:w="696" w:type="dxa"/>
            <w:vAlign w:val="center"/>
          </w:tcPr>
          <w:p w14:paraId="63CAD092" w14:textId="77777777" w:rsidR="00CC05CA" w:rsidRDefault="003C1B59" w:rsidP="00B56009">
            <w:pPr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31" w:type="dxa"/>
            <w:vAlign w:val="center"/>
          </w:tcPr>
          <w:p w14:paraId="76B057FD" w14:textId="77777777" w:rsidR="00CC05CA" w:rsidRDefault="003C1B59" w:rsidP="00B5600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CC05CA" w14:paraId="0D9A6BDF" w14:textId="77777777" w:rsidTr="00B56009">
        <w:trPr>
          <w:trHeight w:val="566"/>
        </w:trPr>
        <w:tc>
          <w:tcPr>
            <w:tcW w:w="396" w:type="dxa"/>
            <w:vAlign w:val="center"/>
          </w:tcPr>
          <w:p w14:paraId="5288D779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25" w:type="dxa"/>
            <w:vAlign w:val="center"/>
          </w:tcPr>
          <w:p w14:paraId="66BF2D59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河南盛鼎建设集团有限公司</w:t>
            </w:r>
            <w:r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14:paraId="4F3B9ADB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1264028.47 </w:t>
            </w:r>
          </w:p>
        </w:tc>
        <w:tc>
          <w:tcPr>
            <w:tcW w:w="1245" w:type="dxa"/>
            <w:vAlign w:val="center"/>
          </w:tcPr>
          <w:p w14:paraId="3CB09023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</w:t>
            </w:r>
          </w:p>
        </w:tc>
        <w:tc>
          <w:tcPr>
            <w:tcW w:w="1854" w:type="dxa"/>
            <w:vAlign w:val="center"/>
          </w:tcPr>
          <w:p w14:paraId="5C965A9E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1028" w:type="dxa"/>
            <w:vAlign w:val="center"/>
          </w:tcPr>
          <w:p w14:paraId="0F1F3951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孟芳芳</w:t>
            </w:r>
          </w:p>
        </w:tc>
        <w:tc>
          <w:tcPr>
            <w:tcW w:w="872" w:type="dxa"/>
            <w:vAlign w:val="center"/>
          </w:tcPr>
          <w:p w14:paraId="3BE68AB4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尚卫丽</w:t>
            </w:r>
          </w:p>
        </w:tc>
        <w:tc>
          <w:tcPr>
            <w:tcW w:w="696" w:type="dxa"/>
            <w:vAlign w:val="center"/>
          </w:tcPr>
          <w:p w14:paraId="1663F0A9" w14:textId="77777777" w:rsidR="00CC05CA" w:rsidRDefault="003C1B59" w:rsidP="00B56009">
            <w:pPr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31" w:type="dxa"/>
            <w:vAlign w:val="center"/>
          </w:tcPr>
          <w:p w14:paraId="131451FF" w14:textId="77777777" w:rsidR="00CC05CA" w:rsidRDefault="003C1B59" w:rsidP="00B5600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CC05CA" w14:paraId="54CE9F51" w14:textId="77777777" w:rsidTr="00B56009">
        <w:trPr>
          <w:trHeight w:val="566"/>
        </w:trPr>
        <w:tc>
          <w:tcPr>
            <w:tcW w:w="396" w:type="dxa"/>
            <w:vAlign w:val="center"/>
          </w:tcPr>
          <w:p w14:paraId="78290161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25" w:type="dxa"/>
            <w:vAlign w:val="center"/>
          </w:tcPr>
          <w:p w14:paraId="5826EF5B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中水京林建设有限公司</w:t>
            </w:r>
            <w:r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14:paraId="68B95F7B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1244855.48 </w:t>
            </w:r>
          </w:p>
        </w:tc>
        <w:tc>
          <w:tcPr>
            <w:tcW w:w="1245" w:type="dxa"/>
            <w:vAlign w:val="center"/>
          </w:tcPr>
          <w:p w14:paraId="2A90E154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第一标段工期为</w:t>
            </w:r>
            <w:r>
              <w:rPr>
                <w:rFonts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日历天完工</w:t>
            </w:r>
          </w:p>
        </w:tc>
        <w:tc>
          <w:tcPr>
            <w:tcW w:w="1854" w:type="dxa"/>
            <w:vAlign w:val="center"/>
          </w:tcPr>
          <w:p w14:paraId="13211FB9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1028" w:type="dxa"/>
            <w:vAlign w:val="center"/>
          </w:tcPr>
          <w:p w14:paraId="78CAA544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李晓康</w:t>
            </w:r>
          </w:p>
        </w:tc>
        <w:tc>
          <w:tcPr>
            <w:tcW w:w="872" w:type="dxa"/>
            <w:vAlign w:val="center"/>
          </w:tcPr>
          <w:p w14:paraId="1133103A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张安良</w:t>
            </w:r>
          </w:p>
        </w:tc>
        <w:tc>
          <w:tcPr>
            <w:tcW w:w="696" w:type="dxa"/>
            <w:vAlign w:val="center"/>
          </w:tcPr>
          <w:p w14:paraId="6F02318C" w14:textId="77777777" w:rsidR="00CC05CA" w:rsidRDefault="003C1B59" w:rsidP="00B56009">
            <w:pPr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31" w:type="dxa"/>
            <w:vAlign w:val="center"/>
          </w:tcPr>
          <w:p w14:paraId="4233B5B4" w14:textId="77777777" w:rsidR="00CC05CA" w:rsidRDefault="003C1B59" w:rsidP="00B5600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CC05CA" w14:paraId="7F980F76" w14:textId="77777777" w:rsidTr="00B56009">
        <w:trPr>
          <w:trHeight w:val="566"/>
        </w:trPr>
        <w:tc>
          <w:tcPr>
            <w:tcW w:w="396" w:type="dxa"/>
            <w:vAlign w:val="center"/>
          </w:tcPr>
          <w:p w14:paraId="15C2D9F8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25" w:type="dxa"/>
            <w:vAlign w:val="center"/>
          </w:tcPr>
          <w:p w14:paraId="6F30B603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洛阳旭阳建设集团有限公司</w:t>
            </w:r>
          </w:p>
        </w:tc>
        <w:tc>
          <w:tcPr>
            <w:tcW w:w="1124" w:type="dxa"/>
            <w:vAlign w:val="center"/>
          </w:tcPr>
          <w:p w14:paraId="3AC396C3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1264855.66 </w:t>
            </w:r>
          </w:p>
        </w:tc>
        <w:tc>
          <w:tcPr>
            <w:tcW w:w="1245" w:type="dxa"/>
            <w:vAlign w:val="center"/>
          </w:tcPr>
          <w:p w14:paraId="7C7B9279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</w:t>
            </w:r>
          </w:p>
        </w:tc>
        <w:tc>
          <w:tcPr>
            <w:tcW w:w="1854" w:type="dxa"/>
            <w:vAlign w:val="center"/>
          </w:tcPr>
          <w:p w14:paraId="2BAF31C8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1028" w:type="dxa"/>
            <w:vAlign w:val="center"/>
          </w:tcPr>
          <w:p w14:paraId="7B158903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赵星星</w:t>
            </w:r>
          </w:p>
        </w:tc>
        <w:tc>
          <w:tcPr>
            <w:tcW w:w="872" w:type="dxa"/>
            <w:vAlign w:val="center"/>
          </w:tcPr>
          <w:p w14:paraId="0436439C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刘慧洁</w:t>
            </w:r>
          </w:p>
        </w:tc>
        <w:tc>
          <w:tcPr>
            <w:tcW w:w="696" w:type="dxa"/>
            <w:vAlign w:val="center"/>
          </w:tcPr>
          <w:p w14:paraId="30CC738A" w14:textId="77777777" w:rsidR="00CC05CA" w:rsidRDefault="003C1B59" w:rsidP="00B56009">
            <w:pPr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31" w:type="dxa"/>
            <w:vAlign w:val="center"/>
          </w:tcPr>
          <w:p w14:paraId="2E7953FE" w14:textId="77777777" w:rsidR="00CC05CA" w:rsidRDefault="003C1B59" w:rsidP="00B5600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CC05CA" w14:paraId="1361408B" w14:textId="77777777" w:rsidTr="00B56009">
        <w:trPr>
          <w:trHeight w:val="566"/>
        </w:trPr>
        <w:tc>
          <w:tcPr>
            <w:tcW w:w="396" w:type="dxa"/>
            <w:vAlign w:val="center"/>
          </w:tcPr>
          <w:p w14:paraId="07961A0E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25" w:type="dxa"/>
            <w:vAlign w:val="center"/>
          </w:tcPr>
          <w:p w14:paraId="24724C0D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河南东恒市政工程有限公司</w:t>
            </w:r>
          </w:p>
        </w:tc>
        <w:tc>
          <w:tcPr>
            <w:tcW w:w="1124" w:type="dxa"/>
            <w:vAlign w:val="center"/>
          </w:tcPr>
          <w:p w14:paraId="4FDC54B4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1221040.23 </w:t>
            </w:r>
          </w:p>
        </w:tc>
        <w:tc>
          <w:tcPr>
            <w:tcW w:w="1245" w:type="dxa"/>
            <w:vAlign w:val="center"/>
          </w:tcPr>
          <w:p w14:paraId="52AA7041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日历天完工</w:t>
            </w:r>
          </w:p>
        </w:tc>
        <w:tc>
          <w:tcPr>
            <w:tcW w:w="1854" w:type="dxa"/>
            <w:vAlign w:val="center"/>
          </w:tcPr>
          <w:p w14:paraId="6FA158E8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1028" w:type="dxa"/>
            <w:vAlign w:val="center"/>
          </w:tcPr>
          <w:p w14:paraId="1BDCC0AF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熊银菊</w:t>
            </w:r>
          </w:p>
        </w:tc>
        <w:tc>
          <w:tcPr>
            <w:tcW w:w="872" w:type="dxa"/>
            <w:vAlign w:val="center"/>
          </w:tcPr>
          <w:p w14:paraId="7ED8AB8C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杨华伟</w:t>
            </w:r>
          </w:p>
        </w:tc>
        <w:tc>
          <w:tcPr>
            <w:tcW w:w="696" w:type="dxa"/>
            <w:vAlign w:val="center"/>
          </w:tcPr>
          <w:p w14:paraId="593A1FFB" w14:textId="77777777" w:rsidR="00CC05CA" w:rsidRDefault="003C1B59" w:rsidP="00B56009">
            <w:pPr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31" w:type="dxa"/>
            <w:vAlign w:val="center"/>
          </w:tcPr>
          <w:p w14:paraId="25E9BF6B" w14:textId="77777777" w:rsidR="00CC05CA" w:rsidRDefault="003C1B59" w:rsidP="00B5600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CC05CA" w14:paraId="51BF1DF4" w14:textId="77777777" w:rsidTr="00B56009">
        <w:trPr>
          <w:trHeight w:val="293"/>
        </w:trPr>
        <w:tc>
          <w:tcPr>
            <w:tcW w:w="1921" w:type="dxa"/>
            <w:gridSpan w:val="2"/>
            <w:vAlign w:val="center"/>
          </w:tcPr>
          <w:p w14:paraId="14F5D1B7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招标控制价（元）</w:t>
            </w:r>
          </w:p>
        </w:tc>
        <w:tc>
          <w:tcPr>
            <w:tcW w:w="4223" w:type="dxa"/>
            <w:gridSpan w:val="3"/>
            <w:vAlign w:val="center"/>
          </w:tcPr>
          <w:p w14:paraId="357B1C51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1266124.80</w:t>
            </w:r>
          </w:p>
        </w:tc>
        <w:tc>
          <w:tcPr>
            <w:tcW w:w="1028" w:type="dxa"/>
            <w:vAlign w:val="center"/>
          </w:tcPr>
          <w:p w14:paraId="4EFA2A2A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调整系数α</w:t>
            </w:r>
          </w:p>
        </w:tc>
        <w:tc>
          <w:tcPr>
            <w:tcW w:w="2400" w:type="dxa"/>
            <w:gridSpan w:val="3"/>
            <w:vAlign w:val="center"/>
          </w:tcPr>
          <w:p w14:paraId="6E3065D2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0.98</w:t>
            </w:r>
          </w:p>
        </w:tc>
      </w:tr>
      <w:tr w:rsidR="00CC05CA" w14:paraId="188E7E6F" w14:textId="77777777" w:rsidTr="00B56009">
        <w:trPr>
          <w:trHeight w:val="485"/>
        </w:trPr>
        <w:tc>
          <w:tcPr>
            <w:tcW w:w="1921" w:type="dxa"/>
            <w:gridSpan w:val="2"/>
            <w:vAlign w:val="center"/>
          </w:tcPr>
          <w:p w14:paraId="2BECEC70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质量要求</w:t>
            </w:r>
          </w:p>
        </w:tc>
        <w:tc>
          <w:tcPr>
            <w:tcW w:w="4223" w:type="dxa"/>
            <w:gridSpan w:val="3"/>
            <w:vAlign w:val="center"/>
          </w:tcPr>
          <w:p w14:paraId="3B375383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1028" w:type="dxa"/>
            <w:vAlign w:val="center"/>
          </w:tcPr>
          <w:p w14:paraId="548BA5BA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工期</w:t>
            </w:r>
          </w:p>
        </w:tc>
        <w:tc>
          <w:tcPr>
            <w:tcW w:w="2400" w:type="dxa"/>
            <w:gridSpan w:val="3"/>
            <w:vAlign w:val="center"/>
          </w:tcPr>
          <w:p w14:paraId="0C61A1F2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/>
                <w:bCs/>
                <w:kern w:val="0"/>
                <w:sz w:val="18"/>
                <w:szCs w:val="18"/>
              </w:rPr>
              <w:t>30</w:t>
            </w:r>
            <w:r>
              <w:rPr>
                <w:rFonts w:cs="宋体" w:hint="eastAsia"/>
                <w:bCs/>
                <w:kern w:val="0"/>
                <w:sz w:val="18"/>
                <w:szCs w:val="18"/>
              </w:rPr>
              <w:t>日历天完工</w:t>
            </w:r>
          </w:p>
        </w:tc>
      </w:tr>
      <w:tr w:rsidR="00CC05CA" w14:paraId="74419CB9" w14:textId="77777777" w:rsidTr="00B56009">
        <w:trPr>
          <w:trHeight w:val="407"/>
        </w:trPr>
        <w:tc>
          <w:tcPr>
            <w:tcW w:w="1921" w:type="dxa"/>
            <w:gridSpan w:val="2"/>
            <w:vAlign w:val="center"/>
          </w:tcPr>
          <w:p w14:paraId="2D9520AC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投标报价修正情况</w:t>
            </w:r>
          </w:p>
        </w:tc>
        <w:tc>
          <w:tcPr>
            <w:tcW w:w="7653" w:type="dxa"/>
            <w:gridSpan w:val="7"/>
            <w:vAlign w:val="center"/>
          </w:tcPr>
          <w:p w14:paraId="4D1330BD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</w:tbl>
    <w:p w14:paraId="14264BC9" w14:textId="77777777" w:rsidR="00CC05CA" w:rsidRDefault="003C1B59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第二标段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1536"/>
        <w:gridCol w:w="1133"/>
        <w:gridCol w:w="1260"/>
        <w:gridCol w:w="1821"/>
        <w:gridCol w:w="1075"/>
        <w:gridCol w:w="879"/>
        <w:gridCol w:w="702"/>
        <w:gridCol w:w="837"/>
      </w:tblGrid>
      <w:tr w:rsidR="00CC05CA" w14:paraId="4C6CED07" w14:textId="77777777">
        <w:trPr>
          <w:trHeight w:val="928"/>
        </w:trPr>
        <w:tc>
          <w:tcPr>
            <w:tcW w:w="396" w:type="dxa"/>
            <w:vAlign w:val="center"/>
          </w:tcPr>
          <w:p w14:paraId="1C362B20" w14:textId="77777777" w:rsidR="00CC05CA" w:rsidRDefault="003C1B59">
            <w:pPr>
              <w:pStyle w:val="a0"/>
              <w:spacing w:after="0" w:line="240" w:lineRule="exact"/>
              <w:ind w:firstLineChars="0" w:firstLine="0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536" w:type="dxa"/>
            <w:vAlign w:val="center"/>
          </w:tcPr>
          <w:p w14:paraId="65211A94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投标单位</w:t>
            </w:r>
          </w:p>
        </w:tc>
        <w:tc>
          <w:tcPr>
            <w:tcW w:w="1133" w:type="dxa"/>
            <w:vAlign w:val="center"/>
          </w:tcPr>
          <w:p w14:paraId="42058332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投标报价（元）</w:t>
            </w:r>
          </w:p>
        </w:tc>
        <w:tc>
          <w:tcPr>
            <w:tcW w:w="1260" w:type="dxa"/>
            <w:vAlign w:val="center"/>
          </w:tcPr>
          <w:p w14:paraId="6886F06D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投标工期</w:t>
            </w:r>
          </w:p>
          <w:p w14:paraId="1BC26895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（日历天）</w:t>
            </w:r>
          </w:p>
        </w:tc>
        <w:tc>
          <w:tcPr>
            <w:tcW w:w="1821" w:type="dxa"/>
            <w:vAlign w:val="center"/>
          </w:tcPr>
          <w:p w14:paraId="0C32CD96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投标质量</w:t>
            </w:r>
          </w:p>
        </w:tc>
        <w:tc>
          <w:tcPr>
            <w:tcW w:w="1075" w:type="dxa"/>
            <w:vAlign w:val="center"/>
          </w:tcPr>
          <w:p w14:paraId="1405A27A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879" w:type="dxa"/>
            <w:vAlign w:val="center"/>
          </w:tcPr>
          <w:p w14:paraId="3736D187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702" w:type="dxa"/>
            <w:vAlign w:val="center"/>
          </w:tcPr>
          <w:p w14:paraId="4D10EC27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密封情况</w:t>
            </w:r>
          </w:p>
        </w:tc>
        <w:tc>
          <w:tcPr>
            <w:tcW w:w="837" w:type="dxa"/>
            <w:vAlign w:val="center"/>
          </w:tcPr>
          <w:p w14:paraId="1D407248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对本次开标过程是否有异议</w:t>
            </w:r>
          </w:p>
        </w:tc>
      </w:tr>
      <w:tr w:rsidR="00CC05CA" w14:paraId="71CE1AB9" w14:textId="77777777">
        <w:trPr>
          <w:trHeight w:val="469"/>
        </w:trPr>
        <w:tc>
          <w:tcPr>
            <w:tcW w:w="396" w:type="dxa"/>
            <w:vAlign w:val="center"/>
          </w:tcPr>
          <w:p w14:paraId="09CDFA37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6" w:type="dxa"/>
            <w:vAlign w:val="center"/>
          </w:tcPr>
          <w:p w14:paraId="3E04CD33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河南永坤水利建筑工程有限公司</w:t>
            </w:r>
          </w:p>
        </w:tc>
        <w:tc>
          <w:tcPr>
            <w:tcW w:w="1133" w:type="dxa"/>
            <w:vAlign w:val="center"/>
          </w:tcPr>
          <w:p w14:paraId="5940E05D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1142037.46 </w:t>
            </w:r>
          </w:p>
        </w:tc>
        <w:tc>
          <w:tcPr>
            <w:tcW w:w="1260" w:type="dxa"/>
            <w:vAlign w:val="center"/>
          </w:tcPr>
          <w:p w14:paraId="28EC2A86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日历天完工</w:t>
            </w:r>
          </w:p>
        </w:tc>
        <w:tc>
          <w:tcPr>
            <w:tcW w:w="1821" w:type="dxa"/>
            <w:vAlign w:val="center"/>
          </w:tcPr>
          <w:p w14:paraId="07282F40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1075" w:type="dxa"/>
            <w:vAlign w:val="center"/>
          </w:tcPr>
          <w:p w14:paraId="2BA95230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孙康乐</w:t>
            </w:r>
          </w:p>
        </w:tc>
        <w:tc>
          <w:tcPr>
            <w:tcW w:w="879" w:type="dxa"/>
            <w:vAlign w:val="center"/>
          </w:tcPr>
          <w:p w14:paraId="19C2CE29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杜丽丽</w:t>
            </w:r>
          </w:p>
        </w:tc>
        <w:tc>
          <w:tcPr>
            <w:tcW w:w="702" w:type="dxa"/>
            <w:vAlign w:val="center"/>
          </w:tcPr>
          <w:p w14:paraId="616BC2C0" w14:textId="77777777" w:rsidR="00CC05CA" w:rsidRDefault="003C1B59" w:rsidP="00B56009">
            <w:pPr>
              <w:pStyle w:val="a0"/>
              <w:spacing w:after="0" w:line="22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37" w:type="dxa"/>
            <w:vAlign w:val="center"/>
          </w:tcPr>
          <w:p w14:paraId="7E1B2101" w14:textId="77777777" w:rsidR="00CC05CA" w:rsidRDefault="003C1B59" w:rsidP="00B56009">
            <w:pPr>
              <w:pStyle w:val="a0"/>
              <w:spacing w:after="0" w:line="22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CC05CA" w14:paraId="259B0FBB" w14:textId="77777777">
        <w:trPr>
          <w:trHeight w:val="449"/>
        </w:trPr>
        <w:tc>
          <w:tcPr>
            <w:tcW w:w="396" w:type="dxa"/>
            <w:vAlign w:val="center"/>
          </w:tcPr>
          <w:p w14:paraId="0AE412B0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6" w:type="dxa"/>
            <w:vAlign w:val="center"/>
          </w:tcPr>
          <w:p w14:paraId="6AAD9791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湖南省筱沅水利水电建设有限公司</w:t>
            </w:r>
            <w:r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14:paraId="209C8745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1142154.69 </w:t>
            </w:r>
          </w:p>
        </w:tc>
        <w:tc>
          <w:tcPr>
            <w:tcW w:w="1260" w:type="dxa"/>
            <w:vAlign w:val="center"/>
          </w:tcPr>
          <w:p w14:paraId="2FFE23A1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</w:t>
            </w:r>
          </w:p>
        </w:tc>
        <w:tc>
          <w:tcPr>
            <w:tcW w:w="1821" w:type="dxa"/>
            <w:vAlign w:val="center"/>
          </w:tcPr>
          <w:p w14:paraId="43A9AEDB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1075" w:type="dxa"/>
            <w:vAlign w:val="center"/>
          </w:tcPr>
          <w:p w14:paraId="5FA5D974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李新飞</w:t>
            </w:r>
          </w:p>
        </w:tc>
        <w:tc>
          <w:tcPr>
            <w:tcW w:w="879" w:type="dxa"/>
            <w:vAlign w:val="center"/>
          </w:tcPr>
          <w:p w14:paraId="7894256F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左婕</w:t>
            </w:r>
          </w:p>
        </w:tc>
        <w:tc>
          <w:tcPr>
            <w:tcW w:w="702" w:type="dxa"/>
            <w:vAlign w:val="center"/>
          </w:tcPr>
          <w:p w14:paraId="666CFB8C" w14:textId="77777777" w:rsidR="00CC05CA" w:rsidRDefault="003C1B59" w:rsidP="00B56009">
            <w:pPr>
              <w:pStyle w:val="a0"/>
              <w:spacing w:after="0" w:line="22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37" w:type="dxa"/>
            <w:vAlign w:val="center"/>
          </w:tcPr>
          <w:p w14:paraId="7DFB1D2C" w14:textId="77777777" w:rsidR="00CC05CA" w:rsidRDefault="003C1B59" w:rsidP="00B56009">
            <w:pPr>
              <w:pStyle w:val="a0"/>
              <w:spacing w:after="0" w:line="22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CC05CA" w14:paraId="053C9894" w14:textId="77777777">
        <w:trPr>
          <w:trHeight w:val="469"/>
        </w:trPr>
        <w:tc>
          <w:tcPr>
            <w:tcW w:w="396" w:type="dxa"/>
            <w:vAlign w:val="center"/>
          </w:tcPr>
          <w:p w14:paraId="48B73E64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36" w:type="dxa"/>
            <w:vAlign w:val="center"/>
          </w:tcPr>
          <w:p w14:paraId="38E16AC7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福建恒禹建设有限公司</w:t>
            </w:r>
            <w:r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14:paraId="3ACA3613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1130680.33 </w:t>
            </w:r>
          </w:p>
        </w:tc>
        <w:tc>
          <w:tcPr>
            <w:tcW w:w="1260" w:type="dxa"/>
            <w:vAlign w:val="center"/>
          </w:tcPr>
          <w:p w14:paraId="7A895250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日历天完工</w:t>
            </w:r>
          </w:p>
        </w:tc>
        <w:tc>
          <w:tcPr>
            <w:tcW w:w="1821" w:type="dxa"/>
            <w:vAlign w:val="center"/>
          </w:tcPr>
          <w:p w14:paraId="0127B7FC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1075" w:type="dxa"/>
            <w:vAlign w:val="center"/>
          </w:tcPr>
          <w:p w14:paraId="6BC9E7D4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谢润坤</w:t>
            </w:r>
          </w:p>
        </w:tc>
        <w:tc>
          <w:tcPr>
            <w:tcW w:w="879" w:type="dxa"/>
            <w:vAlign w:val="center"/>
          </w:tcPr>
          <w:p w14:paraId="3BCFB371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邱金铃</w:t>
            </w:r>
          </w:p>
        </w:tc>
        <w:tc>
          <w:tcPr>
            <w:tcW w:w="702" w:type="dxa"/>
            <w:vAlign w:val="center"/>
          </w:tcPr>
          <w:p w14:paraId="2A23CBFF" w14:textId="77777777" w:rsidR="00CC05CA" w:rsidRDefault="003C1B59" w:rsidP="00B56009">
            <w:pPr>
              <w:spacing w:line="220" w:lineRule="exact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37" w:type="dxa"/>
            <w:vAlign w:val="center"/>
          </w:tcPr>
          <w:p w14:paraId="3A55B63A" w14:textId="77777777" w:rsidR="00CC05CA" w:rsidRDefault="003C1B59" w:rsidP="00B56009">
            <w:pPr>
              <w:pStyle w:val="a0"/>
              <w:spacing w:after="0" w:line="22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CC05CA" w14:paraId="14904353" w14:textId="77777777">
        <w:trPr>
          <w:trHeight w:val="449"/>
        </w:trPr>
        <w:tc>
          <w:tcPr>
            <w:tcW w:w="1932" w:type="dxa"/>
            <w:gridSpan w:val="2"/>
            <w:vAlign w:val="center"/>
          </w:tcPr>
          <w:p w14:paraId="00B62083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招标控制价（元）</w:t>
            </w:r>
          </w:p>
        </w:tc>
        <w:tc>
          <w:tcPr>
            <w:tcW w:w="4214" w:type="dxa"/>
            <w:gridSpan w:val="3"/>
            <w:vAlign w:val="center"/>
          </w:tcPr>
          <w:p w14:paraId="660A04A6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1165158.58</w:t>
            </w:r>
          </w:p>
        </w:tc>
        <w:tc>
          <w:tcPr>
            <w:tcW w:w="1075" w:type="dxa"/>
            <w:vAlign w:val="center"/>
          </w:tcPr>
          <w:p w14:paraId="296143F3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调整系数α</w:t>
            </w:r>
          </w:p>
        </w:tc>
        <w:tc>
          <w:tcPr>
            <w:tcW w:w="2418" w:type="dxa"/>
            <w:gridSpan w:val="3"/>
            <w:vAlign w:val="center"/>
          </w:tcPr>
          <w:p w14:paraId="137898F2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0.98</w:t>
            </w:r>
          </w:p>
        </w:tc>
      </w:tr>
      <w:tr w:rsidR="00CC05CA" w14:paraId="0C253397" w14:textId="77777777">
        <w:trPr>
          <w:trHeight w:val="488"/>
        </w:trPr>
        <w:tc>
          <w:tcPr>
            <w:tcW w:w="1932" w:type="dxa"/>
            <w:gridSpan w:val="2"/>
            <w:vAlign w:val="center"/>
          </w:tcPr>
          <w:p w14:paraId="7D737E99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质量要求</w:t>
            </w:r>
          </w:p>
        </w:tc>
        <w:tc>
          <w:tcPr>
            <w:tcW w:w="4214" w:type="dxa"/>
            <w:gridSpan w:val="3"/>
            <w:vAlign w:val="center"/>
          </w:tcPr>
          <w:p w14:paraId="52CC9D4E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1075" w:type="dxa"/>
            <w:vAlign w:val="center"/>
          </w:tcPr>
          <w:p w14:paraId="0EBB9E91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工期</w:t>
            </w:r>
          </w:p>
        </w:tc>
        <w:tc>
          <w:tcPr>
            <w:tcW w:w="2418" w:type="dxa"/>
            <w:gridSpan w:val="3"/>
            <w:vAlign w:val="center"/>
          </w:tcPr>
          <w:p w14:paraId="4EBEE35D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/>
                <w:bCs/>
                <w:kern w:val="0"/>
                <w:sz w:val="18"/>
                <w:szCs w:val="18"/>
              </w:rPr>
              <w:t>30</w:t>
            </w:r>
            <w:r>
              <w:rPr>
                <w:rFonts w:cs="宋体" w:hint="eastAsia"/>
                <w:bCs/>
                <w:kern w:val="0"/>
                <w:sz w:val="18"/>
                <w:szCs w:val="18"/>
              </w:rPr>
              <w:t>日历天完工</w:t>
            </w:r>
          </w:p>
        </w:tc>
      </w:tr>
      <w:tr w:rsidR="00CC05CA" w14:paraId="3365FB72" w14:textId="77777777">
        <w:trPr>
          <w:trHeight w:val="488"/>
        </w:trPr>
        <w:tc>
          <w:tcPr>
            <w:tcW w:w="1932" w:type="dxa"/>
            <w:gridSpan w:val="2"/>
            <w:vAlign w:val="center"/>
          </w:tcPr>
          <w:p w14:paraId="0A38E24E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投标报价修正情况</w:t>
            </w:r>
          </w:p>
        </w:tc>
        <w:tc>
          <w:tcPr>
            <w:tcW w:w="7707" w:type="dxa"/>
            <w:gridSpan w:val="7"/>
            <w:vAlign w:val="center"/>
          </w:tcPr>
          <w:p w14:paraId="434E7186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</w:tbl>
    <w:p w14:paraId="6A6C0F1E" w14:textId="77777777" w:rsidR="00CC05CA" w:rsidRDefault="003C1B59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第三标段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1536"/>
        <w:gridCol w:w="1133"/>
        <w:gridCol w:w="1260"/>
        <w:gridCol w:w="1821"/>
        <w:gridCol w:w="1075"/>
        <w:gridCol w:w="879"/>
        <w:gridCol w:w="702"/>
        <w:gridCol w:w="837"/>
      </w:tblGrid>
      <w:tr w:rsidR="00CC05CA" w14:paraId="4DD34BA9" w14:textId="77777777">
        <w:trPr>
          <w:trHeight w:val="928"/>
        </w:trPr>
        <w:tc>
          <w:tcPr>
            <w:tcW w:w="396" w:type="dxa"/>
            <w:vAlign w:val="center"/>
          </w:tcPr>
          <w:p w14:paraId="4E8CCF69" w14:textId="77777777" w:rsidR="00CC05CA" w:rsidRDefault="003C1B59">
            <w:pPr>
              <w:pStyle w:val="a0"/>
              <w:spacing w:after="0" w:line="240" w:lineRule="exact"/>
              <w:ind w:firstLineChars="0" w:firstLine="0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536" w:type="dxa"/>
            <w:vAlign w:val="center"/>
          </w:tcPr>
          <w:p w14:paraId="0AFDBD00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投标单位</w:t>
            </w:r>
          </w:p>
        </w:tc>
        <w:tc>
          <w:tcPr>
            <w:tcW w:w="1133" w:type="dxa"/>
            <w:vAlign w:val="center"/>
          </w:tcPr>
          <w:p w14:paraId="434851E9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投标报价（元）</w:t>
            </w:r>
          </w:p>
        </w:tc>
        <w:tc>
          <w:tcPr>
            <w:tcW w:w="1260" w:type="dxa"/>
            <w:vAlign w:val="center"/>
          </w:tcPr>
          <w:p w14:paraId="487B383A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投标工期</w:t>
            </w:r>
          </w:p>
          <w:p w14:paraId="3A28E814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（日历天）</w:t>
            </w:r>
          </w:p>
        </w:tc>
        <w:tc>
          <w:tcPr>
            <w:tcW w:w="1821" w:type="dxa"/>
            <w:vAlign w:val="center"/>
          </w:tcPr>
          <w:p w14:paraId="4E5C2D64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投标质量</w:t>
            </w:r>
          </w:p>
        </w:tc>
        <w:tc>
          <w:tcPr>
            <w:tcW w:w="1075" w:type="dxa"/>
            <w:vAlign w:val="center"/>
          </w:tcPr>
          <w:p w14:paraId="41464545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879" w:type="dxa"/>
            <w:vAlign w:val="center"/>
          </w:tcPr>
          <w:p w14:paraId="3FDC5024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702" w:type="dxa"/>
            <w:vAlign w:val="center"/>
          </w:tcPr>
          <w:p w14:paraId="01FB5A63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密封情况</w:t>
            </w:r>
          </w:p>
        </w:tc>
        <w:tc>
          <w:tcPr>
            <w:tcW w:w="837" w:type="dxa"/>
            <w:vAlign w:val="center"/>
          </w:tcPr>
          <w:p w14:paraId="22C72B42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对本次开标过程是否有异议</w:t>
            </w:r>
          </w:p>
        </w:tc>
      </w:tr>
      <w:tr w:rsidR="00CC05CA" w14:paraId="4DC11133" w14:textId="77777777">
        <w:trPr>
          <w:trHeight w:val="469"/>
        </w:trPr>
        <w:tc>
          <w:tcPr>
            <w:tcW w:w="396" w:type="dxa"/>
            <w:vAlign w:val="center"/>
          </w:tcPr>
          <w:p w14:paraId="3E0A6437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536" w:type="dxa"/>
            <w:vAlign w:val="center"/>
          </w:tcPr>
          <w:p w14:paraId="2FB3794F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河南省正航建设工程有限公司</w:t>
            </w:r>
            <w:r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14:paraId="134191AF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671769.45 </w:t>
            </w:r>
          </w:p>
        </w:tc>
        <w:tc>
          <w:tcPr>
            <w:tcW w:w="1260" w:type="dxa"/>
            <w:vAlign w:val="center"/>
          </w:tcPr>
          <w:p w14:paraId="557EB313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第一、二、三标段工期为</w:t>
            </w:r>
            <w:r>
              <w:rPr>
                <w:rFonts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日历天完工</w:t>
            </w:r>
          </w:p>
        </w:tc>
        <w:tc>
          <w:tcPr>
            <w:tcW w:w="1821" w:type="dxa"/>
            <w:vAlign w:val="center"/>
          </w:tcPr>
          <w:p w14:paraId="78A8CB32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1075" w:type="dxa"/>
            <w:vAlign w:val="center"/>
          </w:tcPr>
          <w:p w14:paraId="7E88418F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索静兰</w:t>
            </w:r>
          </w:p>
        </w:tc>
        <w:tc>
          <w:tcPr>
            <w:tcW w:w="879" w:type="dxa"/>
            <w:vAlign w:val="center"/>
          </w:tcPr>
          <w:p w14:paraId="4C4809A7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田建</w:t>
            </w:r>
          </w:p>
        </w:tc>
        <w:tc>
          <w:tcPr>
            <w:tcW w:w="702" w:type="dxa"/>
            <w:vAlign w:val="center"/>
          </w:tcPr>
          <w:p w14:paraId="02A72B81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37" w:type="dxa"/>
            <w:vAlign w:val="center"/>
          </w:tcPr>
          <w:p w14:paraId="623CB38D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CC05CA" w14:paraId="70A576EA" w14:textId="77777777">
        <w:trPr>
          <w:trHeight w:val="449"/>
        </w:trPr>
        <w:tc>
          <w:tcPr>
            <w:tcW w:w="396" w:type="dxa"/>
            <w:vAlign w:val="center"/>
          </w:tcPr>
          <w:p w14:paraId="02BDAE5E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6" w:type="dxa"/>
            <w:vAlign w:val="center"/>
          </w:tcPr>
          <w:p w14:paraId="41D701A6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万竣工程有限公司</w:t>
            </w:r>
          </w:p>
        </w:tc>
        <w:tc>
          <w:tcPr>
            <w:tcW w:w="1133" w:type="dxa"/>
            <w:vAlign w:val="center"/>
          </w:tcPr>
          <w:p w14:paraId="70670B4E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680242.69 </w:t>
            </w:r>
          </w:p>
        </w:tc>
        <w:tc>
          <w:tcPr>
            <w:tcW w:w="1260" w:type="dxa"/>
            <w:vAlign w:val="center"/>
          </w:tcPr>
          <w:p w14:paraId="3C29A38D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第一、二、三标段工期为</w:t>
            </w:r>
            <w:r>
              <w:rPr>
                <w:rFonts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日历天完工</w:t>
            </w:r>
          </w:p>
        </w:tc>
        <w:tc>
          <w:tcPr>
            <w:tcW w:w="1821" w:type="dxa"/>
            <w:vAlign w:val="center"/>
          </w:tcPr>
          <w:p w14:paraId="24742793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1075" w:type="dxa"/>
            <w:vAlign w:val="center"/>
          </w:tcPr>
          <w:p w14:paraId="171EF398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刘娟娟</w:t>
            </w:r>
          </w:p>
        </w:tc>
        <w:tc>
          <w:tcPr>
            <w:tcW w:w="879" w:type="dxa"/>
            <w:vAlign w:val="center"/>
          </w:tcPr>
          <w:p w14:paraId="1973C2BF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李二丽</w:t>
            </w:r>
          </w:p>
        </w:tc>
        <w:tc>
          <w:tcPr>
            <w:tcW w:w="702" w:type="dxa"/>
            <w:vAlign w:val="center"/>
          </w:tcPr>
          <w:p w14:paraId="0902D987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37" w:type="dxa"/>
            <w:vAlign w:val="center"/>
          </w:tcPr>
          <w:p w14:paraId="4D5FD61A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CC05CA" w14:paraId="4D18510E" w14:textId="77777777">
        <w:trPr>
          <w:trHeight w:val="469"/>
        </w:trPr>
        <w:tc>
          <w:tcPr>
            <w:tcW w:w="396" w:type="dxa"/>
            <w:vAlign w:val="center"/>
          </w:tcPr>
          <w:p w14:paraId="16CFD630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36" w:type="dxa"/>
            <w:vAlign w:val="center"/>
          </w:tcPr>
          <w:p w14:paraId="3E58A78F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河南欣源建设工程有限公司</w:t>
            </w:r>
          </w:p>
        </w:tc>
        <w:tc>
          <w:tcPr>
            <w:tcW w:w="1133" w:type="dxa"/>
            <w:vAlign w:val="center"/>
          </w:tcPr>
          <w:p w14:paraId="6A20F4A9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679830.68 </w:t>
            </w:r>
          </w:p>
        </w:tc>
        <w:tc>
          <w:tcPr>
            <w:tcW w:w="1260" w:type="dxa"/>
            <w:vAlign w:val="center"/>
          </w:tcPr>
          <w:p w14:paraId="0D56DDD3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第一、二、三标段工期为</w:t>
            </w:r>
            <w:r>
              <w:rPr>
                <w:rFonts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日历天完工</w:t>
            </w:r>
          </w:p>
        </w:tc>
        <w:tc>
          <w:tcPr>
            <w:tcW w:w="1821" w:type="dxa"/>
            <w:vAlign w:val="center"/>
          </w:tcPr>
          <w:p w14:paraId="5888A6BE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1075" w:type="dxa"/>
            <w:vAlign w:val="center"/>
          </w:tcPr>
          <w:p w14:paraId="0D719E9E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靳留成</w:t>
            </w:r>
          </w:p>
        </w:tc>
        <w:tc>
          <w:tcPr>
            <w:tcW w:w="879" w:type="dxa"/>
            <w:vAlign w:val="center"/>
          </w:tcPr>
          <w:p w14:paraId="5ADED3D6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杨宏华</w:t>
            </w:r>
          </w:p>
        </w:tc>
        <w:tc>
          <w:tcPr>
            <w:tcW w:w="702" w:type="dxa"/>
            <w:vAlign w:val="center"/>
          </w:tcPr>
          <w:p w14:paraId="31719AAD" w14:textId="77777777" w:rsidR="00CC05CA" w:rsidRDefault="003C1B59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37" w:type="dxa"/>
            <w:vAlign w:val="center"/>
          </w:tcPr>
          <w:p w14:paraId="6E47A1D5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CC05CA" w14:paraId="4D3AF9D8" w14:textId="77777777">
        <w:trPr>
          <w:trHeight w:val="449"/>
        </w:trPr>
        <w:tc>
          <w:tcPr>
            <w:tcW w:w="1932" w:type="dxa"/>
            <w:gridSpan w:val="2"/>
            <w:vAlign w:val="center"/>
          </w:tcPr>
          <w:p w14:paraId="38EA567C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招标控制价（元）</w:t>
            </w:r>
          </w:p>
        </w:tc>
        <w:tc>
          <w:tcPr>
            <w:tcW w:w="4214" w:type="dxa"/>
            <w:gridSpan w:val="3"/>
            <w:vAlign w:val="center"/>
          </w:tcPr>
          <w:p w14:paraId="1104A911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683246.91</w:t>
            </w:r>
          </w:p>
        </w:tc>
        <w:tc>
          <w:tcPr>
            <w:tcW w:w="1075" w:type="dxa"/>
            <w:vAlign w:val="center"/>
          </w:tcPr>
          <w:p w14:paraId="7AD6B8BB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调整系数α</w:t>
            </w:r>
          </w:p>
        </w:tc>
        <w:tc>
          <w:tcPr>
            <w:tcW w:w="2418" w:type="dxa"/>
            <w:gridSpan w:val="3"/>
            <w:vAlign w:val="center"/>
          </w:tcPr>
          <w:p w14:paraId="1A79C9AF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0.98</w:t>
            </w:r>
          </w:p>
        </w:tc>
      </w:tr>
      <w:tr w:rsidR="00CC05CA" w14:paraId="6210C54F" w14:textId="77777777">
        <w:trPr>
          <w:trHeight w:val="488"/>
        </w:trPr>
        <w:tc>
          <w:tcPr>
            <w:tcW w:w="1932" w:type="dxa"/>
            <w:gridSpan w:val="2"/>
            <w:vAlign w:val="center"/>
          </w:tcPr>
          <w:p w14:paraId="6A8FA0F1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质量要求</w:t>
            </w:r>
          </w:p>
        </w:tc>
        <w:tc>
          <w:tcPr>
            <w:tcW w:w="4214" w:type="dxa"/>
            <w:gridSpan w:val="3"/>
            <w:vAlign w:val="center"/>
          </w:tcPr>
          <w:p w14:paraId="231E36B6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1075" w:type="dxa"/>
            <w:vAlign w:val="center"/>
          </w:tcPr>
          <w:p w14:paraId="5925B2F1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工期</w:t>
            </w:r>
          </w:p>
        </w:tc>
        <w:tc>
          <w:tcPr>
            <w:tcW w:w="2418" w:type="dxa"/>
            <w:gridSpan w:val="3"/>
            <w:vAlign w:val="center"/>
          </w:tcPr>
          <w:p w14:paraId="164EA4B1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/>
                <w:bCs/>
                <w:kern w:val="0"/>
                <w:sz w:val="18"/>
                <w:szCs w:val="18"/>
              </w:rPr>
              <w:t>30</w:t>
            </w:r>
            <w:r>
              <w:rPr>
                <w:rFonts w:cs="宋体" w:hint="eastAsia"/>
                <w:bCs/>
                <w:kern w:val="0"/>
                <w:sz w:val="18"/>
                <w:szCs w:val="18"/>
              </w:rPr>
              <w:t>日历天完工</w:t>
            </w:r>
          </w:p>
        </w:tc>
      </w:tr>
      <w:tr w:rsidR="00CC05CA" w14:paraId="5B9A5193" w14:textId="77777777">
        <w:trPr>
          <w:trHeight w:val="488"/>
        </w:trPr>
        <w:tc>
          <w:tcPr>
            <w:tcW w:w="1932" w:type="dxa"/>
            <w:gridSpan w:val="2"/>
            <w:vAlign w:val="center"/>
          </w:tcPr>
          <w:p w14:paraId="386E4B94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投标报价修正情况</w:t>
            </w:r>
          </w:p>
        </w:tc>
        <w:tc>
          <w:tcPr>
            <w:tcW w:w="7707" w:type="dxa"/>
            <w:gridSpan w:val="7"/>
            <w:vAlign w:val="center"/>
          </w:tcPr>
          <w:p w14:paraId="7A564B79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</w:tbl>
    <w:p w14:paraId="4A384E8A" w14:textId="77777777" w:rsidR="00CC05CA" w:rsidRDefault="003C1B59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第四标段</w:t>
      </w:r>
    </w:p>
    <w:tbl>
      <w:tblPr>
        <w:tblW w:w="96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042"/>
        <w:gridCol w:w="1492"/>
        <w:gridCol w:w="1931"/>
        <w:gridCol w:w="1862"/>
        <w:gridCol w:w="775"/>
        <w:gridCol w:w="995"/>
        <w:gridCol w:w="13"/>
      </w:tblGrid>
      <w:tr w:rsidR="00CC05CA" w14:paraId="0380FAE3" w14:textId="77777777">
        <w:trPr>
          <w:trHeight w:val="908"/>
        </w:trPr>
        <w:tc>
          <w:tcPr>
            <w:tcW w:w="556" w:type="dxa"/>
            <w:vAlign w:val="center"/>
          </w:tcPr>
          <w:p w14:paraId="6D29F1AD" w14:textId="77777777" w:rsidR="00CC05CA" w:rsidRDefault="003C1B59">
            <w:pPr>
              <w:pStyle w:val="a0"/>
              <w:spacing w:after="0" w:line="240" w:lineRule="exact"/>
              <w:ind w:firstLineChars="0" w:firstLine="0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042" w:type="dxa"/>
            <w:vAlign w:val="center"/>
          </w:tcPr>
          <w:p w14:paraId="7D29691D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投标单位</w:t>
            </w:r>
          </w:p>
        </w:tc>
        <w:tc>
          <w:tcPr>
            <w:tcW w:w="1492" w:type="dxa"/>
            <w:vAlign w:val="center"/>
          </w:tcPr>
          <w:p w14:paraId="38B273B3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投标报价（元）</w:t>
            </w:r>
          </w:p>
        </w:tc>
        <w:tc>
          <w:tcPr>
            <w:tcW w:w="1931" w:type="dxa"/>
            <w:vAlign w:val="center"/>
          </w:tcPr>
          <w:p w14:paraId="310D5EBD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交货及安装期</w:t>
            </w:r>
          </w:p>
        </w:tc>
        <w:tc>
          <w:tcPr>
            <w:tcW w:w="1862" w:type="dxa"/>
            <w:vAlign w:val="center"/>
          </w:tcPr>
          <w:p w14:paraId="68F841CA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投标质量</w:t>
            </w:r>
          </w:p>
        </w:tc>
        <w:tc>
          <w:tcPr>
            <w:tcW w:w="775" w:type="dxa"/>
            <w:vAlign w:val="center"/>
          </w:tcPr>
          <w:p w14:paraId="1700C704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密封情况</w:t>
            </w:r>
          </w:p>
        </w:tc>
        <w:tc>
          <w:tcPr>
            <w:tcW w:w="1008" w:type="dxa"/>
            <w:gridSpan w:val="2"/>
            <w:vAlign w:val="center"/>
          </w:tcPr>
          <w:p w14:paraId="13DF95C2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对本次开标过程是否有异议</w:t>
            </w:r>
          </w:p>
        </w:tc>
      </w:tr>
      <w:tr w:rsidR="00CC05CA" w14:paraId="0C5789F9" w14:textId="77777777">
        <w:trPr>
          <w:trHeight w:val="391"/>
        </w:trPr>
        <w:tc>
          <w:tcPr>
            <w:tcW w:w="556" w:type="dxa"/>
            <w:vAlign w:val="center"/>
          </w:tcPr>
          <w:p w14:paraId="06258DEA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42" w:type="dxa"/>
            <w:vAlign w:val="center"/>
          </w:tcPr>
          <w:p w14:paraId="69C20D5E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安阳市锐骏成塑业科技有限公司</w:t>
            </w:r>
            <w:r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92" w:type="dxa"/>
            <w:vAlign w:val="center"/>
          </w:tcPr>
          <w:p w14:paraId="5487B44D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628637.17 </w:t>
            </w:r>
          </w:p>
        </w:tc>
        <w:tc>
          <w:tcPr>
            <w:tcW w:w="1931" w:type="dxa"/>
            <w:vAlign w:val="center"/>
          </w:tcPr>
          <w:p w14:paraId="751CD00D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收到发包人开工通知起</w:t>
            </w:r>
            <w:r>
              <w:rPr>
                <w:rFonts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日历天内完工</w:t>
            </w:r>
          </w:p>
        </w:tc>
        <w:tc>
          <w:tcPr>
            <w:tcW w:w="1862" w:type="dxa"/>
            <w:vAlign w:val="center"/>
          </w:tcPr>
          <w:p w14:paraId="6D667A02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775" w:type="dxa"/>
            <w:vAlign w:val="center"/>
          </w:tcPr>
          <w:p w14:paraId="0F637F2A" w14:textId="77777777" w:rsidR="00CC05CA" w:rsidRDefault="003C1B59" w:rsidP="00B56009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完好</w:t>
            </w:r>
          </w:p>
        </w:tc>
        <w:tc>
          <w:tcPr>
            <w:tcW w:w="1008" w:type="dxa"/>
            <w:gridSpan w:val="2"/>
            <w:vAlign w:val="center"/>
          </w:tcPr>
          <w:p w14:paraId="7712190A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无</w:t>
            </w:r>
          </w:p>
        </w:tc>
      </w:tr>
      <w:tr w:rsidR="00CC05CA" w14:paraId="0F3BF78B" w14:textId="77777777">
        <w:trPr>
          <w:trHeight w:val="374"/>
        </w:trPr>
        <w:tc>
          <w:tcPr>
            <w:tcW w:w="556" w:type="dxa"/>
            <w:vAlign w:val="center"/>
          </w:tcPr>
          <w:p w14:paraId="1554DA52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42" w:type="dxa"/>
            <w:vAlign w:val="center"/>
          </w:tcPr>
          <w:p w14:paraId="73482C7D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开封通宇塑业有限公司</w:t>
            </w:r>
            <w:r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92" w:type="dxa"/>
            <w:vAlign w:val="center"/>
          </w:tcPr>
          <w:p w14:paraId="32DFBA29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628534.63 </w:t>
            </w:r>
          </w:p>
        </w:tc>
        <w:tc>
          <w:tcPr>
            <w:tcW w:w="1931" w:type="dxa"/>
            <w:vAlign w:val="center"/>
          </w:tcPr>
          <w:p w14:paraId="4BF58F62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收到发包人开工通知起</w:t>
            </w:r>
            <w:r>
              <w:rPr>
                <w:rFonts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日历天内完工</w:t>
            </w:r>
          </w:p>
        </w:tc>
        <w:tc>
          <w:tcPr>
            <w:tcW w:w="1862" w:type="dxa"/>
            <w:vAlign w:val="center"/>
          </w:tcPr>
          <w:p w14:paraId="268A904C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775" w:type="dxa"/>
            <w:vAlign w:val="center"/>
          </w:tcPr>
          <w:p w14:paraId="2CCE8A74" w14:textId="77777777" w:rsidR="00CC05CA" w:rsidRDefault="003C1B59" w:rsidP="00B56009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完好</w:t>
            </w:r>
          </w:p>
        </w:tc>
        <w:tc>
          <w:tcPr>
            <w:tcW w:w="1008" w:type="dxa"/>
            <w:gridSpan w:val="2"/>
            <w:vAlign w:val="center"/>
          </w:tcPr>
          <w:p w14:paraId="0AA24BA0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无</w:t>
            </w:r>
          </w:p>
        </w:tc>
      </w:tr>
      <w:tr w:rsidR="00CC05CA" w14:paraId="6C233E7F" w14:textId="77777777">
        <w:trPr>
          <w:trHeight w:val="391"/>
        </w:trPr>
        <w:tc>
          <w:tcPr>
            <w:tcW w:w="556" w:type="dxa"/>
            <w:vAlign w:val="center"/>
          </w:tcPr>
          <w:p w14:paraId="0A944EBD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42" w:type="dxa"/>
            <w:vAlign w:val="center"/>
          </w:tcPr>
          <w:p w14:paraId="769D67D2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河南龙宸塑胶有限公司</w:t>
            </w:r>
          </w:p>
        </w:tc>
        <w:tc>
          <w:tcPr>
            <w:tcW w:w="1492" w:type="dxa"/>
            <w:vAlign w:val="center"/>
          </w:tcPr>
          <w:p w14:paraId="0FA4E837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628217.43 </w:t>
            </w:r>
          </w:p>
        </w:tc>
        <w:tc>
          <w:tcPr>
            <w:tcW w:w="1931" w:type="dxa"/>
            <w:vAlign w:val="center"/>
          </w:tcPr>
          <w:p w14:paraId="446D4273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收到发包人开工通知起</w:t>
            </w:r>
            <w:r>
              <w:rPr>
                <w:rFonts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日历天内完工</w:t>
            </w:r>
          </w:p>
        </w:tc>
        <w:tc>
          <w:tcPr>
            <w:tcW w:w="1862" w:type="dxa"/>
            <w:vAlign w:val="center"/>
          </w:tcPr>
          <w:p w14:paraId="2E9AFFA8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775" w:type="dxa"/>
            <w:vAlign w:val="center"/>
          </w:tcPr>
          <w:p w14:paraId="0B4EAD9F" w14:textId="77777777" w:rsidR="00CC05CA" w:rsidRDefault="003C1B59" w:rsidP="00B56009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完好</w:t>
            </w:r>
          </w:p>
        </w:tc>
        <w:tc>
          <w:tcPr>
            <w:tcW w:w="1008" w:type="dxa"/>
            <w:gridSpan w:val="2"/>
            <w:vAlign w:val="center"/>
          </w:tcPr>
          <w:p w14:paraId="64675B37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无</w:t>
            </w:r>
          </w:p>
        </w:tc>
      </w:tr>
      <w:tr w:rsidR="00CC05CA" w14:paraId="63F85442" w14:textId="77777777">
        <w:trPr>
          <w:gridAfter w:val="1"/>
          <w:wAfter w:w="13" w:type="dxa"/>
          <w:trHeight w:val="374"/>
        </w:trPr>
        <w:tc>
          <w:tcPr>
            <w:tcW w:w="2598" w:type="dxa"/>
            <w:gridSpan w:val="2"/>
            <w:vAlign w:val="center"/>
          </w:tcPr>
          <w:p w14:paraId="1F216F19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招标控制价（元）</w:t>
            </w:r>
          </w:p>
        </w:tc>
        <w:tc>
          <w:tcPr>
            <w:tcW w:w="1492" w:type="dxa"/>
            <w:vAlign w:val="center"/>
          </w:tcPr>
          <w:p w14:paraId="60AFC75B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629402.37</w:t>
            </w:r>
          </w:p>
        </w:tc>
        <w:tc>
          <w:tcPr>
            <w:tcW w:w="1931" w:type="dxa"/>
            <w:vAlign w:val="center"/>
          </w:tcPr>
          <w:p w14:paraId="527FCD84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质量要求</w:t>
            </w:r>
          </w:p>
        </w:tc>
        <w:tc>
          <w:tcPr>
            <w:tcW w:w="3632" w:type="dxa"/>
            <w:gridSpan w:val="3"/>
            <w:vAlign w:val="center"/>
          </w:tcPr>
          <w:p w14:paraId="0BFC2A88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</w:tr>
      <w:tr w:rsidR="00CC05CA" w14:paraId="0EBE86EC" w14:textId="77777777">
        <w:trPr>
          <w:gridAfter w:val="1"/>
          <w:wAfter w:w="13" w:type="dxa"/>
          <w:trHeight w:val="407"/>
        </w:trPr>
        <w:tc>
          <w:tcPr>
            <w:tcW w:w="2598" w:type="dxa"/>
            <w:gridSpan w:val="2"/>
            <w:vAlign w:val="center"/>
          </w:tcPr>
          <w:p w14:paraId="48C5524D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工期（日历天）</w:t>
            </w:r>
          </w:p>
        </w:tc>
        <w:tc>
          <w:tcPr>
            <w:tcW w:w="7055" w:type="dxa"/>
            <w:gridSpan w:val="5"/>
            <w:vAlign w:val="center"/>
          </w:tcPr>
          <w:p w14:paraId="54F32425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</w:rPr>
              <w:t>收到发包人开工通知起</w:t>
            </w:r>
            <w:r>
              <w:rPr>
                <w:rFonts w:cs="宋体"/>
                <w:bCs/>
                <w:kern w:val="0"/>
                <w:sz w:val="18"/>
                <w:szCs w:val="18"/>
              </w:rPr>
              <w:t>10</w:t>
            </w:r>
            <w:r>
              <w:rPr>
                <w:rFonts w:cs="宋体" w:hint="eastAsia"/>
                <w:bCs/>
                <w:kern w:val="0"/>
                <w:sz w:val="18"/>
                <w:szCs w:val="18"/>
              </w:rPr>
              <w:t>日历天内完工</w:t>
            </w:r>
          </w:p>
        </w:tc>
      </w:tr>
      <w:tr w:rsidR="00CC05CA" w14:paraId="1D3EDEEA" w14:textId="77777777">
        <w:trPr>
          <w:gridAfter w:val="1"/>
          <w:wAfter w:w="13" w:type="dxa"/>
          <w:trHeight w:val="407"/>
        </w:trPr>
        <w:tc>
          <w:tcPr>
            <w:tcW w:w="2598" w:type="dxa"/>
            <w:gridSpan w:val="2"/>
            <w:vAlign w:val="center"/>
          </w:tcPr>
          <w:p w14:paraId="3E4AB94B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投标报价修正情况</w:t>
            </w:r>
          </w:p>
        </w:tc>
        <w:tc>
          <w:tcPr>
            <w:tcW w:w="7055" w:type="dxa"/>
            <w:gridSpan w:val="5"/>
            <w:vAlign w:val="center"/>
          </w:tcPr>
          <w:p w14:paraId="53B33681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</w:rPr>
              <w:t>无</w:t>
            </w:r>
          </w:p>
        </w:tc>
      </w:tr>
    </w:tbl>
    <w:p w14:paraId="0FFA67A4" w14:textId="77777777" w:rsidR="00CC05CA" w:rsidRDefault="003C1B59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第五标段</w:t>
      </w:r>
    </w:p>
    <w:tbl>
      <w:tblPr>
        <w:tblW w:w="96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042"/>
        <w:gridCol w:w="1492"/>
        <w:gridCol w:w="1956"/>
        <w:gridCol w:w="1900"/>
        <w:gridCol w:w="750"/>
        <w:gridCol w:w="957"/>
        <w:gridCol w:w="13"/>
      </w:tblGrid>
      <w:tr w:rsidR="00CC05CA" w14:paraId="2FB24018" w14:textId="77777777">
        <w:trPr>
          <w:trHeight w:val="908"/>
        </w:trPr>
        <w:tc>
          <w:tcPr>
            <w:tcW w:w="556" w:type="dxa"/>
            <w:vAlign w:val="center"/>
          </w:tcPr>
          <w:p w14:paraId="1466ADA3" w14:textId="77777777" w:rsidR="00CC05CA" w:rsidRDefault="003C1B59">
            <w:pPr>
              <w:pStyle w:val="a0"/>
              <w:spacing w:after="0" w:line="240" w:lineRule="exact"/>
              <w:ind w:firstLineChars="0" w:firstLine="0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042" w:type="dxa"/>
            <w:vAlign w:val="center"/>
          </w:tcPr>
          <w:p w14:paraId="421FFC63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投标单位</w:t>
            </w:r>
          </w:p>
        </w:tc>
        <w:tc>
          <w:tcPr>
            <w:tcW w:w="1492" w:type="dxa"/>
            <w:vAlign w:val="center"/>
          </w:tcPr>
          <w:p w14:paraId="60224851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投标报价（元）</w:t>
            </w:r>
          </w:p>
        </w:tc>
        <w:tc>
          <w:tcPr>
            <w:tcW w:w="1956" w:type="dxa"/>
            <w:vAlign w:val="center"/>
          </w:tcPr>
          <w:p w14:paraId="1E3D29EA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交货及安装期</w:t>
            </w:r>
          </w:p>
        </w:tc>
        <w:tc>
          <w:tcPr>
            <w:tcW w:w="1900" w:type="dxa"/>
            <w:vAlign w:val="center"/>
          </w:tcPr>
          <w:p w14:paraId="2B7DAB5C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投标质量</w:t>
            </w:r>
          </w:p>
        </w:tc>
        <w:tc>
          <w:tcPr>
            <w:tcW w:w="750" w:type="dxa"/>
            <w:vAlign w:val="center"/>
          </w:tcPr>
          <w:p w14:paraId="0F23A87D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密封情况</w:t>
            </w:r>
          </w:p>
        </w:tc>
        <w:tc>
          <w:tcPr>
            <w:tcW w:w="970" w:type="dxa"/>
            <w:gridSpan w:val="2"/>
            <w:vAlign w:val="center"/>
          </w:tcPr>
          <w:p w14:paraId="6603827F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对本次开标过程是否有异议</w:t>
            </w:r>
          </w:p>
        </w:tc>
      </w:tr>
      <w:tr w:rsidR="00CC05CA" w14:paraId="137BF735" w14:textId="77777777">
        <w:trPr>
          <w:trHeight w:val="391"/>
        </w:trPr>
        <w:tc>
          <w:tcPr>
            <w:tcW w:w="556" w:type="dxa"/>
            <w:vAlign w:val="center"/>
          </w:tcPr>
          <w:p w14:paraId="64519928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42" w:type="dxa"/>
            <w:vAlign w:val="center"/>
          </w:tcPr>
          <w:p w14:paraId="296D7577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张家口三融新型管材有限公司</w:t>
            </w:r>
          </w:p>
        </w:tc>
        <w:tc>
          <w:tcPr>
            <w:tcW w:w="1492" w:type="dxa"/>
            <w:vAlign w:val="center"/>
          </w:tcPr>
          <w:p w14:paraId="67401937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1260339.91 </w:t>
            </w:r>
          </w:p>
        </w:tc>
        <w:tc>
          <w:tcPr>
            <w:tcW w:w="1956" w:type="dxa"/>
            <w:vAlign w:val="center"/>
          </w:tcPr>
          <w:p w14:paraId="21143BA8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收到发包人开工通知起</w:t>
            </w:r>
            <w:r>
              <w:rPr>
                <w:rFonts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日历天内完工</w:t>
            </w:r>
          </w:p>
        </w:tc>
        <w:tc>
          <w:tcPr>
            <w:tcW w:w="1900" w:type="dxa"/>
            <w:vAlign w:val="center"/>
          </w:tcPr>
          <w:p w14:paraId="20416C5B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750" w:type="dxa"/>
            <w:vAlign w:val="center"/>
          </w:tcPr>
          <w:p w14:paraId="08E6AE1D" w14:textId="77777777" w:rsidR="00CC05CA" w:rsidRDefault="003C1B59" w:rsidP="00B56009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完好</w:t>
            </w:r>
          </w:p>
        </w:tc>
        <w:tc>
          <w:tcPr>
            <w:tcW w:w="970" w:type="dxa"/>
            <w:gridSpan w:val="2"/>
            <w:vAlign w:val="center"/>
          </w:tcPr>
          <w:p w14:paraId="14B233DA" w14:textId="77777777" w:rsidR="00CC05CA" w:rsidRDefault="003C1B59" w:rsidP="00B56009">
            <w:pPr>
              <w:pStyle w:val="a0"/>
              <w:spacing w:after="0" w:line="22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无</w:t>
            </w:r>
          </w:p>
        </w:tc>
      </w:tr>
      <w:tr w:rsidR="00CC05CA" w14:paraId="2A75624A" w14:textId="77777777">
        <w:trPr>
          <w:trHeight w:val="374"/>
        </w:trPr>
        <w:tc>
          <w:tcPr>
            <w:tcW w:w="556" w:type="dxa"/>
            <w:vAlign w:val="center"/>
          </w:tcPr>
          <w:p w14:paraId="15C76AE6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42" w:type="dxa"/>
            <w:vAlign w:val="center"/>
          </w:tcPr>
          <w:p w14:paraId="1E5CA757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河南景山塑胶有限公司</w:t>
            </w:r>
          </w:p>
        </w:tc>
        <w:tc>
          <w:tcPr>
            <w:tcW w:w="1492" w:type="dxa"/>
            <w:vAlign w:val="center"/>
          </w:tcPr>
          <w:p w14:paraId="638C6768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1262073.65 </w:t>
            </w:r>
          </w:p>
        </w:tc>
        <w:tc>
          <w:tcPr>
            <w:tcW w:w="1956" w:type="dxa"/>
            <w:vAlign w:val="center"/>
          </w:tcPr>
          <w:p w14:paraId="1C67E078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收到发包人开工通知起</w:t>
            </w:r>
            <w:r>
              <w:rPr>
                <w:rFonts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日历天内完工</w:t>
            </w:r>
          </w:p>
        </w:tc>
        <w:tc>
          <w:tcPr>
            <w:tcW w:w="1900" w:type="dxa"/>
            <w:vAlign w:val="center"/>
          </w:tcPr>
          <w:p w14:paraId="581B0D58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750" w:type="dxa"/>
            <w:vAlign w:val="center"/>
          </w:tcPr>
          <w:p w14:paraId="20DBDA30" w14:textId="77777777" w:rsidR="00CC05CA" w:rsidRDefault="003C1B59" w:rsidP="00B56009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完好</w:t>
            </w:r>
          </w:p>
        </w:tc>
        <w:tc>
          <w:tcPr>
            <w:tcW w:w="970" w:type="dxa"/>
            <w:gridSpan w:val="2"/>
            <w:vAlign w:val="center"/>
          </w:tcPr>
          <w:p w14:paraId="2D4E2886" w14:textId="77777777" w:rsidR="00CC05CA" w:rsidRDefault="003C1B59" w:rsidP="00B56009">
            <w:pPr>
              <w:pStyle w:val="a0"/>
              <w:spacing w:after="0" w:line="22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无</w:t>
            </w:r>
          </w:p>
        </w:tc>
      </w:tr>
      <w:tr w:rsidR="00CC05CA" w14:paraId="23936B90" w14:textId="77777777">
        <w:trPr>
          <w:trHeight w:val="391"/>
        </w:trPr>
        <w:tc>
          <w:tcPr>
            <w:tcW w:w="556" w:type="dxa"/>
            <w:vAlign w:val="center"/>
          </w:tcPr>
          <w:p w14:paraId="744880E7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42" w:type="dxa"/>
            <w:vAlign w:val="center"/>
          </w:tcPr>
          <w:p w14:paraId="1C861DD3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江苏永冠给排水设备有限公司</w:t>
            </w:r>
            <w:r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92" w:type="dxa"/>
            <w:vAlign w:val="center"/>
          </w:tcPr>
          <w:p w14:paraId="6032DD86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1260253.00 </w:t>
            </w:r>
          </w:p>
        </w:tc>
        <w:tc>
          <w:tcPr>
            <w:tcW w:w="1956" w:type="dxa"/>
            <w:vAlign w:val="center"/>
          </w:tcPr>
          <w:p w14:paraId="1A694E86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收到发包人开工通知起</w:t>
            </w:r>
            <w:r>
              <w:rPr>
                <w:rFonts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日历天内完工</w:t>
            </w:r>
          </w:p>
        </w:tc>
        <w:tc>
          <w:tcPr>
            <w:tcW w:w="1900" w:type="dxa"/>
            <w:vAlign w:val="center"/>
          </w:tcPr>
          <w:p w14:paraId="54F63349" w14:textId="77777777" w:rsidR="00CC05CA" w:rsidRDefault="003C1B59" w:rsidP="00B56009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</w:t>
            </w:r>
          </w:p>
        </w:tc>
        <w:tc>
          <w:tcPr>
            <w:tcW w:w="750" w:type="dxa"/>
            <w:vAlign w:val="center"/>
          </w:tcPr>
          <w:p w14:paraId="041A51BD" w14:textId="77777777" w:rsidR="00CC05CA" w:rsidRDefault="003C1B59" w:rsidP="00B56009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完好</w:t>
            </w:r>
          </w:p>
        </w:tc>
        <w:tc>
          <w:tcPr>
            <w:tcW w:w="970" w:type="dxa"/>
            <w:gridSpan w:val="2"/>
            <w:vAlign w:val="center"/>
          </w:tcPr>
          <w:p w14:paraId="00BE6774" w14:textId="77777777" w:rsidR="00CC05CA" w:rsidRDefault="003C1B59" w:rsidP="00B56009">
            <w:pPr>
              <w:pStyle w:val="a0"/>
              <w:spacing w:after="0" w:line="22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无</w:t>
            </w:r>
          </w:p>
        </w:tc>
      </w:tr>
      <w:tr w:rsidR="00CC05CA" w14:paraId="33A180C0" w14:textId="77777777">
        <w:trPr>
          <w:gridAfter w:val="1"/>
          <w:wAfter w:w="13" w:type="dxa"/>
          <w:trHeight w:val="374"/>
        </w:trPr>
        <w:tc>
          <w:tcPr>
            <w:tcW w:w="2598" w:type="dxa"/>
            <w:gridSpan w:val="2"/>
            <w:vAlign w:val="center"/>
          </w:tcPr>
          <w:p w14:paraId="69924369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招标控制价（元）</w:t>
            </w:r>
          </w:p>
        </w:tc>
        <w:tc>
          <w:tcPr>
            <w:tcW w:w="1492" w:type="dxa"/>
            <w:vAlign w:val="center"/>
          </w:tcPr>
          <w:p w14:paraId="2B30FF28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1265399.05</w:t>
            </w:r>
          </w:p>
        </w:tc>
        <w:tc>
          <w:tcPr>
            <w:tcW w:w="1956" w:type="dxa"/>
            <w:vAlign w:val="center"/>
          </w:tcPr>
          <w:p w14:paraId="11B961D3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质量要求</w:t>
            </w:r>
          </w:p>
        </w:tc>
        <w:tc>
          <w:tcPr>
            <w:tcW w:w="3607" w:type="dxa"/>
            <w:gridSpan w:val="3"/>
            <w:vAlign w:val="center"/>
          </w:tcPr>
          <w:p w14:paraId="0FEA8949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</w:tr>
      <w:tr w:rsidR="00CC05CA" w14:paraId="0607D0DD" w14:textId="77777777">
        <w:trPr>
          <w:gridAfter w:val="1"/>
          <w:wAfter w:w="13" w:type="dxa"/>
          <w:trHeight w:val="407"/>
        </w:trPr>
        <w:tc>
          <w:tcPr>
            <w:tcW w:w="2598" w:type="dxa"/>
            <w:gridSpan w:val="2"/>
            <w:vAlign w:val="center"/>
          </w:tcPr>
          <w:p w14:paraId="55D50750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工期（日历天）</w:t>
            </w:r>
          </w:p>
        </w:tc>
        <w:tc>
          <w:tcPr>
            <w:tcW w:w="7055" w:type="dxa"/>
            <w:gridSpan w:val="5"/>
            <w:vAlign w:val="center"/>
          </w:tcPr>
          <w:p w14:paraId="68865F6D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</w:rPr>
              <w:t>收到发包人开工通知起</w:t>
            </w:r>
            <w:r>
              <w:rPr>
                <w:rFonts w:cs="宋体"/>
                <w:bCs/>
                <w:kern w:val="0"/>
                <w:sz w:val="18"/>
                <w:szCs w:val="18"/>
              </w:rPr>
              <w:t>10</w:t>
            </w:r>
            <w:r>
              <w:rPr>
                <w:rFonts w:cs="宋体" w:hint="eastAsia"/>
                <w:bCs/>
                <w:kern w:val="0"/>
                <w:sz w:val="18"/>
                <w:szCs w:val="18"/>
              </w:rPr>
              <w:t>日历天内完工</w:t>
            </w:r>
          </w:p>
        </w:tc>
      </w:tr>
      <w:tr w:rsidR="00CC05CA" w14:paraId="05126A31" w14:textId="77777777">
        <w:trPr>
          <w:gridAfter w:val="1"/>
          <w:wAfter w:w="13" w:type="dxa"/>
          <w:trHeight w:val="407"/>
        </w:trPr>
        <w:tc>
          <w:tcPr>
            <w:tcW w:w="2598" w:type="dxa"/>
            <w:gridSpan w:val="2"/>
            <w:vAlign w:val="center"/>
          </w:tcPr>
          <w:p w14:paraId="74E44FDA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投标报价修正情况</w:t>
            </w:r>
          </w:p>
        </w:tc>
        <w:tc>
          <w:tcPr>
            <w:tcW w:w="7055" w:type="dxa"/>
            <w:gridSpan w:val="5"/>
            <w:vAlign w:val="center"/>
          </w:tcPr>
          <w:p w14:paraId="75D8466B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</w:rPr>
              <w:t>无</w:t>
            </w:r>
          </w:p>
        </w:tc>
      </w:tr>
    </w:tbl>
    <w:p w14:paraId="2E807BE5" w14:textId="77777777" w:rsidR="00CC05CA" w:rsidRDefault="003C1B59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第六标段</w:t>
      </w:r>
    </w:p>
    <w:tbl>
      <w:tblPr>
        <w:tblW w:w="96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042"/>
        <w:gridCol w:w="1492"/>
        <w:gridCol w:w="1956"/>
        <w:gridCol w:w="1900"/>
        <w:gridCol w:w="750"/>
        <w:gridCol w:w="957"/>
        <w:gridCol w:w="13"/>
      </w:tblGrid>
      <w:tr w:rsidR="00CC05CA" w14:paraId="49E2952F" w14:textId="77777777">
        <w:trPr>
          <w:trHeight w:val="908"/>
        </w:trPr>
        <w:tc>
          <w:tcPr>
            <w:tcW w:w="556" w:type="dxa"/>
            <w:vAlign w:val="center"/>
          </w:tcPr>
          <w:p w14:paraId="121DCC79" w14:textId="77777777" w:rsidR="00CC05CA" w:rsidRDefault="003C1B59">
            <w:pPr>
              <w:pStyle w:val="a0"/>
              <w:spacing w:after="0" w:line="240" w:lineRule="exact"/>
              <w:ind w:firstLineChars="0" w:firstLine="0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042" w:type="dxa"/>
            <w:vAlign w:val="center"/>
          </w:tcPr>
          <w:p w14:paraId="1C39EDFD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投标单位</w:t>
            </w:r>
          </w:p>
        </w:tc>
        <w:tc>
          <w:tcPr>
            <w:tcW w:w="1492" w:type="dxa"/>
            <w:vAlign w:val="center"/>
          </w:tcPr>
          <w:p w14:paraId="756BC6F1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投标报价（元）</w:t>
            </w:r>
          </w:p>
        </w:tc>
        <w:tc>
          <w:tcPr>
            <w:tcW w:w="1956" w:type="dxa"/>
            <w:vAlign w:val="center"/>
          </w:tcPr>
          <w:p w14:paraId="42BC090E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交货及安装期</w:t>
            </w:r>
          </w:p>
        </w:tc>
        <w:tc>
          <w:tcPr>
            <w:tcW w:w="1900" w:type="dxa"/>
            <w:vAlign w:val="center"/>
          </w:tcPr>
          <w:p w14:paraId="42B44184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投标质量</w:t>
            </w:r>
          </w:p>
        </w:tc>
        <w:tc>
          <w:tcPr>
            <w:tcW w:w="750" w:type="dxa"/>
            <w:vAlign w:val="center"/>
          </w:tcPr>
          <w:p w14:paraId="18424038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密封情况</w:t>
            </w:r>
          </w:p>
        </w:tc>
        <w:tc>
          <w:tcPr>
            <w:tcW w:w="970" w:type="dxa"/>
            <w:gridSpan w:val="2"/>
            <w:vAlign w:val="center"/>
          </w:tcPr>
          <w:p w14:paraId="40A660F6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对本次开标过程是否有异议</w:t>
            </w:r>
          </w:p>
        </w:tc>
      </w:tr>
      <w:tr w:rsidR="00CC05CA" w14:paraId="7FC15836" w14:textId="77777777">
        <w:trPr>
          <w:trHeight w:val="391"/>
        </w:trPr>
        <w:tc>
          <w:tcPr>
            <w:tcW w:w="556" w:type="dxa"/>
            <w:vAlign w:val="center"/>
          </w:tcPr>
          <w:p w14:paraId="1482016C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42" w:type="dxa"/>
            <w:vAlign w:val="center"/>
          </w:tcPr>
          <w:p w14:paraId="5A7D3B70" w14:textId="77777777" w:rsidR="00CC05CA" w:rsidRDefault="003C1B59" w:rsidP="00B56009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山西解州新华泵业有限公司</w:t>
            </w:r>
            <w:r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92" w:type="dxa"/>
            <w:vAlign w:val="center"/>
          </w:tcPr>
          <w:p w14:paraId="115E222A" w14:textId="77777777" w:rsidR="00CC05CA" w:rsidRDefault="003C1B59" w:rsidP="00B56009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670857.00 </w:t>
            </w:r>
          </w:p>
        </w:tc>
        <w:tc>
          <w:tcPr>
            <w:tcW w:w="1956" w:type="dxa"/>
            <w:vAlign w:val="center"/>
          </w:tcPr>
          <w:p w14:paraId="63515D01" w14:textId="77777777" w:rsidR="00CC05CA" w:rsidRDefault="003C1B59" w:rsidP="00B56009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收到发包人开工通知起</w:t>
            </w:r>
            <w:r>
              <w:rPr>
                <w:rFonts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日历天内完工</w:t>
            </w:r>
          </w:p>
        </w:tc>
        <w:tc>
          <w:tcPr>
            <w:tcW w:w="1900" w:type="dxa"/>
            <w:vAlign w:val="center"/>
          </w:tcPr>
          <w:p w14:paraId="4369CE99" w14:textId="77777777" w:rsidR="00CC05CA" w:rsidRDefault="003C1B59" w:rsidP="00B56009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750" w:type="dxa"/>
            <w:vAlign w:val="center"/>
          </w:tcPr>
          <w:p w14:paraId="4D279840" w14:textId="77777777" w:rsidR="00CC05CA" w:rsidRDefault="003C1B59" w:rsidP="00B5600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完好</w:t>
            </w:r>
          </w:p>
        </w:tc>
        <w:tc>
          <w:tcPr>
            <w:tcW w:w="970" w:type="dxa"/>
            <w:gridSpan w:val="2"/>
            <w:vAlign w:val="center"/>
          </w:tcPr>
          <w:p w14:paraId="0308B2D5" w14:textId="77777777" w:rsidR="00CC05CA" w:rsidRDefault="003C1B59" w:rsidP="00B5600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无</w:t>
            </w:r>
          </w:p>
        </w:tc>
      </w:tr>
      <w:tr w:rsidR="00CC05CA" w14:paraId="517BD221" w14:textId="77777777">
        <w:trPr>
          <w:trHeight w:val="374"/>
        </w:trPr>
        <w:tc>
          <w:tcPr>
            <w:tcW w:w="556" w:type="dxa"/>
            <w:vAlign w:val="center"/>
          </w:tcPr>
          <w:p w14:paraId="376210B9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42" w:type="dxa"/>
            <w:vAlign w:val="center"/>
          </w:tcPr>
          <w:p w14:paraId="48285269" w14:textId="77777777" w:rsidR="00CC05CA" w:rsidRDefault="003C1B59" w:rsidP="00B56009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山西解州众鑫泵业有限公司</w:t>
            </w:r>
            <w:r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92" w:type="dxa"/>
            <w:vAlign w:val="center"/>
          </w:tcPr>
          <w:p w14:paraId="4DEE71BE" w14:textId="77777777" w:rsidR="00CC05CA" w:rsidRDefault="003C1B59" w:rsidP="00B56009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661653.00 </w:t>
            </w:r>
          </w:p>
        </w:tc>
        <w:tc>
          <w:tcPr>
            <w:tcW w:w="1956" w:type="dxa"/>
            <w:vAlign w:val="center"/>
          </w:tcPr>
          <w:p w14:paraId="4F8E5991" w14:textId="77777777" w:rsidR="00CC05CA" w:rsidRDefault="003C1B59" w:rsidP="00B56009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收到发包人开工通知起</w:t>
            </w:r>
            <w:r>
              <w:rPr>
                <w:rFonts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日历天内完工</w:t>
            </w:r>
          </w:p>
        </w:tc>
        <w:tc>
          <w:tcPr>
            <w:tcW w:w="1900" w:type="dxa"/>
            <w:vAlign w:val="center"/>
          </w:tcPr>
          <w:p w14:paraId="230EFDD3" w14:textId="77777777" w:rsidR="00CC05CA" w:rsidRDefault="003C1B59" w:rsidP="00B56009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750" w:type="dxa"/>
            <w:vAlign w:val="center"/>
          </w:tcPr>
          <w:p w14:paraId="112C3B95" w14:textId="77777777" w:rsidR="00CC05CA" w:rsidRDefault="003C1B59" w:rsidP="00B5600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完好</w:t>
            </w:r>
          </w:p>
        </w:tc>
        <w:tc>
          <w:tcPr>
            <w:tcW w:w="970" w:type="dxa"/>
            <w:gridSpan w:val="2"/>
            <w:vAlign w:val="center"/>
          </w:tcPr>
          <w:p w14:paraId="68F671E2" w14:textId="77777777" w:rsidR="00CC05CA" w:rsidRDefault="003C1B59" w:rsidP="00B5600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无</w:t>
            </w:r>
          </w:p>
        </w:tc>
      </w:tr>
      <w:tr w:rsidR="00CC05CA" w14:paraId="4024F0D8" w14:textId="77777777">
        <w:trPr>
          <w:trHeight w:val="391"/>
        </w:trPr>
        <w:tc>
          <w:tcPr>
            <w:tcW w:w="556" w:type="dxa"/>
            <w:vAlign w:val="center"/>
          </w:tcPr>
          <w:p w14:paraId="16390C77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042" w:type="dxa"/>
            <w:vAlign w:val="center"/>
          </w:tcPr>
          <w:p w14:paraId="259FE7DB" w14:textId="77777777" w:rsidR="00CC05CA" w:rsidRDefault="003C1B59" w:rsidP="00B56009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山西解州合盛兴泵业有限公司</w:t>
            </w:r>
            <w:r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92" w:type="dxa"/>
            <w:vAlign w:val="center"/>
          </w:tcPr>
          <w:p w14:paraId="028E8000" w14:textId="77777777" w:rsidR="00CC05CA" w:rsidRDefault="003C1B59" w:rsidP="00B56009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667787.00 </w:t>
            </w:r>
          </w:p>
        </w:tc>
        <w:tc>
          <w:tcPr>
            <w:tcW w:w="1956" w:type="dxa"/>
            <w:vAlign w:val="center"/>
          </w:tcPr>
          <w:p w14:paraId="2FD11F65" w14:textId="77777777" w:rsidR="00CC05CA" w:rsidRDefault="003C1B59" w:rsidP="00B56009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收到发包人开工通知起</w:t>
            </w:r>
            <w:r>
              <w:rPr>
                <w:rFonts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日历天内完工</w:t>
            </w:r>
          </w:p>
        </w:tc>
        <w:tc>
          <w:tcPr>
            <w:tcW w:w="1900" w:type="dxa"/>
            <w:vAlign w:val="center"/>
          </w:tcPr>
          <w:p w14:paraId="04AE43A8" w14:textId="77777777" w:rsidR="00CC05CA" w:rsidRDefault="003C1B59" w:rsidP="00B56009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750" w:type="dxa"/>
            <w:vAlign w:val="center"/>
          </w:tcPr>
          <w:p w14:paraId="2C6645F8" w14:textId="77777777" w:rsidR="00CC05CA" w:rsidRDefault="003C1B59" w:rsidP="00B5600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完好</w:t>
            </w:r>
          </w:p>
        </w:tc>
        <w:tc>
          <w:tcPr>
            <w:tcW w:w="970" w:type="dxa"/>
            <w:gridSpan w:val="2"/>
            <w:vAlign w:val="center"/>
          </w:tcPr>
          <w:p w14:paraId="6A970EF0" w14:textId="77777777" w:rsidR="00CC05CA" w:rsidRDefault="003C1B59" w:rsidP="00B5600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无</w:t>
            </w:r>
          </w:p>
        </w:tc>
      </w:tr>
      <w:tr w:rsidR="00CC05CA" w14:paraId="3345373B" w14:textId="77777777">
        <w:trPr>
          <w:gridAfter w:val="1"/>
          <w:wAfter w:w="13" w:type="dxa"/>
          <w:trHeight w:val="374"/>
        </w:trPr>
        <w:tc>
          <w:tcPr>
            <w:tcW w:w="2598" w:type="dxa"/>
            <w:gridSpan w:val="2"/>
            <w:vAlign w:val="center"/>
          </w:tcPr>
          <w:p w14:paraId="64385845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招标控制价（元）</w:t>
            </w:r>
          </w:p>
        </w:tc>
        <w:tc>
          <w:tcPr>
            <w:tcW w:w="1492" w:type="dxa"/>
            <w:vAlign w:val="center"/>
          </w:tcPr>
          <w:p w14:paraId="609F4C0C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673920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.00</w:t>
            </w:r>
          </w:p>
        </w:tc>
        <w:tc>
          <w:tcPr>
            <w:tcW w:w="1956" w:type="dxa"/>
            <w:vAlign w:val="center"/>
          </w:tcPr>
          <w:p w14:paraId="5A35414C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质量要求</w:t>
            </w:r>
          </w:p>
        </w:tc>
        <w:tc>
          <w:tcPr>
            <w:tcW w:w="3607" w:type="dxa"/>
            <w:gridSpan w:val="3"/>
            <w:vAlign w:val="center"/>
          </w:tcPr>
          <w:p w14:paraId="4816F1C0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</w:tr>
      <w:tr w:rsidR="00CC05CA" w14:paraId="0A268F59" w14:textId="77777777">
        <w:trPr>
          <w:gridAfter w:val="1"/>
          <w:wAfter w:w="13" w:type="dxa"/>
          <w:trHeight w:val="407"/>
        </w:trPr>
        <w:tc>
          <w:tcPr>
            <w:tcW w:w="2598" w:type="dxa"/>
            <w:gridSpan w:val="2"/>
            <w:vAlign w:val="center"/>
          </w:tcPr>
          <w:p w14:paraId="01649C2B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工期（日历天）</w:t>
            </w:r>
          </w:p>
        </w:tc>
        <w:tc>
          <w:tcPr>
            <w:tcW w:w="7055" w:type="dxa"/>
            <w:gridSpan w:val="5"/>
            <w:vAlign w:val="center"/>
          </w:tcPr>
          <w:p w14:paraId="0BC7C6E9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</w:rPr>
              <w:t>收到发包人开工通知起</w:t>
            </w:r>
            <w:r>
              <w:rPr>
                <w:rFonts w:cs="宋体"/>
                <w:bCs/>
                <w:kern w:val="0"/>
                <w:sz w:val="18"/>
                <w:szCs w:val="18"/>
              </w:rPr>
              <w:t>10</w:t>
            </w:r>
            <w:r>
              <w:rPr>
                <w:rFonts w:cs="宋体" w:hint="eastAsia"/>
                <w:bCs/>
                <w:kern w:val="0"/>
                <w:sz w:val="18"/>
                <w:szCs w:val="18"/>
              </w:rPr>
              <w:t>日历天内完工</w:t>
            </w:r>
          </w:p>
        </w:tc>
      </w:tr>
      <w:tr w:rsidR="00CC05CA" w14:paraId="44FD2724" w14:textId="77777777">
        <w:trPr>
          <w:gridAfter w:val="1"/>
          <w:wAfter w:w="13" w:type="dxa"/>
          <w:trHeight w:val="407"/>
        </w:trPr>
        <w:tc>
          <w:tcPr>
            <w:tcW w:w="2598" w:type="dxa"/>
            <w:gridSpan w:val="2"/>
            <w:vAlign w:val="center"/>
          </w:tcPr>
          <w:p w14:paraId="0455F8E1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投标报价修正情况</w:t>
            </w:r>
          </w:p>
        </w:tc>
        <w:tc>
          <w:tcPr>
            <w:tcW w:w="7055" w:type="dxa"/>
            <w:gridSpan w:val="5"/>
            <w:vAlign w:val="center"/>
          </w:tcPr>
          <w:p w14:paraId="713979A8" w14:textId="77777777" w:rsidR="00CC05CA" w:rsidRDefault="003C1B59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</w:rPr>
              <w:t>无</w:t>
            </w:r>
          </w:p>
        </w:tc>
      </w:tr>
    </w:tbl>
    <w:p w14:paraId="3ED3711C" w14:textId="77777777" w:rsidR="00CC05CA" w:rsidRDefault="003C1B59">
      <w:pPr>
        <w:pStyle w:val="a0"/>
        <w:numPr>
          <w:ilvl w:val="0"/>
          <w:numId w:val="1"/>
        </w:numPr>
        <w:ind w:firstLineChars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评标标准、评标办法或者评标因素一览表</w:t>
      </w:r>
    </w:p>
    <w:p w14:paraId="50A721A1" w14:textId="77777777" w:rsidR="00CC05CA" w:rsidRDefault="003C1B59">
      <w:pPr>
        <w:pStyle w:val="a0"/>
        <w:ind w:firstLine="241"/>
        <w:rPr>
          <w:rFonts w:cs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详见招标文件</w:t>
      </w:r>
    </w:p>
    <w:p w14:paraId="36C1EAE4" w14:textId="77777777" w:rsidR="00CC05CA" w:rsidRDefault="003C1B59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四、评审情况：各标段</w:t>
      </w:r>
      <w:r>
        <w:rPr>
          <w:rFonts w:ascii="宋体" w:hAnsi="宋体" w:hint="eastAsia"/>
          <w:b/>
          <w:bCs/>
          <w:sz w:val="24"/>
        </w:rPr>
        <w:t>硬件特征码（网卡MAC地址、CPU序号、硬盘序列号等）均不雷同，可以进行下一步评审。</w:t>
      </w:r>
    </w:p>
    <w:p w14:paraId="485CF8A8" w14:textId="77777777" w:rsidR="00CC05CA" w:rsidRDefault="003C1B59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初步评审</w:t>
      </w:r>
    </w:p>
    <w:p w14:paraId="31BC17FA" w14:textId="77777777" w:rsidR="00CC05CA" w:rsidRDefault="003C1B59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第一标段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471"/>
      </w:tblGrid>
      <w:tr w:rsidR="00CC05CA" w14:paraId="7D583B4C" w14:textId="77777777">
        <w:trPr>
          <w:trHeight w:val="449"/>
          <w:jc w:val="center"/>
        </w:trPr>
        <w:tc>
          <w:tcPr>
            <w:tcW w:w="988" w:type="dxa"/>
            <w:vAlign w:val="center"/>
          </w:tcPr>
          <w:p w14:paraId="17F0AE96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471" w:type="dxa"/>
            <w:vAlign w:val="center"/>
          </w:tcPr>
          <w:p w14:paraId="07665F07" w14:textId="77777777" w:rsidR="00CC05CA" w:rsidRDefault="003C1B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通过初步评审的投标人名称</w:t>
            </w:r>
          </w:p>
        </w:tc>
      </w:tr>
      <w:tr w:rsidR="00CC05CA" w14:paraId="62B00DAF" w14:textId="77777777">
        <w:trPr>
          <w:trHeight w:val="449"/>
          <w:jc w:val="center"/>
        </w:trPr>
        <w:tc>
          <w:tcPr>
            <w:tcW w:w="988" w:type="dxa"/>
            <w:vAlign w:val="center"/>
          </w:tcPr>
          <w:p w14:paraId="3CE7D5CF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1" w:type="dxa"/>
            <w:vAlign w:val="center"/>
          </w:tcPr>
          <w:p w14:paraId="25024223" w14:textId="77777777" w:rsidR="00CC05CA" w:rsidRDefault="003C1B59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河南三赢建设工程有限公司</w:t>
            </w:r>
          </w:p>
        </w:tc>
      </w:tr>
      <w:tr w:rsidR="00CC05CA" w14:paraId="6EC62B31" w14:textId="77777777">
        <w:trPr>
          <w:trHeight w:val="449"/>
          <w:jc w:val="center"/>
        </w:trPr>
        <w:tc>
          <w:tcPr>
            <w:tcW w:w="988" w:type="dxa"/>
            <w:vAlign w:val="center"/>
          </w:tcPr>
          <w:p w14:paraId="1709CBAB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71" w:type="dxa"/>
            <w:vAlign w:val="center"/>
          </w:tcPr>
          <w:p w14:paraId="6DD71178" w14:textId="77777777" w:rsidR="00CC05CA" w:rsidRDefault="003C1B59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永平建设有限公司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CC05CA" w14:paraId="57E2B7D5" w14:textId="77777777">
        <w:trPr>
          <w:trHeight w:val="449"/>
          <w:jc w:val="center"/>
        </w:trPr>
        <w:tc>
          <w:tcPr>
            <w:tcW w:w="988" w:type="dxa"/>
            <w:vAlign w:val="center"/>
          </w:tcPr>
          <w:p w14:paraId="4373E7B8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71" w:type="dxa"/>
            <w:vAlign w:val="center"/>
          </w:tcPr>
          <w:p w14:paraId="508D4D7E" w14:textId="77777777" w:rsidR="00CC05CA" w:rsidRDefault="003C1B59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河南盛鼎建设集团有限公司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CC05CA" w14:paraId="71EDE362" w14:textId="77777777">
        <w:trPr>
          <w:trHeight w:val="449"/>
          <w:jc w:val="center"/>
        </w:trPr>
        <w:tc>
          <w:tcPr>
            <w:tcW w:w="988" w:type="dxa"/>
            <w:vAlign w:val="center"/>
          </w:tcPr>
          <w:p w14:paraId="2FB35726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71" w:type="dxa"/>
            <w:vAlign w:val="center"/>
          </w:tcPr>
          <w:p w14:paraId="0E230E72" w14:textId="77777777" w:rsidR="00CC05CA" w:rsidRDefault="003C1B59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洛阳旭阳建设集团有限公司</w:t>
            </w:r>
          </w:p>
        </w:tc>
      </w:tr>
      <w:tr w:rsidR="00CC05CA" w14:paraId="11C941F7" w14:textId="77777777">
        <w:trPr>
          <w:trHeight w:val="449"/>
          <w:jc w:val="center"/>
        </w:trPr>
        <w:tc>
          <w:tcPr>
            <w:tcW w:w="988" w:type="dxa"/>
            <w:vAlign w:val="center"/>
          </w:tcPr>
          <w:p w14:paraId="4E391ABD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471" w:type="dxa"/>
            <w:vAlign w:val="center"/>
          </w:tcPr>
          <w:p w14:paraId="7FC3B37A" w14:textId="77777777" w:rsidR="00CC05CA" w:rsidRDefault="003C1B59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未通过初步评审的投标人名称及原因</w:t>
            </w:r>
          </w:p>
        </w:tc>
      </w:tr>
      <w:tr w:rsidR="00CC05CA" w14:paraId="50469872" w14:textId="77777777">
        <w:trPr>
          <w:trHeight w:val="449"/>
          <w:jc w:val="center"/>
        </w:trPr>
        <w:tc>
          <w:tcPr>
            <w:tcW w:w="988" w:type="dxa"/>
            <w:vAlign w:val="center"/>
          </w:tcPr>
          <w:p w14:paraId="70F450E8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1" w:type="dxa"/>
            <w:vAlign w:val="center"/>
          </w:tcPr>
          <w:p w14:paraId="67D0CC9D" w14:textId="737FDD1B" w:rsidR="00CC05CA" w:rsidRDefault="003C1B59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中水京林建设有限公司</w:t>
            </w:r>
            <w:r w:rsidR="00AD6BC0">
              <w:rPr>
                <w:rFonts w:cs="宋体" w:hint="eastAsia"/>
                <w:color w:val="000000"/>
                <w:sz w:val="24"/>
                <w:szCs w:val="24"/>
              </w:rPr>
              <w:t>投标文件中已标价工程量清单未按招标文件</w:t>
            </w:r>
            <w:r w:rsidR="00571C43">
              <w:rPr>
                <w:rFonts w:cs="宋体" w:hint="eastAsia"/>
                <w:color w:val="000000"/>
                <w:sz w:val="24"/>
                <w:szCs w:val="24"/>
              </w:rPr>
              <w:t>规定</w:t>
            </w:r>
            <w:r w:rsidR="00AD6BC0">
              <w:rPr>
                <w:rFonts w:cs="宋体" w:hint="eastAsia"/>
                <w:color w:val="000000"/>
                <w:sz w:val="24"/>
                <w:szCs w:val="24"/>
              </w:rPr>
              <w:t>签字</w:t>
            </w:r>
          </w:p>
        </w:tc>
      </w:tr>
      <w:tr w:rsidR="00CC05CA" w14:paraId="236FF698" w14:textId="77777777">
        <w:trPr>
          <w:trHeight w:val="449"/>
          <w:jc w:val="center"/>
        </w:trPr>
        <w:tc>
          <w:tcPr>
            <w:tcW w:w="988" w:type="dxa"/>
            <w:vAlign w:val="center"/>
          </w:tcPr>
          <w:p w14:paraId="3F533F75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1" w:type="dxa"/>
            <w:vAlign w:val="center"/>
          </w:tcPr>
          <w:p w14:paraId="77B63083" w14:textId="0B524D72" w:rsidR="00CC05CA" w:rsidRDefault="003C1B59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河南东恒市政工程有限公司</w:t>
            </w:r>
            <w:r w:rsidR="00AD6BC0">
              <w:rPr>
                <w:rFonts w:cs="宋体" w:hint="eastAsia"/>
                <w:color w:val="000000"/>
                <w:sz w:val="24"/>
                <w:szCs w:val="24"/>
              </w:rPr>
              <w:t>投标文件中已标价工程量清单未按招标文件</w:t>
            </w:r>
            <w:r w:rsidR="00571C43">
              <w:rPr>
                <w:rFonts w:cs="宋体" w:hint="eastAsia"/>
                <w:color w:val="000000"/>
                <w:sz w:val="24"/>
                <w:szCs w:val="24"/>
              </w:rPr>
              <w:t>规定</w:t>
            </w:r>
            <w:r w:rsidR="00AD6BC0">
              <w:rPr>
                <w:rFonts w:cs="宋体" w:hint="eastAsia"/>
                <w:color w:val="000000"/>
                <w:sz w:val="24"/>
                <w:szCs w:val="24"/>
              </w:rPr>
              <w:t>签字</w:t>
            </w:r>
          </w:p>
        </w:tc>
      </w:tr>
      <w:tr w:rsidR="00CC05CA" w14:paraId="165F72F7" w14:textId="77777777">
        <w:trPr>
          <w:trHeight w:val="449"/>
          <w:jc w:val="center"/>
        </w:trPr>
        <w:tc>
          <w:tcPr>
            <w:tcW w:w="988" w:type="dxa"/>
            <w:vAlign w:val="center"/>
          </w:tcPr>
          <w:p w14:paraId="1953F95E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1" w:type="dxa"/>
            <w:vAlign w:val="center"/>
          </w:tcPr>
          <w:p w14:paraId="45923DF3" w14:textId="6F71D2F9" w:rsidR="00CC05CA" w:rsidRDefault="003C1B59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河南正海实业有限公司</w:t>
            </w:r>
            <w:r w:rsidR="00AD6BC0">
              <w:rPr>
                <w:rFonts w:cs="宋体" w:hint="eastAsia"/>
                <w:color w:val="000000"/>
                <w:sz w:val="24"/>
                <w:szCs w:val="24"/>
              </w:rPr>
              <w:t>投标文件中已标价工程量清单未按招标文件</w:t>
            </w:r>
            <w:r w:rsidR="00571C43">
              <w:rPr>
                <w:rFonts w:cs="宋体" w:hint="eastAsia"/>
                <w:color w:val="000000"/>
                <w:sz w:val="24"/>
                <w:szCs w:val="24"/>
              </w:rPr>
              <w:t>规定</w:t>
            </w:r>
            <w:r w:rsidR="00AD6BC0">
              <w:rPr>
                <w:rFonts w:cs="宋体" w:hint="eastAsia"/>
                <w:color w:val="000000"/>
                <w:sz w:val="24"/>
                <w:szCs w:val="24"/>
              </w:rPr>
              <w:t>签字</w:t>
            </w:r>
          </w:p>
        </w:tc>
      </w:tr>
    </w:tbl>
    <w:p w14:paraId="7326A2E6" w14:textId="77777777" w:rsidR="00CC05CA" w:rsidRDefault="003C1B59">
      <w:pPr>
        <w:pStyle w:val="a0"/>
        <w:spacing w:beforeLines="50" w:before="156" w:after="60"/>
        <w:ind w:firstLineChars="0" w:firstLine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第二标段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470"/>
      </w:tblGrid>
      <w:tr w:rsidR="00CC05CA" w14:paraId="7F682438" w14:textId="77777777">
        <w:trPr>
          <w:trHeight w:val="464"/>
          <w:jc w:val="center"/>
        </w:trPr>
        <w:tc>
          <w:tcPr>
            <w:tcW w:w="988" w:type="dxa"/>
            <w:vAlign w:val="center"/>
          </w:tcPr>
          <w:p w14:paraId="2C443D01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470" w:type="dxa"/>
            <w:vAlign w:val="center"/>
          </w:tcPr>
          <w:p w14:paraId="50E5151F" w14:textId="77777777" w:rsidR="00CC05CA" w:rsidRDefault="003C1B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通过初步评审的投标人名称</w:t>
            </w:r>
          </w:p>
        </w:tc>
      </w:tr>
      <w:tr w:rsidR="00CC05CA" w14:paraId="0F204722" w14:textId="77777777">
        <w:trPr>
          <w:trHeight w:val="464"/>
          <w:jc w:val="center"/>
        </w:trPr>
        <w:tc>
          <w:tcPr>
            <w:tcW w:w="988" w:type="dxa"/>
            <w:vAlign w:val="center"/>
          </w:tcPr>
          <w:p w14:paraId="59427001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70" w:type="dxa"/>
            <w:vAlign w:val="center"/>
          </w:tcPr>
          <w:p w14:paraId="64CFB359" w14:textId="77777777" w:rsidR="00CC05CA" w:rsidRDefault="003C1B59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河南永坤水利建筑工程有限公司</w:t>
            </w:r>
          </w:p>
        </w:tc>
      </w:tr>
      <w:tr w:rsidR="00CC05CA" w14:paraId="14AB6AA7" w14:textId="77777777">
        <w:trPr>
          <w:trHeight w:val="464"/>
          <w:jc w:val="center"/>
        </w:trPr>
        <w:tc>
          <w:tcPr>
            <w:tcW w:w="988" w:type="dxa"/>
            <w:vAlign w:val="center"/>
          </w:tcPr>
          <w:p w14:paraId="6455A91C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70" w:type="dxa"/>
            <w:vAlign w:val="center"/>
          </w:tcPr>
          <w:p w14:paraId="45457522" w14:textId="77777777" w:rsidR="00CC05CA" w:rsidRDefault="003C1B59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湖南省筱沅水利水电建设有限公司 </w:t>
            </w:r>
          </w:p>
        </w:tc>
      </w:tr>
      <w:tr w:rsidR="00CC05CA" w14:paraId="74EC0C70" w14:textId="77777777">
        <w:trPr>
          <w:trHeight w:val="464"/>
          <w:jc w:val="center"/>
        </w:trPr>
        <w:tc>
          <w:tcPr>
            <w:tcW w:w="988" w:type="dxa"/>
            <w:vAlign w:val="center"/>
          </w:tcPr>
          <w:p w14:paraId="0F273F38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70" w:type="dxa"/>
            <w:vAlign w:val="center"/>
          </w:tcPr>
          <w:p w14:paraId="6FB103CF" w14:textId="77777777" w:rsidR="00CC05CA" w:rsidRDefault="003C1B59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福建恒禹建设有限公司 </w:t>
            </w:r>
          </w:p>
        </w:tc>
      </w:tr>
      <w:tr w:rsidR="00CC05CA" w14:paraId="6FF03A12" w14:textId="77777777">
        <w:trPr>
          <w:trHeight w:val="464"/>
          <w:jc w:val="center"/>
        </w:trPr>
        <w:tc>
          <w:tcPr>
            <w:tcW w:w="988" w:type="dxa"/>
            <w:vAlign w:val="center"/>
          </w:tcPr>
          <w:p w14:paraId="1EA628CA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470" w:type="dxa"/>
            <w:vAlign w:val="center"/>
          </w:tcPr>
          <w:p w14:paraId="677789D9" w14:textId="77777777" w:rsidR="00CC05CA" w:rsidRDefault="003C1B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未通过初步评审的投标人名称及原因</w:t>
            </w:r>
          </w:p>
        </w:tc>
      </w:tr>
      <w:tr w:rsidR="00CC05CA" w14:paraId="72A4DA88" w14:textId="77777777">
        <w:trPr>
          <w:trHeight w:val="409"/>
          <w:jc w:val="center"/>
        </w:trPr>
        <w:tc>
          <w:tcPr>
            <w:tcW w:w="988" w:type="dxa"/>
            <w:vAlign w:val="center"/>
          </w:tcPr>
          <w:p w14:paraId="6DF0C87C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70" w:type="dxa"/>
            <w:vAlign w:val="center"/>
          </w:tcPr>
          <w:p w14:paraId="4948384E" w14:textId="77777777" w:rsidR="00CC05CA" w:rsidRDefault="003C1B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无</w:t>
            </w:r>
          </w:p>
        </w:tc>
      </w:tr>
    </w:tbl>
    <w:p w14:paraId="1AC7D9CD" w14:textId="77777777" w:rsidR="00CC05CA" w:rsidRDefault="003C1B59">
      <w:pPr>
        <w:pStyle w:val="a0"/>
        <w:spacing w:beforeLines="50" w:before="156" w:after="60"/>
        <w:ind w:firstLineChars="0" w:firstLine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第三标段</w:t>
      </w: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8453"/>
      </w:tblGrid>
      <w:tr w:rsidR="00CC05CA" w14:paraId="28CE1EE3" w14:textId="77777777">
        <w:trPr>
          <w:trHeight w:val="402"/>
          <w:jc w:val="center"/>
        </w:trPr>
        <w:tc>
          <w:tcPr>
            <w:tcW w:w="986" w:type="dxa"/>
            <w:vAlign w:val="center"/>
          </w:tcPr>
          <w:p w14:paraId="7FFB40CC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453" w:type="dxa"/>
            <w:vAlign w:val="center"/>
          </w:tcPr>
          <w:p w14:paraId="64F1BC35" w14:textId="77777777" w:rsidR="00CC05CA" w:rsidRDefault="003C1B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通过初步评审的投标人名称</w:t>
            </w:r>
          </w:p>
        </w:tc>
      </w:tr>
      <w:tr w:rsidR="00CC05CA" w14:paraId="24070429" w14:textId="77777777">
        <w:trPr>
          <w:trHeight w:val="402"/>
          <w:jc w:val="center"/>
        </w:trPr>
        <w:tc>
          <w:tcPr>
            <w:tcW w:w="986" w:type="dxa"/>
            <w:vAlign w:val="center"/>
          </w:tcPr>
          <w:p w14:paraId="0683B7F2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53" w:type="dxa"/>
            <w:vAlign w:val="center"/>
          </w:tcPr>
          <w:p w14:paraId="06346B5A" w14:textId="77777777" w:rsidR="00CC05CA" w:rsidRDefault="003C1B59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河南省正航建设工程有限公司 </w:t>
            </w:r>
          </w:p>
        </w:tc>
      </w:tr>
      <w:tr w:rsidR="00CC05CA" w14:paraId="3A9CD9A7" w14:textId="77777777">
        <w:trPr>
          <w:trHeight w:val="402"/>
          <w:jc w:val="center"/>
        </w:trPr>
        <w:tc>
          <w:tcPr>
            <w:tcW w:w="986" w:type="dxa"/>
            <w:vAlign w:val="center"/>
          </w:tcPr>
          <w:p w14:paraId="3C374FAB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53" w:type="dxa"/>
            <w:vAlign w:val="center"/>
          </w:tcPr>
          <w:p w14:paraId="30F8247F" w14:textId="77777777" w:rsidR="00CC05CA" w:rsidRDefault="003C1B59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万竣工程有限公司</w:t>
            </w:r>
          </w:p>
        </w:tc>
      </w:tr>
      <w:tr w:rsidR="00CC05CA" w14:paraId="31C8ECD7" w14:textId="77777777">
        <w:trPr>
          <w:trHeight w:val="402"/>
          <w:jc w:val="center"/>
        </w:trPr>
        <w:tc>
          <w:tcPr>
            <w:tcW w:w="986" w:type="dxa"/>
            <w:vAlign w:val="center"/>
          </w:tcPr>
          <w:p w14:paraId="2E56BA61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53" w:type="dxa"/>
            <w:vAlign w:val="center"/>
          </w:tcPr>
          <w:p w14:paraId="5038E57E" w14:textId="77777777" w:rsidR="00CC05CA" w:rsidRDefault="003C1B59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河南欣源建设工程有限公司</w:t>
            </w:r>
          </w:p>
        </w:tc>
      </w:tr>
      <w:tr w:rsidR="00CC05CA" w14:paraId="33407347" w14:textId="77777777">
        <w:trPr>
          <w:trHeight w:val="402"/>
          <w:jc w:val="center"/>
        </w:trPr>
        <w:tc>
          <w:tcPr>
            <w:tcW w:w="986" w:type="dxa"/>
            <w:vAlign w:val="center"/>
          </w:tcPr>
          <w:p w14:paraId="0432B453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453" w:type="dxa"/>
            <w:vAlign w:val="center"/>
          </w:tcPr>
          <w:p w14:paraId="283C7AD1" w14:textId="77777777" w:rsidR="00CC05CA" w:rsidRDefault="003C1B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未通过初步评审的投标人名称及原因</w:t>
            </w:r>
          </w:p>
        </w:tc>
      </w:tr>
      <w:tr w:rsidR="00CC05CA" w14:paraId="4380F40B" w14:textId="77777777">
        <w:trPr>
          <w:trHeight w:val="410"/>
          <w:jc w:val="center"/>
        </w:trPr>
        <w:tc>
          <w:tcPr>
            <w:tcW w:w="986" w:type="dxa"/>
            <w:vAlign w:val="center"/>
          </w:tcPr>
          <w:p w14:paraId="4A932BFB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453" w:type="dxa"/>
            <w:vAlign w:val="center"/>
          </w:tcPr>
          <w:p w14:paraId="0B0B1713" w14:textId="77777777" w:rsidR="00CC05CA" w:rsidRDefault="003C1B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无</w:t>
            </w:r>
          </w:p>
        </w:tc>
      </w:tr>
    </w:tbl>
    <w:p w14:paraId="53B7BC8E" w14:textId="77777777" w:rsidR="00CC05CA" w:rsidRDefault="003C1B59">
      <w:pPr>
        <w:pStyle w:val="a0"/>
        <w:spacing w:beforeLines="50" w:before="156" w:after="60"/>
        <w:ind w:firstLineChars="0" w:firstLine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第四标段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8435"/>
      </w:tblGrid>
      <w:tr w:rsidR="00CC05CA" w14:paraId="360D90FF" w14:textId="77777777">
        <w:trPr>
          <w:trHeight w:val="423"/>
          <w:jc w:val="center"/>
        </w:trPr>
        <w:tc>
          <w:tcPr>
            <w:tcW w:w="984" w:type="dxa"/>
            <w:vAlign w:val="center"/>
          </w:tcPr>
          <w:p w14:paraId="4AC97AC3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435" w:type="dxa"/>
            <w:vAlign w:val="center"/>
          </w:tcPr>
          <w:p w14:paraId="2E776940" w14:textId="77777777" w:rsidR="00CC05CA" w:rsidRDefault="003C1B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通过初步评审的投标人名称</w:t>
            </w:r>
          </w:p>
        </w:tc>
      </w:tr>
      <w:tr w:rsidR="00CC05CA" w14:paraId="6A62D442" w14:textId="77777777">
        <w:trPr>
          <w:trHeight w:val="423"/>
          <w:jc w:val="center"/>
        </w:trPr>
        <w:tc>
          <w:tcPr>
            <w:tcW w:w="984" w:type="dxa"/>
            <w:vAlign w:val="center"/>
          </w:tcPr>
          <w:p w14:paraId="41804AD2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35" w:type="dxa"/>
            <w:vAlign w:val="center"/>
          </w:tcPr>
          <w:p w14:paraId="71C33F5D" w14:textId="77777777" w:rsidR="00CC05CA" w:rsidRDefault="003C1B59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安阳市锐骏成塑业科技有限公司 </w:t>
            </w:r>
          </w:p>
        </w:tc>
      </w:tr>
      <w:tr w:rsidR="00CC05CA" w14:paraId="19895624" w14:textId="77777777">
        <w:trPr>
          <w:trHeight w:val="423"/>
          <w:jc w:val="center"/>
        </w:trPr>
        <w:tc>
          <w:tcPr>
            <w:tcW w:w="984" w:type="dxa"/>
            <w:vAlign w:val="center"/>
          </w:tcPr>
          <w:p w14:paraId="6C75E362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35" w:type="dxa"/>
            <w:vAlign w:val="center"/>
          </w:tcPr>
          <w:p w14:paraId="01A106AA" w14:textId="77777777" w:rsidR="00CC05CA" w:rsidRDefault="003C1B59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开封通宇塑业有限公司 </w:t>
            </w:r>
          </w:p>
        </w:tc>
      </w:tr>
      <w:tr w:rsidR="00CC05CA" w14:paraId="490AD22B" w14:textId="77777777">
        <w:trPr>
          <w:trHeight w:val="423"/>
          <w:jc w:val="center"/>
        </w:trPr>
        <w:tc>
          <w:tcPr>
            <w:tcW w:w="984" w:type="dxa"/>
            <w:vAlign w:val="center"/>
          </w:tcPr>
          <w:p w14:paraId="44BA6744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35" w:type="dxa"/>
            <w:vAlign w:val="center"/>
          </w:tcPr>
          <w:p w14:paraId="3E1865EC" w14:textId="77777777" w:rsidR="00CC05CA" w:rsidRDefault="003C1B59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河南龙宸塑胶有限公司</w:t>
            </w:r>
          </w:p>
        </w:tc>
      </w:tr>
      <w:tr w:rsidR="00CC05CA" w14:paraId="041DF1D9" w14:textId="77777777">
        <w:trPr>
          <w:trHeight w:val="423"/>
          <w:jc w:val="center"/>
        </w:trPr>
        <w:tc>
          <w:tcPr>
            <w:tcW w:w="984" w:type="dxa"/>
            <w:vAlign w:val="center"/>
          </w:tcPr>
          <w:p w14:paraId="3F2DA7BE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435" w:type="dxa"/>
            <w:vAlign w:val="center"/>
          </w:tcPr>
          <w:p w14:paraId="558901FC" w14:textId="77777777" w:rsidR="00CC05CA" w:rsidRDefault="003C1B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未通过初步评审的投标人名称及原因</w:t>
            </w:r>
          </w:p>
        </w:tc>
      </w:tr>
      <w:tr w:rsidR="00CC05CA" w14:paraId="61FDC06B" w14:textId="77777777">
        <w:trPr>
          <w:trHeight w:val="431"/>
          <w:jc w:val="center"/>
        </w:trPr>
        <w:tc>
          <w:tcPr>
            <w:tcW w:w="984" w:type="dxa"/>
            <w:vAlign w:val="center"/>
          </w:tcPr>
          <w:p w14:paraId="0BD3C862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35" w:type="dxa"/>
            <w:vAlign w:val="center"/>
          </w:tcPr>
          <w:p w14:paraId="56BB1411" w14:textId="77777777" w:rsidR="00CC05CA" w:rsidRDefault="003C1B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无</w:t>
            </w:r>
          </w:p>
        </w:tc>
      </w:tr>
    </w:tbl>
    <w:p w14:paraId="45BDAB53" w14:textId="77777777" w:rsidR="00CC05CA" w:rsidRDefault="003C1B59">
      <w:pPr>
        <w:pStyle w:val="a0"/>
        <w:spacing w:beforeLines="50" w:before="156" w:after="60"/>
        <w:ind w:firstLineChars="0" w:firstLine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第五标段</w:t>
      </w: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489"/>
      </w:tblGrid>
      <w:tr w:rsidR="00CC05CA" w14:paraId="00356FBD" w14:textId="77777777">
        <w:trPr>
          <w:trHeight w:val="407"/>
          <w:jc w:val="center"/>
        </w:trPr>
        <w:tc>
          <w:tcPr>
            <w:tcW w:w="990" w:type="dxa"/>
            <w:vAlign w:val="center"/>
          </w:tcPr>
          <w:p w14:paraId="18625A4F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489" w:type="dxa"/>
            <w:vAlign w:val="center"/>
          </w:tcPr>
          <w:p w14:paraId="102F434C" w14:textId="77777777" w:rsidR="00CC05CA" w:rsidRDefault="003C1B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通过初步评审的投标人名称</w:t>
            </w:r>
          </w:p>
        </w:tc>
      </w:tr>
      <w:tr w:rsidR="00CC05CA" w14:paraId="21EA84E1" w14:textId="77777777">
        <w:trPr>
          <w:trHeight w:val="407"/>
          <w:jc w:val="center"/>
        </w:trPr>
        <w:tc>
          <w:tcPr>
            <w:tcW w:w="990" w:type="dxa"/>
            <w:vAlign w:val="center"/>
          </w:tcPr>
          <w:p w14:paraId="1D0C50D2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89" w:type="dxa"/>
            <w:vAlign w:val="center"/>
          </w:tcPr>
          <w:p w14:paraId="7C8553BD" w14:textId="77777777" w:rsidR="00CC05CA" w:rsidRDefault="003C1B59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河南景山塑胶有限公司</w:t>
            </w:r>
          </w:p>
        </w:tc>
      </w:tr>
      <w:tr w:rsidR="00CC05CA" w14:paraId="3D7C2681" w14:textId="77777777">
        <w:trPr>
          <w:trHeight w:val="407"/>
          <w:jc w:val="center"/>
        </w:trPr>
        <w:tc>
          <w:tcPr>
            <w:tcW w:w="990" w:type="dxa"/>
            <w:vAlign w:val="center"/>
          </w:tcPr>
          <w:p w14:paraId="3CF87219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89" w:type="dxa"/>
            <w:vAlign w:val="center"/>
          </w:tcPr>
          <w:p w14:paraId="223DF210" w14:textId="77777777" w:rsidR="00CC05CA" w:rsidRDefault="003C1B59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江苏永冠给排水设备有限公司 </w:t>
            </w:r>
          </w:p>
        </w:tc>
      </w:tr>
      <w:tr w:rsidR="00CC05CA" w14:paraId="28445B59" w14:textId="77777777">
        <w:trPr>
          <w:trHeight w:val="407"/>
          <w:jc w:val="center"/>
        </w:trPr>
        <w:tc>
          <w:tcPr>
            <w:tcW w:w="990" w:type="dxa"/>
            <w:vAlign w:val="center"/>
          </w:tcPr>
          <w:p w14:paraId="5EDE02C5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489" w:type="dxa"/>
            <w:vAlign w:val="center"/>
          </w:tcPr>
          <w:p w14:paraId="061D2C97" w14:textId="77777777" w:rsidR="00CC05CA" w:rsidRDefault="003C1B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未通过初步评审的投标人名称及原因</w:t>
            </w:r>
          </w:p>
        </w:tc>
      </w:tr>
      <w:tr w:rsidR="00CC05CA" w14:paraId="15264312" w14:textId="77777777">
        <w:trPr>
          <w:trHeight w:val="415"/>
          <w:jc w:val="center"/>
        </w:trPr>
        <w:tc>
          <w:tcPr>
            <w:tcW w:w="990" w:type="dxa"/>
            <w:vAlign w:val="center"/>
          </w:tcPr>
          <w:p w14:paraId="61712B8A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89" w:type="dxa"/>
            <w:vAlign w:val="center"/>
          </w:tcPr>
          <w:p w14:paraId="4DA02E8A" w14:textId="77777777" w:rsidR="00CC05CA" w:rsidRDefault="003C1B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张家口三融新型管材有限公司已标价工程量清单与招标文件不符</w:t>
            </w:r>
          </w:p>
        </w:tc>
      </w:tr>
    </w:tbl>
    <w:p w14:paraId="11172AF2" w14:textId="77777777" w:rsidR="00CC05CA" w:rsidRDefault="003C1B59">
      <w:pPr>
        <w:pStyle w:val="a0"/>
        <w:spacing w:beforeLines="50" w:before="156" w:after="60"/>
        <w:ind w:firstLineChars="0" w:firstLine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第六标段</w:t>
      </w: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8453"/>
      </w:tblGrid>
      <w:tr w:rsidR="00CC05CA" w14:paraId="08F4600E" w14:textId="77777777">
        <w:trPr>
          <w:trHeight w:val="417"/>
          <w:jc w:val="center"/>
        </w:trPr>
        <w:tc>
          <w:tcPr>
            <w:tcW w:w="986" w:type="dxa"/>
            <w:vAlign w:val="center"/>
          </w:tcPr>
          <w:p w14:paraId="40D74754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453" w:type="dxa"/>
            <w:vAlign w:val="center"/>
          </w:tcPr>
          <w:p w14:paraId="1DD82AF3" w14:textId="77777777" w:rsidR="00CC05CA" w:rsidRDefault="003C1B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通过初步评审的投标人名称</w:t>
            </w:r>
          </w:p>
        </w:tc>
      </w:tr>
      <w:tr w:rsidR="00CC05CA" w14:paraId="7306232E" w14:textId="77777777">
        <w:trPr>
          <w:trHeight w:val="417"/>
          <w:jc w:val="center"/>
        </w:trPr>
        <w:tc>
          <w:tcPr>
            <w:tcW w:w="986" w:type="dxa"/>
            <w:vAlign w:val="center"/>
          </w:tcPr>
          <w:p w14:paraId="2215C045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53" w:type="dxa"/>
            <w:vAlign w:val="center"/>
          </w:tcPr>
          <w:p w14:paraId="377DDFF9" w14:textId="77777777" w:rsidR="00CC05CA" w:rsidRDefault="003C1B59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山西解州新华泵业有限公司 </w:t>
            </w:r>
          </w:p>
        </w:tc>
      </w:tr>
      <w:tr w:rsidR="00CC05CA" w14:paraId="11181296" w14:textId="77777777">
        <w:trPr>
          <w:trHeight w:val="417"/>
          <w:jc w:val="center"/>
        </w:trPr>
        <w:tc>
          <w:tcPr>
            <w:tcW w:w="986" w:type="dxa"/>
            <w:vAlign w:val="center"/>
          </w:tcPr>
          <w:p w14:paraId="4D807FBD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53" w:type="dxa"/>
            <w:vAlign w:val="center"/>
          </w:tcPr>
          <w:p w14:paraId="55B16261" w14:textId="77777777" w:rsidR="00CC05CA" w:rsidRDefault="003C1B59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山西解州众鑫泵业有限公司 </w:t>
            </w:r>
          </w:p>
        </w:tc>
      </w:tr>
      <w:tr w:rsidR="00CC05CA" w14:paraId="2366B730" w14:textId="77777777">
        <w:trPr>
          <w:trHeight w:val="417"/>
          <w:jc w:val="center"/>
        </w:trPr>
        <w:tc>
          <w:tcPr>
            <w:tcW w:w="986" w:type="dxa"/>
            <w:vAlign w:val="center"/>
          </w:tcPr>
          <w:p w14:paraId="638DB4D2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53" w:type="dxa"/>
            <w:vAlign w:val="center"/>
          </w:tcPr>
          <w:p w14:paraId="4E5EBC32" w14:textId="77777777" w:rsidR="00CC05CA" w:rsidRDefault="003C1B59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山西解州合盛兴泵业有限公司 </w:t>
            </w:r>
          </w:p>
        </w:tc>
      </w:tr>
      <w:tr w:rsidR="00CC05CA" w14:paraId="3C726B87" w14:textId="77777777">
        <w:trPr>
          <w:trHeight w:val="417"/>
          <w:jc w:val="center"/>
        </w:trPr>
        <w:tc>
          <w:tcPr>
            <w:tcW w:w="986" w:type="dxa"/>
            <w:vAlign w:val="center"/>
          </w:tcPr>
          <w:p w14:paraId="368E6AEE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453" w:type="dxa"/>
            <w:vAlign w:val="center"/>
          </w:tcPr>
          <w:p w14:paraId="10A8F2AC" w14:textId="77777777" w:rsidR="00CC05CA" w:rsidRDefault="003C1B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未通过初步评审的投标人名称及原因</w:t>
            </w:r>
          </w:p>
        </w:tc>
      </w:tr>
      <w:tr w:rsidR="00CC05CA" w14:paraId="1B5F03E3" w14:textId="77777777">
        <w:trPr>
          <w:trHeight w:val="436"/>
          <w:jc w:val="center"/>
        </w:trPr>
        <w:tc>
          <w:tcPr>
            <w:tcW w:w="986" w:type="dxa"/>
            <w:vAlign w:val="center"/>
          </w:tcPr>
          <w:p w14:paraId="0C93F8FB" w14:textId="77777777" w:rsidR="00CC05CA" w:rsidRDefault="003C1B59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53" w:type="dxa"/>
            <w:vAlign w:val="center"/>
          </w:tcPr>
          <w:p w14:paraId="23C36DFB" w14:textId="77777777" w:rsidR="00CC05CA" w:rsidRDefault="003C1B5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无</w:t>
            </w:r>
          </w:p>
        </w:tc>
      </w:tr>
    </w:tbl>
    <w:p w14:paraId="2724DCCE" w14:textId="77777777" w:rsidR="00CC05CA" w:rsidRDefault="003C1B59">
      <w:pPr>
        <w:pStyle w:val="ad"/>
        <w:widowControl/>
        <w:spacing w:before="180" w:afterLines="50" w:after="156"/>
        <w:jc w:val="both"/>
        <w:rPr>
          <w:rFonts w:ascii="宋体" w:cs="Times New Roman"/>
          <w:b/>
          <w:bCs/>
          <w:color w:val="000000"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2"/>
          <w:shd w:val="clear" w:color="auto" w:fill="FFFFFF"/>
        </w:rPr>
        <w:t>五、根据招标文件的规定，评标委员会将经评审的投标人按权重由高到低排序如下：</w:t>
      </w:r>
    </w:p>
    <w:p w14:paraId="4C378D4C" w14:textId="77777777" w:rsidR="00CC05CA" w:rsidRDefault="003C1B59">
      <w:pPr>
        <w:pStyle w:val="ad"/>
        <w:widowControl/>
        <w:spacing w:before="180" w:afterLines="50" w:after="156"/>
        <w:jc w:val="both"/>
        <w:rPr>
          <w:rFonts w:ascii="宋体" w:cs="Times New Roman"/>
          <w:b/>
          <w:bCs/>
          <w:color w:val="000000"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2"/>
          <w:shd w:val="clear" w:color="auto" w:fill="FFFFFF"/>
        </w:rPr>
        <w:t>第一标段：</w:t>
      </w:r>
    </w:p>
    <w:tbl>
      <w:tblPr>
        <w:tblW w:w="9601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8"/>
        <w:gridCol w:w="1984"/>
        <w:gridCol w:w="1755"/>
        <w:gridCol w:w="1014"/>
      </w:tblGrid>
      <w:tr w:rsidR="00CC05CA" w14:paraId="67C2EA5A" w14:textId="77777777">
        <w:trPr>
          <w:trHeight w:val="376"/>
        </w:trPr>
        <w:tc>
          <w:tcPr>
            <w:tcW w:w="4848" w:type="dxa"/>
            <w:vAlign w:val="center"/>
          </w:tcPr>
          <w:p w14:paraId="0A347ADF" w14:textId="77777777" w:rsidR="00CC05CA" w:rsidRDefault="003C1B5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1984" w:type="dxa"/>
            <w:vAlign w:val="center"/>
          </w:tcPr>
          <w:p w14:paraId="1A5A83D2" w14:textId="77777777" w:rsidR="00CC05CA" w:rsidRDefault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1755" w:type="dxa"/>
            <w:vAlign w:val="center"/>
          </w:tcPr>
          <w:p w14:paraId="1D7FDBB8" w14:textId="77777777" w:rsidR="00CC05CA" w:rsidRDefault="003C1B5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投标人权重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Q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14" w:type="dxa"/>
            <w:vAlign w:val="center"/>
          </w:tcPr>
          <w:p w14:paraId="4D1CDFCF" w14:textId="77777777" w:rsidR="00CC05CA" w:rsidRDefault="003C1B5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CC05CA" w14:paraId="1BE992E1" w14:textId="77777777">
        <w:trPr>
          <w:trHeight w:val="376"/>
        </w:trPr>
        <w:tc>
          <w:tcPr>
            <w:tcW w:w="4848" w:type="dxa"/>
            <w:vAlign w:val="center"/>
          </w:tcPr>
          <w:p w14:paraId="3BA57CF3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河南盛鼎建设集团有限公司 </w:t>
            </w:r>
          </w:p>
        </w:tc>
        <w:tc>
          <w:tcPr>
            <w:tcW w:w="1984" w:type="dxa"/>
            <w:vAlign w:val="center"/>
          </w:tcPr>
          <w:p w14:paraId="56B75297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1264028.47 </w:t>
            </w:r>
          </w:p>
        </w:tc>
        <w:tc>
          <w:tcPr>
            <w:tcW w:w="1755" w:type="dxa"/>
            <w:vAlign w:val="center"/>
          </w:tcPr>
          <w:p w14:paraId="51E83C4D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103.25 </w:t>
            </w:r>
          </w:p>
        </w:tc>
        <w:tc>
          <w:tcPr>
            <w:tcW w:w="1014" w:type="dxa"/>
            <w:vAlign w:val="center"/>
          </w:tcPr>
          <w:p w14:paraId="555E40D2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C05CA" w14:paraId="435516B2" w14:textId="77777777">
        <w:trPr>
          <w:trHeight w:val="376"/>
        </w:trPr>
        <w:tc>
          <w:tcPr>
            <w:tcW w:w="4848" w:type="dxa"/>
            <w:vAlign w:val="center"/>
          </w:tcPr>
          <w:p w14:paraId="6AB48C5D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永平建设有限公司 </w:t>
            </w:r>
          </w:p>
        </w:tc>
        <w:tc>
          <w:tcPr>
            <w:tcW w:w="1984" w:type="dxa"/>
            <w:vAlign w:val="center"/>
          </w:tcPr>
          <w:p w14:paraId="2B79C8B1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1265367.08 </w:t>
            </w:r>
          </w:p>
        </w:tc>
        <w:tc>
          <w:tcPr>
            <w:tcW w:w="1755" w:type="dxa"/>
            <w:vAlign w:val="center"/>
          </w:tcPr>
          <w:p w14:paraId="7A150045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101.02 </w:t>
            </w:r>
          </w:p>
        </w:tc>
        <w:tc>
          <w:tcPr>
            <w:tcW w:w="1014" w:type="dxa"/>
            <w:vAlign w:val="center"/>
          </w:tcPr>
          <w:p w14:paraId="12B84C55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C05CA" w14:paraId="302B0A15" w14:textId="77777777">
        <w:trPr>
          <w:trHeight w:val="376"/>
        </w:trPr>
        <w:tc>
          <w:tcPr>
            <w:tcW w:w="4848" w:type="dxa"/>
            <w:vAlign w:val="center"/>
          </w:tcPr>
          <w:p w14:paraId="32547EE2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河南三赢建设工程有限公司</w:t>
            </w:r>
          </w:p>
        </w:tc>
        <w:tc>
          <w:tcPr>
            <w:tcW w:w="1984" w:type="dxa"/>
            <w:vAlign w:val="center"/>
          </w:tcPr>
          <w:p w14:paraId="6E94843B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1263170.45 </w:t>
            </w:r>
          </w:p>
        </w:tc>
        <w:tc>
          <w:tcPr>
            <w:tcW w:w="1755" w:type="dxa"/>
            <w:vAlign w:val="center"/>
          </w:tcPr>
          <w:p w14:paraId="52A1CD5C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98.20 </w:t>
            </w:r>
          </w:p>
        </w:tc>
        <w:tc>
          <w:tcPr>
            <w:tcW w:w="1014" w:type="dxa"/>
            <w:vAlign w:val="center"/>
          </w:tcPr>
          <w:p w14:paraId="24501B10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C05CA" w14:paraId="301F3852" w14:textId="77777777">
        <w:trPr>
          <w:trHeight w:val="376"/>
        </w:trPr>
        <w:tc>
          <w:tcPr>
            <w:tcW w:w="4848" w:type="dxa"/>
            <w:vAlign w:val="center"/>
          </w:tcPr>
          <w:p w14:paraId="7E2E963A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洛阳旭阳建设集团有限公司</w:t>
            </w:r>
          </w:p>
        </w:tc>
        <w:tc>
          <w:tcPr>
            <w:tcW w:w="1984" w:type="dxa"/>
            <w:vAlign w:val="center"/>
          </w:tcPr>
          <w:p w14:paraId="5C461DAA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1264855.66 </w:t>
            </w:r>
          </w:p>
        </w:tc>
        <w:tc>
          <w:tcPr>
            <w:tcW w:w="1755" w:type="dxa"/>
            <w:vAlign w:val="center"/>
          </w:tcPr>
          <w:p w14:paraId="08ECE07F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98.06 </w:t>
            </w:r>
          </w:p>
        </w:tc>
        <w:tc>
          <w:tcPr>
            <w:tcW w:w="1014" w:type="dxa"/>
            <w:vAlign w:val="center"/>
          </w:tcPr>
          <w:p w14:paraId="026D2488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 w14:paraId="38C05D23" w14:textId="77777777" w:rsidR="00CC05CA" w:rsidRDefault="003C1B59">
      <w:pPr>
        <w:pStyle w:val="ad"/>
        <w:widowControl/>
        <w:spacing w:before="180" w:afterLines="50" w:after="156"/>
        <w:jc w:val="both"/>
        <w:rPr>
          <w:rFonts w:ascii="宋体" w:cs="Times New Roman"/>
          <w:b/>
          <w:bCs/>
          <w:color w:val="000000"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2"/>
          <w:shd w:val="clear" w:color="auto" w:fill="FFFFFF"/>
        </w:rPr>
        <w:t>第二标段</w:t>
      </w:r>
    </w:p>
    <w:tbl>
      <w:tblPr>
        <w:tblW w:w="9601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8"/>
        <w:gridCol w:w="1984"/>
        <w:gridCol w:w="1755"/>
        <w:gridCol w:w="1014"/>
      </w:tblGrid>
      <w:tr w:rsidR="00CC05CA" w14:paraId="03148C6B" w14:textId="77777777">
        <w:trPr>
          <w:trHeight w:val="376"/>
        </w:trPr>
        <w:tc>
          <w:tcPr>
            <w:tcW w:w="4848" w:type="dxa"/>
            <w:vAlign w:val="center"/>
          </w:tcPr>
          <w:p w14:paraId="46C1CCCC" w14:textId="77777777" w:rsidR="00CC05CA" w:rsidRDefault="003C1B5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1984" w:type="dxa"/>
            <w:vAlign w:val="center"/>
          </w:tcPr>
          <w:p w14:paraId="13DA9A16" w14:textId="77777777" w:rsidR="00CC05CA" w:rsidRDefault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1755" w:type="dxa"/>
            <w:vAlign w:val="center"/>
          </w:tcPr>
          <w:p w14:paraId="4455E7A7" w14:textId="77777777" w:rsidR="00CC05CA" w:rsidRDefault="003C1B5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投标人权重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Q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14" w:type="dxa"/>
            <w:vAlign w:val="center"/>
          </w:tcPr>
          <w:p w14:paraId="2EA4CB35" w14:textId="77777777" w:rsidR="00CC05CA" w:rsidRDefault="003C1B5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CC05CA" w14:paraId="43EC83C2" w14:textId="77777777">
        <w:trPr>
          <w:trHeight w:val="376"/>
        </w:trPr>
        <w:tc>
          <w:tcPr>
            <w:tcW w:w="4848" w:type="dxa"/>
            <w:vAlign w:val="center"/>
          </w:tcPr>
          <w:p w14:paraId="465BA862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湖南省筱沅水利水电建设有限公司 </w:t>
            </w:r>
          </w:p>
        </w:tc>
        <w:tc>
          <w:tcPr>
            <w:tcW w:w="1984" w:type="dxa"/>
            <w:vAlign w:val="center"/>
          </w:tcPr>
          <w:p w14:paraId="45578455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1142154.69 </w:t>
            </w:r>
          </w:p>
        </w:tc>
        <w:tc>
          <w:tcPr>
            <w:tcW w:w="1755" w:type="dxa"/>
            <w:vAlign w:val="center"/>
          </w:tcPr>
          <w:p w14:paraId="497C7B5B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104.97</w:t>
            </w:r>
          </w:p>
        </w:tc>
        <w:tc>
          <w:tcPr>
            <w:tcW w:w="1014" w:type="dxa"/>
            <w:vAlign w:val="center"/>
          </w:tcPr>
          <w:p w14:paraId="47954107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C05CA" w14:paraId="0868DD44" w14:textId="77777777">
        <w:trPr>
          <w:trHeight w:val="376"/>
        </w:trPr>
        <w:tc>
          <w:tcPr>
            <w:tcW w:w="4848" w:type="dxa"/>
            <w:vAlign w:val="center"/>
          </w:tcPr>
          <w:p w14:paraId="638777A0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河南永坤水利建筑工程有限公司</w:t>
            </w:r>
          </w:p>
        </w:tc>
        <w:tc>
          <w:tcPr>
            <w:tcW w:w="1984" w:type="dxa"/>
            <w:vAlign w:val="center"/>
          </w:tcPr>
          <w:p w14:paraId="5F052045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1142037.46 </w:t>
            </w:r>
          </w:p>
        </w:tc>
        <w:tc>
          <w:tcPr>
            <w:tcW w:w="1755" w:type="dxa"/>
            <w:vAlign w:val="center"/>
          </w:tcPr>
          <w:p w14:paraId="62B3ED87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100.00</w:t>
            </w:r>
          </w:p>
        </w:tc>
        <w:tc>
          <w:tcPr>
            <w:tcW w:w="1014" w:type="dxa"/>
            <w:vAlign w:val="center"/>
          </w:tcPr>
          <w:p w14:paraId="2BAC348D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C05CA" w14:paraId="0D8BF111" w14:textId="77777777">
        <w:trPr>
          <w:trHeight w:val="376"/>
        </w:trPr>
        <w:tc>
          <w:tcPr>
            <w:tcW w:w="4848" w:type="dxa"/>
            <w:vAlign w:val="center"/>
          </w:tcPr>
          <w:p w14:paraId="39FD3D97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福建恒禹建设有限公司 </w:t>
            </w:r>
          </w:p>
        </w:tc>
        <w:tc>
          <w:tcPr>
            <w:tcW w:w="1984" w:type="dxa"/>
            <w:vAlign w:val="center"/>
          </w:tcPr>
          <w:p w14:paraId="4330930F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1130680.33 </w:t>
            </w:r>
          </w:p>
        </w:tc>
        <w:tc>
          <w:tcPr>
            <w:tcW w:w="1755" w:type="dxa"/>
            <w:vAlign w:val="center"/>
          </w:tcPr>
          <w:p w14:paraId="3986920C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99.02</w:t>
            </w:r>
          </w:p>
        </w:tc>
        <w:tc>
          <w:tcPr>
            <w:tcW w:w="1014" w:type="dxa"/>
            <w:vAlign w:val="center"/>
          </w:tcPr>
          <w:p w14:paraId="7A9DA9E7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14:paraId="4CABCD40" w14:textId="77777777" w:rsidR="00CC05CA" w:rsidRDefault="003C1B59">
      <w:pPr>
        <w:pStyle w:val="ad"/>
        <w:widowControl/>
        <w:spacing w:before="180" w:afterLines="50" w:after="156"/>
        <w:jc w:val="both"/>
        <w:rPr>
          <w:rFonts w:ascii="宋体" w:hAnsi="宋体" w:cs="宋体"/>
          <w:b/>
          <w:bCs/>
          <w:color w:val="000000"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2"/>
          <w:shd w:val="clear" w:color="auto" w:fill="FFFFFF"/>
        </w:rPr>
        <w:t>第三标段</w:t>
      </w:r>
    </w:p>
    <w:tbl>
      <w:tblPr>
        <w:tblW w:w="9601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8"/>
        <w:gridCol w:w="1984"/>
        <w:gridCol w:w="1755"/>
        <w:gridCol w:w="1014"/>
      </w:tblGrid>
      <w:tr w:rsidR="00CC05CA" w14:paraId="34AD90C1" w14:textId="77777777">
        <w:trPr>
          <w:trHeight w:val="376"/>
        </w:trPr>
        <w:tc>
          <w:tcPr>
            <w:tcW w:w="4848" w:type="dxa"/>
            <w:vAlign w:val="center"/>
          </w:tcPr>
          <w:p w14:paraId="75EDF34D" w14:textId="77777777" w:rsidR="00CC05CA" w:rsidRDefault="003C1B5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1984" w:type="dxa"/>
            <w:vAlign w:val="center"/>
          </w:tcPr>
          <w:p w14:paraId="449BD61F" w14:textId="77777777" w:rsidR="00CC05CA" w:rsidRDefault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1755" w:type="dxa"/>
            <w:vAlign w:val="center"/>
          </w:tcPr>
          <w:p w14:paraId="29723490" w14:textId="77777777" w:rsidR="00CC05CA" w:rsidRDefault="003C1B5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投标人权重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Q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14" w:type="dxa"/>
            <w:vAlign w:val="center"/>
          </w:tcPr>
          <w:p w14:paraId="1D572EDD" w14:textId="77777777" w:rsidR="00CC05CA" w:rsidRDefault="003C1B5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CC05CA" w14:paraId="4CE87174" w14:textId="77777777">
        <w:trPr>
          <w:trHeight w:val="376"/>
        </w:trPr>
        <w:tc>
          <w:tcPr>
            <w:tcW w:w="4848" w:type="dxa"/>
            <w:vAlign w:val="center"/>
          </w:tcPr>
          <w:p w14:paraId="019705FF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河南省正航建设工程有限公司 </w:t>
            </w:r>
          </w:p>
        </w:tc>
        <w:tc>
          <w:tcPr>
            <w:tcW w:w="1984" w:type="dxa"/>
            <w:vAlign w:val="center"/>
          </w:tcPr>
          <w:p w14:paraId="19CDBEDD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671769.45 </w:t>
            </w:r>
          </w:p>
        </w:tc>
        <w:tc>
          <w:tcPr>
            <w:tcW w:w="1755" w:type="dxa"/>
            <w:vAlign w:val="center"/>
          </w:tcPr>
          <w:p w14:paraId="051FD2BF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105.00 </w:t>
            </w:r>
          </w:p>
        </w:tc>
        <w:tc>
          <w:tcPr>
            <w:tcW w:w="1014" w:type="dxa"/>
            <w:vAlign w:val="center"/>
          </w:tcPr>
          <w:p w14:paraId="30E499AE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C05CA" w14:paraId="1F1F2B5E" w14:textId="77777777">
        <w:trPr>
          <w:trHeight w:val="376"/>
        </w:trPr>
        <w:tc>
          <w:tcPr>
            <w:tcW w:w="4848" w:type="dxa"/>
            <w:vAlign w:val="center"/>
          </w:tcPr>
          <w:p w14:paraId="0C554B0B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河南欣源建设工程有限公司</w:t>
            </w:r>
          </w:p>
        </w:tc>
        <w:tc>
          <w:tcPr>
            <w:tcW w:w="1984" w:type="dxa"/>
            <w:vAlign w:val="center"/>
          </w:tcPr>
          <w:p w14:paraId="3F2CA356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679830.68 </w:t>
            </w:r>
          </w:p>
        </w:tc>
        <w:tc>
          <w:tcPr>
            <w:tcW w:w="1755" w:type="dxa"/>
            <w:vAlign w:val="center"/>
          </w:tcPr>
          <w:p w14:paraId="2E82F8E1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98.47 </w:t>
            </w:r>
          </w:p>
        </w:tc>
        <w:tc>
          <w:tcPr>
            <w:tcW w:w="1014" w:type="dxa"/>
            <w:vAlign w:val="center"/>
          </w:tcPr>
          <w:p w14:paraId="71929305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C05CA" w14:paraId="460FA072" w14:textId="77777777">
        <w:trPr>
          <w:trHeight w:val="376"/>
        </w:trPr>
        <w:tc>
          <w:tcPr>
            <w:tcW w:w="4848" w:type="dxa"/>
            <w:vAlign w:val="center"/>
          </w:tcPr>
          <w:p w14:paraId="09CF7511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万竣工程有限公司</w:t>
            </w:r>
          </w:p>
        </w:tc>
        <w:tc>
          <w:tcPr>
            <w:tcW w:w="1984" w:type="dxa"/>
            <w:vAlign w:val="center"/>
          </w:tcPr>
          <w:p w14:paraId="76CABE53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680242.69 </w:t>
            </w:r>
          </w:p>
        </w:tc>
        <w:tc>
          <w:tcPr>
            <w:tcW w:w="1755" w:type="dxa"/>
            <w:vAlign w:val="center"/>
          </w:tcPr>
          <w:p w14:paraId="5AF47C59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98.41 </w:t>
            </w:r>
          </w:p>
        </w:tc>
        <w:tc>
          <w:tcPr>
            <w:tcW w:w="1014" w:type="dxa"/>
            <w:vAlign w:val="center"/>
          </w:tcPr>
          <w:p w14:paraId="70534875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14:paraId="608B1DA3" w14:textId="77777777" w:rsidR="00CC05CA" w:rsidRDefault="003C1B59">
      <w:pPr>
        <w:pStyle w:val="ad"/>
        <w:widowControl/>
        <w:spacing w:before="180" w:afterLines="50" w:after="156"/>
        <w:jc w:val="both"/>
        <w:rPr>
          <w:rFonts w:ascii="宋体" w:hAnsi="宋体" w:cs="宋体"/>
          <w:b/>
          <w:bCs/>
          <w:color w:val="000000"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2"/>
          <w:shd w:val="clear" w:color="auto" w:fill="FFFFFF"/>
        </w:rPr>
        <w:t>第四标段</w:t>
      </w:r>
    </w:p>
    <w:tbl>
      <w:tblPr>
        <w:tblW w:w="9544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2162"/>
        <w:gridCol w:w="1874"/>
        <w:gridCol w:w="1008"/>
      </w:tblGrid>
      <w:tr w:rsidR="00CC05CA" w14:paraId="092CFE4C" w14:textId="77777777" w:rsidTr="00CD5762">
        <w:trPr>
          <w:trHeight w:val="408"/>
        </w:trPr>
        <w:tc>
          <w:tcPr>
            <w:tcW w:w="4500" w:type="dxa"/>
            <w:vAlign w:val="center"/>
          </w:tcPr>
          <w:p w14:paraId="53FCE974" w14:textId="77777777" w:rsidR="00CC05CA" w:rsidRDefault="003C1B5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2162" w:type="dxa"/>
            <w:vAlign w:val="center"/>
          </w:tcPr>
          <w:p w14:paraId="2894EEEB" w14:textId="77777777" w:rsidR="00CC05CA" w:rsidRDefault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1874" w:type="dxa"/>
            <w:vAlign w:val="center"/>
          </w:tcPr>
          <w:p w14:paraId="749E76CC" w14:textId="77777777" w:rsidR="00CC05CA" w:rsidRDefault="003C1B5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综合得分</w:t>
            </w:r>
          </w:p>
        </w:tc>
        <w:tc>
          <w:tcPr>
            <w:tcW w:w="1008" w:type="dxa"/>
            <w:vAlign w:val="center"/>
          </w:tcPr>
          <w:p w14:paraId="7E40709C" w14:textId="77777777" w:rsidR="00CC05CA" w:rsidRDefault="003C1B5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CC05CA" w14:paraId="304BFAD3" w14:textId="77777777" w:rsidTr="00CD5762">
        <w:trPr>
          <w:trHeight w:val="66"/>
        </w:trPr>
        <w:tc>
          <w:tcPr>
            <w:tcW w:w="4500" w:type="dxa"/>
            <w:vAlign w:val="center"/>
          </w:tcPr>
          <w:p w14:paraId="1E245332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安阳市锐骏成塑业科技有限公司 </w:t>
            </w:r>
          </w:p>
        </w:tc>
        <w:tc>
          <w:tcPr>
            <w:tcW w:w="2162" w:type="dxa"/>
            <w:vAlign w:val="center"/>
          </w:tcPr>
          <w:p w14:paraId="729877BB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628637.17 </w:t>
            </w:r>
          </w:p>
        </w:tc>
        <w:tc>
          <w:tcPr>
            <w:tcW w:w="1874" w:type="dxa"/>
            <w:vAlign w:val="center"/>
          </w:tcPr>
          <w:p w14:paraId="5E364794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94.75</w:t>
            </w:r>
          </w:p>
        </w:tc>
        <w:tc>
          <w:tcPr>
            <w:tcW w:w="1008" w:type="dxa"/>
            <w:vAlign w:val="center"/>
          </w:tcPr>
          <w:p w14:paraId="6364E256" w14:textId="77777777" w:rsidR="00CC05CA" w:rsidRDefault="003C1B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C05CA" w14:paraId="0DE2FDC1" w14:textId="77777777" w:rsidTr="00CD5762">
        <w:trPr>
          <w:trHeight w:val="65"/>
        </w:trPr>
        <w:tc>
          <w:tcPr>
            <w:tcW w:w="4500" w:type="dxa"/>
            <w:vAlign w:val="center"/>
          </w:tcPr>
          <w:p w14:paraId="6DE2349C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开封通宇塑业有限公司 </w:t>
            </w:r>
          </w:p>
        </w:tc>
        <w:tc>
          <w:tcPr>
            <w:tcW w:w="2162" w:type="dxa"/>
            <w:vAlign w:val="center"/>
          </w:tcPr>
          <w:p w14:paraId="1A093B36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628534.63 </w:t>
            </w:r>
          </w:p>
        </w:tc>
        <w:tc>
          <w:tcPr>
            <w:tcW w:w="1874" w:type="dxa"/>
            <w:vAlign w:val="center"/>
          </w:tcPr>
          <w:p w14:paraId="6F3147E1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91.34</w:t>
            </w:r>
          </w:p>
        </w:tc>
        <w:tc>
          <w:tcPr>
            <w:tcW w:w="1008" w:type="dxa"/>
            <w:vAlign w:val="center"/>
          </w:tcPr>
          <w:p w14:paraId="509F6498" w14:textId="77777777" w:rsidR="00CC05CA" w:rsidRDefault="003C1B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C05CA" w14:paraId="11F8290B" w14:textId="77777777" w:rsidTr="00CD5762">
        <w:trPr>
          <w:trHeight w:val="65"/>
        </w:trPr>
        <w:tc>
          <w:tcPr>
            <w:tcW w:w="4500" w:type="dxa"/>
            <w:vAlign w:val="center"/>
          </w:tcPr>
          <w:p w14:paraId="582D831E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河南龙宸塑胶有限公司</w:t>
            </w:r>
          </w:p>
        </w:tc>
        <w:tc>
          <w:tcPr>
            <w:tcW w:w="2162" w:type="dxa"/>
            <w:vAlign w:val="center"/>
          </w:tcPr>
          <w:p w14:paraId="650C03F7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628217.43 </w:t>
            </w:r>
          </w:p>
        </w:tc>
        <w:tc>
          <w:tcPr>
            <w:tcW w:w="1874" w:type="dxa"/>
            <w:vAlign w:val="center"/>
          </w:tcPr>
          <w:p w14:paraId="1901146B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90.69</w:t>
            </w:r>
          </w:p>
        </w:tc>
        <w:tc>
          <w:tcPr>
            <w:tcW w:w="1008" w:type="dxa"/>
            <w:vAlign w:val="center"/>
          </w:tcPr>
          <w:p w14:paraId="5978FFBF" w14:textId="77777777" w:rsidR="00CC05CA" w:rsidRDefault="003C1B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14:paraId="35DAAB68" w14:textId="77777777" w:rsidR="00CC05CA" w:rsidRDefault="003C1B59">
      <w:pPr>
        <w:pStyle w:val="ad"/>
        <w:widowControl/>
        <w:spacing w:before="180" w:afterLines="50" w:after="156"/>
        <w:jc w:val="both"/>
        <w:rPr>
          <w:rFonts w:ascii="宋体" w:hAnsi="宋体" w:cs="宋体"/>
          <w:b/>
          <w:bCs/>
          <w:color w:val="000000"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2"/>
          <w:shd w:val="clear" w:color="auto" w:fill="FFFFFF"/>
        </w:rPr>
        <w:t>第五标段</w:t>
      </w:r>
    </w:p>
    <w:tbl>
      <w:tblPr>
        <w:tblW w:w="9456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8"/>
        <w:gridCol w:w="2142"/>
        <w:gridCol w:w="1857"/>
        <w:gridCol w:w="999"/>
      </w:tblGrid>
      <w:tr w:rsidR="00CC05CA" w14:paraId="35C0AB92" w14:textId="77777777">
        <w:trPr>
          <w:trHeight w:val="427"/>
        </w:trPr>
        <w:tc>
          <w:tcPr>
            <w:tcW w:w="4458" w:type="dxa"/>
            <w:vAlign w:val="center"/>
          </w:tcPr>
          <w:p w14:paraId="20EE8C3A" w14:textId="77777777" w:rsidR="00CC05CA" w:rsidRDefault="003C1B5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2142" w:type="dxa"/>
            <w:vAlign w:val="center"/>
          </w:tcPr>
          <w:p w14:paraId="7A863F92" w14:textId="77777777" w:rsidR="00CC05CA" w:rsidRDefault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1857" w:type="dxa"/>
            <w:vAlign w:val="center"/>
          </w:tcPr>
          <w:p w14:paraId="0B41AE37" w14:textId="77777777" w:rsidR="00CC05CA" w:rsidRDefault="003C1B5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综合得分</w:t>
            </w:r>
          </w:p>
        </w:tc>
        <w:tc>
          <w:tcPr>
            <w:tcW w:w="999" w:type="dxa"/>
            <w:vAlign w:val="center"/>
          </w:tcPr>
          <w:p w14:paraId="71C5364A" w14:textId="77777777" w:rsidR="00CC05CA" w:rsidRDefault="003C1B5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CC05CA" w14:paraId="65F89140" w14:textId="77777777" w:rsidTr="00CD5762">
        <w:trPr>
          <w:trHeight w:val="165"/>
        </w:trPr>
        <w:tc>
          <w:tcPr>
            <w:tcW w:w="4458" w:type="dxa"/>
            <w:tcBorders>
              <w:bottom w:val="single" w:sz="4" w:space="0" w:color="auto"/>
            </w:tcBorders>
            <w:vAlign w:val="center"/>
          </w:tcPr>
          <w:p w14:paraId="3B82CF17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江苏永冠给排水设备有限公司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244F7109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1260253.00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vAlign w:val="center"/>
          </w:tcPr>
          <w:p w14:paraId="16B02B48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94.57</w:t>
            </w:r>
          </w:p>
        </w:tc>
        <w:tc>
          <w:tcPr>
            <w:tcW w:w="999" w:type="dxa"/>
            <w:vAlign w:val="center"/>
          </w:tcPr>
          <w:p w14:paraId="7F7927CB" w14:textId="77777777" w:rsidR="00CC05CA" w:rsidRDefault="003C1B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C05CA" w14:paraId="27C92273" w14:textId="77777777" w:rsidTr="00CD5762">
        <w:trPr>
          <w:trHeight w:val="162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43DB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河南景山塑胶有限公司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E8DA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1262073.65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A0D4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87.12</w:t>
            </w:r>
          </w:p>
        </w:tc>
        <w:tc>
          <w:tcPr>
            <w:tcW w:w="999" w:type="dxa"/>
            <w:tcBorders>
              <w:left w:val="single" w:sz="4" w:space="0" w:color="auto"/>
            </w:tcBorders>
            <w:vAlign w:val="center"/>
          </w:tcPr>
          <w:p w14:paraId="106FB03F" w14:textId="77777777" w:rsidR="00CC05CA" w:rsidRDefault="003C1B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 w14:paraId="6A3B6D24" w14:textId="77777777" w:rsidR="00CC05CA" w:rsidRDefault="003C1B59">
      <w:pPr>
        <w:pStyle w:val="ad"/>
        <w:widowControl/>
        <w:spacing w:before="180" w:afterLines="50" w:after="156"/>
        <w:jc w:val="both"/>
        <w:rPr>
          <w:rFonts w:ascii="宋体" w:cs="Times New Roman"/>
          <w:b/>
          <w:bCs/>
          <w:color w:val="000000"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2"/>
          <w:shd w:val="clear" w:color="auto" w:fill="FFFFFF"/>
        </w:rPr>
        <w:t>第六标段</w:t>
      </w:r>
    </w:p>
    <w:tbl>
      <w:tblPr>
        <w:tblW w:w="9456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8"/>
        <w:gridCol w:w="2142"/>
        <w:gridCol w:w="1857"/>
        <w:gridCol w:w="999"/>
      </w:tblGrid>
      <w:tr w:rsidR="00CC05CA" w14:paraId="028FB25F" w14:textId="77777777">
        <w:trPr>
          <w:trHeight w:val="427"/>
        </w:trPr>
        <w:tc>
          <w:tcPr>
            <w:tcW w:w="4458" w:type="dxa"/>
            <w:vAlign w:val="center"/>
          </w:tcPr>
          <w:p w14:paraId="04D6F658" w14:textId="77777777" w:rsidR="00CC05CA" w:rsidRDefault="003C1B5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2142" w:type="dxa"/>
            <w:vAlign w:val="center"/>
          </w:tcPr>
          <w:p w14:paraId="45B52F89" w14:textId="77777777" w:rsidR="00CC05CA" w:rsidRDefault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1857" w:type="dxa"/>
            <w:vAlign w:val="center"/>
          </w:tcPr>
          <w:p w14:paraId="52ED82FE" w14:textId="77777777" w:rsidR="00CC05CA" w:rsidRDefault="003C1B5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综合得分</w:t>
            </w:r>
          </w:p>
        </w:tc>
        <w:tc>
          <w:tcPr>
            <w:tcW w:w="999" w:type="dxa"/>
            <w:vAlign w:val="center"/>
          </w:tcPr>
          <w:p w14:paraId="7CC73D82" w14:textId="77777777" w:rsidR="00CC05CA" w:rsidRDefault="003C1B5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CC05CA" w14:paraId="493A673E" w14:textId="77777777">
        <w:trPr>
          <w:trHeight w:val="165"/>
        </w:trPr>
        <w:tc>
          <w:tcPr>
            <w:tcW w:w="4458" w:type="dxa"/>
            <w:vAlign w:val="center"/>
          </w:tcPr>
          <w:p w14:paraId="5DBA89A7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山西解州众鑫泵业有限公司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vAlign w:val="center"/>
          </w:tcPr>
          <w:p w14:paraId="583FACC7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661653.00 </w:t>
            </w:r>
          </w:p>
        </w:tc>
        <w:tc>
          <w:tcPr>
            <w:tcW w:w="1857" w:type="dxa"/>
            <w:vAlign w:val="center"/>
          </w:tcPr>
          <w:p w14:paraId="1DD4285C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92.1</w:t>
            </w:r>
          </w:p>
        </w:tc>
        <w:tc>
          <w:tcPr>
            <w:tcW w:w="999" w:type="dxa"/>
            <w:vAlign w:val="center"/>
          </w:tcPr>
          <w:p w14:paraId="6F1D11A2" w14:textId="77777777" w:rsidR="00CC05CA" w:rsidRDefault="003C1B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C05CA" w14:paraId="28E8FCF7" w14:textId="77777777">
        <w:trPr>
          <w:trHeight w:val="162"/>
        </w:trPr>
        <w:tc>
          <w:tcPr>
            <w:tcW w:w="4458" w:type="dxa"/>
            <w:vAlign w:val="center"/>
          </w:tcPr>
          <w:p w14:paraId="609784DF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山西解州合盛兴泵业有限公司 </w:t>
            </w:r>
          </w:p>
        </w:tc>
        <w:tc>
          <w:tcPr>
            <w:tcW w:w="2142" w:type="dxa"/>
            <w:vAlign w:val="center"/>
          </w:tcPr>
          <w:p w14:paraId="2FD14690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667787.00 </w:t>
            </w:r>
          </w:p>
        </w:tc>
        <w:tc>
          <w:tcPr>
            <w:tcW w:w="1857" w:type="dxa"/>
            <w:vAlign w:val="center"/>
          </w:tcPr>
          <w:p w14:paraId="0A8CDD34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89.22</w:t>
            </w:r>
          </w:p>
        </w:tc>
        <w:tc>
          <w:tcPr>
            <w:tcW w:w="999" w:type="dxa"/>
            <w:vAlign w:val="center"/>
          </w:tcPr>
          <w:p w14:paraId="590ED407" w14:textId="77777777" w:rsidR="00CC05CA" w:rsidRDefault="003C1B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C05CA" w14:paraId="1CC9BA88" w14:textId="77777777">
        <w:trPr>
          <w:trHeight w:val="162"/>
        </w:trPr>
        <w:tc>
          <w:tcPr>
            <w:tcW w:w="4458" w:type="dxa"/>
            <w:vAlign w:val="center"/>
          </w:tcPr>
          <w:p w14:paraId="0D3D6334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山西解州新华泵业有限公司 </w:t>
            </w:r>
          </w:p>
        </w:tc>
        <w:tc>
          <w:tcPr>
            <w:tcW w:w="2142" w:type="dxa"/>
            <w:vAlign w:val="center"/>
          </w:tcPr>
          <w:p w14:paraId="071382B5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670857.00 </w:t>
            </w:r>
          </w:p>
        </w:tc>
        <w:tc>
          <w:tcPr>
            <w:tcW w:w="1857" w:type="dxa"/>
            <w:vAlign w:val="center"/>
          </w:tcPr>
          <w:p w14:paraId="128A11CE" w14:textId="77777777" w:rsidR="00CC05CA" w:rsidRDefault="003C1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83.64</w:t>
            </w:r>
          </w:p>
        </w:tc>
        <w:tc>
          <w:tcPr>
            <w:tcW w:w="999" w:type="dxa"/>
            <w:vAlign w:val="center"/>
          </w:tcPr>
          <w:p w14:paraId="55D9BA37" w14:textId="77777777" w:rsidR="00CC05CA" w:rsidRDefault="003C1B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14:paraId="6FBF039B" w14:textId="77777777" w:rsidR="00CD5762" w:rsidRPr="007C5E14" w:rsidRDefault="00CD5762" w:rsidP="00CD5762">
      <w:pPr>
        <w:pStyle w:val="ad"/>
        <w:widowControl/>
        <w:spacing w:before="180" w:afterLines="50" w:after="156"/>
        <w:jc w:val="both"/>
        <w:rPr>
          <w:rFonts w:ascii="宋体" w:cs="Times New Roman"/>
          <w:b/>
          <w:bCs/>
          <w:kern w:val="2"/>
          <w:shd w:val="clear" w:color="auto" w:fill="FFFFFF"/>
        </w:rPr>
      </w:pPr>
      <w:r w:rsidRPr="007C5E14">
        <w:rPr>
          <w:rFonts w:ascii="宋体" w:hAnsi="宋体" w:cs="宋体" w:hint="eastAsia"/>
          <w:b/>
          <w:bCs/>
          <w:kern w:val="2"/>
          <w:shd w:val="clear" w:color="auto" w:fill="FFFFFF"/>
        </w:rPr>
        <w:t>六、推荐的中标候选人详细评审得分</w:t>
      </w:r>
    </w:p>
    <w:p w14:paraId="5B4640AB" w14:textId="22B31526" w:rsidR="00A713A8" w:rsidRPr="00A713A8" w:rsidRDefault="00CD5762" w:rsidP="00CD5762">
      <w:pPr>
        <w:pStyle w:val="ad"/>
        <w:widowControl/>
        <w:spacing w:before="180" w:afterLines="50" w:after="156"/>
        <w:jc w:val="both"/>
        <w:rPr>
          <w:rFonts w:ascii="宋体" w:hAnsi="宋体" w:cs="宋体"/>
          <w:b/>
          <w:bCs/>
          <w:kern w:val="2"/>
          <w:shd w:val="clear" w:color="auto" w:fill="FFFFFF"/>
        </w:rPr>
      </w:pPr>
      <w:r w:rsidRPr="007C5E14">
        <w:rPr>
          <w:rFonts w:ascii="宋体" w:hAnsi="宋体" w:cs="宋体" w:hint="eastAsia"/>
          <w:b/>
          <w:bCs/>
          <w:kern w:val="2"/>
          <w:shd w:val="clear" w:color="auto" w:fill="FFFFFF"/>
        </w:rPr>
        <w:t>第一标段</w:t>
      </w:r>
    </w:p>
    <w:tbl>
      <w:tblPr>
        <w:tblpPr w:leftFromText="180" w:rightFromText="180" w:vertAnchor="text" w:horzAnchor="margin" w:tblpX="182" w:tblpY="21"/>
        <w:tblOverlap w:val="never"/>
        <w:tblW w:w="93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96"/>
        <w:gridCol w:w="1263"/>
        <w:gridCol w:w="1262"/>
        <w:gridCol w:w="1263"/>
        <w:gridCol w:w="1263"/>
        <w:gridCol w:w="1126"/>
      </w:tblGrid>
      <w:tr w:rsidR="00CD5762" w:rsidRPr="007C5E14" w14:paraId="6E65D2CE" w14:textId="77777777" w:rsidTr="00A713A8">
        <w:trPr>
          <w:trHeight w:val="385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9D9FF" w14:textId="77777777" w:rsidR="00CD5762" w:rsidRPr="007C5E14" w:rsidRDefault="00CD5762" w:rsidP="003C1B59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第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一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6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CF37D" w14:textId="3766E94D" w:rsidR="00CD5762" w:rsidRPr="007C5E14" w:rsidRDefault="00A713A8" w:rsidP="003C1B5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A713A8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河南盛鼎建设集团有限公司</w:t>
            </w:r>
          </w:p>
        </w:tc>
      </w:tr>
      <w:tr w:rsidR="00CD5762" w:rsidRPr="007C5E14" w14:paraId="25C37E5A" w14:textId="77777777" w:rsidTr="00A713A8">
        <w:trPr>
          <w:trHeight w:val="42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000000"/>
            </w:tcBorders>
            <w:shd w:val="clear" w:color="000000" w:fill="FFFFFF"/>
          </w:tcPr>
          <w:p w14:paraId="53552537" w14:textId="77777777" w:rsidR="00CD5762" w:rsidRPr="007C5E14" w:rsidRDefault="00CD5762" w:rsidP="003C1B59">
            <w:pPr>
              <w:autoSpaceDE w:val="0"/>
              <w:autoSpaceDN w:val="0"/>
              <w:adjustRightInd w:val="0"/>
              <w:ind w:leftChars="100" w:left="210" w:firstLineChars="600" w:firstLine="1440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14:paraId="04819CE7" w14:textId="77777777" w:rsidR="00CD5762" w:rsidRPr="007C5E14" w:rsidRDefault="00CD5762" w:rsidP="003C1B59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D0F4C" w14:textId="77777777" w:rsidR="00CD5762" w:rsidRPr="007C5E14" w:rsidRDefault="00CD5762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0DE75" w14:textId="77777777" w:rsidR="00CD5762" w:rsidRPr="007C5E14" w:rsidRDefault="00CD5762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2EE1F" w14:textId="77777777" w:rsidR="00CD5762" w:rsidRPr="007C5E14" w:rsidRDefault="00CD5762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5D6E8" w14:textId="77777777" w:rsidR="00CD5762" w:rsidRPr="007C5E14" w:rsidRDefault="00CD5762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24C3D" w14:textId="77777777" w:rsidR="00CD5762" w:rsidRPr="007C5E14" w:rsidRDefault="00CD5762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A713A8" w:rsidRPr="007C5E14" w14:paraId="1DE98EC8" w14:textId="77777777" w:rsidTr="00A713A8">
        <w:trPr>
          <w:trHeight w:val="322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31364" w14:textId="77777777" w:rsidR="00A713A8" w:rsidRPr="007C5E14" w:rsidRDefault="00A713A8" w:rsidP="00A713A8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投标人获奖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BD538" w14:textId="7458FC22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.10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FA2C8" w14:textId="4374EB83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.10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4998A" w14:textId="1D0AA7E6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.10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31687" w14:textId="2EBD4556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.10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41940" w14:textId="1F05119B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.10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  <w:tr w:rsidR="00A713A8" w:rsidRPr="007C5E14" w14:paraId="0A5CEB23" w14:textId="77777777" w:rsidTr="00A713A8">
        <w:trPr>
          <w:trHeight w:val="339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76307" w14:textId="77777777" w:rsidR="00A713A8" w:rsidRPr="007C5E14" w:rsidRDefault="00A713A8" w:rsidP="00A713A8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投标人受罚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ECB40" w14:textId="2C4385EF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82991" w14:textId="777BD1A9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F9F47" w14:textId="3CD7E039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E4D85" w14:textId="2E19AD6A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0C25B" w14:textId="208133F6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</w:tr>
      <w:tr w:rsidR="00A713A8" w:rsidRPr="007C5E14" w14:paraId="00B12F22" w14:textId="77777777" w:rsidTr="00A713A8">
        <w:trPr>
          <w:trHeight w:val="34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55B88" w14:textId="77777777" w:rsidR="00A713A8" w:rsidRPr="007C5E14" w:rsidRDefault="00A713A8" w:rsidP="00A713A8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投标人信用等级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544A1" w14:textId="071CBEC6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68E41" w14:textId="64272EC3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C558A" w14:textId="40C1B0FD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A67C7" w14:textId="2A1E85B0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BEC33" w14:textId="17B3373E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4%</w:t>
            </w:r>
          </w:p>
        </w:tc>
      </w:tr>
      <w:tr w:rsidR="00A713A8" w:rsidRPr="007C5E14" w14:paraId="1664F1E5" w14:textId="77777777" w:rsidTr="00A713A8">
        <w:trPr>
          <w:trHeight w:val="360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9CD39" w14:textId="77777777" w:rsidR="00A713A8" w:rsidRPr="007C5E14" w:rsidRDefault="00A713A8" w:rsidP="00A713A8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投标人权重的确定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2BB14" w14:textId="76581484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03.25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FDC85" w14:textId="4E39DE1C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03.25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BD246" w14:textId="61AFC249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03.25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EC036" w14:textId="6FFB8408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03.25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0D054" w14:textId="515AF4F4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03.25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  <w:tr w:rsidR="00CD5762" w:rsidRPr="007C5E14" w14:paraId="40E5DE3E" w14:textId="77777777" w:rsidTr="00A713A8">
        <w:trPr>
          <w:trHeight w:val="371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0ADB1" w14:textId="77777777" w:rsidR="00CD5762" w:rsidRPr="007C5E14" w:rsidRDefault="00CD5762" w:rsidP="003C1B59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最终权重的确定</w:t>
            </w:r>
          </w:p>
        </w:tc>
        <w:tc>
          <w:tcPr>
            <w:tcW w:w="6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42E6C" w14:textId="70D3546A" w:rsidR="00CD5762" w:rsidRPr="00434546" w:rsidRDefault="00A713A8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03.25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</w:tbl>
    <w:p w14:paraId="4D8BD7C6" w14:textId="77777777" w:rsidR="00CD5762" w:rsidRPr="007C5E14" w:rsidRDefault="00CD5762" w:rsidP="00CD5762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182" w:tblpY="21"/>
        <w:tblOverlap w:val="never"/>
        <w:tblW w:w="94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1"/>
        <w:gridCol w:w="1273"/>
        <w:gridCol w:w="1272"/>
        <w:gridCol w:w="1273"/>
        <w:gridCol w:w="1273"/>
        <w:gridCol w:w="1136"/>
      </w:tblGrid>
      <w:tr w:rsidR="00CD5762" w:rsidRPr="007C5E14" w14:paraId="0503EBB7" w14:textId="77777777" w:rsidTr="00A713A8">
        <w:trPr>
          <w:trHeight w:val="386"/>
        </w:trPr>
        <w:tc>
          <w:tcPr>
            <w:tcW w:w="3221" w:type="dxa"/>
            <w:shd w:val="clear" w:color="000000" w:fill="FFFFFF"/>
            <w:vAlign w:val="center"/>
          </w:tcPr>
          <w:p w14:paraId="08E1AC50" w14:textId="77777777" w:rsidR="00CD5762" w:rsidRPr="007C5E14" w:rsidRDefault="00CD5762" w:rsidP="003C1B59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第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二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6227" w:type="dxa"/>
            <w:gridSpan w:val="5"/>
            <w:shd w:val="clear" w:color="000000" w:fill="FFFFFF"/>
            <w:vAlign w:val="center"/>
          </w:tcPr>
          <w:p w14:paraId="549C2352" w14:textId="6D36D18A" w:rsidR="00CD5762" w:rsidRPr="007C5E14" w:rsidRDefault="00A713A8" w:rsidP="003C1B5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A713A8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永平建设有限公司</w:t>
            </w:r>
          </w:p>
        </w:tc>
      </w:tr>
      <w:tr w:rsidR="00CD5762" w:rsidRPr="007C5E14" w14:paraId="7C870BDD" w14:textId="77777777" w:rsidTr="00A713A8">
        <w:trPr>
          <w:trHeight w:val="428"/>
        </w:trPr>
        <w:tc>
          <w:tcPr>
            <w:tcW w:w="3221" w:type="dxa"/>
            <w:tcBorders>
              <w:tl2br w:val="single" w:sz="6" w:space="0" w:color="000000"/>
            </w:tcBorders>
            <w:shd w:val="clear" w:color="000000" w:fill="FFFFFF"/>
          </w:tcPr>
          <w:p w14:paraId="027686AE" w14:textId="77777777" w:rsidR="00CD5762" w:rsidRPr="007C5E14" w:rsidRDefault="00CD5762" w:rsidP="003C1B59">
            <w:pPr>
              <w:autoSpaceDE w:val="0"/>
              <w:autoSpaceDN w:val="0"/>
              <w:adjustRightInd w:val="0"/>
              <w:ind w:leftChars="100" w:left="210" w:firstLineChars="600" w:firstLine="1440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14:paraId="1819615C" w14:textId="77777777" w:rsidR="00CD5762" w:rsidRPr="007C5E14" w:rsidRDefault="00CD5762" w:rsidP="003C1B59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20B8B6FB" w14:textId="77777777" w:rsidR="00CD5762" w:rsidRPr="007C5E14" w:rsidRDefault="00CD5762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14:paraId="69507A45" w14:textId="77777777" w:rsidR="00CD5762" w:rsidRPr="007C5E14" w:rsidRDefault="00CD5762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4F6FA705" w14:textId="77777777" w:rsidR="00CD5762" w:rsidRPr="007C5E14" w:rsidRDefault="00CD5762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0967519F" w14:textId="77777777" w:rsidR="00CD5762" w:rsidRPr="007C5E14" w:rsidRDefault="00CD5762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132" w:type="dxa"/>
            <w:shd w:val="clear" w:color="000000" w:fill="FFFFFF"/>
            <w:vAlign w:val="center"/>
          </w:tcPr>
          <w:p w14:paraId="5BB2FC54" w14:textId="77777777" w:rsidR="00CD5762" w:rsidRPr="007C5E14" w:rsidRDefault="00CD5762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A713A8" w:rsidRPr="007C5E14" w14:paraId="73760BEE" w14:textId="77777777" w:rsidTr="00A713A8">
        <w:trPr>
          <w:trHeight w:val="323"/>
        </w:trPr>
        <w:tc>
          <w:tcPr>
            <w:tcW w:w="3221" w:type="dxa"/>
            <w:shd w:val="clear" w:color="000000" w:fill="FFFFFF"/>
            <w:vAlign w:val="center"/>
          </w:tcPr>
          <w:p w14:paraId="63DF05F5" w14:textId="77777777" w:rsidR="00A713A8" w:rsidRPr="007C5E14" w:rsidRDefault="00A713A8" w:rsidP="00A713A8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投标人获奖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7DF47EC3" w14:textId="643CB7C7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14:paraId="27AFFB39" w14:textId="0A80329F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25458144" w14:textId="1922F189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767CD315" w14:textId="48176B77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132" w:type="dxa"/>
            <w:shd w:val="clear" w:color="000000" w:fill="FFFFFF"/>
            <w:vAlign w:val="center"/>
          </w:tcPr>
          <w:p w14:paraId="2DBAD47A" w14:textId="0ED967E4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</w:tr>
      <w:tr w:rsidR="00A713A8" w:rsidRPr="007C5E14" w14:paraId="4E798AAF" w14:textId="77777777" w:rsidTr="00A713A8">
        <w:trPr>
          <w:trHeight w:val="339"/>
        </w:trPr>
        <w:tc>
          <w:tcPr>
            <w:tcW w:w="3221" w:type="dxa"/>
            <w:shd w:val="clear" w:color="000000" w:fill="FFFFFF"/>
            <w:vAlign w:val="center"/>
          </w:tcPr>
          <w:p w14:paraId="12B4B1D5" w14:textId="77777777" w:rsidR="00A713A8" w:rsidRPr="007C5E14" w:rsidRDefault="00A713A8" w:rsidP="00A713A8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投标人受罚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39170255" w14:textId="47C3C449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14:paraId="42C15B6F" w14:textId="7322A851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0EDD8206" w14:textId="6C98D97A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62D1EBB5" w14:textId="4582A200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132" w:type="dxa"/>
            <w:shd w:val="clear" w:color="000000" w:fill="FFFFFF"/>
            <w:vAlign w:val="center"/>
          </w:tcPr>
          <w:p w14:paraId="2A4C5C31" w14:textId="4573518C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</w:tr>
      <w:tr w:rsidR="00A713A8" w:rsidRPr="007C5E14" w14:paraId="3914B22F" w14:textId="77777777" w:rsidTr="00A713A8">
        <w:trPr>
          <w:trHeight w:val="348"/>
        </w:trPr>
        <w:tc>
          <w:tcPr>
            <w:tcW w:w="3221" w:type="dxa"/>
            <w:shd w:val="clear" w:color="000000" w:fill="FFFFFF"/>
            <w:vAlign w:val="center"/>
          </w:tcPr>
          <w:p w14:paraId="27CA2EF9" w14:textId="77777777" w:rsidR="00A713A8" w:rsidRPr="007C5E14" w:rsidRDefault="00A713A8" w:rsidP="00A713A8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投标人信用等级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1278C04E" w14:textId="1A0C5F9A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3%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14:paraId="3D762C81" w14:textId="13A0323A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3%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7996253B" w14:textId="3EDC0CD0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3%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101F3682" w14:textId="3F8DB7D0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3%</w:t>
            </w:r>
          </w:p>
        </w:tc>
        <w:tc>
          <w:tcPr>
            <w:tcW w:w="1132" w:type="dxa"/>
            <w:shd w:val="clear" w:color="000000" w:fill="FFFFFF"/>
            <w:vAlign w:val="center"/>
          </w:tcPr>
          <w:p w14:paraId="187AC643" w14:textId="740C38C7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3%</w:t>
            </w:r>
          </w:p>
        </w:tc>
      </w:tr>
      <w:tr w:rsidR="00A713A8" w:rsidRPr="007C5E14" w14:paraId="375C2F04" w14:textId="77777777" w:rsidTr="00A713A8">
        <w:trPr>
          <w:trHeight w:val="361"/>
        </w:trPr>
        <w:tc>
          <w:tcPr>
            <w:tcW w:w="3221" w:type="dxa"/>
            <w:shd w:val="clear" w:color="000000" w:fill="FFFFFF"/>
            <w:vAlign w:val="center"/>
          </w:tcPr>
          <w:p w14:paraId="6A04979A" w14:textId="77777777" w:rsidR="00A713A8" w:rsidRPr="007C5E14" w:rsidRDefault="00A713A8" w:rsidP="00A713A8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投标人权重的确定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4D38E9AD" w14:textId="14A4FF2A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01.02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14:paraId="1B697FEB" w14:textId="03B385DC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01.02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395D2DB1" w14:textId="1AE46C32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01.02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46AEB88A" w14:textId="3AD169EC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01.02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132" w:type="dxa"/>
            <w:shd w:val="clear" w:color="000000" w:fill="FFFFFF"/>
            <w:vAlign w:val="center"/>
          </w:tcPr>
          <w:p w14:paraId="37EA6CC9" w14:textId="13EB3118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01.02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  <w:tr w:rsidR="00CD5762" w:rsidRPr="007C5E14" w14:paraId="5459B415" w14:textId="77777777" w:rsidTr="00A713A8">
        <w:trPr>
          <w:trHeight w:val="372"/>
        </w:trPr>
        <w:tc>
          <w:tcPr>
            <w:tcW w:w="3221" w:type="dxa"/>
            <w:shd w:val="clear" w:color="000000" w:fill="FFFFFF"/>
            <w:vAlign w:val="center"/>
          </w:tcPr>
          <w:p w14:paraId="668477AE" w14:textId="77777777" w:rsidR="00CD5762" w:rsidRPr="007C5E14" w:rsidRDefault="00CD5762" w:rsidP="003C1B59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最终权重的确定</w:t>
            </w:r>
          </w:p>
        </w:tc>
        <w:tc>
          <w:tcPr>
            <w:tcW w:w="6227" w:type="dxa"/>
            <w:gridSpan w:val="5"/>
            <w:shd w:val="clear" w:color="000000" w:fill="FFFFFF"/>
            <w:vAlign w:val="center"/>
          </w:tcPr>
          <w:p w14:paraId="02F03624" w14:textId="66C9C7A5" w:rsidR="00CD5762" w:rsidRPr="00434546" w:rsidRDefault="00A713A8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01.02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</w:tbl>
    <w:p w14:paraId="105E5B88" w14:textId="77777777" w:rsidR="00CD5762" w:rsidRPr="007C5E14" w:rsidRDefault="00CD5762" w:rsidP="00CD5762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182" w:tblpY="21"/>
        <w:tblOverlap w:val="never"/>
        <w:tblW w:w="94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1"/>
        <w:gridCol w:w="1273"/>
        <w:gridCol w:w="1272"/>
        <w:gridCol w:w="1273"/>
        <w:gridCol w:w="1273"/>
        <w:gridCol w:w="1136"/>
      </w:tblGrid>
      <w:tr w:rsidR="00CD5762" w:rsidRPr="007C5E14" w14:paraId="627AB3E2" w14:textId="77777777" w:rsidTr="00A713A8">
        <w:trPr>
          <w:trHeight w:val="403"/>
        </w:trPr>
        <w:tc>
          <w:tcPr>
            <w:tcW w:w="3221" w:type="dxa"/>
            <w:shd w:val="clear" w:color="000000" w:fill="FFFFFF"/>
            <w:vAlign w:val="center"/>
          </w:tcPr>
          <w:p w14:paraId="0EEA28FB" w14:textId="77777777" w:rsidR="00CD5762" w:rsidRPr="007C5E14" w:rsidRDefault="00CD5762" w:rsidP="003C1B59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第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三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6227" w:type="dxa"/>
            <w:gridSpan w:val="5"/>
            <w:shd w:val="clear" w:color="000000" w:fill="FFFFFF"/>
            <w:vAlign w:val="center"/>
          </w:tcPr>
          <w:p w14:paraId="4832DDFB" w14:textId="46BC5760" w:rsidR="00CD5762" w:rsidRPr="007C5E14" w:rsidRDefault="00A713A8" w:rsidP="003C1B5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A713A8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河南三赢建设工程有限公司</w:t>
            </w:r>
          </w:p>
        </w:tc>
      </w:tr>
      <w:tr w:rsidR="00CD5762" w:rsidRPr="007C5E14" w14:paraId="008F2CF4" w14:textId="77777777" w:rsidTr="00A713A8">
        <w:trPr>
          <w:trHeight w:val="446"/>
        </w:trPr>
        <w:tc>
          <w:tcPr>
            <w:tcW w:w="3221" w:type="dxa"/>
            <w:tcBorders>
              <w:tl2br w:val="single" w:sz="6" w:space="0" w:color="000000"/>
            </w:tcBorders>
            <w:shd w:val="clear" w:color="000000" w:fill="FFFFFF"/>
          </w:tcPr>
          <w:p w14:paraId="1853CCCE" w14:textId="77777777" w:rsidR="00CD5762" w:rsidRPr="007C5E14" w:rsidRDefault="00CD5762" w:rsidP="003C1B59">
            <w:pPr>
              <w:autoSpaceDE w:val="0"/>
              <w:autoSpaceDN w:val="0"/>
              <w:adjustRightInd w:val="0"/>
              <w:ind w:leftChars="100" w:left="210" w:firstLineChars="600" w:firstLine="1440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14:paraId="61E4BD4C" w14:textId="77777777" w:rsidR="00CD5762" w:rsidRPr="007C5E14" w:rsidRDefault="00CD5762" w:rsidP="003C1B59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1F3EEADF" w14:textId="77777777" w:rsidR="00CD5762" w:rsidRPr="007C5E14" w:rsidRDefault="00CD5762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14:paraId="4BC533D2" w14:textId="77777777" w:rsidR="00CD5762" w:rsidRPr="007C5E14" w:rsidRDefault="00CD5762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6761CBB7" w14:textId="77777777" w:rsidR="00CD5762" w:rsidRPr="007C5E14" w:rsidRDefault="00CD5762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2DD10FD0" w14:textId="77777777" w:rsidR="00CD5762" w:rsidRPr="007C5E14" w:rsidRDefault="00CD5762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132" w:type="dxa"/>
            <w:shd w:val="clear" w:color="000000" w:fill="FFFFFF"/>
            <w:vAlign w:val="center"/>
          </w:tcPr>
          <w:p w14:paraId="48585A5B" w14:textId="77777777" w:rsidR="00CD5762" w:rsidRPr="007C5E14" w:rsidRDefault="00CD5762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A713A8" w:rsidRPr="007C5E14" w14:paraId="765B6B4F" w14:textId="77777777" w:rsidTr="00A713A8">
        <w:trPr>
          <w:trHeight w:val="337"/>
        </w:trPr>
        <w:tc>
          <w:tcPr>
            <w:tcW w:w="3221" w:type="dxa"/>
            <w:shd w:val="clear" w:color="000000" w:fill="FFFFFF"/>
            <w:vAlign w:val="center"/>
          </w:tcPr>
          <w:p w14:paraId="0FBC4298" w14:textId="77777777" w:rsidR="00A713A8" w:rsidRPr="007C5E14" w:rsidRDefault="00A713A8" w:rsidP="00A713A8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投标人获奖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44536C4E" w14:textId="4361720E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14:paraId="4F6EBC52" w14:textId="6E3823B5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663B7EFD" w14:textId="776B999E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13838AA7" w14:textId="038F5FF1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132" w:type="dxa"/>
            <w:shd w:val="clear" w:color="000000" w:fill="FFFFFF"/>
            <w:vAlign w:val="center"/>
          </w:tcPr>
          <w:p w14:paraId="386ADADF" w14:textId="30071206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</w:tr>
      <w:tr w:rsidR="00A713A8" w:rsidRPr="007C5E14" w14:paraId="78B02D21" w14:textId="77777777" w:rsidTr="00A713A8">
        <w:trPr>
          <w:trHeight w:val="354"/>
        </w:trPr>
        <w:tc>
          <w:tcPr>
            <w:tcW w:w="3221" w:type="dxa"/>
            <w:shd w:val="clear" w:color="000000" w:fill="FFFFFF"/>
            <w:vAlign w:val="center"/>
          </w:tcPr>
          <w:p w14:paraId="2C30AEC9" w14:textId="77777777" w:rsidR="00A713A8" w:rsidRPr="007C5E14" w:rsidRDefault="00A713A8" w:rsidP="00A713A8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投标人受罚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62AE1CE0" w14:textId="0FD4AF26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14:paraId="4C969EA2" w14:textId="7ABEC8B7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49507DD9" w14:textId="75F141B3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2FF8D53C" w14:textId="2E604617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132" w:type="dxa"/>
            <w:shd w:val="clear" w:color="000000" w:fill="FFFFFF"/>
            <w:vAlign w:val="center"/>
          </w:tcPr>
          <w:p w14:paraId="78192BBF" w14:textId="1A4B3EC8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</w:tr>
      <w:tr w:rsidR="00A713A8" w:rsidRPr="007C5E14" w14:paraId="1219E955" w14:textId="77777777" w:rsidTr="00A713A8">
        <w:trPr>
          <w:trHeight w:val="363"/>
        </w:trPr>
        <w:tc>
          <w:tcPr>
            <w:tcW w:w="3221" w:type="dxa"/>
            <w:shd w:val="clear" w:color="000000" w:fill="FFFFFF"/>
            <w:vAlign w:val="center"/>
          </w:tcPr>
          <w:p w14:paraId="19C036D0" w14:textId="77777777" w:rsidR="00A713A8" w:rsidRPr="007C5E14" w:rsidRDefault="00A713A8" w:rsidP="00A713A8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投标人信用等级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7E038BB9" w14:textId="32F1516E" w:rsidR="00A713A8" w:rsidRPr="006026FA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14:paraId="691420F4" w14:textId="04271F54" w:rsidR="00A713A8" w:rsidRPr="006026FA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44412E72" w14:textId="4372613E" w:rsidR="00A713A8" w:rsidRPr="006026FA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139FA448" w14:textId="3E6DBA45" w:rsidR="00A713A8" w:rsidRPr="006026FA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132" w:type="dxa"/>
            <w:shd w:val="clear" w:color="000000" w:fill="FFFFFF"/>
            <w:vAlign w:val="center"/>
          </w:tcPr>
          <w:p w14:paraId="6E6E21F7" w14:textId="53B446E3" w:rsidR="00A713A8" w:rsidRPr="006026FA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</w:tr>
      <w:tr w:rsidR="00A713A8" w:rsidRPr="007C5E14" w14:paraId="3024F554" w14:textId="77777777" w:rsidTr="00A713A8">
        <w:trPr>
          <w:trHeight w:val="377"/>
        </w:trPr>
        <w:tc>
          <w:tcPr>
            <w:tcW w:w="3221" w:type="dxa"/>
            <w:shd w:val="clear" w:color="000000" w:fill="FFFFFF"/>
            <w:vAlign w:val="center"/>
          </w:tcPr>
          <w:p w14:paraId="07192B3D" w14:textId="77777777" w:rsidR="00A713A8" w:rsidRPr="007C5E14" w:rsidRDefault="00A713A8" w:rsidP="00A713A8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投标人权重的确定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6B9C6FF7" w14:textId="30001144" w:rsidR="00A713A8" w:rsidRPr="006026FA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8.20%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14:paraId="6B804865" w14:textId="6BE97CF4" w:rsidR="00A713A8" w:rsidRPr="006026FA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8.20%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336639A9" w14:textId="1609730C" w:rsidR="00A713A8" w:rsidRPr="006026FA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8.20%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73BEE2AE" w14:textId="128FC1B6" w:rsidR="00A713A8" w:rsidRPr="006026FA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8.20%</w:t>
            </w:r>
          </w:p>
        </w:tc>
        <w:tc>
          <w:tcPr>
            <w:tcW w:w="1132" w:type="dxa"/>
            <w:shd w:val="clear" w:color="000000" w:fill="FFFFFF"/>
            <w:vAlign w:val="center"/>
          </w:tcPr>
          <w:p w14:paraId="7D0B28B0" w14:textId="46105033" w:rsidR="00A713A8" w:rsidRPr="006026FA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8.20%</w:t>
            </w:r>
          </w:p>
        </w:tc>
      </w:tr>
      <w:tr w:rsidR="00CD5762" w:rsidRPr="007C5E14" w14:paraId="54AB71E1" w14:textId="77777777" w:rsidTr="00A713A8">
        <w:trPr>
          <w:trHeight w:val="389"/>
        </w:trPr>
        <w:tc>
          <w:tcPr>
            <w:tcW w:w="3221" w:type="dxa"/>
            <w:shd w:val="clear" w:color="000000" w:fill="FFFFFF"/>
            <w:vAlign w:val="center"/>
          </w:tcPr>
          <w:p w14:paraId="14E46811" w14:textId="77777777" w:rsidR="00CD5762" w:rsidRPr="007C5E14" w:rsidRDefault="00CD5762" w:rsidP="003C1B59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最终权重的确定</w:t>
            </w:r>
          </w:p>
        </w:tc>
        <w:tc>
          <w:tcPr>
            <w:tcW w:w="6227" w:type="dxa"/>
            <w:gridSpan w:val="5"/>
            <w:shd w:val="clear" w:color="000000" w:fill="FFFFFF"/>
            <w:vAlign w:val="center"/>
          </w:tcPr>
          <w:p w14:paraId="197911C5" w14:textId="011BAFC1" w:rsidR="00CD5762" w:rsidRPr="006026FA" w:rsidRDefault="00A713A8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8.20%</w:t>
            </w:r>
          </w:p>
        </w:tc>
      </w:tr>
    </w:tbl>
    <w:p w14:paraId="503CB13C" w14:textId="77777777" w:rsidR="00CD5762" w:rsidRPr="007C5E14" w:rsidRDefault="00CD5762" w:rsidP="00CD5762">
      <w:pPr>
        <w:pStyle w:val="ad"/>
        <w:widowControl/>
        <w:spacing w:before="180" w:afterLines="50" w:after="156"/>
        <w:jc w:val="both"/>
        <w:rPr>
          <w:rFonts w:ascii="宋体" w:cs="Times New Roman"/>
          <w:b/>
          <w:bCs/>
          <w:kern w:val="2"/>
          <w:shd w:val="clear" w:color="auto" w:fill="FFFFFF"/>
        </w:rPr>
      </w:pPr>
      <w:r w:rsidRPr="007C5E14">
        <w:rPr>
          <w:rFonts w:ascii="宋体" w:hAnsi="宋体" w:cs="宋体" w:hint="eastAsia"/>
          <w:b/>
          <w:bCs/>
          <w:kern w:val="2"/>
          <w:shd w:val="clear" w:color="auto" w:fill="FFFFFF"/>
        </w:rPr>
        <w:t>第</w:t>
      </w:r>
      <w:r>
        <w:rPr>
          <w:rFonts w:ascii="宋体" w:hAnsi="宋体" w:cs="宋体" w:hint="eastAsia"/>
          <w:b/>
          <w:bCs/>
          <w:kern w:val="2"/>
          <w:shd w:val="clear" w:color="auto" w:fill="FFFFFF"/>
        </w:rPr>
        <w:t>二</w:t>
      </w:r>
      <w:r w:rsidRPr="007C5E14">
        <w:rPr>
          <w:rFonts w:ascii="宋体" w:hAnsi="宋体" w:cs="宋体" w:hint="eastAsia"/>
          <w:b/>
          <w:bCs/>
          <w:kern w:val="2"/>
          <w:shd w:val="clear" w:color="auto" w:fill="FFFFFF"/>
        </w:rPr>
        <w:t>标段</w:t>
      </w:r>
    </w:p>
    <w:tbl>
      <w:tblPr>
        <w:tblpPr w:leftFromText="180" w:rightFromText="180" w:vertAnchor="text" w:horzAnchor="margin" w:tblpX="182" w:tblpY="21"/>
        <w:tblOverlap w:val="never"/>
        <w:tblW w:w="9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16"/>
        <w:gridCol w:w="1271"/>
        <w:gridCol w:w="1270"/>
        <w:gridCol w:w="1271"/>
        <w:gridCol w:w="1271"/>
        <w:gridCol w:w="1133"/>
      </w:tblGrid>
      <w:tr w:rsidR="00A713A8" w:rsidRPr="007C5E14" w14:paraId="2D4360EB" w14:textId="77777777" w:rsidTr="003C1B59">
        <w:trPr>
          <w:trHeight w:val="357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6D695" w14:textId="77777777" w:rsidR="00A713A8" w:rsidRPr="007C5E14" w:rsidRDefault="00A713A8" w:rsidP="00A713A8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第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一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6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2D5DE" w14:textId="66E59F21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A713A8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湖南省筱沅水利水电建设有限公司</w:t>
            </w:r>
          </w:p>
        </w:tc>
      </w:tr>
      <w:tr w:rsidR="00A713A8" w:rsidRPr="007C5E14" w14:paraId="7A762C85" w14:textId="77777777" w:rsidTr="00A713A8">
        <w:trPr>
          <w:trHeight w:val="396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000000"/>
            </w:tcBorders>
            <w:shd w:val="clear" w:color="000000" w:fill="FFFFFF"/>
          </w:tcPr>
          <w:p w14:paraId="0CE9E4DA" w14:textId="77777777" w:rsidR="00A713A8" w:rsidRPr="007C5E14" w:rsidRDefault="00A713A8" w:rsidP="00A713A8">
            <w:pPr>
              <w:autoSpaceDE w:val="0"/>
              <w:autoSpaceDN w:val="0"/>
              <w:adjustRightInd w:val="0"/>
              <w:ind w:leftChars="100" w:left="210" w:firstLineChars="600" w:firstLine="1440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14:paraId="03FD2BA2" w14:textId="77777777" w:rsidR="00A713A8" w:rsidRPr="007C5E14" w:rsidRDefault="00A713A8" w:rsidP="00A713A8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F8E51" w14:textId="77777777" w:rsidR="00A713A8" w:rsidRPr="007C5E14" w:rsidRDefault="00A713A8" w:rsidP="00A713A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37034" w14:textId="77777777" w:rsidR="00A713A8" w:rsidRPr="007C5E14" w:rsidRDefault="00A713A8" w:rsidP="00A713A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425E6" w14:textId="77777777" w:rsidR="00A713A8" w:rsidRPr="007C5E14" w:rsidRDefault="00A713A8" w:rsidP="00A713A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ECC70" w14:textId="77777777" w:rsidR="00A713A8" w:rsidRPr="007C5E14" w:rsidRDefault="00A713A8" w:rsidP="00A713A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59D0A" w14:textId="77777777" w:rsidR="00A713A8" w:rsidRPr="007C5E14" w:rsidRDefault="00A713A8" w:rsidP="00A713A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A713A8" w:rsidRPr="007C5E14" w14:paraId="003FC584" w14:textId="77777777" w:rsidTr="00A713A8">
        <w:trPr>
          <w:trHeight w:val="29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6EABF" w14:textId="77777777" w:rsidR="00A713A8" w:rsidRPr="007C5E14" w:rsidRDefault="00A713A8" w:rsidP="00A713A8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投标人获奖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861C1" w14:textId="4D2F8D9A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ADDB6" w14:textId="14938B90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87C96" w14:textId="2FC9CB01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06ECB" w14:textId="1580167A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73597" w14:textId="24764718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</w:tr>
      <w:tr w:rsidR="00A713A8" w:rsidRPr="007C5E14" w14:paraId="46BD84C8" w14:textId="77777777" w:rsidTr="00A713A8">
        <w:trPr>
          <w:trHeight w:val="315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8FC65" w14:textId="77777777" w:rsidR="00A713A8" w:rsidRPr="007C5E14" w:rsidRDefault="00A713A8" w:rsidP="00A713A8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投标人受罚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78550" w14:textId="3758A1B9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20F06" w14:textId="7B5DCBCE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74586" w14:textId="6B7DA739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3188B" w14:textId="6DEAF1DA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177CB" w14:textId="68922521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</w:tr>
      <w:tr w:rsidR="00A713A8" w:rsidRPr="007C5E14" w14:paraId="66F1D3F4" w14:textId="77777777" w:rsidTr="00A713A8">
        <w:trPr>
          <w:trHeight w:val="322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BC4EB" w14:textId="77777777" w:rsidR="00A713A8" w:rsidRPr="007C5E14" w:rsidRDefault="00A713A8" w:rsidP="00A713A8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投标人信用等级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E6A86" w14:textId="00A432F3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979F7" w14:textId="58609C63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89FB3" w14:textId="4E8528F2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33486" w14:textId="694D267D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2DB3F" w14:textId="49A752C8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</w:tr>
      <w:tr w:rsidR="00A713A8" w:rsidRPr="007C5E14" w14:paraId="5DCD4EC0" w14:textId="77777777" w:rsidTr="00A713A8">
        <w:trPr>
          <w:trHeight w:val="334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D3033" w14:textId="77777777" w:rsidR="00A713A8" w:rsidRPr="007C5E14" w:rsidRDefault="00A713A8" w:rsidP="00A713A8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投标人权重的确定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EF856" w14:textId="3B3420D6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04.97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9AC9E" w14:textId="0D5C7A3A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04.97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01E24" w14:textId="6580B3D6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04.97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0FE8E" w14:textId="4FCA71A3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04.97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25F43" w14:textId="331F9CCC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04.97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  <w:tr w:rsidR="00A713A8" w:rsidRPr="007C5E14" w14:paraId="23880D66" w14:textId="77777777" w:rsidTr="003C1B59">
        <w:trPr>
          <w:trHeight w:val="345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30B8B" w14:textId="77777777" w:rsidR="00A713A8" w:rsidRPr="007C5E14" w:rsidRDefault="00A713A8" w:rsidP="00A713A8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最终权重的确定</w:t>
            </w:r>
          </w:p>
        </w:tc>
        <w:tc>
          <w:tcPr>
            <w:tcW w:w="6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EADA3" w14:textId="00759DD2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04.97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</w:tbl>
    <w:p w14:paraId="3576CAF6" w14:textId="77777777" w:rsidR="00A713A8" w:rsidRPr="007C5E14" w:rsidRDefault="00A713A8" w:rsidP="00A713A8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182" w:tblpY="21"/>
        <w:tblOverlap w:val="never"/>
        <w:tblW w:w="9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16"/>
        <w:gridCol w:w="1271"/>
        <w:gridCol w:w="1270"/>
        <w:gridCol w:w="1271"/>
        <w:gridCol w:w="1271"/>
        <w:gridCol w:w="1133"/>
      </w:tblGrid>
      <w:tr w:rsidR="00A713A8" w:rsidRPr="007C5E14" w14:paraId="4DAAA13F" w14:textId="77777777" w:rsidTr="003C1B59">
        <w:trPr>
          <w:trHeight w:val="357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50F18" w14:textId="77777777" w:rsidR="00A713A8" w:rsidRPr="007C5E14" w:rsidRDefault="00A713A8" w:rsidP="00A713A8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第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二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6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0C963" w14:textId="1F4FF535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A713A8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河南永坤水利建筑工程有限公司</w:t>
            </w:r>
          </w:p>
        </w:tc>
      </w:tr>
      <w:tr w:rsidR="00A713A8" w:rsidRPr="007C5E14" w14:paraId="45DC17C0" w14:textId="77777777" w:rsidTr="00A713A8">
        <w:trPr>
          <w:trHeight w:val="396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000000"/>
            </w:tcBorders>
            <w:shd w:val="clear" w:color="000000" w:fill="FFFFFF"/>
          </w:tcPr>
          <w:p w14:paraId="25F8D644" w14:textId="77777777" w:rsidR="00A713A8" w:rsidRPr="007C5E14" w:rsidRDefault="00A713A8" w:rsidP="00A713A8">
            <w:pPr>
              <w:autoSpaceDE w:val="0"/>
              <w:autoSpaceDN w:val="0"/>
              <w:adjustRightInd w:val="0"/>
              <w:ind w:leftChars="100" w:left="210" w:firstLineChars="600" w:firstLine="1440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14:paraId="5640A327" w14:textId="77777777" w:rsidR="00A713A8" w:rsidRPr="007C5E14" w:rsidRDefault="00A713A8" w:rsidP="00A713A8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FEEB5" w14:textId="77777777" w:rsidR="00A713A8" w:rsidRPr="007C5E14" w:rsidRDefault="00A713A8" w:rsidP="00A713A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53992" w14:textId="77777777" w:rsidR="00A713A8" w:rsidRPr="007C5E14" w:rsidRDefault="00A713A8" w:rsidP="00A713A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E6923" w14:textId="77777777" w:rsidR="00A713A8" w:rsidRPr="007C5E14" w:rsidRDefault="00A713A8" w:rsidP="00A713A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4280E" w14:textId="77777777" w:rsidR="00A713A8" w:rsidRPr="007C5E14" w:rsidRDefault="00A713A8" w:rsidP="00A713A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14760" w14:textId="77777777" w:rsidR="00A713A8" w:rsidRPr="007C5E14" w:rsidRDefault="00A713A8" w:rsidP="00A713A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A713A8" w:rsidRPr="007C5E14" w14:paraId="64F8D5F6" w14:textId="77777777" w:rsidTr="00A713A8">
        <w:trPr>
          <w:trHeight w:val="29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7ED7A" w14:textId="77777777" w:rsidR="00A713A8" w:rsidRPr="007C5E14" w:rsidRDefault="00A713A8" w:rsidP="00A713A8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投标人获奖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E3B29" w14:textId="470AD727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06591" w14:textId="5D884E94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54511" w14:textId="27BA969E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76B66" w14:textId="7EE34F80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01A2B" w14:textId="532A08D1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1%</w:t>
            </w:r>
          </w:p>
        </w:tc>
      </w:tr>
      <w:tr w:rsidR="00A713A8" w:rsidRPr="007C5E14" w14:paraId="5CFE843F" w14:textId="77777777" w:rsidTr="00A713A8">
        <w:trPr>
          <w:trHeight w:val="315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51F66" w14:textId="77777777" w:rsidR="00A713A8" w:rsidRPr="007C5E14" w:rsidRDefault="00A713A8" w:rsidP="00A713A8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投标人受罚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26E83" w14:textId="66FD88DB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664FD" w14:textId="513B5D3B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D301A" w14:textId="3C30E265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B2864" w14:textId="716DEDEA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96116" w14:textId="0EA12A19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</w:tr>
      <w:tr w:rsidR="00A713A8" w:rsidRPr="007C5E14" w14:paraId="481D4795" w14:textId="77777777" w:rsidTr="00A713A8">
        <w:trPr>
          <w:trHeight w:val="322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45D5F" w14:textId="77777777" w:rsidR="00A713A8" w:rsidRPr="007C5E14" w:rsidRDefault="00A713A8" w:rsidP="00A713A8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投标人信用等级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EE259" w14:textId="475E8144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E4C32" w14:textId="6D7475A0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DE82A" w14:textId="3A6A22F8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07078" w14:textId="214D1322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783EE" w14:textId="57D8B156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</w:tr>
      <w:tr w:rsidR="00A713A8" w:rsidRPr="007C5E14" w14:paraId="7A99E395" w14:textId="77777777" w:rsidTr="00A713A8">
        <w:trPr>
          <w:trHeight w:val="334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FFE5D" w14:textId="77777777" w:rsidR="00A713A8" w:rsidRPr="007C5E14" w:rsidRDefault="00A713A8" w:rsidP="00A713A8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投标人权重的确定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E0A74" w14:textId="275C6C1A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3E7B9" w14:textId="27D1691F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D670B" w14:textId="14CC5B9D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6EBBC" w14:textId="24E3D333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E63DD" w14:textId="2F18092F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  <w:tr w:rsidR="00A713A8" w:rsidRPr="007C5E14" w14:paraId="1977A814" w14:textId="77777777" w:rsidTr="003C1B59">
        <w:trPr>
          <w:trHeight w:val="345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CC436" w14:textId="77777777" w:rsidR="00A713A8" w:rsidRPr="007C5E14" w:rsidRDefault="00A713A8" w:rsidP="00A713A8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最终权重的确定</w:t>
            </w:r>
          </w:p>
        </w:tc>
        <w:tc>
          <w:tcPr>
            <w:tcW w:w="6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039D6" w14:textId="3498E46A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</w:tbl>
    <w:p w14:paraId="1E77B8F2" w14:textId="77777777" w:rsidR="00A713A8" w:rsidRDefault="00A713A8" w:rsidP="00A713A8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182" w:tblpY="21"/>
        <w:tblOverlap w:val="never"/>
        <w:tblW w:w="9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16"/>
        <w:gridCol w:w="1271"/>
        <w:gridCol w:w="1270"/>
        <w:gridCol w:w="1271"/>
        <w:gridCol w:w="1271"/>
        <w:gridCol w:w="1133"/>
      </w:tblGrid>
      <w:tr w:rsidR="00A713A8" w:rsidRPr="007C5E14" w14:paraId="7BDACC84" w14:textId="77777777" w:rsidTr="003C1B59">
        <w:trPr>
          <w:trHeight w:val="357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EDFCC" w14:textId="77777777" w:rsidR="00A713A8" w:rsidRPr="007C5E14" w:rsidRDefault="00A713A8" w:rsidP="00A713A8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第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三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6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C84AD" w14:textId="12F53DF6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A713A8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福建恒禹建设有限公司</w:t>
            </w:r>
          </w:p>
        </w:tc>
      </w:tr>
      <w:tr w:rsidR="00A713A8" w:rsidRPr="007C5E14" w14:paraId="3DAC50FF" w14:textId="77777777" w:rsidTr="00A713A8">
        <w:trPr>
          <w:trHeight w:val="396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000000"/>
            </w:tcBorders>
            <w:shd w:val="clear" w:color="000000" w:fill="FFFFFF"/>
          </w:tcPr>
          <w:p w14:paraId="13E4E4D5" w14:textId="77777777" w:rsidR="00A713A8" w:rsidRPr="007C5E14" w:rsidRDefault="00A713A8" w:rsidP="00A713A8">
            <w:pPr>
              <w:autoSpaceDE w:val="0"/>
              <w:autoSpaceDN w:val="0"/>
              <w:adjustRightInd w:val="0"/>
              <w:ind w:leftChars="100" w:left="210" w:firstLineChars="600" w:firstLine="1440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14:paraId="4F2B830A" w14:textId="77777777" w:rsidR="00A713A8" w:rsidRPr="007C5E14" w:rsidRDefault="00A713A8" w:rsidP="00A713A8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lastRenderedPageBreak/>
              <w:t>评审内容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EF14C" w14:textId="77777777" w:rsidR="00A713A8" w:rsidRPr="007C5E14" w:rsidRDefault="00A713A8" w:rsidP="00A713A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lastRenderedPageBreak/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BC236" w14:textId="77777777" w:rsidR="00A713A8" w:rsidRPr="007C5E14" w:rsidRDefault="00A713A8" w:rsidP="00A713A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63DAE" w14:textId="77777777" w:rsidR="00A713A8" w:rsidRPr="007C5E14" w:rsidRDefault="00A713A8" w:rsidP="00A713A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8E832" w14:textId="77777777" w:rsidR="00A713A8" w:rsidRPr="007C5E14" w:rsidRDefault="00A713A8" w:rsidP="00A713A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0918B" w14:textId="77777777" w:rsidR="00A713A8" w:rsidRPr="007C5E14" w:rsidRDefault="00A713A8" w:rsidP="00A713A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A713A8" w:rsidRPr="007C5E14" w14:paraId="13CFFE26" w14:textId="77777777" w:rsidTr="00A713A8">
        <w:trPr>
          <w:trHeight w:val="29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C15C4" w14:textId="77777777" w:rsidR="00A713A8" w:rsidRPr="007C5E14" w:rsidRDefault="00A713A8" w:rsidP="00A713A8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投标人获奖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BAC7C" w14:textId="014D1272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4F84C" w14:textId="7329E1E8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660FC" w14:textId="25084A68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39A88" w14:textId="37AB41F5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C3E54" w14:textId="6963777D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</w:tr>
      <w:tr w:rsidR="00A713A8" w:rsidRPr="007C5E14" w14:paraId="65E3B7DF" w14:textId="77777777" w:rsidTr="00A713A8">
        <w:trPr>
          <w:trHeight w:val="315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5C548" w14:textId="77777777" w:rsidR="00A713A8" w:rsidRPr="007C5E14" w:rsidRDefault="00A713A8" w:rsidP="00A713A8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投标人受罚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E2DF4" w14:textId="3C9D0E0F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5B877" w14:textId="28CC68E9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28A5E" w14:textId="4A1B481B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30985" w14:textId="400E12B8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11733" w14:textId="27EBF856" w:rsidR="00A713A8" w:rsidRPr="007C5E14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</w:tr>
      <w:tr w:rsidR="00A713A8" w:rsidRPr="007C5E14" w14:paraId="3F97C23A" w14:textId="77777777" w:rsidTr="00A713A8">
        <w:trPr>
          <w:trHeight w:val="322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1D6A0" w14:textId="77777777" w:rsidR="00A713A8" w:rsidRPr="007C5E14" w:rsidRDefault="00A713A8" w:rsidP="00A713A8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投标人信用等级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3B88E" w14:textId="29DA3E8F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BDFF4" w14:textId="44E16E36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B483E" w14:textId="13AA02DC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F39A2" w14:textId="76F0F7F4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2BDCA" w14:textId="22A2D3BC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</w:tr>
      <w:tr w:rsidR="00A713A8" w:rsidRPr="007C5E14" w14:paraId="30C7273C" w14:textId="77777777" w:rsidTr="00A713A8">
        <w:trPr>
          <w:trHeight w:val="334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30EBA" w14:textId="77777777" w:rsidR="00A713A8" w:rsidRPr="007C5E14" w:rsidRDefault="00A713A8" w:rsidP="00A713A8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投标人权重的确定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8BF60" w14:textId="19C717B4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9.02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29C7E" w14:textId="174DF6F8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9.02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A66B8" w14:textId="7C3C7D99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9.02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34543" w14:textId="1565470D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9.02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4D975" w14:textId="5BA19AA1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9.02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  <w:tr w:rsidR="00A713A8" w:rsidRPr="007C5E14" w14:paraId="65BEB4B9" w14:textId="77777777" w:rsidTr="003C1B59">
        <w:trPr>
          <w:trHeight w:val="345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8F872" w14:textId="77777777" w:rsidR="00A713A8" w:rsidRPr="007C5E14" w:rsidRDefault="00A713A8" w:rsidP="00A713A8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最终权重的确定</w:t>
            </w:r>
          </w:p>
        </w:tc>
        <w:tc>
          <w:tcPr>
            <w:tcW w:w="6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00A7A" w14:textId="0D69BF7C" w:rsidR="00A713A8" w:rsidRPr="00434546" w:rsidRDefault="00A713A8" w:rsidP="00A713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9.02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</w:tbl>
    <w:p w14:paraId="7E9F04E5" w14:textId="15C4B61C" w:rsidR="00CD5762" w:rsidRDefault="00CD5762" w:rsidP="00CD5762">
      <w:pPr>
        <w:pStyle w:val="ad"/>
        <w:widowControl/>
        <w:spacing w:before="180" w:afterLines="50" w:after="156"/>
        <w:jc w:val="both"/>
        <w:rPr>
          <w:rFonts w:ascii="宋体" w:hAnsi="宋体" w:cs="宋体"/>
          <w:b/>
          <w:bCs/>
          <w:kern w:val="2"/>
          <w:shd w:val="clear" w:color="auto" w:fill="FFFFFF"/>
        </w:rPr>
      </w:pPr>
      <w:r w:rsidRPr="007C5E14">
        <w:rPr>
          <w:rFonts w:ascii="宋体" w:hAnsi="宋体" w:cs="宋体" w:hint="eastAsia"/>
          <w:b/>
          <w:bCs/>
          <w:kern w:val="2"/>
          <w:shd w:val="clear" w:color="auto" w:fill="FFFFFF"/>
        </w:rPr>
        <w:t>第</w:t>
      </w:r>
      <w:r>
        <w:rPr>
          <w:rFonts w:ascii="宋体" w:hAnsi="宋体" w:cs="宋体" w:hint="eastAsia"/>
          <w:b/>
          <w:bCs/>
          <w:kern w:val="2"/>
          <w:shd w:val="clear" w:color="auto" w:fill="FFFFFF"/>
        </w:rPr>
        <w:t>三</w:t>
      </w:r>
      <w:r w:rsidRPr="007C5E14">
        <w:rPr>
          <w:rFonts w:ascii="宋体" w:hAnsi="宋体" w:cs="宋体" w:hint="eastAsia"/>
          <w:b/>
          <w:bCs/>
          <w:kern w:val="2"/>
          <w:shd w:val="clear" w:color="auto" w:fill="FFFFFF"/>
        </w:rPr>
        <w:t>标段</w:t>
      </w:r>
    </w:p>
    <w:tbl>
      <w:tblPr>
        <w:tblpPr w:leftFromText="180" w:rightFromText="180" w:vertAnchor="text" w:horzAnchor="margin" w:tblpX="182" w:tblpY="21"/>
        <w:tblOverlap w:val="never"/>
        <w:tblW w:w="9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16"/>
        <w:gridCol w:w="1271"/>
        <w:gridCol w:w="1270"/>
        <w:gridCol w:w="1271"/>
        <w:gridCol w:w="1271"/>
        <w:gridCol w:w="1133"/>
      </w:tblGrid>
      <w:tr w:rsidR="00A713A8" w:rsidRPr="007C5E14" w14:paraId="4E898EA1" w14:textId="77777777" w:rsidTr="003C1B59">
        <w:trPr>
          <w:trHeight w:val="357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80535" w14:textId="77777777" w:rsidR="00A713A8" w:rsidRPr="007C5E14" w:rsidRDefault="00A713A8" w:rsidP="003C1B59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第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一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6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CA096" w14:textId="5021C337" w:rsidR="00A713A8" w:rsidRPr="007C5E14" w:rsidRDefault="00D014AB" w:rsidP="003C1B5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D014AB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河南省正航建设工程有限公司</w:t>
            </w:r>
          </w:p>
        </w:tc>
      </w:tr>
      <w:tr w:rsidR="00A713A8" w:rsidRPr="007C5E14" w14:paraId="4523EF12" w14:textId="77777777" w:rsidTr="00D014AB">
        <w:trPr>
          <w:trHeight w:val="396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000000"/>
            </w:tcBorders>
            <w:shd w:val="clear" w:color="000000" w:fill="FFFFFF"/>
          </w:tcPr>
          <w:p w14:paraId="0E31A550" w14:textId="77777777" w:rsidR="00A713A8" w:rsidRPr="007C5E14" w:rsidRDefault="00A713A8" w:rsidP="003C1B59">
            <w:pPr>
              <w:autoSpaceDE w:val="0"/>
              <w:autoSpaceDN w:val="0"/>
              <w:adjustRightInd w:val="0"/>
              <w:ind w:leftChars="100" w:left="210" w:firstLineChars="600" w:firstLine="1440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14:paraId="219F93FA" w14:textId="77777777" w:rsidR="00A713A8" w:rsidRPr="007C5E14" w:rsidRDefault="00A713A8" w:rsidP="003C1B59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CB437" w14:textId="77777777" w:rsidR="00A713A8" w:rsidRPr="007C5E14" w:rsidRDefault="00A713A8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A6604" w14:textId="77777777" w:rsidR="00A713A8" w:rsidRPr="007C5E14" w:rsidRDefault="00A713A8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87E98" w14:textId="77777777" w:rsidR="00A713A8" w:rsidRPr="007C5E14" w:rsidRDefault="00A713A8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D8795" w14:textId="77777777" w:rsidR="00A713A8" w:rsidRPr="007C5E14" w:rsidRDefault="00A713A8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70411" w14:textId="77777777" w:rsidR="00A713A8" w:rsidRPr="007C5E14" w:rsidRDefault="00A713A8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D014AB" w:rsidRPr="007C5E14" w14:paraId="205D1B21" w14:textId="77777777" w:rsidTr="00D014AB">
        <w:trPr>
          <w:trHeight w:val="29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758CA" w14:textId="77777777" w:rsidR="00D014AB" w:rsidRPr="007C5E14" w:rsidRDefault="00D014AB" w:rsidP="00D014AB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投标人获奖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5E94A" w14:textId="01F5B71F" w:rsidR="00D014AB" w:rsidRPr="007C5E14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.3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3A6A8" w14:textId="7259998D" w:rsidR="00D014AB" w:rsidRPr="007C5E14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.3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D4EA6" w14:textId="25B9710F" w:rsidR="00D014AB" w:rsidRPr="007C5E14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.3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F2B6B" w14:textId="4FFBE019" w:rsidR="00D014AB" w:rsidRPr="007C5E14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.3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17E0B" w14:textId="5964EA24" w:rsidR="00D014AB" w:rsidRPr="007C5E14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.3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  <w:tr w:rsidR="00D014AB" w:rsidRPr="007C5E14" w14:paraId="5A3CEBDE" w14:textId="77777777" w:rsidTr="00D014AB">
        <w:trPr>
          <w:trHeight w:val="315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67E22" w14:textId="77777777" w:rsidR="00D014AB" w:rsidRPr="007C5E14" w:rsidRDefault="00D014AB" w:rsidP="00D014AB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投标人受罚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19A38" w14:textId="7DC49462" w:rsidR="00D014AB" w:rsidRPr="007C5E14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63535" w14:textId="7264A843" w:rsidR="00D014AB" w:rsidRPr="007C5E14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3E416" w14:textId="5633223E" w:rsidR="00D014AB" w:rsidRPr="007C5E14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1CB73" w14:textId="0CD1002F" w:rsidR="00D014AB" w:rsidRPr="007C5E14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6E21A" w14:textId="0F775D2B" w:rsidR="00D014AB" w:rsidRPr="007C5E14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</w:tr>
      <w:tr w:rsidR="00D014AB" w:rsidRPr="007C5E14" w14:paraId="1E9833E6" w14:textId="77777777" w:rsidTr="00D014AB">
        <w:trPr>
          <w:trHeight w:val="322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1771E" w14:textId="77777777" w:rsidR="00D014AB" w:rsidRPr="007C5E14" w:rsidRDefault="00D014AB" w:rsidP="00D014AB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投标人信用等级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3A112" w14:textId="5D6E908B" w:rsidR="00D014AB" w:rsidRPr="00434546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73463" w14:textId="1A97FDDD" w:rsidR="00D014AB" w:rsidRPr="00434546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195C0" w14:textId="02B57D8B" w:rsidR="00D014AB" w:rsidRPr="00434546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AD425" w14:textId="4900BED9" w:rsidR="00D014AB" w:rsidRPr="00434546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970C6" w14:textId="713DF849" w:rsidR="00D014AB" w:rsidRPr="00434546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</w:tr>
      <w:tr w:rsidR="00D014AB" w:rsidRPr="007C5E14" w14:paraId="7348CEC3" w14:textId="77777777" w:rsidTr="00D014AB">
        <w:trPr>
          <w:trHeight w:val="334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BBB79" w14:textId="77777777" w:rsidR="00D014AB" w:rsidRPr="007C5E14" w:rsidRDefault="00D014AB" w:rsidP="00D014AB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投标人权重的确定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3DE48" w14:textId="4CF83622" w:rsidR="00D014AB" w:rsidRPr="00434546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35B62" w14:textId="53F2D3F0" w:rsidR="00D014AB" w:rsidRPr="00434546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56F61" w14:textId="079DE8E2" w:rsidR="00D014AB" w:rsidRPr="00434546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EBF97" w14:textId="3CA67861" w:rsidR="00D014AB" w:rsidRPr="00434546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8FE84" w14:textId="716AF52A" w:rsidR="00D014AB" w:rsidRPr="00434546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  <w:tr w:rsidR="00A713A8" w:rsidRPr="007C5E14" w14:paraId="4E70B6D7" w14:textId="77777777" w:rsidTr="003C1B59">
        <w:trPr>
          <w:trHeight w:val="345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1139D" w14:textId="77777777" w:rsidR="00A713A8" w:rsidRPr="007C5E14" w:rsidRDefault="00A713A8" w:rsidP="003C1B59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最终权重的确定</w:t>
            </w:r>
          </w:p>
        </w:tc>
        <w:tc>
          <w:tcPr>
            <w:tcW w:w="6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A42C8" w14:textId="647D71DD" w:rsidR="00A713A8" w:rsidRPr="00434546" w:rsidRDefault="00D014AB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</w:tbl>
    <w:p w14:paraId="55233B2F" w14:textId="77777777" w:rsidR="00A713A8" w:rsidRPr="007C5E14" w:rsidRDefault="00A713A8" w:rsidP="00A713A8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182" w:tblpY="21"/>
        <w:tblOverlap w:val="never"/>
        <w:tblW w:w="9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16"/>
        <w:gridCol w:w="1271"/>
        <w:gridCol w:w="1270"/>
        <w:gridCol w:w="1271"/>
        <w:gridCol w:w="1271"/>
        <w:gridCol w:w="1133"/>
      </w:tblGrid>
      <w:tr w:rsidR="00A713A8" w:rsidRPr="007C5E14" w14:paraId="487F39BE" w14:textId="77777777" w:rsidTr="003C1B59">
        <w:trPr>
          <w:trHeight w:val="357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25530" w14:textId="77777777" w:rsidR="00A713A8" w:rsidRPr="007C5E14" w:rsidRDefault="00A713A8" w:rsidP="003C1B59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第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二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6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AE77B" w14:textId="09DFAEA5" w:rsidR="00A713A8" w:rsidRPr="007C5E14" w:rsidRDefault="00D014AB" w:rsidP="003C1B5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D014AB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河南欣源建设工程有限公司</w:t>
            </w:r>
          </w:p>
        </w:tc>
      </w:tr>
      <w:tr w:rsidR="00A713A8" w:rsidRPr="007C5E14" w14:paraId="6D24E490" w14:textId="77777777" w:rsidTr="00D014AB">
        <w:trPr>
          <w:trHeight w:val="396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000000"/>
            </w:tcBorders>
            <w:shd w:val="clear" w:color="000000" w:fill="FFFFFF"/>
          </w:tcPr>
          <w:p w14:paraId="53D7029E" w14:textId="77777777" w:rsidR="00A713A8" w:rsidRPr="007C5E14" w:rsidRDefault="00A713A8" w:rsidP="003C1B59">
            <w:pPr>
              <w:autoSpaceDE w:val="0"/>
              <w:autoSpaceDN w:val="0"/>
              <w:adjustRightInd w:val="0"/>
              <w:ind w:leftChars="100" w:left="210" w:firstLineChars="600" w:firstLine="1440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14:paraId="7A8C4402" w14:textId="77777777" w:rsidR="00A713A8" w:rsidRPr="007C5E14" w:rsidRDefault="00A713A8" w:rsidP="003C1B59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9EE0B" w14:textId="77777777" w:rsidR="00A713A8" w:rsidRPr="007C5E14" w:rsidRDefault="00A713A8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E1CCC" w14:textId="77777777" w:rsidR="00A713A8" w:rsidRPr="007C5E14" w:rsidRDefault="00A713A8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3A13D" w14:textId="77777777" w:rsidR="00A713A8" w:rsidRPr="007C5E14" w:rsidRDefault="00A713A8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D86E9" w14:textId="77777777" w:rsidR="00A713A8" w:rsidRPr="007C5E14" w:rsidRDefault="00A713A8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D8C1D" w14:textId="77777777" w:rsidR="00A713A8" w:rsidRPr="007C5E14" w:rsidRDefault="00A713A8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D014AB" w:rsidRPr="007C5E14" w14:paraId="313F1044" w14:textId="77777777" w:rsidTr="00D014AB">
        <w:trPr>
          <w:trHeight w:val="29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152B6" w14:textId="77777777" w:rsidR="00D014AB" w:rsidRPr="007C5E14" w:rsidRDefault="00D014AB" w:rsidP="00D014AB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投标人获奖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EE743" w14:textId="300C97C5" w:rsidR="00D014AB" w:rsidRPr="007C5E14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AB256" w14:textId="4869E27C" w:rsidR="00D014AB" w:rsidRPr="007C5E14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83B2D" w14:textId="4263F57D" w:rsidR="00D014AB" w:rsidRPr="007C5E14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2EE15" w14:textId="05C55177" w:rsidR="00D014AB" w:rsidRPr="007C5E14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49970" w14:textId="111C4007" w:rsidR="00D014AB" w:rsidRPr="007C5E14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</w:tr>
      <w:tr w:rsidR="00D014AB" w:rsidRPr="007C5E14" w14:paraId="24AC70C7" w14:textId="77777777" w:rsidTr="00D014AB">
        <w:trPr>
          <w:trHeight w:val="315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FCB7B" w14:textId="77777777" w:rsidR="00D014AB" w:rsidRPr="007C5E14" w:rsidRDefault="00D014AB" w:rsidP="00D014AB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投标人受罚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E122B" w14:textId="72153828" w:rsidR="00D014AB" w:rsidRPr="007C5E14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B9EFE" w14:textId="212284FE" w:rsidR="00D014AB" w:rsidRPr="007C5E14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F1F90" w14:textId="0FCDA5D7" w:rsidR="00D014AB" w:rsidRPr="007C5E14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A8E03" w14:textId="7DD2E405" w:rsidR="00D014AB" w:rsidRPr="007C5E14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6D37E" w14:textId="03D1032B" w:rsidR="00D014AB" w:rsidRPr="007C5E14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</w:tr>
      <w:tr w:rsidR="00D014AB" w:rsidRPr="007C5E14" w14:paraId="6FE1B1F4" w14:textId="77777777" w:rsidTr="00D014AB">
        <w:trPr>
          <w:trHeight w:val="322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F3A45" w14:textId="77777777" w:rsidR="00D014AB" w:rsidRPr="007C5E14" w:rsidRDefault="00D014AB" w:rsidP="00D014AB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投标人信用等级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B107A" w14:textId="4745C1BC" w:rsidR="00D014AB" w:rsidRPr="00434546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406FD" w14:textId="4454C4DD" w:rsidR="00D014AB" w:rsidRPr="00434546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CFCB1" w14:textId="5F5FE306" w:rsidR="00D014AB" w:rsidRPr="00434546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6D18A" w14:textId="1E8290F3" w:rsidR="00D014AB" w:rsidRPr="00434546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180A8" w14:textId="04734C0F" w:rsidR="00D014AB" w:rsidRPr="00434546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</w:tr>
      <w:tr w:rsidR="00D014AB" w:rsidRPr="007C5E14" w14:paraId="1D5438B3" w14:textId="77777777" w:rsidTr="00D014AB">
        <w:trPr>
          <w:trHeight w:val="334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4C079" w14:textId="77777777" w:rsidR="00D014AB" w:rsidRPr="007C5E14" w:rsidRDefault="00D014AB" w:rsidP="00D014AB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投标人权重的确定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8ABE9" w14:textId="1C16565E" w:rsidR="00D014AB" w:rsidRPr="00434546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8.47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7EE33" w14:textId="03111BCB" w:rsidR="00D014AB" w:rsidRPr="00434546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8.47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9EB3A" w14:textId="7C9546AD" w:rsidR="00D014AB" w:rsidRPr="00434546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8.47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1DB9A" w14:textId="11FF7AF2" w:rsidR="00D014AB" w:rsidRPr="00434546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8.47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25A05" w14:textId="5639A135" w:rsidR="00D014AB" w:rsidRPr="00434546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8.47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  <w:tr w:rsidR="00A713A8" w:rsidRPr="007C5E14" w14:paraId="3CFAB295" w14:textId="77777777" w:rsidTr="003C1B59">
        <w:trPr>
          <w:trHeight w:val="345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FFE6C" w14:textId="77777777" w:rsidR="00A713A8" w:rsidRPr="007C5E14" w:rsidRDefault="00A713A8" w:rsidP="003C1B59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最终权重的确定</w:t>
            </w:r>
          </w:p>
        </w:tc>
        <w:tc>
          <w:tcPr>
            <w:tcW w:w="6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05571" w14:textId="68447D80" w:rsidR="00A713A8" w:rsidRPr="00434546" w:rsidRDefault="00D014AB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8.47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</w:tbl>
    <w:p w14:paraId="78A1D27F" w14:textId="77777777" w:rsidR="00A713A8" w:rsidRDefault="00A713A8" w:rsidP="00A713A8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182" w:tblpY="21"/>
        <w:tblOverlap w:val="never"/>
        <w:tblW w:w="9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16"/>
        <w:gridCol w:w="1271"/>
        <w:gridCol w:w="1270"/>
        <w:gridCol w:w="1271"/>
        <w:gridCol w:w="1271"/>
        <w:gridCol w:w="1133"/>
      </w:tblGrid>
      <w:tr w:rsidR="00A713A8" w:rsidRPr="007C5E14" w14:paraId="52B83496" w14:textId="77777777" w:rsidTr="003C1B59">
        <w:trPr>
          <w:trHeight w:val="357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54034" w14:textId="77777777" w:rsidR="00A713A8" w:rsidRPr="007C5E14" w:rsidRDefault="00A713A8" w:rsidP="003C1B59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第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三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6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D04A7" w14:textId="23EA1638" w:rsidR="00A713A8" w:rsidRPr="007C5E14" w:rsidRDefault="00D014AB" w:rsidP="003C1B5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D014AB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万竣工程有限公司</w:t>
            </w:r>
          </w:p>
        </w:tc>
      </w:tr>
      <w:tr w:rsidR="00A713A8" w:rsidRPr="007C5E14" w14:paraId="5EE84E95" w14:textId="77777777" w:rsidTr="00D014AB">
        <w:trPr>
          <w:trHeight w:val="396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000000"/>
            </w:tcBorders>
            <w:shd w:val="clear" w:color="000000" w:fill="FFFFFF"/>
          </w:tcPr>
          <w:p w14:paraId="7FC647FD" w14:textId="77777777" w:rsidR="00A713A8" w:rsidRPr="007C5E14" w:rsidRDefault="00A713A8" w:rsidP="003C1B59">
            <w:pPr>
              <w:autoSpaceDE w:val="0"/>
              <w:autoSpaceDN w:val="0"/>
              <w:adjustRightInd w:val="0"/>
              <w:ind w:leftChars="100" w:left="210" w:firstLineChars="600" w:firstLine="1440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14:paraId="74C4AB85" w14:textId="77777777" w:rsidR="00A713A8" w:rsidRPr="007C5E14" w:rsidRDefault="00A713A8" w:rsidP="003C1B59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4FBD6" w14:textId="77777777" w:rsidR="00A713A8" w:rsidRPr="007C5E14" w:rsidRDefault="00A713A8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E1795" w14:textId="77777777" w:rsidR="00A713A8" w:rsidRPr="007C5E14" w:rsidRDefault="00A713A8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B9CFA" w14:textId="77777777" w:rsidR="00A713A8" w:rsidRPr="007C5E14" w:rsidRDefault="00A713A8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1E13D" w14:textId="77777777" w:rsidR="00A713A8" w:rsidRPr="007C5E14" w:rsidRDefault="00A713A8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AA066" w14:textId="77777777" w:rsidR="00A713A8" w:rsidRPr="007C5E14" w:rsidRDefault="00A713A8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D014AB" w:rsidRPr="007C5E14" w14:paraId="2CAFB532" w14:textId="77777777" w:rsidTr="00D014AB">
        <w:trPr>
          <w:trHeight w:val="29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B88B1" w14:textId="77777777" w:rsidR="00D014AB" w:rsidRPr="007C5E14" w:rsidRDefault="00D014AB" w:rsidP="00D014AB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投标人获奖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7AA9E" w14:textId="65B2342A" w:rsidR="00D014AB" w:rsidRPr="007C5E14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951B5" w14:textId="7FA3B7ED" w:rsidR="00D014AB" w:rsidRPr="007C5E14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04C37" w14:textId="26475E6D" w:rsidR="00D014AB" w:rsidRPr="007C5E14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8D46B" w14:textId="41D6E6DC" w:rsidR="00D014AB" w:rsidRPr="007C5E14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9B8B4" w14:textId="1F1BA051" w:rsidR="00D014AB" w:rsidRPr="007C5E14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</w:tr>
      <w:tr w:rsidR="00D014AB" w:rsidRPr="007C5E14" w14:paraId="5716F3C1" w14:textId="77777777" w:rsidTr="00D014AB">
        <w:trPr>
          <w:trHeight w:val="315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716E7" w14:textId="77777777" w:rsidR="00D014AB" w:rsidRPr="007C5E14" w:rsidRDefault="00D014AB" w:rsidP="00D014AB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投标人受罚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690A8" w14:textId="008811B8" w:rsidR="00D014AB" w:rsidRPr="007C5E14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856E0" w14:textId="46D403F2" w:rsidR="00D014AB" w:rsidRPr="007C5E14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97AAF" w14:textId="1AFE3692" w:rsidR="00D014AB" w:rsidRPr="007C5E14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464F7" w14:textId="6C63533F" w:rsidR="00D014AB" w:rsidRPr="007C5E14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225F5" w14:textId="01E2006C" w:rsidR="00D014AB" w:rsidRPr="007C5E14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</w:tr>
      <w:tr w:rsidR="00D014AB" w:rsidRPr="007C5E14" w14:paraId="7CE1FE94" w14:textId="77777777" w:rsidTr="00D014AB">
        <w:trPr>
          <w:trHeight w:val="322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22575" w14:textId="77777777" w:rsidR="00D014AB" w:rsidRPr="007C5E14" w:rsidRDefault="00D014AB" w:rsidP="00D014AB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投标人信用等级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3B406" w14:textId="7F1C66E1" w:rsidR="00D014AB" w:rsidRPr="00434546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E1EB3" w14:textId="4EA836B3" w:rsidR="00D014AB" w:rsidRPr="00434546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C8EAD" w14:textId="258030A5" w:rsidR="00D014AB" w:rsidRPr="00434546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A2790" w14:textId="397D831C" w:rsidR="00D014AB" w:rsidRPr="00434546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C994E" w14:textId="5636DD2A" w:rsidR="00D014AB" w:rsidRPr="00434546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</w:tr>
      <w:tr w:rsidR="00D014AB" w:rsidRPr="007C5E14" w14:paraId="685F0C74" w14:textId="77777777" w:rsidTr="003C1B59">
        <w:trPr>
          <w:trHeight w:val="334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06B48" w14:textId="77777777" w:rsidR="00D014AB" w:rsidRPr="007C5E14" w:rsidRDefault="00D014AB" w:rsidP="00D014AB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投标人权重的确定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051D8" w14:textId="5ED3C6DF" w:rsidR="00D014AB" w:rsidRPr="00434546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8.41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09726" w14:textId="107CED82" w:rsidR="00D014AB" w:rsidRPr="00434546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214EA"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 w:rsidRPr="00B214EA">
              <w:rPr>
                <w:rFonts w:ascii="宋体" w:cs="Times New Roman"/>
                <w:kern w:val="0"/>
                <w:sz w:val="24"/>
                <w:szCs w:val="24"/>
              </w:rPr>
              <w:t>8.41</w:t>
            </w:r>
            <w:r w:rsidRPr="00B214EA"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351D0" w14:textId="23B05351" w:rsidR="00D014AB" w:rsidRPr="00434546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214EA"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 w:rsidRPr="00B214EA">
              <w:rPr>
                <w:rFonts w:ascii="宋体" w:cs="Times New Roman"/>
                <w:kern w:val="0"/>
                <w:sz w:val="24"/>
                <w:szCs w:val="24"/>
              </w:rPr>
              <w:t>8.41</w:t>
            </w:r>
            <w:r w:rsidRPr="00B214EA"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67D91" w14:textId="3E792204" w:rsidR="00D014AB" w:rsidRPr="00434546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214EA"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 w:rsidRPr="00B214EA">
              <w:rPr>
                <w:rFonts w:ascii="宋体" w:cs="Times New Roman"/>
                <w:kern w:val="0"/>
                <w:sz w:val="24"/>
                <w:szCs w:val="24"/>
              </w:rPr>
              <w:t>8.41</w:t>
            </w:r>
            <w:r w:rsidRPr="00B214EA"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BF7D3" w14:textId="481ADA41" w:rsidR="00D014AB" w:rsidRPr="00434546" w:rsidRDefault="00D014AB" w:rsidP="00D014A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214EA"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 w:rsidRPr="00B214EA">
              <w:rPr>
                <w:rFonts w:ascii="宋体" w:cs="Times New Roman"/>
                <w:kern w:val="0"/>
                <w:sz w:val="24"/>
                <w:szCs w:val="24"/>
              </w:rPr>
              <w:t>8.41</w:t>
            </w:r>
            <w:r w:rsidRPr="00B214EA"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  <w:tr w:rsidR="00A713A8" w:rsidRPr="007C5E14" w14:paraId="62CE736B" w14:textId="77777777" w:rsidTr="003C1B59">
        <w:trPr>
          <w:trHeight w:val="345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D9DD4" w14:textId="77777777" w:rsidR="00A713A8" w:rsidRPr="007C5E14" w:rsidRDefault="00A713A8" w:rsidP="003C1B59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最终权重的确定</w:t>
            </w:r>
          </w:p>
        </w:tc>
        <w:tc>
          <w:tcPr>
            <w:tcW w:w="6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C7FC6" w14:textId="3BE73E15" w:rsidR="00A713A8" w:rsidRPr="00434546" w:rsidRDefault="00D014AB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8.41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</w:tbl>
    <w:p w14:paraId="0CAD78AE" w14:textId="791AC9FF" w:rsidR="00A713A8" w:rsidRPr="006E781D" w:rsidRDefault="00A713A8" w:rsidP="00CD5762">
      <w:pPr>
        <w:pStyle w:val="ad"/>
        <w:widowControl/>
        <w:spacing w:before="180" w:afterLines="50" w:after="156"/>
        <w:jc w:val="both"/>
        <w:rPr>
          <w:rFonts w:ascii="宋体" w:hAnsi="宋体" w:cs="宋体"/>
          <w:b/>
          <w:bCs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kern w:val="2"/>
          <w:shd w:val="clear" w:color="auto" w:fill="FFFFFF"/>
        </w:rPr>
        <w:t>第四标段</w:t>
      </w:r>
    </w:p>
    <w:tbl>
      <w:tblPr>
        <w:tblpPr w:leftFromText="180" w:rightFromText="180" w:vertAnchor="text" w:horzAnchor="margin" w:tblpX="182" w:tblpY="21"/>
        <w:tblOverlap w:val="never"/>
        <w:tblW w:w="9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55"/>
        <w:gridCol w:w="3288"/>
        <w:gridCol w:w="1003"/>
        <w:gridCol w:w="1003"/>
        <w:gridCol w:w="1003"/>
        <w:gridCol w:w="1004"/>
        <w:gridCol w:w="1012"/>
      </w:tblGrid>
      <w:tr w:rsidR="00CD5762" w:rsidRPr="007C5E14" w14:paraId="769EBBFD" w14:textId="77777777" w:rsidTr="003C1B59">
        <w:trPr>
          <w:trHeight w:val="373"/>
        </w:trPr>
        <w:tc>
          <w:tcPr>
            <w:tcW w:w="4543" w:type="dxa"/>
            <w:gridSpan w:val="2"/>
            <w:shd w:val="clear" w:color="000000" w:fill="FFFFFF"/>
            <w:vAlign w:val="center"/>
          </w:tcPr>
          <w:p w14:paraId="358BAF97" w14:textId="77777777" w:rsidR="00CD5762" w:rsidRPr="007C5E14" w:rsidRDefault="00CD5762" w:rsidP="003C1B59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第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一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5025" w:type="dxa"/>
            <w:gridSpan w:val="5"/>
            <w:shd w:val="clear" w:color="000000" w:fill="FFFFFF"/>
            <w:vAlign w:val="center"/>
          </w:tcPr>
          <w:p w14:paraId="4ADC0AFF" w14:textId="13089B4E" w:rsidR="00CD5762" w:rsidRPr="007C5E14" w:rsidRDefault="00EF495B" w:rsidP="003C1B5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F495B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安阳市锐骏成塑业科技有限公司</w:t>
            </w:r>
          </w:p>
        </w:tc>
      </w:tr>
      <w:tr w:rsidR="00CD5762" w:rsidRPr="007C5E14" w14:paraId="52079380" w14:textId="77777777" w:rsidTr="003C1B59">
        <w:trPr>
          <w:trHeight w:val="414"/>
        </w:trPr>
        <w:tc>
          <w:tcPr>
            <w:tcW w:w="4543" w:type="dxa"/>
            <w:gridSpan w:val="2"/>
            <w:tcBorders>
              <w:tl2br w:val="single" w:sz="6" w:space="0" w:color="000000"/>
            </w:tcBorders>
            <w:shd w:val="clear" w:color="000000" w:fill="FFFFFF"/>
          </w:tcPr>
          <w:p w14:paraId="429ED391" w14:textId="77777777" w:rsidR="00CD5762" w:rsidRPr="007C5E14" w:rsidRDefault="00CD5762" w:rsidP="003C1B59">
            <w:pPr>
              <w:autoSpaceDE w:val="0"/>
              <w:autoSpaceDN w:val="0"/>
              <w:adjustRightInd w:val="0"/>
              <w:ind w:leftChars="100" w:left="210" w:firstLineChars="1100" w:firstLine="2640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14:paraId="622748DA" w14:textId="77777777" w:rsidR="00CD5762" w:rsidRPr="007C5E14" w:rsidRDefault="00CD5762" w:rsidP="003C1B59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1822B19C" w14:textId="77777777" w:rsidR="00CD5762" w:rsidRPr="007C5E14" w:rsidRDefault="00CD5762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6045C0E" w14:textId="77777777" w:rsidR="00CD5762" w:rsidRPr="007C5E14" w:rsidRDefault="00CD5762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704C4945" w14:textId="77777777" w:rsidR="00CD5762" w:rsidRPr="007C5E14" w:rsidRDefault="00CD5762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39A3C125" w14:textId="77777777" w:rsidR="00CD5762" w:rsidRPr="007C5E14" w:rsidRDefault="00CD5762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5A3583A1" w14:textId="77777777" w:rsidR="00CD5762" w:rsidRPr="007C5E14" w:rsidRDefault="00CD5762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EF495B" w:rsidRPr="007C5E14" w14:paraId="5C261263" w14:textId="77777777" w:rsidTr="003C1B59">
        <w:trPr>
          <w:trHeight w:val="354"/>
        </w:trPr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27171" w14:textId="77777777" w:rsidR="00EF495B" w:rsidRPr="00497190" w:rsidRDefault="00EF495B" w:rsidP="00EF495B">
            <w:pPr>
              <w:pStyle w:val="a0"/>
              <w:ind w:firstLineChars="0" w:firstLine="0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497190">
              <w:rPr>
                <w:rFonts w:ascii="宋体" w:cs="Times New Roman" w:hint="eastAsia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328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63B6AAA8" w14:textId="77777777" w:rsidR="00EF495B" w:rsidRDefault="00EF495B" w:rsidP="00EF495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>.</w:t>
            </w:r>
            <w:r w:rsidRPr="00AC326C">
              <w:rPr>
                <w:rFonts w:ascii="宋体" w:cs="Times New Roman" w:hint="eastAsia"/>
                <w:kern w:val="0"/>
                <w:sz w:val="20"/>
                <w:szCs w:val="20"/>
              </w:rPr>
              <w:t>业绩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 xml:space="preserve">       </w:t>
            </w:r>
            <w:r w:rsidRPr="00AC326C">
              <w:rPr>
                <w:rFonts w:ascii="宋体" w:cs="Times New Roman" w:hint="eastAsia"/>
                <w:kern w:val="0"/>
                <w:sz w:val="20"/>
                <w:szCs w:val="20"/>
              </w:rPr>
              <w:t>（9分）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71BDC81E" w14:textId="3A178872" w:rsidR="00EF495B" w:rsidRPr="00127CDE" w:rsidRDefault="00EF495B" w:rsidP="00EF495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18B325FB" w14:textId="500D43C9" w:rsidR="00EF495B" w:rsidRPr="00127CDE" w:rsidRDefault="00EF495B" w:rsidP="00EF495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2BC4C40F" w14:textId="6CB9BD7C" w:rsidR="00EF495B" w:rsidRPr="00127CDE" w:rsidRDefault="00EF495B" w:rsidP="00EF495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36A23DEE" w14:textId="2CA72779" w:rsidR="00EF495B" w:rsidRPr="00127CDE" w:rsidRDefault="00EF495B" w:rsidP="00EF495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092E9C12" w14:textId="307A9F1A" w:rsidR="00EF495B" w:rsidRPr="00127CDE" w:rsidRDefault="00EF495B" w:rsidP="00EF495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</w:tr>
      <w:tr w:rsidR="00EF495B" w:rsidRPr="007C5E14" w14:paraId="32978765" w14:textId="77777777" w:rsidTr="003C1B59">
        <w:trPr>
          <w:trHeight w:val="341"/>
        </w:trPr>
        <w:tc>
          <w:tcPr>
            <w:tcW w:w="12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C547B" w14:textId="77777777" w:rsidR="00EF495B" w:rsidRPr="007C5E14" w:rsidRDefault="00EF495B" w:rsidP="00EF495B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761B777" w14:textId="77777777" w:rsidR="00EF495B" w:rsidRDefault="00EF495B" w:rsidP="00EF495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ascii="宋体" w:cs="Times New Roman"/>
                <w:kern w:val="0"/>
                <w:sz w:val="20"/>
                <w:szCs w:val="20"/>
                <w:lang w:val="zh-CN"/>
              </w:rPr>
              <w:t>.</w:t>
            </w:r>
            <w:r w:rsidRPr="00AC326C">
              <w:rPr>
                <w:rFonts w:ascii="宋体" w:cs="Times New Roman" w:hint="eastAsia"/>
                <w:kern w:val="0"/>
                <w:sz w:val="20"/>
                <w:szCs w:val="20"/>
              </w:rPr>
              <w:t>企业综合实力（11分）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AC846B0" w14:textId="57610C2B" w:rsidR="00EF495B" w:rsidRPr="00127CDE" w:rsidRDefault="00EF495B" w:rsidP="00EF495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04CD4E1" w14:textId="27EE5807" w:rsidR="00EF495B" w:rsidRPr="00127CDE" w:rsidRDefault="00EF495B" w:rsidP="00EF495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E8FC12F" w14:textId="23A21650" w:rsidR="00EF495B" w:rsidRPr="00127CDE" w:rsidRDefault="00EF495B" w:rsidP="00EF495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BF3153E" w14:textId="1C3ECE3C" w:rsidR="00EF495B" w:rsidRPr="00127CDE" w:rsidRDefault="00EF495B" w:rsidP="00EF495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782DE50" w14:textId="6B3670F9" w:rsidR="00EF495B" w:rsidRPr="00127CDE" w:rsidRDefault="00EF495B" w:rsidP="00EF495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</w:tr>
      <w:tr w:rsidR="00EF495B" w:rsidRPr="007C5E14" w14:paraId="11362862" w14:textId="77777777" w:rsidTr="003C1B59">
        <w:trPr>
          <w:trHeight w:val="350"/>
        </w:trPr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1E97B" w14:textId="77777777" w:rsidR="00EF495B" w:rsidRPr="007C5E14" w:rsidRDefault="00EF495B" w:rsidP="00EF495B">
            <w:pPr>
              <w:pStyle w:val="a0"/>
              <w:ind w:firstLineChars="0" w:firstLine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497190">
              <w:rPr>
                <w:rFonts w:ascii="宋体" w:cs="Times New Roman" w:hint="eastAsia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328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67D711F0" w14:textId="77777777" w:rsidR="00EF495B" w:rsidRDefault="00EF495B" w:rsidP="00EF495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497190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供货</w:t>
            </w:r>
            <w:r w:rsidRPr="00497190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方案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40D80093" w14:textId="0414A2C0" w:rsidR="00EF495B" w:rsidRPr="00127CDE" w:rsidRDefault="00EF495B" w:rsidP="00EF495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399ADFD2" w14:textId="7DB3CE7E" w:rsidR="00EF495B" w:rsidRPr="00127CDE" w:rsidRDefault="00EF495B" w:rsidP="00EF495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5893BA8" w14:textId="61BE3085" w:rsidR="00EF495B" w:rsidRPr="00127CDE" w:rsidRDefault="00EF495B" w:rsidP="00EF495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7CC250A1" w14:textId="31C7339B" w:rsidR="00EF495B" w:rsidRPr="00127CDE" w:rsidRDefault="00EF495B" w:rsidP="00EF495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459C1DF5" w14:textId="0113DF7C" w:rsidR="00EF495B" w:rsidRPr="00127CDE" w:rsidRDefault="00EF495B" w:rsidP="00EF495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</w:tr>
      <w:tr w:rsidR="00EF495B" w:rsidRPr="007C5E14" w14:paraId="015D6A0D" w14:textId="77777777" w:rsidTr="003C1B59">
        <w:trPr>
          <w:trHeight w:val="350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65B7EC0D" w14:textId="77777777" w:rsidR="00EF495B" w:rsidRPr="007C5E14" w:rsidRDefault="00EF495B" w:rsidP="00EF495B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5BE78E41" w14:textId="77777777" w:rsidR="00EF495B" w:rsidRDefault="00EF495B" w:rsidP="00EF495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497190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安装方案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5D494427" w14:textId="6D17FEB1" w:rsidR="00EF495B" w:rsidRPr="00127CDE" w:rsidRDefault="00EF495B" w:rsidP="00EF495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5EC885A0" w14:textId="7605C2B0" w:rsidR="00EF495B" w:rsidRPr="00127CDE" w:rsidRDefault="00EF495B" w:rsidP="00EF495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4DBB35D3" w14:textId="4F041EF3" w:rsidR="00EF495B" w:rsidRPr="00127CDE" w:rsidRDefault="00EF495B" w:rsidP="00EF495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220CAC4E" w14:textId="0536B25A" w:rsidR="00EF495B" w:rsidRPr="00127CDE" w:rsidRDefault="00EF495B" w:rsidP="00EF495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5B3AFF35" w14:textId="013710AA" w:rsidR="00EF495B" w:rsidRPr="00127CDE" w:rsidRDefault="00EF495B" w:rsidP="00EF495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</w:tr>
      <w:tr w:rsidR="00EF495B" w:rsidRPr="007C5E14" w14:paraId="6DA1B4D2" w14:textId="77777777" w:rsidTr="003C1B59">
        <w:trPr>
          <w:trHeight w:val="350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77BA275F" w14:textId="77777777" w:rsidR="00EF495B" w:rsidRPr="007C5E14" w:rsidRDefault="00EF495B" w:rsidP="00EF495B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55FA0" w14:textId="77777777" w:rsidR="00EF495B" w:rsidRDefault="00EF495B" w:rsidP="00EF495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497190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投标产品质量保证措施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06B242BD" w14:textId="4C92B520" w:rsidR="00EF495B" w:rsidRPr="00127CDE" w:rsidRDefault="00EF495B" w:rsidP="00EF495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7FB6F651" w14:textId="560AD126" w:rsidR="00EF495B" w:rsidRPr="00127CDE" w:rsidRDefault="00EF495B" w:rsidP="00EF495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29148155" w14:textId="6C241F66" w:rsidR="00EF495B" w:rsidRPr="00127CDE" w:rsidRDefault="00EF495B" w:rsidP="00EF495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12B24FC1" w14:textId="1E64D59A" w:rsidR="00EF495B" w:rsidRPr="00127CDE" w:rsidRDefault="00EF495B" w:rsidP="00EF495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5DAA6997" w14:textId="38870121" w:rsidR="00EF495B" w:rsidRPr="00127CDE" w:rsidRDefault="00EF495B" w:rsidP="00EF495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</w:tr>
      <w:tr w:rsidR="00EF495B" w:rsidRPr="007C5E14" w14:paraId="5F551306" w14:textId="77777777" w:rsidTr="003C1B59">
        <w:trPr>
          <w:trHeight w:val="350"/>
        </w:trPr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2DCDD" w14:textId="77777777" w:rsidR="00EF495B" w:rsidRPr="00497190" w:rsidRDefault="00EF495B" w:rsidP="00EF49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390172">
              <w:rPr>
                <w:rFonts w:ascii="宋体" w:cs="宋体" w:hint="eastAsia"/>
                <w:bCs/>
                <w:color w:val="000000"/>
                <w:kern w:val="0"/>
                <w:sz w:val="20"/>
                <w:szCs w:val="20"/>
              </w:rPr>
              <w:t>其他因素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FFECC" w14:textId="77777777" w:rsidR="00EF495B" w:rsidRPr="00497190" w:rsidRDefault="00EF495B" w:rsidP="00EF49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497190"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  <w:t>售后与培训</w:t>
            </w:r>
            <w:r w:rsidRPr="00497190">
              <w:rPr>
                <w:rFonts w:ascii="宋体" w:cs="宋体"/>
                <w:color w:val="000000"/>
                <w:kern w:val="0"/>
                <w:sz w:val="20"/>
                <w:szCs w:val="20"/>
              </w:rPr>
              <w:t>（</w:t>
            </w:r>
            <w:r w:rsidRPr="00497190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15</w:t>
            </w:r>
            <w:r w:rsidRPr="00497190">
              <w:rPr>
                <w:rFonts w:ascii="宋体" w:cs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EC355" w14:textId="09832D25" w:rsidR="00EF495B" w:rsidRPr="00127CDE" w:rsidRDefault="00EF495B" w:rsidP="00EF495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86AF1" w14:textId="78067857" w:rsidR="00EF495B" w:rsidRPr="00127CDE" w:rsidRDefault="00EF495B" w:rsidP="00EF495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BA24C" w14:textId="5A5E9E23" w:rsidR="00EF495B" w:rsidRPr="00127CDE" w:rsidRDefault="00EF495B" w:rsidP="00EF495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E3C77" w14:textId="04231A18" w:rsidR="00EF495B" w:rsidRPr="00127CDE" w:rsidRDefault="00EF495B" w:rsidP="00EF495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496268A3" w14:textId="62D83AC3" w:rsidR="00EF495B" w:rsidRPr="00127CDE" w:rsidRDefault="00EF495B" w:rsidP="00EF495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</w:tr>
      <w:tr w:rsidR="00EF495B" w:rsidRPr="007C5E14" w14:paraId="3ACE887B" w14:textId="77777777" w:rsidTr="003C1B59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7B6E7" w14:textId="77777777" w:rsidR="00EF495B" w:rsidRPr="00497190" w:rsidRDefault="00EF495B" w:rsidP="00EF49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投标报价（</w:t>
            </w:r>
            <w:r w:rsidRPr="00FA23F6"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0A112" w14:textId="5890C322" w:rsidR="00EF495B" w:rsidRPr="00127CDE" w:rsidRDefault="00EF495B" w:rsidP="00EF495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9.95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0119E" w14:textId="0F7EB280" w:rsidR="00EF495B" w:rsidRPr="00127CDE" w:rsidRDefault="00EF495B" w:rsidP="00EF495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9.95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0D1AF" w14:textId="07D1F8AA" w:rsidR="00EF495B" w:rsidRPr="00127CDE" w:rsidRDefault="00EF495B" w:rsidP="00EF495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9.95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90701" w14:textId="36D05294" w:rsidR="00EF495B" w:rsidRPr="00127CDE" w:rsidRDefault="00EF495B" w:rsidP="00EF495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9.95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0CEEA8CD" w14:textId="63759403" w:rsidR="00EF495B" w:rsidRPr="00127CDE" w:rsidRDefault="00EF495B" w:rsidP="00EF495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9.95</w:t>
            </w:r>
          </w:p>
        </w:tc>
      </w:tr>
      <w:tr w:rsidR="00EF495B" w:rsidRPr="007C5E14" w14:paraId="1DEEC259" w14:textId="77777777" w:rsidTr="003C1B59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69F84" w14:textId="77777777" w:rsidR="00EF495B" w:rsidRPr="00FA23F6" w:rsidRDefault="00EF495B" w:rsidP="00EF49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小 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253B6" w14:textId="05F02D98" w:rsidR="00EF495B" w:rsidRDefault="00EF495B" w:rsidP="00EF495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5.95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22EE8" w14:textId="7FC5EA8B" w:rsidR="00EF495B" w:rsidRPr="00127CDE" w:rsidRDefault="00EF495B" w:rsidP="00EF495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5.95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E4031" w14:textId="500D666F" w:rsidR="00EF495B" w:rsidRPr="00127CDE" w:rsidRDefault="00EF495B" w:rsidP="00EF495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3.95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15D55" w14:textId="3451FFBF" w:rsidR="00EF495B" w:rsidRPr="00127CDE" w:rsidRDefault="00EF495B" w:rsidP="00EF495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4.95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45A6754C" w14:textId="6CC0F4C2" w:rsidR="00EF495B" w:rsidRPr="00127CDE" w:rsidRDefault="00EF495B" w:rsidP="00EF495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2.95</w:t>
            </w:r>
          </w:p>
        </w:tc>
      </w:tr>
      <w:tr w:rsidR="00CD5762" w:rsidRPr="007C5E14" w14:paraId="78EA1676" w14:textId="77777777" w:rsidTr="003C1B59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BA28CB9" w14:textId="77777777" w:rsidR="00CD5762" w:rsidRPr="00D54571" w:rsidRDefault="00CD5762" w:rsidP="003C1B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最终得分</w:t>
            </w:r>
          </w:p>
        </w:tc>
        <w:tc>
          <w:tcPr>
            <w:tcW w:w="5025" w:type="dxa"/>
            <w:gridSpan w:val="5"/>
            <w:shd w:val="clear" w:color="000000" w:fill="FFFFFF"/>
            <w:vAlign w:val="center"/>
          </w:tcPr>
          <w:p w14:paraId="55FD7E7B" w14:textId="7782B551" w:rsidR="00CD5762" w:rsidRPr="00127CDE" w:rsidRDefault="00EF495B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4.75</w:t>
            </w:r>
          </w:p>
        </w:tc>
      </w:tr>
    </w:tbl>
    <w:p w14:paraId="476CAEA5" w14:textId="77777777" w:rsidR="00CD5762" w:rsidRPr="00F93DA6" w:rsidRDefault="00CD5762" w:rsidP="00CD5762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182" w:tblpY="21"/>
        <w:tblOverlap w:val="never"/>
        <w:tblW w:w="9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55"/>
        <w:gridCol w:w="3288"/>
        <w:gridCol w:w="1003"/>
        <w:gridCol w:w="1003"/>
        <w:gridCol w:w="1003"/>
        <w:gridCol w:w="1004"/>
        <w:gridCol w:w="1012"/>
      </w:tblGrid>
      <w:tr w:rsidR="00CD5762" w:rsidRPr="007C5E14" w14:paraId="659B4135" w14:textId="77777777" w:rsidTr="003C1B59">
        <w:trPr>
          <w:trHeight w:val="373"/>
        </w:trPr>
        <w:tc>
          <w:tcPr>
            <w:tcW w:w="4543" w:type="dxa"/>
            <w:gridSpan w:val="2"/>
            <w:shd w:val="clear" w:color="000000" w:fill="FFFFFF"/>
            <w:vAlign w:val="center"/>
          </w:tcPr>
          <w:p w14:paraId="2F74BA7F" w14:textId="77777777" w:rsidR="00CD5762" w:rsidRPr="007C5E14" w:rsidRDefault="00CD5762" w:rsidP="003C1B59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第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二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5025" w:type="dxa"/>
            <w:gridSpan w:val="5"/>
            <w:shd w:val="clear" w:color="000000" w:fill="FFFFFF"/>
            <w:vAlign w:val="center"/>
          </w:tcPr>
          <w:p w14:paraId="2C2369B6" w14:textId="10B8FB31" w:rsidR="00CD5762" w:rsidRPr="007C5E14" w:rsidRDefault="00EF495B" w:rsidP="003C1B5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F495B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开封通宇塑业有限公司</w:t>
            </w:r>
          </w:p>
        </w:tc>
      </w:tr>
      <w:tr w:rsidR="00CD5762" w:rsidRPr="007C5E14" w14:paraId="4629A75A" w14:textId="77777777" w:rsidTr="003C1B59">
        <w:trPr>
          <w:trHeight w:val="414"/>
        </w:trPr>
        <w:tc>
          <w:tcPr>
            <w:tcW w:w="4543" w:type="dxa"/>
            <w:gridSpan w:val="2"/>
            <w:tcBorders>
              <w:tl2br w:val="single" w:sz="6" w:space="0" w:color="000000"/>
            </w:tcBorders>
            <w:shd w:val="clear" w:color="000000" w:fill="FFFFFF"/>
          </w:tcPr>
          <w:p w14:paraId="10218325" w14:textId="77777777" w:rsidR="00CD5762" w:rsidRPr="007C5E14" w:rsidRDefault="00CD5762" w:rsidP="003C1B59">
            <w:pPr>
              <w:autoSpaceDE w:val="0"/>
              <w:autoSpaceDN w:val="0"/>
              <w:adjustRightInd w:val="0"/>
              <w:ind w:leftChars="100" w:left="210" w:firstLineChars="1100" w:firstLine="2640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14:paraId="70B0E3B4" w14:textId="77777777" w:rsidR="00CD5762" w:rsidRPr="007C5E14" w:rsidRDefault="00CD5762" w:rsidP="003C1B59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4D1C523F" w14:textId="77777777" w:rsidR="00CD5762" w:rsidRPr="007C5E14" w:rsidRDefault="00CD5762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528C1D6B" w14:textId="77777777" w:rsidR="00CD5762" w:rsidRPr="007C5E14" w:rsidRDefault="00CD5762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6451663D" w14:textId="77777777" w:rsidR="00CD5762" w:rsidRPr="007C5E14" w:rsidRDefault="00CD5762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21CC203B" w14:textId="77777777" w:rsidR="00CD5762" w:rsidRPr="007C5E14" w:rsidRDefault="00CD5762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2EFD4AC1" w14:textId="77777777" w:rsidR="00CD5762" w:rsidRPr="007C5E14" w:rsidRDefault="00CD5762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2730A2" w:rsidRPr="007C5E14" w14:paraId="60E0167E" w14:textId="77777777" w:rsidTr="003C1B59">
        <w:trPr>
          <w:trHeight w:val="354"/>
        </w:trPr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60E59" w14:textId="77777777" w:rsidR="002730A2" w:rsidRPr="00497190" w:rsidRDefault="002730A2" w:rsidP="002730A2">
            <w:pPr>
              <w:pStyle w:val="a0"/>
              <w:ind w:firstLineChars="0" w:firstLine="0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497190">
              <w:rPr>
                <w:rFonts w:ascii="宋体" w:cs="Times New Roman" w:hint="eastAsia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328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4E614053" w14:textId="77777777" w:rsidR="002730A2" w:rsidRDefault="002730A2" w:rsidP="002730A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>.</w:t>
            </w:r>
            <w:r w:rsidRPr="00AC326C">
              <w:rPr>
                <w:rFonts w:ascii="宋体" w:cs="Times New Roman" w:hint="eastAsia"/>
                <w:kern w:val="0"/>
                <w:sz w:val="20"/>
                <w:szCs w:val="20"/>
              </w:rPr>
              <w:t>业绩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 xml:space="preserve">       </w:t>
            </w:r>
            <w:r w:rsidRPr="00AC326C">
              <w:rPr>
                <w:rFonts w:ascii="宋体" w:cs="Times New Roman" w:hint="eastAsia"/>
                <w:kern w:val="0"/>
                <w:sz w:val="20"/>
                <w:szCs w:val="20"/>
              </w:rPr>
              <w:t>（9分）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3EDA1BF" w14:textId="6BF23DE7" w:rsidR="002730A2" w:rsidRPr="00127CDE" w:rsidRDefault="002730A2" w:rsidP="002730A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4E62DDF3" w14:textId="0AD0BCF2" w:rsidR="002730A2" w:rsidRPr="00127CDE" w:rsidRDefault="002730A2" w:rsidP="002730A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41E98AA5" w14:textId="1CA10C1E" w:rsidR="002730A2" w:rsidRPr="00127CDE" w:rsidRDefault="002730A2" w:rsidP="002730A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3778ADD7" w14:textId="517C7166" w:rsidR="002730A2" w:rsidRPr="00127CDE" w:rsidRDefault="002730A2" w:rsidP="002730A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2BB1D90A" w14:textId="4E8068BA" w:rsidR="002730A2" w:rsidRPr="00127CDE" w:rsidRDefault="002730A2" w:rsidP="002730A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</w:tr>
      <w:tr w:rsidR="002730A2" w:rsidRPr="007C5E14" w14:paraId="5D32B729" w14:textId="77777777" w:rsidTr="003C1B59">
        <w:trPr>
          <w:trHeight w:val="341"/>
        </w:trPr>
        <w:tc>
          <w:tcPr>
            <w:tcW w:w="12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BD304" w14:textId="77777777" w:rsidR="002730A2" w:rsidRPr="007C5E14" w:rsidRDefault="002730A2" w:rsidP="002730A2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96B01DE" w14:textId="77777777" w:rsidR="002730A2" w:rsidRDefault="002730A2" w:rsidP="002730A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ascii="宋体" w:cs="Times New Roman"/>
                <w:kern w:val="0"/>
                <w:sz w:val="20"/>
                <w:szCs w:val="20"/>
                <w:lang w:val="zh-CN"/>
              </w:rPr>
              <w:t>.</w:t>
            </w:r>
            <w:r w:rsidRPr="00AC326C">
              <w:rPr>
                <w:rFonts w:ascii="宋体" w:cs="Times New Roman" w:hint="eastAsia"/>
                <w:kern w:val="0"/>
                <w:sz w:val="20"/>
                <w:szCs w:val="20"/>
              </w:rPr>
              <w:t>企业综合实力（11分）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9336B14" w14:textId="266634F2" w:rsidR="002730A2" w:rsidRPr="00127CDE" w:rsidRDefault="002730A2" w:rsidP="002730A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49FB869" w14:textId="04ED3F46" w:rsidR="002730A2" w:rsidRPr="00127CDE" w:rsidRDefault="002730A2" w:rsidP="002730A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E7234F6" w14:textId="695A8A67" w:rsidR="002730A2" w:rsidRPr="00127CDE" w:rsidRDefault="002730A2" w:rsidP="002730A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E66B0A2" w14:textId="2E174A0C" w:rsidR="002730A2" w:rsidRPr="00127CDE" w:rsidRDefault="002730A2" w:rsidP="002730A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4932D03" w14:textId="2F3E9484" w:rsidR="002730A2" w:rsidRPr="00127CDE" w:rsidRDefault="002730A2" w:rsidP="002730A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</w:tr>
      <w:tr w:rsidR="00CD5762" w:rsidRPr="007C5E14" w14:paraId="7B217EE0" w14:textId="77777777" w:rsidTr="003C1B59">
        <w:trPr>
          <w:trHeight w:val="350"/>
        </w:trPr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98F62" w14:textId="77777777" w:rsidR="00CD5762" w:rsidRPr="007C5E14" w:rsidRDefault="00CD5762" w:rsidP="003C1B59">
            <w:pPr>
              <w:pStyle w:val="a0"/>
              <w:ind w:firstLineChars="0" w:firstLine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497190">
              <w:rPr>
                <w:rFonts w:ascii="宋体" w:cs="Times New Roman" w:hint="eastAsia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328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6CEEAD97" w14:textId="77777777" w:rsidR="00CD5762" w:rsidRDefault="00CD5762" w:rsidP="003C1B5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497190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供货</w:t>
            </w:r>
            <w:r w:rsidRPr="00497190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方案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1B8677F6" w14:textId="2BAD4967" w:rsidR="00CD5762" w:rsidRPr="00127CDE" w:rsidRDefault="002730A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10B4E6D2" w14:textId="066B7A3C" w:rsidR="00CD5762" w:rsidRPr="00127CDE" w:rsidRDefault="002730A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707C096" w14:textId="6FC8421D" w:rsidR="00CD5762" w:rsidRPr="00127CDE" w:rsidRDefault="002730A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4F73FA1B" w14:textId="32E288A4" w:rsidR="00CD5762" w:rsidRPr="00127CDE" w:rsidRDefault="002730A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2F4EBFD1" w14:textId="297A3424" w:rsidR="00CD5762" w:rsidRPr="00127CDE" w:rsidRDefault="002730A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</w:tr>
      <w:tr w:rsidR="00CD5762" w:rsidRPr="007C5E14" w14:paraId="55FA2102" w14:textId="77777777" w:rsidTr="003C1B59">
        <w:trPr>
          <w:trHeight w:val="350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4F0D624B" w14:textId="77777777" w:rsidR="00CD5762" w:rsidRPr="007C5E14" w:rsidRDefault="00CD5762" w:rsidP="003C1B59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4F80A818" w14:textId="77777777" w:rsidR="00CD5762" w:rsidRDefault="00CD5762" w:rsidP="003C1B5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497190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安装方案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15BD7A30" w14:textId="5321A575" w:rsidR="00CD5762" w:rsidRPr="00127CDE" w:rsidRDefault="002730A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21053245" w14:textId="15657294" w:rsidR="00CD5762" w:rsidRPr="00127CDE" w:rsidRDefault="002730A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5F6648B2" w14:textId="5AEF9746" w:rsidR="00CD5762" w:rsidRPr="00127CDE" w:rsidRDefault="002730A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71FFC760" w14:textId="2E95CDA6" w:rsidR="00CD5762" w:rsidRPr="00127CDE" w:rsidRDefault="002730A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7C90B198" w14:textId="3967398C" w:rsidR="00CD5762" w:rsidRPr="00127CDE" w:rsidRDefault="002730A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</w:tr>
      <w:tr w:rsidR="00CD5762" w:rsidRPr="007C5E14" w14:paraId="07EBBD20" w14:textId="77777777" w:rsidTr="003C1B59">
        <w:trPr>
          <w:trHeight w:val="350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77D12F40" w14:textId="77777777" w:rsidR="00CD5762" w:rsidRPr="007C5E14" w:rsidRDefault="00CD5762" w:rsidP="003C1B59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EAF2D" w14:textId="77777777" w:rsidR="00CD5762" w:rsidRDefault="00CD5762" w:rsidP="003C1B5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497190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投标产品质量保证措施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61630DD0" w14:textId="4CD55391" w:rsidR="00CD5762" w:rsidRPr="00127CDE" w:rsidRDefault="002730A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3015D4CE" w14:textId="6FE94253" w:rsidR="00CD5762" w:rsidRPr="00127CDE" w:rsidRDefault="002730A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5091C06C" w14:textId="7804962B" w:rsidR="00CD5762" w:rsidRPr="00127CDE" w:rsidRDefault="002730A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028FC40F" w14:textId="43FF3431" w:rsidR="00CD5762" w:rsidRPr="00127CDE" w:rsidRDefault="002730A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6061183D" w14:textId="48177D69" w:rsidR="00CD5762" w:rsidRPr="00127CDE" w:rsidRDefault="002730A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</w:tr>
      <w:tr w:rsidR="00CD5762" w:rsidRPr="007C5E14" w14:paraId="67842384" w14:textId="77777777" w:rsidTr="003C1B59">
        <w:trPr>
          <w:trHeight w:val="350"/>
        </w:trPr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31A63" w14:textId="77777777" w:rsidR="00CD5762" w:rsidRPr="00497190" w:rsidRDefault="00CD5762" w:rsidP="003C1B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390172">
              <w:rPr>
                <w:rFonts w:ascii="宋体" w:cs="宋体" w:hint="eastAsia"/>
                <w:bCs/>
                <w:color w:val="000000"/>
                <w:kern w:val="0"/>
                <w:sz w:val="20"/>
                <w:szCs w:val="20"/>
              </w:rPr>
              <w:t>其他因素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836C9" w14:textId="77777777" w:rsidR="00CD5762" w:rsidRPr="00497190" w:rsidRDefault="00CD5762" w:rsidP="003C1B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497190"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  <w:t>售后与培训</w:t>
            </w:r>
            <w:r w:rsidRPr="00497190">
              <w:rPr>
                <w:rFonts w:ascii="宋体" w:cs="宋体"/>
                <w:color w:val="000000"/>
                <w:kern w:val="0"/>
                <w:sz w:val="20"/>
                <w:szCs w:val="20"/>
              </w:rPr>
              <w:t>（</w:t>
            </w:r>
            <w:r w:rsidRPr="00497190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15</w:t>
            </w:r>
            <w:r w:rsidRPr="00497190">
              <w:rPr>
                <w:rFonts w:ascii="宋体" w:cs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A8960" w14:textId="7F118630" w:rsidR="00CD5762" w:rsidRPr="00127CDE" w:rsidRDefault="002730A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4DEE0" w14:textId="07142DA5" w:rsidR="00CD5762" w:rsidRPr="00127CDE" w:rsidRDefault="002730A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6F74A" w14:textId="58F90A66" w:rsidR="00CD5762" w:rsidRPr="00127CDE" w:rsidRDefault="002730A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9A967" w14:textId="0B6AD066" w:rsidR="00CD5762" w:rsidRPr="00127CDE" w:rsidRDefault="002730A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38C48DE4" w14:textId="6769FB59" w:rsidR="00CD5762" w:rsidRPr="00127CDE" w:rsidRDefault="002730A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</w:tr>
      <w:tr w:rsidR="002730A2" w:rsidRPr="007C5E14" w14:paraId="0AF24346" w14:textId="77777777" w:rsidTr="003C1B59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367ED" w14:textId="77777777" w:rsidR="002730A2" w:rsidRPr="00497190" w:rsidRDefault="002730A2" w:rsidP="002730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投标报价（</w:t>
            </w:r>
            <w:r w:rsidRPr="00FA23F6"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6DB4B" w14:textId="38190CF3" w:rsidR="002730A2" w:rsidRPr="00127CDE" w:rsidRDefault="002730A2" w:rsidP="002730A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9.94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4D7B12E" w14:textId="096721D4" w:rsidR="002730A2" w:rsidRPr="00127CDE" w:rsidRDefault="002730A2" w:rsidP="002730A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33D7D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433D7D">
              <w:rPr>
                <w:rFonts w:ascii="宋体" w:cs="Times New Roman"/>
                <w:kern w:val="0"/>
                <w:sz w:val="24"/>
                <w:szCs w:val="24"/>
              </w:rPr>
              <w:t>9.94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1B4D886" w14:textId="5489696D" w:rsidR="002730A2" w:rsidRPr="00127CDE" w:rsidRDefault="002730A2" w:rsidP="002730A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33D7D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433D7D">
              <w:rPr>
                <w:rFonts w:ascii="宋体" w:cs="Times New Roman"/>
                <w:kern w:val="0"/>
                <w:sz w:val="24"/>
                <w:szCs w:val="24"/>
              </w:rPr>
              <w:t>9.94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1E369F6" w14:textId="369E6945" w:rsidR="002730A2" w:rsidRPr="00127CDE" w:rsidRDefault="002730A2" w:rsidP="002730A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33D7D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433D7D">
              <w:rPr>
                <w:rFonts w:ascii="宋体" w:cs="Times New Roman"/>
                <w:kern w:val="0"/>
                <w:sz w:val="24"/>
                <w:szCs w:val="24"/>
              </w:rPr>
              <w:t>9.94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</w:tcPr>
          <w:p w14:paraId="3C65080A" w14:textId="76393A67" w:rsidR="002730A2" w:rsidRPr="00127CDE" w:rsidRDefault="002730A2" w:rsidP="002730A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33D7D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433D7D">
              <w:rPr>
                <w:rFonts w:ascii="宋体" w:cs="Times New Roman"/>
                <w:kern w:val="0"/>
                <w:sz w:val="24"/>
                <w:szCs w:val="24"/>
              </w:rPr>
              <w:t>9.94</w:t>
            </w:r>
          </w:p>
        </w:tc>
      </w:tr>
      <w:tr w:rsidR="00CD5762" w:rsidRPr="007C5E14" w14:paraId="2901D93B" w14:textId="77777777" w:rsidTr="003C1B59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B8D87" w14:textId="77777777" w:rsidR="00CD5762" w:rsidRPr="00FA23F6" w:rsidRDefault="00CD5762" w:rsidP="003C1B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小 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13741" w14:textId="41FBE419" w:rsidR="00CD5762" w:rsidRPr="00127CDE" w:rsidRDefault="002730A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2.94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18FD4" w14:textId="77685C8C" w:rsidR="00CD5762" w:rsidRPr="00127CDE" w:rsidRDefault="002730A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9.94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7A256" w14:textId="7FE47B2B" w:rsidR="00CD5762" w:rsidRPr="00127CDE" w:rsidRDefault="002730A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2.94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BB3C7" w14:textId="49033F5D" w:rsidR="00CD5762" w:rsidRPr="00127CDE" w:rsidRDefault="002730A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9.94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0C7CC0EC" w14:textId="75D1EEB3" w:rsidR="00CD5762" w:rsidRPr="00127CDE" w:rsidRDefault="002730A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0.94</w:t>
            </w:r>
          </w:p>
        </w:tc>
      </w:tr>
      <w:tr w:rsidR="00CD5762" w:rsidRPr="007C5E14" w14:paraId="67100759" w14:textId="77777777" w:rsidTr="003C1B59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6F76873" w14:textId="77777777" w:rsidR="00CD5762" w:rsidRPr="00D54571" w:rsidRDefault="00CD5762" w:rsidP="003C1B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最终得分</w:t>
            </w:r>
          </w:p>
        </w:tc>
        <w:tc>
          <w:tcPr>
            <w:tcW w:w="5025" w:type="dxa"/>
            <w:gridSpan w:val="5"/>
            <w:shd w:val="clear" w:color="000000" w:fill="FFFFFF"/>
            <w:vAlign w:val="center"/>
          </w:tcPr>
          <w:p w14:paraId="1C6EF093" w14:textId="61832066" w:rsidR="00CD5762" w:rsidRPr="00127CDE" w:rsidRDefault="002730A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1.34</w:t>
            </w:r>
          </w:p>
        </w:tc>
      </w:tr>
    </w:tbl>
    <w:p w14:paraId="6CF6DA44" w14:textId="77777777" w:rsidR="00CD5762" w:rsidRPr="00F93DA6" w:rsidRDefault="00CD5762" w:rsidP="00CD5762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182" w:tblpY="21"/>
        <w:tblOverlap w:val="never"/>
        <w:tblW w:w="9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55"/>
        <w:gridCol w:w="3288"/>
        <w:gridCol w:w="1003"/>
        <w:gridCol w:w="1003"/>
        <w:gridCol w:w="1003"/>
        <w:gridCol w:w="1004"/>
        <w:gridCol w:w="1012"/>
      </w:tblGrid>
      <w:tr w:rsidR="00CD5762" w:rsidRPr="007C5E14" w14:paraId="6736277A" w14:textId="77777777" w:rsidTr="003C1B59">
        <w:trPr>
          <w:trHeight w:val="373"/>
        </w:trPr>
        <w:tc>
          <w:tcPr>
            <w:tcW w:w="4543" w:type="dxa"/>
            <w:gridSpan w:val="2"/>
            <w:shd w:val="clear" w:color="000000" w:fill="FFFFFF"/>
            <w:vAlign w:val="center"/>
          </w:tcPr>
          <w:p w14:paraId="552042FC" w14:textId="77777777" w:rsidR="00CD5762" w:rsidRPr="007C5E14" w:rsidRDefault="00CD5762" w:rsidP="003C1B59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第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三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5025" w:type="dxa"/>
            <w:gridSpan w:val="5"/>
            <w:shd w:val="clear" w:color="000000" w:fill="FFFFFF"/>
            <w:vAlign w:val="center"/>
          </w:tcPr>
          <w:p w14:paraId="51B6A71F" w14:textId="7DF4F993" w:rsidR="00CD5762" w:rsidRPr="007C5E14" w:rsidRDefault="00EF495B" w:rsidP="003C1B5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F495B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河南龙宸塑胶有限公司</w:t>
            </w:r>
          </w:p>
        </w:tc>
      </w:tr>
      <w:tr w:rsidR="00CD5762" w:rsidRPr="007C5E14" w14:paraId="7EF7DAD8" w14:textId="77777777" w:rsidTr="003C1B59">
        <w:trPr>
          <w:trHeight w:val="414"/>
        </w:trPr>
        <w:tc>
          <w:tcPr>
            <w:tcW w:w="4543" w:type="dxa"/>
            <w:gridSpan w:val="2"/>
            <w:tcBorders>
              <w:tl2br w:val="single" w:sz="6" w:space="0" w:color="000000"/>
            </w:tcBorders>
            <w:shd w:val="clear" w:color="000000" w:fill="FFFFFF"/>
          </w:tcPr>
          <w:p w14:paraId="23955DA5" w14:textId="77777777" w:rsidR="00CD5762" w:rsidRPr="007C5E14" w:rsidRDefault="00CD5762" w:rsidP="003C1B59">
            <w:pPr>
              <w:autoSpaceDE w:val="0"/>
              <w:autoSpaceDN w:val="0"/>
              <w:adjustRightInd w:val="0"/>
              <w:ind w:leftChars="100" w:left="210" w:firstLineChars="1100" w:firstLine="2640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14:paraId="3436531E" w14:textId="77777777" w:rsidR="00CD5762" w:rsidRPr="007C5E14" w:rsidRDefault="00CD5762" w:rsidP="003C1B59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231F6703" w14:textId="77777777" w:rsidR="00CD5762" w:rsidRPr="007C5E14" w:rsidRDefault="00CD5762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6BFB203" w14:textId="77777777" w:rsidR="00CD5762" w:rsidRPr="007C5E14" w:rsidRDefault="00CD5762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31CE15B" w14:textId="77777777" w:rsidR="00CD5762" w:rsidRPr="007C5E14" w:rsidRDefault="00CD5762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05FDFF62" w14:textId="77777777" w:rsidR="00CD5762" w:rsidRPr="007C5E14" w:rsidRDefault="00CD5762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7C3B033B" w14:textId="77777777" w:rsidR="00CD5762" w:rsidRPr="007C5E14" w:rsidRDefault="00CD5762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C05537" w:rsidRPr="007C5E14" w14:paraId="442255F7" w14:textId="77777777" w:rsidTr="003C1B59">
        <w:trPr>
          <w:trHeight w:val="354"/>
        </w:trPr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37B18" w14:textId="77777777" w:rsidR="00C05537" w:rsidRPr="00497190" w:rsidRDefault="00C05537" w:rsidP="00C05537">
            <w:pPr>
              <w:pStyle w:val="a0"/>
              <w:ind w:firstLineChars="0" w:firstLine="0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497190">
              <w:rPr>
                <w:rFonts w:ascii="宋体" w:cs="Times New Roman" w:hint="eastAsia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328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05E60D7B" w14:textId="77777777" w:rsidR="00C05537" w:rsidRDefault="00C05537" w:rsidP="00C055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>.</w:t>
            </w:r>
            <w:r w:rsidRPr="00AC326C">
              <w:rPr>
                <w:rFonts w:ascii="宋体" w:cs="Times New Roman" w:hint="eastAsia"/>
                <w:kern w:val="0"/>
                <w:sz w:val="20"/>
                <w:szCs w:val="20"/>
              </w:rPr>
              <w:t>业绩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 xml:space="preserve">       </w:t>
            </w:r>
            <w:r w:rsidRPr="00AC326C">
              <w:rPr>
                <w:rFonts w:ascii="宋体" w:cs="Times New Roman" w:hint="eastAsia"/>
                <w:kern w:val="0"/>
                <w:sz w:val="20"/>
                <w:szCs w:val="20"/>
              </w:rPr>
              <w:t>（9分）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659FDF47" w14:textId="70858F25" w:rsidR="00C05537" w:rsidRPr="00127CDE" w:rsidRDefault="00C05537" w:rsidP="00C05537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41459E74" w14:textId="754E8113" w:rsidR="00C05537" w:rsidRPr="00127CDE" w:rsidRDefault="00C05537" w:rsidP="00C05537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26DCA50E" w14:textId="1511E7CA" w:rsidR="00C05537" w:rsidRPr="00127CDE" w:rsidRDefault="00C05537" w:rsidP="00C05537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79B4C68D" w14:textId="75AC26AB" w:rsidR="00C05537" w:rsidRPr="00127CDE" w:rsidRDefault="00C05537" w:rsidP="00C05537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2731FF78" w14:textId="0A52B551" w:rsidR="00C05537" w:rsidRPr="00127CDE" w:rsidRDefault="00C05537" w:rsidP="00C05537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</w:tr>
      <w:tr w:rsidR="00C05537" w:rsidRPr="007C5E14" w14:paraId="2E668224" w14:textId="77777777" w:rsidTr="003C1B59">
        <w:trPr>
          <w:trHeight w:val="341"/>
        </w:trPr>
        <w:tc>
          <w:tcPr>
            <w:tcW w:w="12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8C77C" w14:textId="77777777" w:rsidR="00C05537" w:rsidRPr="007C5E14" w:rsidRDefault="00C05537" w:rsidP="00C05537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719C953" w14:textId="77777777" w:rsidR="00C05537" w:rsidRDefault="00C05537" w:rsidP="00C055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ascii="宋体" w:cs="Times New Roman"/>
                <w:kern w:val="0"/>
                <w:sz w:val="20"/>
                <w:szCs w:val="20"/>
                <w:lang w:val="zh-CN"/>
              </w:rPr>
              <w:t>.</w:t>
            </w:r>
            <w:r w:rsidRPr="00AC326C">
              <w:rPr>
                <w:rFonts w:ascii="宋体" w:cs="Times New Roman" w:hint="eastAsia"/>
                <w:kern w:val="0"/>
                <w:sz w:val="20"/>
                <w:szCs w:val="20"/>
              </w:rPr>
              <w:t>企业综合实力（11分）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34D3093" w14:textId="55BDB412" w:rsidR="00C05537" w:rsidRPr="00127CDE" w:rsidRDefault="00C05537" w:rsidP="00C05537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34D2C73" w14:textId="5FBA9C7A" w:rsidR="00C05537" w:rsidRPr="00127CDE" w:rsidRDefault="00C05537" w:rsidP="00C05537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2AF28B2" w14:textId="6AF5E056" w:rsidR="00C05537" w:rsidRPr="00127CDE" w:rsidRDefault="00C05537" w:rsidP="00C05537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4B9043D" w14:textId="68546FD2" w:rsidR="00C05537" w:rsidRPr="00127CDE" w:rsidRDefault="00C05537" w:rsidP="00C05537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8E46E41" w14:textId="220298BA" w:rsidR="00C05537" w:rsidRPr="00127CDE" w:rsidRDefault="00C05537" w:rsidP="00C05537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</w:tr>
      <w:tr w:rsidR="00CD5762" w:rsidRPr="007C5E14" w14:paraId="7E6C0EE7" w14:textId="77777777" w:rsidTr="003C1B59">
        <w:trPr>
          <w:trHeight w:val="350"/>
        </w:trPr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B6058" w14:textId="77777777" w:rsidR="00CD5762" w:rsidRPr="007C5E14" w:rsidRDefault="00CD5762" w:rsidP="003C1B59">
            <w:pPr>
              <w:pStyle w:val="a0"/>
              <w:ind w:firstLineChars="0" w:firstLine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497190">
              <w:rPr>
                <w:rFonts w:ascii="宋体" w:cs="Times New Roman" w:hint="eastAsia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328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3CCBCB76" w14:textId="77777777" w:rsidR="00CD5762" w:rsidRDefault="00CD5762" w:rsidP="003C1B5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497190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供货</w:t>
            </w:r>
            <w:r w:rsidRPr="00497190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方案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7149503F" w14:textId="6A8AA8F8" w:rsidR="00CD5762" w:rsidRPr="00127CDE" w:rsidRDefault="00C05537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24986DAF" w14:textId="4FF5C3FF" w:rsidR="00CD5762" w:rsidRPr="00127CDE" w:rsidRDefault="00C05537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6B4A287" w14:textId="36434CD0" w:rsidR="00CD5762" w:rsidRPr="00127CDE" w:rsidRDefault="00C05537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5ACBC140" w14:textId="662BBE40" w:rsidR="00CD5762" w:rsidRPr="00127CDE" w:rsidRDefault="00C05537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55C19488" w14:textId="2A34D3FF" w:rsidR="00CD5762" w:rsidRPr="00127CDE" w:rsidRDefault="00C05537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</w:tr>
      <w:tr w:rsidR="00CD5762" w:rsidRPr="007C5E14" w14:paraId="4C26CEF2" w14:textId="77777777" w:rsidTr="003C1B59">
        <w:trPr>
          <w:trHeight w:val="350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1284AA88" w14:textId="77777777" w:rsidR="00CD5762" w:rsidRPr="007C5E14" w:rsidRDefault="00CD5762" w:rsidP="003C1B59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068EEB91" w14:textId="77777777" w:rsidR="00CD5762" w:rsidRDefault="00CD5762" w:rsidP="003C1B5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497190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安装方案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33EFCA15" w14:textId="47DE6889" w:rsidR="00CD5762" w:rsidRPr="00127CDE" w:rsidRDefault="00C05537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11284825" w14:textId="4688EA09" w:rsidR="00CD5762" w:rsidRPr="00127CDE" w:rsidRDefault="00C05537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516475FA" w14:textId="001E45DB" w:rsidR="00CD5762" w:rsidRPr="00127CDE" w:rsidRDefault="00C05537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160EDD0D" w14:textId="11A06539" w:rsidR="00CD5762" w:rsidRPr="00127CDE" w:rsidRDefault="00C05537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5342FE68" w14:textId="1D9ADF8B" w:rsidR="00CD5762" w:rsidRPr="00127CDE" w:rsidRDefault="00C05537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</w:tr>
      <w:tr w:rsidR="00CD5762" w:rsidRPr="007C5E14" w14:paraId="0B8F8D17" w14:textId="77777777" w:rsidTr="003C1B59">
        <w:trPr>
          <w:trHeight w:val="350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07DDFABA" w14:textId="77777777" w:rsidR="00CD5762" w:rsidRPr="007C5E14" w:rsidRDefault="00CD5762" w:rsidP="003C1B59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858C1" w14:textId="77777777" w:rsidR="00CD5762" w:rsidRDefault="00CD5762" w:rsidP="003C1B5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497190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投标产品质量保证措施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11A1E43E" w14:textId="3A5D336D" w:rsidR="00CD5762" w:rsidRPr="00127CDE" w:rsidRDefault="00C05537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ABDE93B" w14:textId="0D873BEE" w:rsidR="00CD5762" w:rsidRPr="00127CDE" w:rsidRDefault="00C05537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32A93395" w14:textId="246A804F" w:rsidR="00CD5762" w:rsidRPr="00127CDE" w:rsidRDefault="00C05537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202CA8FB" w14:textId="5157EE0F" w:rsidR="00CD5762" w:rsidRPr="00127CDE" w:rsidRDefault="00C05537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6C5B7475" w14:textId="597E97A2" w:rsidR="00CD5762" w:rsidRPr="00127CDE" w:rsidRDefault="00C05537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</w:tr>
      <w:tr w:rsidR="00CD5762" w:rsidRPr="007C5E14" w14:paraId="04F8F880" w14:textId="77777777" w:rsidTr="003C1B59">
        <w:trPr>
          <w:trHeight w:val="350"/>
        </w:trPr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46414" w14:textId="77777777" w:rsidR="00CD5762" w:rsidRPr="00497190" w:rsidRDefault="00CD5762" w:rsidP="003C1B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390172">
              <w:rPr>
                <w:rFonts w:ascii="宋体" w:cs="宋体" w:hint="eastAsia"/>
                <w:bCs/>
                <w:color w:val="000000"/>
                <w:kern w:val="0"/>
                <w:sz w:val="20"/>
                <w:szCs w:val="20"/>
              </w:rPr>
              <w:t>其他因素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01A00" w14:textId="77777777" w:rsidR="00CD5762" w:rsidRPr="00497190" w:rsidRDefault="00CD5762" w:rsidP="003C1B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497190"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  <w:t>售后与培训</w:t>
            </w:r>
            <w:r w:rsidRPr="00497190">
              <w:rPr>
                <w:rFonts w:ascii="宋体" w:cs="宋体"/>
                <w:color w:val="000000"/>
                <w:kern w:val="0"/>
                <w:sz w:val="20"/>
                <w:szCs w:val="20"/>
              </w:rPr>
              <w:t>（</w:t>
            </w:r>
            <w:r w:rsidRPr="00497190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15</w:t>
            </w:r>
            <w:r w:rsidRPr="00497190">
              <w:rPr>
                <w:rFonts w:ascii="宋体" w:cs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23776" w14:textId="761E9408" w:rsidR="00CD5762" w:rsidRPr="00127CDE" w:rsidRDefault="00C05537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66BF4" w14:textId="261E8FE9" w:rsidR="00CD5762" w:rsidRPr="00127CDE" w:rsidRDefault="00C05537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8516D" w14:textId="503C1909" w:rsidR="00CD5762" w:rsidRPr="00127CDE" w:rsidRDefault="00C05537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877A5" w14:textId="0865D76C" w:rsidR="00CD5762" w:rsidRPr="00127CDE" w:rsidRDefault="00C05537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39C2E5DC" w14:textId="600C66E6" w:rsidR="00CD5762" w:rsidRPr="00127CDE" w:rsidRDefault="00C05537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</w:tr>
      <w:tr w:rsidR="00C05537" w:rsidRPr="007C5E14" w14:paraId="0EA05A38" w14:textId="77777777" w:rsidTr="003C1B59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1F63A" w14:textId="77777777" w:rsidR="00C05537" w:rsidRPr="00497190" w:rsidRDefault="00C05537" w:rsidP="00C055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投标报价（</w:t>
            </w:r>
            <w:r w:rsidRPr="00FA23F6"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003F5" w14:textId="19BD8856" w:rsidR="00C05537" w:rsidRPr="00127CDE" w:rsidRDefault="00C05537" w:rsidP="00C05537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9.89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4B5A2" w14:textId="5624147A" w:rsidR="00C05537" w:rsidRPr="00127CDE" w:rsidRDefault="00C05537" w:rsidP="00C05537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9.89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8C36B" w14:textId="413271B3" w:rsidR="00C05537" w:rsidRPr="00127CDE" w:rsidRDefault="00C05537" w:rsidP="00C05537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9.89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DC938" w14:textId="4740B0A6" w:rsidR="00C05537" w:rsidRPr="00127CDE" w:rsidRDefault="00C05537" w:rsidP="00C05537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9.89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5DDD5204" w14:textId="3D600D9E" w:rsidR="00C05537" w:rsidRPr="00127CDE" w:rsidRDefault="00C05537" w:rsidP="00C05537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9.89</w:t>
            </w:r>
          </w:p>
        </w:tc>
      </w:tr>
      <w:tr w:rsidR="00CD5762" w:rsidRPr="007C5E14" w14:paraId="562215F3" w14:textId="77777777" w:rsidTr="003C1B59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1C600" w14:textId="77777777" w:rsidR="00CD5762" w:rsidRPr="00FA23F6" w:rsidRDefault="00CD5762" w:rsidP="003C1B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小 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5B58F" w14:textId="58AFED70" w:rsidR="00CD5762" w:rsidRPr="00127CDE" w:rsidRDefault="00C05537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2.89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2F455" w14:textId="448A787D" w:rsidR="00CD5762" w:rsidRPr="00127CDE" w:rsidRDefault="00C05537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6.89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4425C" w14:textId="756B8D7A" w:rsidR="00CD5762" w:rsidRPr="00127CDE" w:rsidRDefault="00C05537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2.89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2A952" w14:textId="618E0B49" w:rsidR="00CD5762" w:rsidRPr="00127CDE" w:rsidRDefault="00C05537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0.89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7C86B030" w14:textId="64D44A83" w:rsidR="00CD5762" w:rsidRPr="00127CDE" w:rsidRDefault="00C05537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9.89</w:t>
            </w:r>
          </w:p>
        </w:tc>
      </w:tr>
      <w:tr w:rsidR="00CD5762" w:rsidRPr="007C5E14" w14:paraId="05118E37" w14:textId="77777777" w:rsidTr="003C1B59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4B0F67F" w14:textId="77777777" w:rsidR="00CD5762" w:rsidRPr="00D54571" w:rsidRDefault="00CD5762" w:rsidP="003C1B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最终得分</w:t>
            </w:r>
          </w:p>
        </w:tc>
        <w:tc>
          <w:tcPr>
            <w:tcW w:w="5025" w:type="dxa"/>
            <w:gridSpan w:val="5"/>
            <w:shd w:val="clear" w:color="000000" w:fill="FFFFFF"/>
            <w:vAlign w:val="center"/>
          </w:tcPr>
          <w:p w14:paraId="43ED6391" w14:textId="35FEA2A9" w:rsidR="00CD5762" w:rsidRPr="00127CDE" w:rsidRDefault="00C05537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0.69</w:t>
            </w:r>
          </w:p>
        </w:tc>
      </w:tr>
    </w:tbl>
    <w:p w14:paraId="66A26222" w14:textId="3EAC5F9B" w:rsidR="00781860" w:rsidRPr="006E781D" w:rsidRDefault="00781860" w:rsidP="00394BB2">
      <w:pPr>
        <w:pStyle w:val="a0"/>
        <w:ind w:firstLineChars="0" w:firstLine="0"/>
        <w:rPr>
          <w:rFonts w:ascii="宋体" w:hAnsi="宋体" w:cs="宋体"/>
          <w:b/>
          <w:bCs/>
          <w:shd w:val="clear" w:color="auto" w:fill="FFFFFF"/>
        </w:rPr>
      </w:pPr>
      <w:r>
        <w:rPr>
          <w:rFonts w:ascii="宋体" w:hAnsi="宋体" w:cs="宋体" w:hint="eastAsia"/>
          <w:b/>
          <w:bCs/>
          <w:shd w:val="clear" w:color="auto" w:fill="FFFFFF"/>
        </w:rPr>
        <w:t>第五标段</w:t>
      </w:r>
    </w:p>
    <w:tbl>
      <w:tblPr>
        <w:tblpPr w:leftFromText="180" w:rightFromText="180" w:vertAnchor="text" w:horzAnchor="margin" w:tblpX="182" w:tblpY="21"/>
        <w:tblOverlap w:val="never"/>
        <w:tblW w:w="9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55"/>
        <w:gridCol w:w="3288"/>
        <w:gridCol w:w="1003"/>
        <w:gridCol w:w="1003"/>
        <w:gridCol w:w="1003"/>
        <w:gridCol w:w="1004"/>
        <w:gridCol w:w="1012"/>
      </w:tblGrid>
      <w:tr w:rsidR="00781860" w:rsidRPr="007C5E14" w14:paraId="449E2CE4" w14:textId="77777777" w:rsidTr="003C1B59">
        <w:trPr>
          <w:trHeight w:val="373"/>
        </w:trPr>
        <w:tc>
          <w:tcPr>
            <w:tcW w:w="4543" w:type="dxa"/>
            <w:gridSpan w:val="2"/>
            <w:shd w:val="clear" w:color="000000" w:fill="FFFFFF"/>
            <w:vAlign w:val="center"/>
          </w:tcPr>
          <w:p w14:paraId="7E9BAE21" w14:textId="77777777" w:rsidR="00781860" w:rsidRPr="007C5E14" w:rsidRDefault="00781860" w:rsidP="003C1B59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第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一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5025" w:type="dxa"/>
            <w:gridSpan w:val="5"/>
            <w:shd w:val="clear" w:color="000000" w:fill="FFFFFF"/>
            <w:vAlign w:val="center"/>
          </w:tcPr>
          <w:p w14:paraId="35742AE4" w14:textId="04146D14" w:rsidR="00781860" w:rsidRPr="007C5E14" w:rsidRDefault="00FB1762" w:rsidP="003C1B5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FB1762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江苏永冠给排水设备有限公司</w:t>
            </w:r>
          </w:p>
        </w:tc>
      </w:tr>
      <w:tr w:rsidR="00781860" w:rsidRPr="007C5E14" w14:paraId="2456D12B" w14:textId="77777777" w:rsidTr="003C1B59">
        <w:trPr>
          <w:trHeight w:val="414"/>
        </w:trPr>
        <w:tc>
          <w:tcPr>
            <w:tcW w:w="4543" w:type="dxa"/>
            <w:gridSpan w:val="2"/>
            <w:tcBorders>
              <w:tl2br w:val="single" w:sz="6" w:space="0" w:color="000000"/>
            </w:tcBorders>
            <w:shd w:val="clear" w:color="000000" w:fill="FFFFFF"/>
          </w:tcPr>
          <w:p w14:paraId="032D0C49" w14:textId="77777777" w:rsidR="00781860" w:rsidRPr="007C5E14" w:rsidRDefault="00781860" w:rsidP="003C1B59">
            <w:pPr>
              <w:autoSpaceDE w:val="0"/>
              <w:autoSpaceDN w:val="0"/>
              <w:adjustRightInd w:val="0"/>
              <w:ind w:leftChars="100" w:left="210" w:firstLineChars="1100" w:firstLine="2640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14:paraId="723CFDBF" w14:textId="77777777" w:rsidR="00781860" w:rsidRPr="007C5E14" w:rsidRDefault="00781860" w:rsidP="003C1B59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28DF6F31" w14:textId="77777777" w:rsidR="00781860" w:rsidRPr="007C5E14" w:rsidRDefault="00781860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1EB97D73" w14:textId="77777777" w:rsidR="00781860" w:rsidRPr="007C5E14" w:rsidRDefault="00781860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4D0E65AA" w14:textId="77777777" w:rsidR="00781860" w:rsidRPr="007C5E14" w:rsidRDefault="00781860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3C5F1023" w14:textId="77777777" w:rsidR="00781860" w:rsidRPr="007C5E14" w:rsidRDefault="00781860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25FADF57" w14:textId="77777777" w:rsidR="00781860" w:rsidRPr="007C5E14" w:rsidRDefault="00781860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FB1762" w:rsidRPr="007C5E14" w14:paraId="7FB4F388" w14:textId="77777777" w:rsidTr="003C1B59">
        <w:trPr>
          <w:trHeight w:val="354"/>
        </w:trPr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319D1" w14:textId="77777777" w:rsidR="00FB1762" w:rsidRPr="00497190" w:rsidRDefault="00FB1762" w:rsidP="00FB1762">
            <w:pPr>
              <w:pStyle w:val="a0"/>
              <w:ind w:firstLineChars="0" w:firstLine="0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497190">
              <w:rPr>
                <w:rFonts w:ascii="宋体" w:cs="Times New Roman" w:hint="eastAsia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328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59222D6F" w14:textId="77777777" w:rsidR="00FB1762" w:rsidRDefault="00FB1762" w:rsidP="00FB176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>.</w:t>
            </w:r>
            <w:r w:rsidRPr="00AC326C">
              <w:rPr>
                <w:rFonts w:ascii="宋体" w:cs="Times New Roman" w:hint="eastAsia"/>
                <w:kern w:val="0"/>
                <w:sz w:val="20"/>
                <w:szCs w:val="20"/>
              </w:rPr>
              <w:t>业绩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 xml:space="preserve">       </w:t>
            </w:r>
            <w:r w:rsidRPr="00AC326C">
              <w:rPr>
                <w:rFonts w:ascii="宋体" w:cs="Times New Roman" w:hint="eastAsia"/>
                <w:kern w:val="0"/>
                <w:sz w:val="20"/>
                <w:szCs w:val="20"/>
              </w:rPr>
              <w:t>（9分）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F35D23F" w14:textId="0A4E06B4" w:rsidR="00FB1762" w:rsidRPr="00127CDE" w:rsidRDefault="00FB1762" w:rsidP="00FB176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1ECF62FA" w14:textId="3CE28989" w:rsidR="00FB1762" w:rsidRPr="00127CDE" w:rsidRDefault="00FB1762" w:rsidP="00FB176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1514CB1E" w14:textId="2C571B3F" w:rsidR="00FB1762" w:rsidRPr="00127CDE" w:rsidRDefault="00FB1762" w:rsidP="00FB176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59C0FD83" w14:textId="01B9B27A" w:rsidR="00FB1762" w:rsidRPr="00127CDE" w:rsidRDefault="00FB1762" w:rsidP="00FB176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5BCA6C98" w14:textId="4E52E6E3" w:rsidR="00FB1762" w:rsidRPr="00127CDE" w:rsidRDefault="00FB1762" w:rsidP="00FB176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</w:tr>
      <w:tr w:rsidR="00FB1762" w:rsidRPr="007C5E14" w14:paraId="078C3E85" w14:textId="77777777" w:rsidTr="003C1B59">
        <w:trPr>
          <w:trHeight w:val="341"/>
        </w:trPr>
        <w:tc>
          <w:tcPr>
            <w:tcW w:w="12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FB352" w14:textId="77777777" w:rsidR="00FB1762" w:rsidRPr="007C5E14" w:rsidRDefault="00FB1762" w:rsidP="00FB1762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5BF4801" w14:textId="77777777" w:rsidR="00FB1762" w:rsidRDefault="00FB1762" w:rsidP="00FB176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ascii="宋体" w:cs="Times New Roman"/>
                <w:kern w:val="0"/>
                <w:sz w:val="20"/>
                <w:szCs w:val="20"/>
                <w:lang w:val="zh-CN"/>
              </w:rPr>
              <w:t>.</w:t>
            </w:r>
            <w:r w:rsidRPr="00AC326C">
              <w:rPr>
                <w:rFonts w:ascii="宋体" w:cs="Times New Roman" w:hint="eastAsia"/>
                <w:kern w:val="0"/>
                <w:sz w:val="20"/>
                <w:szCs w:val="20"/>
              </w:rPr>
              <w:t>企业综合实力（11分）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63A0176" w14:textId="061B5BFB" w:rsidR="00FB1762" w:rsidRPr="00127CDE" w:rsidRDefault="00FB1762" w:rsidP="00FB176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A57076C" w14:textId="59C31706" w:rsidR="00FB1762" w:rsidRPr="00127CDE" w:rsidRDefault="00FB1762" w:rsidP="00FB176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7C4A83A" w14:textId="24BD001A" w:rsidR="00FB1762" w:rsidRPr="00127CDE" w:rsidRDefault="00FB1762" w:rsidP="00FB176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E76ABC9" w14:textId="4C009B4E" w:rsidR="00FB1762" w:rsidRPr="00127CDE" w:rsidRDefault="00FB1762" w:rsidP="00FB176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9A91B62" w14:textId="5D70845B" w:rsidR="00FB1762" w:rsidRPr="00127CDE" w:rsidRDefault="00FB1762" w:rsidP="00FB176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</w:tr>
      <w:tr w:rsidR="00781860" w:rsidRPr="007C5E14" w14:paraId="18A82572" w14:textId="77777777" w:rsidTr="003C1B59">
        <w:trPr>
          <w:trHeight w:val="350"/>
        </w:trPr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72579" w14:textId="77777777" w:rsidR="00781860" w:rsidRPr="007C5E14" w:rsidRDefault="00781860" w:rsidP="003C1B59">
            <w:pPr>
              <w:pStyle w:val="a0"/>
              <w:ind w:firstLineChars="0" w:firstLine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497190">
              <w:rPr>
                <w:rFonts w:ascii="宋体" w:cs="Times New Roman" w:hint="eastAsia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328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06754C6E" w14:textId="77777777" w:rsidR="00781860" w:rsidRDefault="00781860" w:rsidP="003C1B5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497190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供货</w:t>
            </w:r>
            <w:r w:rsidRPr="00497190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方案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5D01D7A6" w14:textId="58CE12DB" w:rsidR="00781860" w:rsidRPr="00127CDE" w:rsidRDefault="00FB176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2ABAE448" w14:textId="4E58B6E6" w:rsidR="00781860" w:rsidRPr="00127CDE" w:rsidRDefault="00FB176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5ED463FD" w14:textId="48BF0D9C" w:rsidR="00781860" w:rsidRPr="00127CDE" w:rsidRDefault="00FB176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150CC5D7" w14:textId="2D1F250E" w:rsidR="00781860" w:rsidRPr="00127CDE" w:rsidRDefault="00FB176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260E9649" w14:textId="0758BC5B" w:rsidR="00781860" w:rsidRPr="00127CDE" w:rsidRDefault="00FB176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</w:tr>
      <w:tr w:rsidR="00781860" w:rsidRPr="007C5E14" w14:paraId="6D11473B" w14:textId="77777777" w:rsidTr="003C1B59">
        <w:trPr>
          <w:trHeight w:val="350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05B13F5D" w14:textId="77777777" w:rsidR="00781860" w:rsidRPr="007C5E14" w:rsidRDefault="00781860" w:rsidP="003C1B59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7BD8880E" w14:textId="77777777" w:rsidR="00781860" w:rsidRDefault="00781860" w:rsidP="003C1B5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497190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安装方案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3CE886E9" w14:textId="0F4D8328" w:rsidR="00781860" w:rsidRPr="00127CDE" w:rsidRDefault="00FB176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3F8C5C01" w14:textId="4FF5093B" w:rsidR="00781860" w:rsidRPr="00127CDE" w:rsidRDefault="00FB176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6B27785" w14:textId="3634D21D" w:rsidR="00781860" w:rsidRPr="00127CDE" w:rsidRDefault="00FB176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079FE50A" w14:textId="2C91C0D1" w:rsidR="00781860" w:rsidRPr="00127CDE" w:rsidRDefault="00FB176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1C225B32" w14:textId="673BFB75" w:rsidR="00781860" w:rsidRPr="00127CDE" w:rsidRDefault="00FB176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</w:tr>
      <w:tr w:rsidR="00781860" w:rsidRPr="007C5E14" w14:paraId="3F8E2A07" w14:textId="77777777" w:rsidTr="003C1B59">
        <w:trPr>
          <w:trHeight w:val="350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4AE699DE" w14:textId="77777777" w:rsidR="00781860" w:rsidRPr="007C5E14" w:rsidRDefault="00781860" w:rsidP="003C1B59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9C82C" w14:textId="77777777" w:rsidR="00781860" w:rsidRDefault="00781860" w:rsidP="003C1B5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497190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投标产品质量保证措施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0B70F064" w14:textId="2BAD5F30" w:rsidR="00781860" w:rsidRPr="00127CDE" w:rsidRDefault="00FB176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6C2ECD8" w14:textId="066FF4B4" w:rsidR="00781860" w:rsidRPr="00127CDE" w:rsidRDefault="00FB176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7F04DD00" w14:textId="236D84D8" w:rsidR="00781860" w:rsidRPr="00127CDE" w:rsidRDefault="00FB176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789F5497" w14:textId="6E9EDDE7" w:rsidR="00781860" w:rsidRPr="00127CDE" w:rsidRDefault="00FB176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137D0DFC" w14:textId="032AAA39" w:rsidR="00781860" w:rsidRPr="00127CDE" w:rsidRDefault="00FB176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</w:tr>
      <w:tr w:rsidR="00781860" w:rsidRPr="007C5E14" w14:paraId="31568893" w14:textId="77777777" w:rsidTr="003C1B59">
        <w:trPr>
          <w:trHeight w:val="350"/>
        </w:trPr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F3232" w14:textId="77777777" w:rsidR="00781860" w:rsidRPr="00497190" w:rsidRDefault="00781860" w:rsidP="003C1B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390172">
              <w:rPr>
                <w:rFonts w:ascii="宋体" w:cs="宋体" w:hint="eastAsia"/>
                <w:bCs/>
                <w:color w:val="000000"/>
                <w:kern w:val="0"/>
                <w:sz w:val="20"/>
                <w:szCs w:val="20"/>
              </w:rPr>
              <w:t>其他因素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59855" w14:textId="77777777" w:rsidR="00781860" w:rsidRPr="00497190" w:rsidRDefault="00781860" w:rsidP="003C1B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497190"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  <w:t>售后与培训</w:t>
            </w:r>
            <w:r w:rsidRPr="00497190">
              <w:rPr>
                <w:rFonts w:ascii="宋体" w:cs="宋体"/>
                <w:color w:val="000000"/>
                <w:kern w:val="0"/>
                <w:sz w:val="20"/>
                <w:szCs w:val="20"/>
              </w:rPr>
              <w:t>（</w:t>
            </w:r>
            <w:r w:rsidRPr="00497190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15</w:t>
            </w:r>
            <w:r w:rsidRPr="00497190">
              <w:rPr>
                <w:rFonts w:ascii="宋体" w:cs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1CB7E" w14:textId="13B1C915" w:rsidR="00781860" w:rsidRPr="00127CDE" w:rsidRDefault="00FB176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8A014" w14:textId="1D01E822" w:rsidR="00781860" w:rsidRPr="00127CDE" w:rsidRDefault="00FB176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1EA1F" w14:textId="5452D1E5" w:rsidR="00781860" w:rsidRPr="00127CDE" w:rsidRDefault="00FB176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F6C59" w14:textId="0F04D812" w:rsidR="00781860" w:rsidRPr="00127CDE" w:rsidRDefault="00FB176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63CC57F0" w14:textId="6B87F6AB" w:rsidR="00781860" w:rsidRPr="00127CDE" w:rsidRDefault="00FB176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</w:tr>
      <w:tr w:rsidR="00FB1762" w:rsidRPr="007C5E14" w14:paraId="6A318ED4" w14:textId="77777777" w:rsidTr="003C1B59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248F1" w14:textId="77777777" w:rsidR="00FB1762" w:rsidRPr="00497190" w:rsidRDefault="00FB1762" w:rsidP="00FB17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投标报价（</w:t>
            </w:r>
            <w:r w:rsidRPr="00FA23F6"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521B7" w14:textId="05D4798E" w:rsidR="00FB1762" w:rsidRPr="00127CDE" w:rsidRDefault="00FB1762" w:rsidP="00FB176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9.77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79B2CFE" w14:textId="33414C80" w:rsidR="00FB1762" w:rsidRPr="00127CDE" w:rsidRDefault="00FB1762" w:rsidP="00FB176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1D2137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1D2137">
              <w:rPr>
                <w:rFonts w:ascii="宋体" w:cs="Times New Roman"/>
                <w:kern w:val="0"/>
                <w:sz w:val="24"/>
                <w:szCs w:val="24"/>
              </w:rPr>
              <w:t>9.77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719D900" w14:textId="6B2098A6" w:rsidR="00FB1762" w:rsidRPr="00127CDE" w:rsidRDefault="00FB1762" w:rsidP="00FB176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1D2137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1D2137">
              <w:rPr>
                <w:rFonts w:ascii="宋体" w:cs="Times New Roman"/>
                <w:kern w:val="0"/>
                <w:sz w:val="24"/>
                <w:szCs w:val="24"/>
              </w:rPr>
              <w:t>9.77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5A6AED6" w14:textId="5C8D0373" w:rsidR="00FB1762" w:rsidRPr="00127CDE" w:rsidRDefault="00FB1762" w:rsidP="00FB176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1D2137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1D2137">
              <w:rPr>
                <w:rFonts w:ascii="宋体" w:cs="Times New Roman"/>
                <w:kern w:val="0"/>
                <w:sz w:val="24"/>
                <w:szCs w:val="24"/>
              </w:rPr>
              <w:t>9.77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</w:tcPr>
          <w:p w14:paraId="168E3FC8" w14:textId="28CA4964" w:rsidR="00FB1762" w:rsidRPr="00127CDE" w:rsidRDefault="00FB1762" w:rsidP="00FB176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1D2137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1D2137">
              <w:rPr>
                <w:rFonts w:ascii="宋体" w:cs="Times New Roman"/>
                <w:kern w:val="0"/>
                <w:sz w:val="24"/>
                <w:szCs w:val="24"/>
              </w:rPr>
              <w:t>9.77</w:t>
            </w:r>
          </w:p>
        </w:tc>
      </w:tr>
      <w:tr w:rsidR="00781860" w:rsidRPr="007C5E14" w14:paraId="31EDB581" w14:textId="77777777" w:rsidTr="003C1B59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15D8B" w14:textId="77777777" w:rsidR="00781860" w:rsidRPr="00FA23F6" w:rsidRDefault="00781860" w:rsidP="003C1B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小 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E6103" w14:textId="125A113F" w:rsidR="00781860" w:rsidRDefault="00FB176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5.77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C5675" w14:textId="7B629F8A" w:rsidR="00781860" w:rsidRPr="00127CDE" w:rsidRDefault="00FB176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5.77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D79FB" w14:textId="3D3855BE" w:rsidR="00781860" w:rsidRPr="00127CDE" w:rsidRDefault="00FB176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3.77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D63DB" w14:textId="47CD4C9E" w:rsidR="00781860" w:rsidRPr="00127CDE" w:rsidRDefault="00FB176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2.77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574CA1F2" w14:textId="51CB1A94" w:rsidR="00781860" w:rsidRPr="00127CDE" w:rsidRDefault="00FB176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4.77</w:t>
            </w:r>
          </w:p>
        </w:tc>
      </w:tr>
      <w:tr w:rsidR="00781860" w:rsidRPr="007C5E14" w14:paraId="2336E1C2" w14:textId="77777777" w:rsidTr="003C1B59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758E19F" w14:textId="77777777" w:rsidR="00781860" w:rsidRPr="00D54571" w:rsidRDefault="00781860" w:rsidP="003C1B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最终得分</w:t>
            </w:r>
          </w:p>
        </w:tc>
        <w:tc>
          <w:tcPr>
            <w:tcW w:w="5025" w:type="dxa"/>
            <w:gridSpan w:val="5"/>
            <w:shd w:val="clear" w:color="000000" w:fill="FFFFFF"/>
            <w:vAlign w:val="center"/>
          </w:tcPr>
          <w:p w14:paraId="77D4365F" w14:textId="1B8C0497" w:rsidR="00781860" w:rsidRPr="00127CDE" w:rsidRDefault="00FB1762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4.57</w:t>
            </w:r>
          </w:p>
        </w:tc>
      </w:tr>
    </w:tbl>
    <w:p w14:paraId="0B7FA413" w14:textId="77777777" w:rsidR="00781860" w:rsidRPr="00F93DA6" w:rsidRDefault="00781860" w:rsidP="00781860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182" w:tblpY="21"/>
        <w:tblOverlap w:val="never"/>
        <w:tblW w:w="9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55"/>
        <w:gridCol w:w="3288"/>
        <w:gridCol w:w="1003"/>
        <w:gridCol w:w="1003"/>
        <w:gridCol w:w="1003"/>
        <w:gridCol w:w="1004"/>
        <w:gridCol w:w="1012"/>
      </w:tblGrid>
      <w:tr w:rsidR="00781860" w:rsidRPr="007C5E14" w14:paraId="3ED7E3FD" w14:textId="77777777" w:rsidTr="003C1B59">
        <w:trPr>
          <w:trHeight w:val="373"/>
        </w:trPr>
        <w:tc>
          <w:tcPr>
            <w:tcW w:w="4543" w:type="dxa"/>
            <w:gridSpan w:val="2"/>
            <w:shd w:val="clear" w:color="000000" w:fill="FFFFFF"/>
            <w:vAlign w:val="center"/>
          </w:tcPr>
          <w:p w14:paraId="3AC62327" w14:textId="77777777" w:rsidR="00781860" w:rsidRPr="007C5E14" w:rsidRDefault="00781860" w:rsidP="003C1B59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第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二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5025" w:type="dxa"/>
            <w:gridSpan w:val="5"/>
            <w:shd w:val="clear" w:color="000000" w:fill="FFFFFF"/>
            <w:vAlign w:val="center"/>
          </w:tcPr>
          <w:p w14:paraId="5E3F5620" w14:textId="73407178" w:rsidR="00781860" w:rsidRPr="007C5E14" w:rsidRDefault="00FB1762" w:rsidP="003C1B5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FB1762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河南景山塑胶有限公司</w:t>
            </w:r>
          </w:p>
        </w:tc>
      </w:tr>
      <w:tr w:rsidR="00781860" w:rsidRPr="007C5E14" w14:paraId="43A682D9" w14:textId="77777777" w:rsidTr="003C1B59">
        <w:trPr>
          <w:trHeight w:val="414"/>
        </w:trPr>
        <w:tc>
          <w:tcPr>
            <w:tcW w:w="4543" w:type="dxa"/>
            <w:gridSpan w:val="2"/>
            <w:tcBorders>
              <w:tl2br w:val="single" w:sz="6" w:space="0" w:color="000000"/>
            </w:tcBorders>
            <w:shd w:val="clear" w:color="000000" w:fill="FFFFFF"/>
          </w:tcPr>
          <w:p w14:paraId="7B523CFE" w14:textId="77777777" w:rsidR="00781860" w:rsidRPr="007C5E14" w:rsidRDefault="00781860" w:rsidP="003C1B59">
            <w:pPr>
              <w:autoSpaceDE w:val="0"/>
              <w:autoSpaceDN w:val="0"/>
              <w:adjustRightInd w:val="0"/>
              <w:ind w:leftChars="100" w:left="210" w:firstLineChars="1100" w:firstLine="2640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14:paraId="1CFAE58B" w14:textId="77777777" w:rsidR="00781860" w:rsidRPr="007C5E14" w:rsidRDefault="00781860" w:rsidP="003C1B59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6044D658" w14:textId="77777777" w:rsidR="00781860" w:rsidRPr="007C5E14" w:rsidRDefault="00781860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4BDFC76F" w14:textId="77777777" w:rsidR="00781860" w:rsidRPr="007C5E14" w:rsidRDefault="00781860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62F2C284" w14:textId="77777777" w:rsidR="00781860" w:rsidRPr="007C5E14" w:rsidRDefault="00781860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161D2FF3" w14:textId="77777777" w:rsidR="00781860" w:rsidRPr="007C5E14" w:rsidRDefault="00781860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78C549A0" w14:textId="77777777" w:rsidR="00781860" w:rsidRPr="007C5E14" w:rsidRDefault="00781860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D01FD8" w:rsidRPr="007C5E14" w14:paraId="74970256" w14:textId="77777777" w:rsidTr="003C1B59">
        <w:trPr>
          <w:trHeight w:val="354"/>
        </w:trPr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6A542" w14:textId="77777777" w:rsidR="00D01FD8" w:rsidRPr="00497190" w:rsidRDefault="00D01FD8" w:rsidP="00D01FD8">
            <w:pPr>
              <w:pStyle w:val="a0"/>
              <w:ind w:firstLineChars="0" w:firstLine="0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497190">
              <w:rPr>
                <w:rFonts w:ascii="宋体" w:cs="Times New Roman" w:hint="eastAsia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328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422EBA6E" w14:textId="77777777" w:rsidR="00D01FD8" w:rsidRDefault="00D01FD8" w:rsidP="00D01FD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>.</w:t>
            </w:r>
            <w:r w:rsidRPr="00AC326C">
              <w:rPr>
                <w:rFonts w:ascii="宋体" w:cs="Times New Roman" w:hint="eastAsia"/>
                <w:kern w:val="0"/>
                <w:sz w:val="20"/>
                <w:szCs w:val="20"/>
              </w:rPr>
              <w:t>业绩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 xml:space="preserve">       </w:t>
            </w:r>
            <w:r w:rsidRPr="00AC326C">
              <w:rPr>
                <w:rFonts w:ascii="宋体" w:cs="Times New Roman" w:hint="eastAsia"/>
                <w:kern w:val="0"/>
                <w:sz w:val="20"/>
                <w:szCs w:val="20"/>
              </w:rPr>
              <w:t>（9分）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15B2E58E" w14:textId="5731F056" w:rsidR="00D01FD8" w:rsidRPr="00127CDE" w:rsidRDefault="00D01FD8" w:rsidP="00D01FD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B1D3907" w14:textId="7B5ECFA7" w:rsidR="00D01FD8" w:rsidRPr="00127CDE" w:rsidRDefault="00D01FD8" w:rsidP="00D01FD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7B217D1C" w14:textId="6734D3A4" w:rsidR="00D01FD8" w:rsidRPr="00127CDE" w:rsidRDefault="00D01FD8" w:rsidP="00D01FD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4EC98485" w14:textId="7CF5C997" w:rsidR="00D01FD8" w:rsidRPr="00127CDE" w:rsidRDefault="00D01FD8" w:rsidP="00D01FD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23EDCB25" w14:textId="47E4FA9D" w:rsidR="00D01FD8" w:rsidRPr="00127CDE" w:rsidRDefault="00D01FD8" w:rsidP="00D01FD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</w:tr>
      <w:tr w:rsidR="00D01FD8" w:rsidRPr="007C5E14" w14:paraId="7B6F7371" w14:textId="77777777" w:rsidTr="003C1B59">
        <w:trPr>
          <w:trHeight w:val="341"/>
        </w:trPr>
        <w:tc>
          <w:tcPr>
            <w:tcW w:w="12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18A69" w14:textId="77777777" w:rsidR="00D01FD8" w:rsidRPr="007C5E14" w:rsidRDefault="00D01FD8" w:rsidP="00D01FD8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D67D102" w14:textId="77777777" w:rsidR="00D01FD8" w:rsidRDefault="00D01FD8" w:rsidP="00D01FD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ascii="宋体" w:cs="Times New Roman"/>
                <w:kern w:val="0"/>
                <w:sz w:val="20"/>
                <w:szCs w:val="20"/>
                <w:lang w:val="zh-CN"/>
              </w:rPr>
              <w:t>.</w:t>
            </w:r>
            <w:r w:rsidRPr="00AC326C">
              <w:rPr>
                <w:rFonts w:ascii="宋体" w:cs="Times New Roman" w:hint="eastAsia"/>
                <w:kern w:val="0"/>
                <w:sz w:val="20"/>
                <w:szCs w:val="20"/>
              </w:rPr>
              <w:t>企业综合实力（11分）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2CA2507" w14:textId="31DDE584" w:rsidR="00D01FD8" w:rsidRPr="00127CDE" w:rsidRDefault="00D01FD8" w:rsidP="00D01FD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FFB3537" w14:textId="7F51263C" w:rsidR="00D01FD8" w:rsidRPr="00127CDE" w:rsidRDefault="00D01FD8" w:rsidP="00D01FD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3355740" w14:textId="70A8208E" w:rsidR="00D01FD8" w:rsidRPr="00127CDE" w:rsidRDefault="00D01FD8" w:rsidP="00D01FD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060E4AD" w14:textId="7C43962B" w:rsidR="00D01FD8" w:rsidRPr="00127CDE" w:rsidRDefault="00D01FD8" w:rsidP="00D01FD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031A40E" w14:textId="366F30C7" w:rsidR="00D01FD8" w:rsidRPr="00127CDE" w:rsidRDefault="00D01FD8" w:rsidP="00D01FD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</w:tr>
      <w:tr w:rsidR="00781860" w:rsidRPr="007C5E14" w14:paraId="32E86126" w14:textId="77777777" w:rsidTr="003C1B59">
        <w:trPr>
          <w:trHeight w:val="350"/>
        </w:trPr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CA564" w14:textId="77777777" w:rsidR="00781860" w:rsidRPr="007C5E14" w:rsidRDefault="00781860" w:rsidP="003C1B59">
            <w:pPr>
              <w:pStyle w:val="a0"/>
              <w:ind w:firstLineChars="0" w:firstLine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497190">
              <w:rPr>
                <w:rFonts w:ascii="宋体" w:cs="Times New Roman" w:hint="eastAsia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328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6351EA88" w14:textId="77777777" w:rsidR="00781860" w:rsidRDefault="00781860" w:rsidP="003C1B5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497190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供货</w:t>
            </w:r>
            <w:r w:rsidRPr="00497190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方案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589F5153" w14:textId="1EFF6C68" w:rsidR="00781860" w:rsidRPr="00127CDE" w:rsidRDefault="00D01FD8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72FFC8E5" w14:textId="510ED8C6" w:rsidR="00781860" w:rsidRPr="00127CDE" w:rsidRDefault="00D01FD8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59CB0109" w14:textId="0CF34B3E" w:rsidR="00781860" w:rsidRPr="00127CDE" w:rsidRDefault="00D01FD8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5BF39C3F" w14:textId="3DA86E83" w:rsidR="00781860" w:rsidRPr="00127CDE" w:rsidRDefault="00D01FD8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2BBDFEE5" w14:textId="75CECB6A" w:rsidR="00781860" w:rsidRPr="00127CDE" w:rsidRDefault="00D01FD8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</w:tr>
      <w:tr w:rsidR="00781860" w:rsidRPr="007C5E14" w14:paraId="28724D51" w14:textId="77777777" w:rsidTr="003C1B59">
        <w:trPr>
          <w:trHeight w:val="350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17E3ACFF" w14:textId="77777777" w:rsidR="00781860" w:rsidRPr="007C5E14" w:rsidRDefault="00781860" w:rsidP="003C1B59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14708356" w14:textId="77777777" w:rsidR="00781860" w:rsidRDefault="00781860" w:rsidP="003C1B5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497190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安装方案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3B6B45C5" w14:textId="28915793" w:rsidR="00781860" w:rsidRPr="00127CDE" w:rsidRDefault="00D01FD8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1D607401" w14:textId="0E3D606D" w:rsidR="00781860" w:rsidRPr="00127CDE" w:rsidRDefault="00D01FD8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184F1140" w14:textId="772DF79F" w:rsidR="00781860" w:rsidRPr="00127CDE" w:rsidRDefault="00D01FD8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2C557149" w14:textId="1A3EF60D" w:rsidR="00781860" w:rsidRPr="00127CDE" w:rsidRDefault="00D01FD8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64E7B75D" w14:textId="5C3B2E36" w:rsidR="00781860" w:rsidRPr="00127CDE" w:rsidRDefault="00D01FD8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</w:tr>
      <w:tr w:rsidR="00781860" w:rsidRPr="007C5E14" w14:paraId="10D35DCE" w14:textId="77777777" w:rsidTr="003C1B59">
        <w:trPr>
          <w:trHeight w:val="350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440CF0CC" w14:textId="77777777" w:rsidR="00781860" w:rsidRPr="007C5E14" w:rsidRDefault="00781860" w:rsidP="003C1B59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E89D1" w14:textId="77777777" w:rsidR="00781860" w:rsidRDefault="00781860" w:rsidP="003C1B5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497190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投标产品质量保证措施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7479EA3E" w14:textId="6AD977E5" w:rsidR="00781860" w:rsidRPr="00127CDE" w:rsidRDefault="00D01FD8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41C4C21" w14:textId="63A8FEA7" w:rsidR="00781860" w:rsidRPr="00127CDE" w:rsidRDefault="00D01FD8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4CA14E5A" w14:textId="39818A52" w:rsidR="00781860" w:rsidRPr="00127CDE" w:rsidRDefault="00D01FD8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6347ADA8" w14:textId="7C72216B" w:rsidR="00781860" w:rsidRPr="00127CDE" w:rsidRDefault="00D01FD8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4FDDF380" w14:textId="6568B012" w:rsidR="00781860" w:rsidRPr="00127CDE" w:rsidRDefault="00D01FD8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</w:tr>
      <w:tr w:rsidR="00781860" w:rsidRPr="007C5E14" w14:paraId="4A29511F" w14:textId="77777777" w:rsidTr="003C1B59">
        <w:trPr>
          <w:trHeight w:val="350"/>
        </w:trPr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25552" w14:textId="77777777" w:rsidR="00781860" w:rsidRPr="00497190" w:rsidRDefault="00781860" w:rsidP="003C1B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390172">
              <w:rPr>
                <w:rFonts w:ascii="宋体" w:cs="宋体" w:hint="eastAsia"/>
                <w:bCs/>
                <w:color w:val="000000"/>
                <w:kern w:val="0"/>
                <w:sz w:val="20"/>
                <w:szCs w:val="20"/>
              </w:rPr>
              <w:t>其他因素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FE815" w14:textId="77777777" w:rsidR="00781860" w:rsidRPr="00497190" w:rsidRDefault="00781860" w:rsidP="003C1B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497190"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  <w:t>售后与培训</w:t>
            </w:r>
            <w:r w:rsidRPr="00497190">
              <w:rPr>
                <w:rFonts w:ascii="宋体" w:cs="宋体"/>
                <w:color w:val="000000"/>
                <w:kern w:val="0"/>
                <w:sz w:val="20"/>
                <w:szCs w:val="20"/>
              </w:rPr>
              <w:t>（</w:t>
            </w:r>
            <w:r w:rsidRPr="00497190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15</w:t>
            </w:r>
            <w:r w:rsidRPr="00497190">
              <w:rPr>
                <w:rFonts w:ascii="宋体" w:cs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7376F" w14:textId="379EE1E5" w:rsidR="00781860" w:rsidRPr="00127CDE" w:rsidRDefault="00D01FD8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673F2" w14:textId="1CEAB44E" w:rsidR="00781860" w:rsidRPr="00127CDE" w:rsidRDefault="00D01FD8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ABD7E" w14:textId="6B586274" w:rsidR="00781860" w:rsidRPr="00127CDE" w:rsidRDefault="00D01FD8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4558D" w14:textId="5A7F0D76" w:rsidR="00781860" w:rsidRPr="00127CDE" w:rsidRDefault="00D01FD8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2212E6B4" w14:textId="7B8DFA29" w:rsidR="00781860" w:rsidRPr="00127CDE" w:rsidRDefault="00D01FD8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</w:tr>
      <w:tr w:rsidR="00D01FD8" w:rsidRPr="007C5E14" w14:paraId="3AAC21C7" w14:textId="77777777" w:rsidTr="003C1B59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9E1E9" w14:textId="77777777" w:rsidR="00D01FD8" w:rsidRPr="00497190" w:rsidRDefault="00D01FD8" w:rsidP="00D01F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投标报价（</w:t>
            </w:r>
            <w:r w:rsidRPr="00FA23F6"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C84B5" w14:textId="469152F4" w:rsidR="00D01FD8" w:rsidRPr="00127CDE" w:rsidRDefault="00D01FD8" w:rsidP="00D01FD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9.92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F7BDE28" w14:textId="7A3CEF24" w:rsidR="00D01FD8" w:rsidRPr="00127CDE" w:rsidRDefault="00D01FD8" w:rsidP="00D01FD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C74BA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FC74BA">
              <w:rPr>
                <w:rFonts w:ascii="宋体" w:cs="Times New Roman"/>
                <w:kern w:val="0"/>
                <w:sz w:val="24"/>
                <w:szCs w:val="24"/>
              </w:rPr>
              <w:t>9.92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E068C89" w14:textId="0EAF2806" w:rsidR="00D01FD8" w:rsidRPr="00127CDE" w:rsidRDefault="00D01FD8" w:rsidP="00D01FD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C74BA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FC74BA">
              <w:rPr>
                <w:rFonts w:ascii="宋体" w:cs="Times New Roman"/>
                <w:kern w:val="0"/>
                <w:sz w:val="24"/>
                <w:szCs w:val="24"/>
              </w:rPr>
              <w:t>9.92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C4A1BBE" w14:textId="709F300A" w:rsidR="00D01FD8" w:rsidRPr="00127CDE" w:rsidRDefault="00D01FD8" w:rsidP="00D01FD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C74BA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FC74BA">
              <w:rPr>
                <w:rFonts w:ascii="宋体" w:cs="Times New Roman"/>
                <w:kern w:val="0"/>
                <w:sz w:val="24"/>
                <w:szCs w:val="24"/>
              </w:rPr>
              <w:t>9.92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</w:tcPr>
          <w:p w14:paraId="321715CD" w14:textId="2602E2E0" w:rsidR="00D01FD8" w:rsidRPr="00127CDE" w:rsidRDefault="00D01FD8" w:rsidP="00D01FD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C74BA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FC74BA">
              <w:rPr>
                <w:rFonts w:ascii="宋体" w:cs="Times New Roman"/>
                <w:kern w:val="0"/>
                <w:sz w:val="24"/>
                <w:szCs w:val="24"/>
              </w:rPr>
              <w:t>9.92</w:t>
            </w:r>
          </w:p>
        </w:tc>
      </w:tr>
      <w:tr w:rsidR="00781860" w:rsidRPr="007C5E14" w14:paraId="3032DA55" w14:textId="77777777" w:rsidTr="003C1B59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8B3FE" w14:textId="77777777" w:rsidR="00781860" w:rsidRPr="00FA23F6" w:rsidRDefault="00781860" w:rsidP="003C1B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小 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E1C46" w14:textId="2FD27DEB" w:rsidR="00781860" w:rsidRPr="00127CDE" w:rsidRDefault="00D01FD8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4.92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F6CCB" w14:textId="1B211CB6" w:rsidR="00781860" w:rsidRPr="00127CDE" w:rsidRDefault="00D01FD8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9.92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D6689" w14:textId="67C44FCA" w:rsidR="00781860" w:rsidRPr="00127CDE" w:rsidRDefault="00D01FD8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6.92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377DB" w14:textId="4E1C0BC3" w:rsidR="00781860" w:rsidRPr="00127CDE" w:rsidRDefault="00D01FD8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6.92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3B39B71E" w14:textId="2A0A035D" w:rsidR="00781860" w:rsidRPr="00127CDE" w:rsidRDefault="00D01FD8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6.92</w:t>
            </w:r>
          </w:p>
        </w:tc>
      </w:tr>
      <w:tr w:rsidR="00781860" w:rsidRPr="007C5E14" w14:paraId="7F999822" w14:textId="77777777" w:rsidTr="003C1B59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9EEBFF4" w14:textId="77777777" w:rsidR="00781860" w:rsidRPr="00D54571" w:rsidRDefault="00781860" w:rsidP="003C1B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最终得分</w:t>
            </w:r>
          </w:p>
        </w:tc>
        <w:tc>
          <w:tcPr>
            <w:tcW w:w="5025" w:type="dxa"/>
            <w:gridSpan w:val="5"/>
            <w:shd w:val="clear" w:color="000000" w:fill="FFFFFF"/>
            <w:vAlign w:val="center"/>
          </w:tcPr>
          <w:p w14:paraId="4746BBA6" w14:textId="573A3DF1" w:rsidR="00781860" w:rsidRPr="00127CDE" w:rsidRDefault="00D01FD8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7.12</w:t>
            </w:r>
          </w:p>
        </w:tc>
      </w:tr>
    </w:tbl>
    <w:p w14:paraId="678E0176" w14:textId="438FEF47" w:rsidR="00781860" w:rsidRPr="006E781D" w:rsidRDefault="00781860" w:rsidP="00394BB2">
      <w:pPr>
        <w:pStyle w:val="a0"/>
        <w:ind w:firstLineChars="0" w:firstLine="0"/>
        <w:rPr>
          <w:rFonts w:ascii="宋体" w:hAnsi="宋体" w:cs="宋体"/>
          <w:b/>
          <w:bCs/>
          <w:shd w:val="clear" w:color="auto" w:fill="FFFFFF"/>
        </w:rPr>
      </w:pPr>
      <w:r>
        <w:rPr>
          <w:rFonts w:ascii="宋体" w:hAnsi="宋体" w:cs="宋体" w:hint="eastAsia"/>
          <w:b/>
          <w:bCs/>
          <w:shd w:val="clear" w:color="auto" w:fill="FFFFFF"/>
        </w:rPr>
        <w:t>第六标段</w:t>
      </w:r>
    </w:p>
    <w:tbl>
      <w:tblPr>
        <w:tblpPr w:leftFromText="180" w:rightFromText="180" w:vertAnchor="text" w:horzAnchor="margin" w:tblpX="182" w:tblpY="21"/>
        <w:tblOverlap w:val="never"/>
        <w:tblW w:w="9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55"/>
        <w:gridCol w:w="3288"/>
        <w:gridCol w:w="1003"/>
        <w:gridCol w:w="1003"/>
        <w:gridCol w:w="1003"/>
        <w:gridCol w:w="1004"/>
        <w:gridCol w:w="1012"/>
      </w:tblGrid>
      <w:tr w:rsidR="00781860" w:rsidRPr="007C5E14" w14:paraId="66B524C9" w14:textId="77777777" w:rsidTr="003C1B59">
        <w:trPr>
          <w:trHeight w:val="373"/>
        </w:trPr>
        <w:tc>
          <w:tcPr>
            <w:tcW w:w="4543" w:type="dxa"/>
            <w:gridSpan w:val="2"/>
            <w:shd w:val="clear" w:color="000000" w:fill="FFFFFF"/>
            <w:vAlign w:val="center"/>
          </w:tcPr>
          <w:p w14:paraId="4DDB0C38" w14:textId="77777777" w:rsidR="00781860" w:rsidRPr="007C5E14" w:rsidRDefault="00781860" w:rsidP="003C1B59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第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一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5025" w:type="dxa"/>
            <w:gridSpan w:val="5"/>
            <w:shd w:val="clear" w:color="000000" w:fill="FFFFFF"/>
            <w:vAlign w:val="center"/>
          </w:tcPr>
          <w:p w14:paraId="67709FF3" w14:textId="4AFF5A52" w:rsidR="00781860" w:rsidRPr="007C5E14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057A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山西解州众鑫泵业有限公司</w:t>
            </w:r>
          </w:p>
        </w:tc>
      </w:tr>
      <w:tr w:rsidR="00781860" w:rsidRPr="007C5E14" w14:paraId="0F07063C" w14:textId="77777777" w:rsidTr="003C1B59">
        <w:trPr>
          <w:trHeight w:val="414"/>
        </w:trPr>
        <w:tc>
          <w:tcPr>
            <w:tcW w:w="4543" w:type="dxa"/>
            <w:gridSpan w:val="2"/>
            <w:tcBorders>
              <w:tl2br w:val="single" w:sz="6" w:space="0" w:color="000000"/>
            </w:tcBorders>
            <w:shd w:val="clear" w:color="000000" w:fill="FFFFFF"/>
          </w:tcPr>
          <w:p w14:paraId="4E51285B" w14:textId="77777777" w:rsidR="00781860" w:rsidRPr="007C5E14" w:rsidRDefault="00781860" w:rsidP="003C1B59">
            <w:pPr>
              <w:autoSpaceDE w:val="0"/>
              <w:autoSpaceDN w:val="0"/>
              <w:adjustRightInd w:val="0"/>
              <w:ind w:leftChars="100" w:left="210" w:firstLineChars="1100" w:firstLine="2640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14:paraId="1A861622" w14:textId="77777777" w:rsidR="00781860" w:rsidRPr="007C5E14" w:rsidRDefault="00781860" w:rsidP="003C1B59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250BDF7C" w14:textId="77777777" w:rsidR="00781860" w:rsidRPr="007C5E14" w:rsidRDefault="00781860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53895650" w14:textId="77777777" w:rsidR="00781860" w:rsidRPr="007C5E14" w:rsidRDefault="00781860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56C112BA" w14:textId="77777777" w:rsidR="00781860" w:rsidRPr="007C5E14" w:rsidRDefault="00781860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47F85757" w14:textId="77777777" w:rsidR="00781860" w:rsidRPr="007C5E14" w:rsidRDefault="00781860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1D3B826B" w14:textId="77777777" w:rsidR="00781860" w:rsidRPr="007C5E14" w:rsidRDefault="00781860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BE057A" w:rsidRPr="007C5E14" w14:paraId="36B2EB52" w14:textId="77777777" w:rsidTr="003C1B59">
        <w:trPr>
          <w:trHeight w:val="354"/>
        </w:trPr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6EA97" w14:textId="77777777" w:rsidR="00BE057A" w:rsidRPr="00497190" w:rsidRDefault="00BE057A" w:rsidP="00BE057A">
            <w:pPr>
              <w:pStyle w:val="a0"/>
              <w:ind w:firstLineChars="0" w:firstLine="0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497190">
              <w:rPr>
                <w:rFonts w:ascii="宋体" w:cs="Times New Roman" w:hint="eastAsia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328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21E25E93" w14:textId="77777777" w:rsidR="00BE057A" w:rsidRDefault="00BE057A" w:rsidP="00BE057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>.</w:t>
            </w:r>
            <w:r w:rsidRPr="00AC326C">
              <w:rPr>
                <w:rFonts w:ascii="宋体" w:cs="Times New Roman" w:hint="eastAsia"/>
                <w:kern w:val="0"/>
                <w:sz w:val="20"/>
                <w:szCs w:val="20"/>
              </w:rPr>
              <w:t>业绩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 xml:space="preserve">       </w:t>
            </w:r>
            <w:r w:rsidRPr="00AC326C">
              <w:rPr>
                <w:rFonts w:ascii="宋体" w:cs="Times New Roman" w:hint="eastAsia"/>
                <w:kern w:val="0"/>
                <w:sz w:val="20"/>
                <w:szCs w:val="20"/>
              </w:rPr>
              <w:t>（9分）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452FE54" w14:textId="43EE8950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7EF39695" w14:textId="0971F506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61E4C990" w14:textId="4BE7880A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211587D5" w14:textId="0F8C5E57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5208CD25" w14:textId="403B5578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9</w:t>
            </w:r>
          </w:p>
        </w:tc>
      </w:tr>
      <w:tr w:rsidR="00BE057A" w:rsidRPr="007C5E14" w14:paraId="3FD71A7E" w14:textId="77777777" w:rsidTr="003C1B59">
        <w:trPr>
          <w:trHeight w:val="341"/>
        </w:trPr>
        <w:tc>
          <w:tcPr>
            <w:tcW w:w="12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A6B54" w14:textId="77777777" w:rsidR="00BE057A" w:rsidRPr="007C5E14" w:rsidRDefault="00BE057A" w:rsidP="00BE057A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9F43462" w14:textId="77777777" w:rsidR="00BE057A" w:rsidRDefault="00BE057A" w:rsidP="00BE057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ascii="宋体" w:cs="Times New Roman"/>
                <w:kern w:val="0"/>
                <w:sz w:val="20"/>
                <w:szCs w:val="20"/>
                <w:lang w:val="zh-CN"/>
              </w:rPr>
              <w:t>.</w:t>
            </w:r>
            <w:r w:rsidRPr="00AC326C">
              <w:rPr>
                <w:rFonts w:ascii="宋体" w:cs="Times New Roman" w:hint="eastAsia"/>
                <w:kern w:val="0"/>
                <w:sz w:val="20"/>
                <w:szCs w:val="20"/>
              </w:rPr>
              <w:t>企业综合实力（11分）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88A5649" w14:textId="4E13DFCF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E1D21AF" w14:textId="73D19FAC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EA21774" w14:textId="0C5AB988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B6AB819" w14:textId="170BF178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82573C5" w14:textId="3F4AC45F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</w:tr>
      <w:tr w:rsidR="00781860" w:rsidRPr="007C5E14" w14:paraId="73D7E056" w14:textId="77777777" w:rsidTr="003C1B59">
        <w:trPr>
          <w:trHeight w:val="350"/>
        </w:trPr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02A04" w14:textId="77777777" w:rsidR="00781860" w:rsidRPr="007C5E14" w:rsidRDefault="00781860" w:rsidP="003C1B59">
            <w:pPr>
              <w:pStyle w:val="a0"/>
              <w:ind w:firstLineChars="0" w:firstLine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497190">
              <w:rPr>
                <w:rFonts w:ascii="宋体" w:cs="Times New Roman" w:hint="eastAsia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328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7EF8B7E9" w14:textId="1088BED4" w:rsidR="00781860" w:rsidRDefault="00781860" w:rsidP="003C1B5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497190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供货</w:t>
            </w:r>
            <w:r w:rsidRPr="00497190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方案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26B46B65" w14:textId="6B7DF238" w:rsidR="00781860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7288BE02" w14:textId="5FD17C45" w:rsidR="00781860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2EE3509" w14:textId="4EA42578" w:rsidR="00781860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077559BD" w14:textId="41915AC8" w:rsidR="00781860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3C00555F" w14:textId="7793CE8F" w:rsidR="00781860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</w:tr>
      <w:tr w:rsidR="00781860" w:rsidRPr="007C5E14" w14:paraId="1DA342E2" w14:textId="77777777" w:rsidTr="003C1B59">
        <w:trPr>
          <w:trHeight w:val="350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3BC6350F" w14:textId="77777777" w:rsidR="00781860" w:rsidRPr="007C5E14" w:rsidRDefault="00781860" w:rsidP="003C1B59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3DEE56FE" w14:textId="4555DDF9" w:rsidR="00781860" w:rsidRDefault="00781860" w:rsidP="003C1B5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497190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安装方案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7B8C203E" w14:textId="59C24F5E" w:rsidR="00781860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49BDDFC9" w14:textId="029951E4" w:rsidR="00781860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143F0634" w14:textId="0A3E3CD8" w:rsidR="00781860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50DDA6BF" w14:textId="00547D28" w:rsidR="00781860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6252CD85" w14:textId="7C682EDE" w:rsidR="00781860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</w:p>
        </w:tc>
      </w:tr>
      <w:tr w:rsidR="00781860" w:rsidRPr="007C5E14" w14:paraId="0691FB4E" w14:textId="77777777" w:rsidTr="003C1B59">
        <w:trPr>
          <w:trHeight w:val="350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1B498A3B" w14:textId="77777777" w:rsidR="00781860" w:rsidRPr="007C5E14" w:rsidRDefault="00781860" w:rsidP="003C1B59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8C0C3" w14:textId="48FFD3A6" w:rsidR="00781860" w:rsidRDefault="00781860" w:rsidP="003C1B5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497190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投标产品质量保证措施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5517F60B" w14:textId="56E1E155" w:rsidR="00781860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1346F1EB" w14:textId="1838786C" w:rsidR="00781860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23BB89C2" w14:textId="6F55DB05" w:rsidR="00781860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6CA09298" w14:textId="1CCECE4F" w:rsidR="00781860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6724B71F" w14:textId="4401417E" w:rsidR="00781860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4</w:t>
            </w:r>
          </w:p>
        </w:tc>
      </w:tr>
      <w:tr w:rsidR="00781860" w:rsidRPr="007C5E14" w14:paraId="59B75B8A" w14:textId="77777777" w:rsidTr="003C1B59">
        <w:trPr>
          <w:trHeight w:val="350"/>
        </w:trPr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2870D" w14:textId="77777777" w:rsidR="00781860" w:rsidRPr="00497190" w:rsidRDefault="00781860" w:rsidP="003C1B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390172">
              <w:rPr>
                <w:rFonts w:ascii="宋体" w:cs="宋体" w:hint="eastAsia"/>
                <w:bCs/>
                <w:color w:val="000000"/>
                <w:kern w:val="0"/>
                <w:sz w:val="20"/>
                <w:szCs w:val="20"/>
              </w:rPr>
              <w:t>其他因素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3BB8A" w14:textId="77777777" w:rsidR="00781860" w:rsidRPr="00497190" w:rsidRDefault="00781860" w:rsidP="003C1B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497190"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  <w:t>售后与培训</w:t>
            </w:r>
            <w:r w:rsidRPr="00497190">
              <w:rPr>
                <w:rFonts w:ascii="宋体" w:cs="宋体"/>
                <w:color w:val="000000"/>
                <w:kern w:val="0"/>
                <w:sz w:val="20"/>
                <w:szCs w:val="20"/>
              </w:rPr>
              <w:t>（</w:t>
            </w:r>
            <w:r w:rsidRPr="00497190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15</w:t>
            </w:r>
            <w:r w:rsidRPr="00497190">
              <w:rPr>
                <w:rFonts w:ascii="宋体" w:cs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E715B" w14:textId="1C92A476" w:rsidR="00781860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F69D4" w14:textId="7B4E67B7" w:rsidR="00781860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BC594" w14:textId="2876C917" w:rsidR="00781860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79742" w14:textId="16990864" w:rsidR="00781860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5812864F" w14:textId="7C6370D5" w:rsidR="00781860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</w:tr>
      <w:tr w:rsidR="00BE057A" w:rsidRPr="007C5E14" w14:paraId="70B47FCD" w14:textId="77777777" w:rsidTr="003C1B59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FAAFA" w14:textId="77777777" w:rsidR="00BE057A" w:rsidRPr="00497190" w:rsidRDefault="00BE057A" w:rsidP="00BE05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投标报价（</w:t>
            </w:r>
            <w:r w:rsidRPr="00FA23F6"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F1D9A" w14:textId="0C5982C3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8.70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86F5C30" w14:textId="47367F98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61C3E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F61C3E">
              <w:rPr>
                <w:rFonts w:ascii="宋体" w:cs="Times New Roman"/>
                <w:kern w:val="0"/>
                <w:sz w:val="24"/>
                <w:szCs w:val="24"/>
              </w:rPr>
              <w:t>8.70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3305C9B" w14:textId="10C9D2D3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61C3E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F61C3E">
              <w:rPr>
                <w:rFonts w:ascii="宋体" w:cs="Times New Roman"/>
                <w:kern w:val="0"/>
                <w:sz w:val="24"/>
                <w:szCs w:val="24"/>
              </w:rPr>
              <w:t>8.70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15D5E82" w14:textId="29A9A2A6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61C3E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F61C3E">
              <w:rPr>
                <w:rFonts w:ascii="宋体" w:cs="Times New Roman"/>
                <w:kern w:val="0"/>
                <w:sz w:val="24"/>
                <w:szCs w:val="24"/>
              </w:rPr>
              <w:t>8.70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</w:tcPr>
          <w:p w14:paraId="45FF5D8B" w14:textId="6BD18468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61C3E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F61C3E">
              <w:rPr>
                <w:rFonts w:ascii="宋体" w:cs="Times New Roman"/>
                <w:kern w:val="0"/>
                <w:sz w:val="24"/>
                <w:szCs w:val="24"/>
              </w:rPr>
              <w:t>8.70</w:t>
            </w:r>
          </w:p>
        </w:tc>
      </w:tr>
      <w:tr w:rsidR="00781860" w:rsidRPr="007C5E14" w14:paraId="2B7BB916" w14:textId="77777777" w:rsidTr="003C1B59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7C14D" w14:textId="77777777" w:rsidR="00781860" w:rsidRPr="00FA23F6" w:rsidRDefault="00781860" w:rsidP="003C1B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小 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F7B1D" w14:textId="2E4E4929" w:rsidR="00781860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4.70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30710" w14:textId="38A936B2" w:rsidR="00781860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4.70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2D0A5" w14:textId="39BDCDEA" w:rsidR="00781860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2.70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B2FFF" w14:textId="732F45C0" w:rsidR="00781860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5.70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0D6D0C40" w14:textId="34EEA712" w:rsidR="00781860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2.70</w:t>
            </w:r>
          </w:p>
        </w:tc>
      </w:tr>
      <w:tr w:rsidR="00781860" w:rsidRPr="007C5E14" w14:paraId="152F8EEA" w14:textId="77777777" w:rsidTr="003C1B59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4783F8F" w14:textId="77777777" w:rsidR="00781860" w:rsidRPr="00D54571" w:rsidRDefault="00781860" w:rsidP="003C1B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最终得分</w:t>
            </w:r>
          </w:p>
        </w:tc>
        <w:tc>
          <w:tcPr>
            <w:tcW w:w="5025" w:type="dxa"/>
            <w:gridSpan w:val="5"/>
            <w:shd w:val="clear" w:color="000000" w:fill="FFFFFF"/>
            <w:vAlign w:val="center"/>
          </w:tcPr>
          <w:p w14:paraId="542B1E20" w14:textId="64DEDCE7" w:rsidR="00781860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2.10</w:t>
            </w:r>
          </w:p>
        </w:tc>
      </w:tr>
    </w:tbl>
    <w:p w14:paraId="14F75686" w14:textId="0359482E" w:rsidR="00CD5762" w:rsidRDefault="00CD5762" w:rsidP="00394BB2">
      <w:pPr>
        <w:pStyle w:val="a0"/>
        <w:ind w:firstLineChars="0" w:firstLine="0"/>
        <w:rPr>
          <w:rFonts w:ascii="宋体" w:hAnsi="宋体" w:cs="宋体"/>
          <w:b/>
          <w:bCs/>
          <w:shd w:val="clear" w:color="auto" w:fill="FFFFFF"/>
        </w:rPr>
      </w:pPr>
    </w:p>
    <w:tbl>
      <w:tblPr>
        <w:tblpPr w:leftFromText="180" w:rightFromText="180" w:vertAnchor="text" w:horzAnchor="margin" w:tblpX="182" w:tblpY="21"/>
        <w:tblOverlap w:val="never"/>
        <w:tblW w:w="9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55"/>
        <w:gridCol w:w="3288"/>
        <w:gridCol w:w="1003"/>
        <w:gridCol w:w="1003"/>
        <w:gridCol w:w="1003"/>
        <w:gridCol w:w="1004"/>
        <w:gridCol w:w="1012"/>
      </w:tblGrid>
      <w:tr w:rsidR="00BE057A" w:rsidRPr="007C5E14" w14:paraId="571FC22D" w14:textId="77777777" w:rsidTr="003C1B59">
        <w:trPr>
          <w:trHeight w:val="373"/>
        </w:trPr>
        <w:tc>
          <w:tcPr>
            <w:tcW w:w="4543" w:type="dxa"/>
            <w:gridSpan w:val="2"/>
            <w:shd w:val="clear" w:color="000000" w:fill="FFFFFF"/>
            <w:vAlign w:val="center"/>
          </w:tcPr>
          <w:p w14:paraId="1B8E13ED" w14:textId="03869197" w:rsidR="00BE057A" w:rsidRPr="007C5E14" w:rsidRDefault="00BE057A" w:rsidP="003C1B59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第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二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5025" w:type="dxa"/>
            <w:gridSpan w:val="5"/>
            <w:shd w:val="clear" w:color="000000" w:fill="FFFFFF"/>
            <w:vAlign w:val="center"/>
          </w:tcPr>
          <w:p w14:paraId="349F1CC7" w14:textId="0EC1F0E8" w:rsidR="00BE057A" w:rsidRPr="007C5E14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057A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山西解州合盛兴泵业有限公司</w:t>
            </w:r>
          </w:p>
        </w:tc>
      </w:tr>
      <w:tr w:rsidR="00BE057A" w:rsidRPr="007C5E14" w14:paraId="7D8E3669" w14:textId="77777777" w:rsidTr="003C1B59">
        <w:trPr>
          <w:trHeight w:val="414"/>
        </w:trPr>
        <w:tc>
          <w:tcPr>
            <w:tcW w:w="4543" w:type="dxa"/>
            <w:gridSpan w:val="2"/>
            <w:tcBorders>
              <w:tl2br w:val="single" w:sz="6" w:space="0" w:color="000000"/>
            </w:tcBorders>
            <w:shd w:val="clear" w:color="000000" w:fill="FFFFFF"/>
          </w:tcPr>
          <w:p w14:paraId="786927EA" w14:textId="77777777" w:rsidR="00BE057A" w:rsidRPr="007C5E14" w:rsidRDefault="00BE057A" w:rsidP="003C1B59">
            <w:pPr>
              <w:autoSpaceDE w:val="0"/>
              <w:autoSpaceDN w:val="0"/>
              <w:adjustRightInd w:val="0"/>
              <w:ind w:leftChars="100" w:left="210" w:firstLineChars="1100" w:firstLine="2640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14:paraId="752D279A" w14:textId="77777777" w:rsidR="00BE057A" w:rsidRPr="007C5E14" w:rsidRDefault="00BE057A" w:rsidP="003C1B59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605538DA" w14:textId="77777777" w:rsidR="00BE057A" w:rsidRPr="007C5E14" w:rsidRDefault="00BE057A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4072F16A" w14:textId="77777777" w:rsidR="00BE057A" w:rsidRPr="007C5E14" w:rsidRDefault="00BE057A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14A450C5" w14:textId="77777777" w:rsidR="00BE057A" w:rsidRPr="007C5E14" w:rsidRDefault="00BE057A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7EBB4032" w14:textId="77777777" w:rsidR="00BE057A" w:rsidRPr="007C5E14" w:rsidRDefault="00BE057A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709ACBED" w14:textId="77777777" w:rsidR="00BE057A" w:rsidRPr="007C5E14" w:rsidRDefault="00BE057A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BE057A" w:rsidRPr="007C5E14" w14:paraId="0DCB17DB" w14:textId="77777777" w:rsidTr="003C1B59">
        <w:trPr>
          <w:trHeight w:val="354"/>
        </w:trPr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A48F6" w14:textId="77777777" w:rsidR="00BE057A" w:rsidRPr="00497190" w:rsidRDefault="00BE057A" w:rsidP="00BE057A">
            <w:pPr>
              <w:pStyle w:val="a0"/>
              <w:ind w:firstLineChars="0" w:firstLine="0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497190">
              <w:rPr>
                <w:rFonts w:ascii="宋体" w:cs="Times New Roman" w:hint="eastAsia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328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125DF816" w14:textId="77777777" w:rsidR="00BE057A" w:rsidRDefault="00BE057A" w:rsidP="00BE057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>.</w:t>
            </w:r>
            <w:r w:rsidRPr="00AC326C">
              <w:rPr>
                <w:rFonts w:ascii="宋体" w:cs="Times New Roman" w:hint="eastAsia"/>
                <w:kern w:val="0"/>
                <w:sz w:val="20"/>
                <w:szCs w:val="20"/>
              </w:rPr>
              <w:t>业绩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 xml:space="preserve">       </w:t>
            </w:r>
            <w:r w:rsidRPr="00AC326C">
              <w:rPr>
                <w:rFonts w:ascii="宋体" w:cs="Times New Roman" w:hint="eastAsia"/>
                <w:kern w:val="0"/>
                <w:sz w:val="20"/>
                <w:szCs w:val="20"/>
              </w:rPr>
              <w:t>（9分）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3A031AFE" w14:textId="54CD78E3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242F4230" w14:textId="08718775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440B02F4" w14:textId="1E6189FA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757D2A79" w14:textId="0407741C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5DD34A02" w14:textId="2A1827B8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</w:tr>
      <w:tr w:rsidR="00BE057A" w:rsidRPr="007C5E14" w14:paraId="5D659E5F" w14:textId="77777777" w:rsidTr="003C1B59">
        <w:trPr>
          <w:trHeight w:val="341"/>
        </w:trPr>
        <w:tc>
          <w:tcPr>
            <w:tcW w:w="12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ED9F7" w14:textId="77777777" w:rsidR="00BE057A" w:rsidRPr="007C5E14" w:rsidRDefault="00BE057A" w:rsidP="00BE057A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8DCB56B" w14:textId="77777777" w:rsidR="00BE057A" w:rsidRDefault="00BE057A" w:rsidP="00BE057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ascii="宋体" w:cs="Times New Roman"/>
                <w:kern w:val="0"/>
                <w:sz w:val="20"/>
                <w:szCs w:val="20"/>
                <w:lang w:val="zh-CN"/>
              </w:rPr>
              <w:t>.</w:t>
            </w:r>
            <w:r w:rsidRPr="00AC326C">
              <w:rPr>
                <w:rFonts w:ascii="宋体" w:cs="Times New Roman" w:hint="eastAsia"/>
                <w:kern w:val="0"/>
                <w:sz w:val="20"/>
                <w:szCs w:val="20"/>
              </w:rPr>
              <w:t>企业综合实力（11分）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62897CC" w14:textId="3F0CBF5D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E54435A" w14:textId="066651EC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1A8B029" w14:textId="1EF6FAFD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F7ACDEB" w14:textId="2CFE127E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53A6C9C" w14:textId="7BB87D4E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</w:tr>
      <w:tr w:rsidR="00BE057A" w:rsidRPr="007C5E14" w14:paraId="43810E2E" w14:textId="77777777" w:rsidTr="003C1B59">
        <w:trPr>
          <w:trHeight w:val="350"/>
        </w:trPr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98C8A" w14:textId="77777777" w:rsidR="00BE057A" w:rsidRPr="007C5E14" w:rsidRDefault="00BE057A" w:rsidP="003C1B59">
            <w:pPr>
              <w:pStyle w:val="a0"/>
              <w:ind w:firstLineChars="0" w:firstLine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497190">
              <w:rPr>
                <w:rFonts w:ascii="宋体" w:cs="Times New Roman" w:hint="eastAsia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328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38113E6F" w14:textId="77777777" w:rsidR="00BE057A" w:rsidRDefault="00BE057A" w:rsidP="003C1B5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497190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供货</w:t>
            </w:r>
            <w:r w:rsidRPr="00497190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方案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894F9ED" w14:textId="67161791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5644A528" w14:textId="6FAC13C4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2280C1E1" w14:textId="5849708A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409AA01E" w14:textId="7015498A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06FD6E67" w14:textId="7AC2ADA6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</w:p>
        </w:tc>
      </w:tr>
      <w:tr w:rsidR="00BE057A" w:rsidRPr="007C5E14" w14:paraId="17AD1392" w14:textId="77777777" w:rsidTr="003C1B59">
        <w:trPr>
          <w:trHeight w:val="350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4909CD5B" w14:textId="77777777" w:rsidR="00BE057A" w:rsidRPr="007C5E14" w:rsidRDefault="00BE057A" w:rsidP="003C1B59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18180350" w14:textId="77777777" w:rsidR="00BE057A" w:rsidRDefault="00BE057A" w:rsidP="003C1B5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497190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安装方案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6C43D313" w14:textId="55930C23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10576E5" w14:textId="377F3EEA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49AECD63" w14:textId="146F3F05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520A3086" w14:textId="7BB33129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6BF456A6" w14:textId="198CA2F5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</w:p>
        </w:tc>
      </w:tr>
      <w:tr w:rsidR="00BE057A" w:rsidRPr="007C5E14" w14:paraId="22EF42A0" w14:textId="77777777" w:rsidTr="003C1B59">
        <w:trPr>
          <w:trHeight w:val="350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65D485DA" w14:textId="77777777" w:rsidR="00BE057A" w:rsidRPr="007C5E14" w:rsidRDefault="00BE057A" w:rsidP="003C1B59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FF6C8" w14:textId="77777777" w:rsidR="00BE057A" w:rsidRDefault="00BE057A" w:rsidP="003C1B5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497190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投标产品质量保证措施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564B106D" w14:textId="559511BF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18C2012A" w14:textId="5BD71F55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65B35A62" w14:textId="1B1C361A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2C9F4F4C" w14:textId="3FA41A62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76B1ED73" w14:textId="13806C99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4</w:t>
            </w:r>
          </w:p>
        </w:tc>
      </w:tr>
      <w:tr w:rsidR="00BE057A" w:rsidRPr="007C5E14" w14:paraId="4A2E6817" w14:textId="77777777" w:rsidTr="003C1B59">
        <w:trPr>
          <w:trHeight w:val="350"/>
        </w:trPr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BB2B1" w14:textId="77777777" w:rsidR="00BE057A" w:rsidRPr="00497190" w:rsidRDefault="00BE057A" w:rsidP="003C1B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390172">
              <w:rPr>
                <w:rFonts w:ascii="宋体" w:cs="宋体" w:hint="eastAsia"/>
                <w:bCs/>
                <w:color w:val="000000"/>
                <w:kern w:val="0"/>
                <w:sz w:val="20"/>
                <w:szCs w:val="20"/>
              </w:rPr>
              <w:t>其他因素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2FD7A" w14:textId="77777777" w:rsidR="00BE057A" w:rsidRPr="00497190" w:rsidRDefault="00BE057A" w:rsidP="003C1B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497190"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  <w:t>售后与培训</w:t>
            </w:r>
            <w:r w:rsidRPr="00497190">
              <w:rPr>
                <w:rFonts w:ascii="宋体" w:cs="宋体"/>
                <w:color w:val="000000"/>
                <w:kern w:val="0"/>
                <w:sz w:val="20"/>
                <w:szCs w:val="20"/>
              </w:rPr>
              <w:t>（</w:t>
            </w:r>
            <w:r w:rsidRPr="00497190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15</w:t>
            </w:r>
            <w:r w:rsidRPr="00497190">
              <w:rPr>
                <w:rFonts w:ascii="宋体" w:cs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30E9C" w14:textId="1229546C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42F9E" w14:textId="5208D0E8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39C0A" w14:textId="515544AB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5FBBA" w14:textId="11AF7682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66E71570" w14:textId="7796762A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</w:tr>
      <w:tr w:rsidR="00BE057A" w:rsidRPr="007C5E14" w14:paraId="38E12A87" w14:textId="77777777" w:rsidTr="003C1B59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C249A" w14:textId="77777777" w:rsidR="00BE057A" w:rsidRPr="00497190" w:rsidRDefault="00BE057A" w:rsidP="00BE05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投标报价（</w:t>
            </w:r>
            <w:r w:rsidRPr="00FA23F6"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51783" w14:textId="08BAC5BD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9.62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393E843" w14:textId="28C89BDD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476D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D2476D">
              <w:rPr>
                <w:rFonts w:ascii="宋体" w:cs="Times New Roman"/>
                <w:kern w:val="0"/>
                <w:sz w:val="24"/>
                <w:szCs w:val="24"/>
              </w:rPr>
              <w:t>9.62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C422CED" w14:textId="43D6F8E7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476D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D2476D">
              <w:rPr>
                <w:rFonts w:ascii="宋体" w:cs="Times New Roman"/>
                <w:kern w:val="0"/>
                <w:sz w:val="24"/>
                <w:szCs w:val="24"/>
              </w:rPr>
              <w:t>9.62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1C27117" w14:textId="29178F89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476D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D2476D">
              <w:rPr>
                <w:rFonts w:ascii="宋体" w:cs="Times New Roman"/>
                <w:kern w:val="0"/>
                <w:sz w:val="24"/>
                <w:szCs w:val="24"/>
              </w:rPr>
              <w:t>9.62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</w:tcPr>
          <w:p w14:paraId="3B7955E6" w14:textId="07EA378A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2476D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D2476D">
              <w:rPr>
                <w:rFonts w:ascii="宋体" w:cs="Times New Roman"/>
                <w:kern w:val="0"/>
                <w:sz w:val="24"/>
                <w:szCs w:val="24"/>
              </w:rPr>
              <w:t>9.62</w:t>
            </w:r>
          </w:p>
        </w:tc>
      </w:tr>
      <w:tr w:rsidR="00BE057A" w:rsidRPr="007C5E14" w14:paraId="19088DC5" w14:textId="77777777" w:rsidTr="003C1B59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94BF2" w14:textId="77777777" w:rsidR="00BE057A" w:rsidRPr="00FA23F6" w:rsidRDefault="00BE057A" w:rsidP="003C1B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小 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340A8" w14:textId="207ABF63" w:rsidR="00BE057A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1.62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43A48" w14:textId="47A9CDD0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8.62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CC068" w14:textId="2FD095F3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1.62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E5756" w14:textId="4B3992D4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2.62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61B933E4" w14:textId="4CA6C9DA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1.62</w:t>
            </w:r>
          </w:p>
        </w:tc>
      </w:tr>
      <w:tr w:rsidR="00BE057A" w:rsidRPr="007C5E14" w14:paraId="7EBF53B0" w14:textId="77777777" w:rsidTr="003C1B59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8336D2B" w14:textId="77777777" w:rsidR="00BE057A" w:rsidRPr="00D54571" w:rsidRDefault="00BE057A" w:rsidP="003C1B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最终得分</w:t>
            </w:r>
          </w:p>
        </w:tc>
        <w:tc>
          <w:tcPr>
            <w:tcW w:w="5025" w:type="dxa"/>
            <w:gridSpan w:val="5"/>
            <w:shd w:val="clear" w:color="000000" w:fill="FFFFFF"/>
            <w:vAlign w:val="center"/>
          </w:tcPr>
          <w:p w14:paraId="67F00A12" w14:textId="75F2A784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9.22</w:t>
            </w:r>
          </w:p>
        </w:tc>
      </w:tr>
    </w:tbl>
    <w:p w14:paraId="1332B673" w14:textId="7F9528A5" w:rsidR="00BE057A" w:rsidRDefault="00BE057A" w:rsidP="00394BB2">
      <w:pPr>
        <w:pStyle w:val="a0"/>
        <w:ind w:firstLineChars="0" w:firstLine="0"/>
        <w:rPr>
          <w:rFonts w:ascii="宋体" w:hAnsi="宋体" w:cs="宋体"/>
          <w:b/>
          <w:bCs/>
          <w:shd w:val="clear" w:color="auto" w:fill="FFFFFF"/>
        </w:rPr>
      </w:pPr>
    </w:p>
    <w:tbl>
      <w:tblPr>
        <w:tblpPr w:leftFromText="180" w:rightFromText="180" w:vertAnchor="text" w:horzAnchor="margin" w:tblpX="182" w:tblpY="21"/>
        <w:tblOverlap w:val="never"/>
        <w:tblW w:w="9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55"/>
        <w:gridCol w:w="3288"/>
        <w:gridCol w:w="1003"/>
        <w:gridCol w:w="1003"/>
        <w:gridCol w:w="1003"/>
        <w:gridCol w:w="1004"/>
        <w:gridCol w:w="1012"/>
      </w:tblGrid>
      <w:tr w:rsidR="00BE057A" w:rsidRPr="007C5E14" w14:paraId="36D8CEBF" w14:textId="77777777" w:rsidTr="003C1B59">
        <w:trPr>
          <w:trHeight w:val="373"/>
        </w:trPr>
        <w:tc>
          <w:tcPr>
            <w:tcW w:w="4543" w:type="dxa"/>
            <w:gridSpan w:val="2"/>
            <w:shd w:val="clear" w:color="000000" w:fill="FFFFFF"/>
            <w:vAlign w:val="center"/>
          </w:tcPr>
          <w:p w14:paraId="34F02CA4" w14:textId="253E75DD" w:rsidR="00BE057A" w:rsidRPr="007C5E14" w:rsidRDefault="00BE057A" w:rsidP="003C1B59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第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三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5025" w:type="dxa"/>
            <w:gridSpan w:val="5"/>
            <w:shd w:val="clear" w:color="000000" w:fill="FFFFFF"/>
            <w:vAlign w:val="center"/>
          </w:tcPr>
          <w:p w14:paraId="7CED4E11" w14:textId="62BFE492" w:rsidR="00BE057A" w:rsidRPr="007C5E14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057A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山西解州新华泵业有限公司</w:t>
            </w:r>
          </w:p>
        </w:tc>
      </w:tr>
      <w:tr w:rsidR="00BE057A" w:rsidRPr="007C5E14" w14:paraId="1D562479" w14:textId="77777777" w:rsidTr="003C1B59">
        <w:trPr>
          <w:trHeight w:val="414"/>
        </w:trPr>
        <w:tc>
          <w:tcPr>
            <w:tcW w:w="4543" w:type="dxa"/>
            <w:gridSpan w:val="2"/>
            <w:tcBorders>
              <w:tl2br w:val="single" w:sz="6" w:space="0" w:color="000000"/>
            </w:tcBorders>
            <w:shd w:val="clear" w:color="000000" w:fill="FFFFFF"/>
          </w:tcPr>
          <w:p w14:paraId="368056DF" w14:textId="77777777" w:rsidR="00BE057A" w:rsidRPr="007C5E14" w:rsidRDefault="00BE057A" w:rsidP="003C1B59">
            <w:pPr>
              <w:autoSpaceDE w:val="0"/>
              <w:autoSpaceDN w:val="0"/>
              <w:adjustRightInd w:val="0"/>
              <w:ind w:leftChars="100" w:left="210" w:firstLineChars="1100" w:firstLine="2640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14:paraId="7491688C" w14:textId="77777777" w:rsidR="00BE057A" w:rsidRPr="007C5E14" w:rsidRDefault="00BE057A" w:rsidP="003C1B59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964C444" w14:textId="77777777" w:rsidR="00BE057A" w:rsidRPr="007C5E14" w:rsidRDefault="00BE057A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79CA0C7D" w14:textId="77777777" w:rsidR="00BE057A" w:rsidRPr="007C5E14" w:rsidRDefault="00BE057A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574E028E" w14:textId="77777777" w:rsidR="00BE057A" w:rsidRPr="007C5E14" w:rsidRDefault="00BE057A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66C4F832" w14:textId="77777777" w:rsidR="00BE057A" w:rsidRPr="007C5E14" w:rsidRDefault="00BE057A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2D72849C" w14:textId="77777777" w:rsidR="00BE057A" w:rsidRPr="007C5E14" w:rsidRDefault="00BE057A" w:rsidP="003C1B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BE057A" w:rsidRPr="007C5E14" w14:paraId="63B3941A" w14:textId="77777777" w:rsidTr="003C1B59">
        <w:trPr>
          <w:trHeight w:val="354"/>
        </w:trPr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1FA98" w14:textId="77777777" w:rsidR="00BE057A" w:rsidRPr="00497190" w:rsidRDefault="00BE057A" w:rsidP="00BE057A">
            <w:pPr>
              <w:pStyle w:val="a0"/>
              <w:ind w:firstLineChars="0" w:firstLine="0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497190">
              <w:rPr>
                <w:rFonts w:ascii="宋体" w:cs="Times New Roman" w:hint="eastAsia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328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08B75B62" w14:textId="77777777" w:rsidR="00BE057A" w:rsidRDefault="00BE057A" w:rsidP="00BE057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>.</w:t>
            </w:r>
            <w:r w:rsidRPr="00AC326C">
              <w:rPr>
                <w:rFonts w:ascii="宋体" w:cs="Times New Roman" w:hint="eastAsia"/>
                <w:kern w:val="0"/>
                <w:sz w:val="20"/>
                <w:szCs w:val="20"/>
              </w:rPr>
              <w:t>业绩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 xml:space="preserve">       </w:t>
            </w:r>
            <w:r w:rsidRPr="00AC326C">
              <w:rPr>
                <w:rFonts w:ascii="宋体" w:cs="Times New Roman" w:hint="eastAsia"/>
                <w:kern w:val="0"/>
                <w:sz w:val="20"/>
                <w:szCs w:val="20"/>
              </w:rPr>
              <w:t>（9分）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7D3980FC" w14:textId="21630237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22164134" w14:textId="270AAEE3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4AD032E5" w14:textId="48C9CA17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303D4E37" w14:textId="319D288E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3AEE5159" w14:textId="55FD2CB4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</w:tr>
      <w:tr w:rsidR="00BE057A" w:rsidRPr="007C5E14" w14:paraId="23011F90" w14:textId="77777777" w:rsidTr="003C1B59">
        <w:trPr>
          <w:trHeight w:val="341"/>
        </w:trPr>
        <w:tc>
          <w:tcPr>
            <w:tcW w:w="12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5A24D" w14:textId="77777777" w:rsidR="00BE057A" w:rsidRPr="007C5E14" w:rsidRDefault="00BE057A" w:rsidP="00BE057A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97063A7" w14:textId="77777777" w:rsidR="00BE057A" w:rsidRDefault="00BE057A" w:rsidP="00BE057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ascii="宋体" w:cs="Times New Roman"/>
                <w:kern w:val="0"/>
                <w:sz w:val="20"/>
                <w:szCs w:val="20"/>
                <w:lang w:val="zh-CN"/>
              </w:rPr>
              <w:t>.</w:t>
            </w:r>
            <w:r w:rsidRPr="00AC326C">
              <w:rPr>
                <w:rFonts w:ascii="宋体" w:cs="Times New Roman" w:hint="eastAsia"/>
                <w:kern w:val="0"/>
                <w:sz w:val="20"/>
                <w:szCs w:val="20"/>
              </w:rPr>
              <w:t>企业综合实力（11分）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7ABC4ED" w14:textId="5E6DEE5E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3AE87FA" w14:textId="5FE3FF66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9A3270F" w14:textId="005AACA0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31E4EDA" w14:textId="75298C6D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CC3EA52" w14:textId="6CA8E003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</w:tr>
      <w:tr w:rsidR="00BE057A" w:rsidRPr="007C5E14" w14:paraId="5204B8A0" w14:textId="77777777" w:rsidTr="003C1B59">
        <w:trPr>
          <w:trHeight w:val="350"/>
        </w:trPr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48DA2" w14:textId="77777777" w:rsidR="00BE057A" w:rsidRPr="007C5E14" w:rsidRDefault="00BE057A" w:rsidP="003C1B59">
            <w:pPr>
              <w:pStyle w:val="a0"/>
              <w:ind w:firstLineChars="0" w:firstLine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497190">
              <w:rPr>
                <w:rFonts w:ascii="宋体" w:cs="Times New Roman" w:hint="eastAsia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328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7E5A7423" w14:textId="77777777" w:rsidR="00BE057A" w:rsidRDefault="00BE057A" w:rsidP="003C1B5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497190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供货</w:t>
            </w:r>
            <w:r w:rsidRPr="00497190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方案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6F265F51" w14:textId="3A5E769F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2E23A954" w14:textId="0B2EB7FC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2923BB95" w14:textId="7709EC4B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5AE00238" w14:textId="0E4D8FB3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5EC1F5EF" w14:textId="562962EE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</w:p>
        </w:tc>
      </w:tr>
      <w:tr w:rsidR="00BE057A" w:rsidRPr="007C5E14" w14:paraId="2EB9351B" w14:textId="77777777" w:rsidTr="003C1B59">
        <w:trPr>
          <w:trHeight w:val="350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1A2BB40F" w14:textId="77777777" w:rsidR="00BE057A" w:rsidRPr="007C5E14" w:rsidRDefault="00BE057A" w:rsidP="003C1B59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19A76670" w14:textId="77777777" w:rsidR="00BE057A" w:rsidRDefault="00BE057A" w:rsidP="003C1B5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497190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安装方案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46119900" w14:textId="54F98FDF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2C276553" w14:textId="1A5500DC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7E66F033" w14:textId="52BAE584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4E19C691" w14:textId="508E6EA3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4DE39433" w14:textId="0CC52D4A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</w:p>
        </w:tc>
      </w:tr>
      <w:tr w:rsidR="00BE057A" w:rsidRPr="007C5E14" w14:paraId="3CFFEF54" w14:textId="77777777" w:rsidTr="003C1B59">
        <w:trPr>
          <w:trHeight w:val="350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123718B7" w14:textId="77777777" w:rsidR="00BE057A" w:rsidRPr="007C5E14" w:rsidRDefault="00BE057A" w:rsidP="003C1B59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BD807" w14:textId="77777777" w:rsidR="00BE057A" w:rsidRDefault="00BE057A" w:rsidP="003C1B5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497190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投标产品质量保证措施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4F5B838C" w14:textId="01676E8F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4D26722" w14:textId="3424E7F0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16CB2B97" w14:textId="1B722820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0B540817" w14:textId="7BC33602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31C711BB" w14:textId="276DEA77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</w:tr>
      <w:tr w:rsidR="00BE057A" w:rsidRPr="007C5E14" w14:paraId="5A131666" w14:textId="77777777" w:rsidTr="003C1B59">
        <w:trPr>
          <w:trHeight w:val="350"/>
        </w:trPr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D2C6D" w14:textId="77777777" w:rsidR="00BE057A" w:rsidRPr="00497190" w:rsidRDefault="00BE057A" w:rsidP="003C1B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390172">
              <w:rPr>
                <w:rFonts w:ascii="宋体" w:cs="宋体" w:hint="eastAsia"/>
                <w:bCs/>
                <w:color w:val="000000"/>
                <w:kern w:val="0"/>
                <w:sz w:val="20"/>
                <w:szCs w:val="20"/>
              </w:rPr>
              <w:t>其他因素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E334D" w14:textId="77777777" w:rsidR="00BE057A" w:rsidRPr="00497190" w:rsidRDefault="00BE057A" w:rsidP="003C1B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497190"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  <w:t>售后与培训</w:t>
            </w:r>
            <w:r w:rsidRPr="00497190">
              <w:rPr>
                <w:rFonts w:ascii="宋体" w:cs="宋体"/>
                <w:color w:val="000000"/>
                <w:kern w:val="0"/>
                <w:sz w:val="20"/>
                <w:szCs w:val="20"/>
              </w:rPr>
              <w:t>（</w:t>
            </w:r>
            <w:r w:rsidRPr="00497190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15</w:t>
            </w:r>
            <w:r w:rsidRPr="00497190">
              <w:rPr>
                <w:rFonts w:ascii="宋体" w:cs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30BC8" w14:textId="114A3176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7C655" w14:textId="4134E2A8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07A14" w14:textId="3563C2A3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82AE2" w14:textId="7F0E8282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3CD1DCDE" w14:textId="323B485D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</w:tr>
      <w:tr w:rsidR="00BE057A" w:rsidRPr="007C5E14" w14:paraId="7FF9036E" w14:textId="77777777" w:rsidTr="003C1B59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F3A85" w14:textId="77777777" w:rsidR="00BE057A" w:rsidRPr="00497190" w:rsidRDefault="00BE057A" w:rsidP="00BE05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投标报价（</w:t>
            </w:r>
            <w:r w:rsidRPr="00FA23F6"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4D6A2" w14:textId="4CAB04CB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9.84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62AE849" w14:textId="6737EA03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E2300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AE2300">
              <w:rPr>
                <w:rFonts w:ascii="宋体" w:cs="Times New Roman"/>
                <w:kern w:val="0"/>
                <w:sz w:val="24"/>
                <w:szCs w:val="24"/>
              </w:rPr>
              <w:t>9.84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71DED6B" w14:textId="6719730B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E2300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AE2300">
              <w:rPr>
                <w:rFonts w:ascii="宋体" w:cs="Times New Roman"/>
                <w:kern w:val="0"/>
                <w:sz w:val="24"/>
                <w:szCs w:val="24"/>
              </w:rPr>
              <w:t>9.84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22A04DB" w14:textId="565F53CC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E2300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AE2300">
              <w:rPr>
                <w:rFonts w:ascii="宋体" w:cs="Times New Roman"/>
                <w:kern w:val="0"/>
                <w:sz w:val="24"/>
                <w:szCs w:val="24"/>
              </w:rPr>
              <w:t>9.84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</w:tcPr>
          <w:p w14:paraId="7108F702" w14:textId="221E9B0B" w:rsidR="00BE057A" w:rsidRPr="00127CDE" w:rsidRDefault="00BE057A" w:rsidP="00BE057A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E2300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AE2300">
              <w:rPr>
                <w:rFonts w:ascii="宋体" w:cs="Times New Roman"/>
                <w:kern w:val="0"/>
                <w:sz w:val="24"/>
                <w:szCs w:val="24"/>
              </w:rPr>
              <w:t>9.84</w:t>
            </w:r>
          </w:p>
        </w:tc>
      </w:tr>
      <w:tr w:rsidR="00BE057A" w:rsidRPr="007C5E14" w14:paraId="739EC19A" w14:textId="77777777" w:rsidTr="003C1B59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58EF8" w14:textId="77777777" w:rsidR="00BE057A" w:rsidRPr="00FA23F6" w:rsidRDefault="00BE057A" w:rsidP="003C1B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小 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A8B3F" w14:textId="66984990" w:rsidR="00BE057A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9.84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CD0D8" w14:textId="7613F77A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1.84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4C9F4" w14:textId="0E8137FD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3.84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48D87" w14:textId="187EDE78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7.84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3E663F7F" w14:textId="2422975C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4.84</w:t>
            </w:r>
          </w:p>
        </w:tc>
      </w:tr>
      <w:tr w:rsidR="00BE057A" w:rsidRPr="007C5E14" w14:paraId="1FD12B3B" w14:textId="77777777" w:rsidTr="003C1B59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C762250" w14:textId="77777777" w:rsidR="00BE057A" w:rsidRPr="00D54571" w:rsidRDefault="00BE057A" w:rsidP="003C1B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最终得分</w:t>
            </w:r>
          </w:p>
        </w:tc>
        <w:tc>
          <w:tcPr>
            <w:tcW w:w="5025" w:type="dxa"/>
            <w:gridSpan w:val="5"/>
            <w:shd w:val="clear" w:color="000000" w:fill="FFFFFF"/>
            <w:vAlign w:val="center"/>
          </w:tcPr>
          <w:p w14:paraId="4B0F2A28" w14:textId="4829E508" w:rsidR="00BE057A" w:rsidRPr="00127CDE" w:rsidRDefault="00BE057A" w:rsidP="003C1B5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3.64</w:t>
            </w:r>
          </w:p>
        </w:tc>
      </w:tr>
    </w:tbl>
    <w:p w14:paraId="0205B220" w14:textId="3AD0E193" w:rsidR="00CC05CA" w:rsidRDefault="00DC4501">
      <w:pPr>
        <w:pStyle w:val="ad"/>
        <w:widowControl/>
        <w:spacing w:before="180" w:afterLines="50" w:after="156" w:line="276" w:lineRule="auto"/>
        <w:jc w:val="both"/>
        <w:rPr>
          <w:rFonts w:ascii="宋体" w:cs="Times New Roman"/>
          <w:b/>
          <w:bCs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kern w:val="2"/>
          <w:shd w:val="clear" w:color="auto" w:fill="FFFFFF"/>
        </w:rPr>
        <w:t>七</w:t>
      </w:r>
      <w:r w:rsidR="003C1B59">
        <w:rPr>
          <w:rFonts w:ascii="宋体" w:hAnsi="宋体" w:cs="宋体" w:hint="eastAsia"/>
          <w:b/>
          <w:bCs/>
          <w:kern w:val="2"/>
          <w:shd w:val="clear" w:color="auto" w:fill="FFFFFF"/>
        </w:rPr>
        <w:t>、推荐的中标候选人情况</w:t>
      </w:r>
    </w:p>
    <w:p w14:paraId="2F8F2A60" w14:textId="77777777" w:rsidR="00CC05CA" w:rsidRDefault="003C1B59">
      <w:pPr>
        <w:pStyle w:val="ad"/>
        <w:widowControl/>
        <w:spacing w:before="180" w:afterLines="50" w:after="156" w:line="276" w:lineRule="auto"/>
        <w:ind w:firstLineChars="200" w:firstLine="482"/>
        <w:jc w:val="both"/>
        <w:rPr>
          <w:rFonts w:ascii="宋体" w:cs="Times New Roman"/>
          <w:b/>
          <w:bCs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kern w:val="2"/>
          <w:shd w:val="clear" w:color="auto" w:fill="FFFFFF"/>
        </w:rPr>
        <w:t>1</w:t>
      </w:r>
      <w:r>
        <w:rPr>
          <w:rFonts w:ascii="宋体" w:hAnsi="宋体" w:cs="宋体"/>
          <w:b/>
          <w:bCs/>
          <w:kern w:val="2"/>
          <w:shd w:val="clear" w:color="auto" w:fill="FFFFFF"/>
        </w:rPr>
        <w:t>.</w:t>
      </w:r>
      <w:r>
        <w:rPr>
          <w:rFonts w:ascii="宋体" w:hAnsi="宋体" w:cs="宋体" w:hint="eastAsia"/>
          <w:b/>
          <w:bCs/>
          <w:kern w:val="2"/>
          <w:shd w:val="clear" w:color="auto" w:fill="FFFFFF"/>
        </w:rPr>
        <w:t>推荐的中标候选人名单：</w:t>
      </w:r>
    </w:p>
    <w:p w14:paraId="225979EC" w14:textId="77777777" w:rsidR="00CC05CA" w:rsidRDefault="003C1B59">
      <w:pPr>
        <w:pStyle w:val="ad"/>
        <w:widowControl/>
        <w:spacing w:before="180" w:afterLines="50" w:after="156" w:line="276" w:lineRule="auto"/>
        <w:ind w:firstLineChars="200" w:firstLine="482"/>
        <w:jc w:val="both"/>
        <w:rPr>
          <w:rFonts w:ascii="宋体" w:cs="Times New Roman"/>
          <w:b/>
          <w:bCs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kern w:val="2"/>
          <w:shd w:val="clear" w:color="auto" w:fill="FFFFFF"/>
        </w:rPr>
        <w:t>第一标段：</w:t>
      </w:r>
    </w:p>
    <w:p w14:paraId="5DA7236E" w14:textId="77777777" w:rsidR="00CC05CA" w:rsidRDefault="003C1B59">
      <w:pPr>
        <w:pStyle w:val="a0"/>
        <w:spacing w:line="276" w:lineRule="auto"/>
        <w:ind w:firstLineChars="200"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第一中标候选人：河南盛鼎建设集团有限公司</w:t>
      </w:r>
      <w:r>
        <w:rPr>
          <w:rFonts w:ascii="宋体" w:cs="宋体"/>
          <w:b/>
          <w:bCs/>
          <w:sz w:val="24"/>
          <w:szCs w:val="24"/>
        </w:rPr>
        <w:t xml:space="preserve"> </w:t>
      </w:r>
    </w:p>
    <w:p w14:paraId="700724D9" w14:textId="48BD6A23" w:rsidR="00CC05CA" w:rsidRDefault="003C1B59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</w:t>
      </w:r>
      <w:r>
        <w:rPr>
          <w:rFonts w:ascii="宋体" w:hAnsi="宋体" w:cs="宋体" w:hint="eastAsia"/>
          <w:bCs/>
          <w:sz w:val="24"/>
          <w:szCs w:val="24"/>
        </w:rPr>
        <w:t>¥：1264028.47元</w:t>
      </w:r>
      <w:r>
        <w:rPr>
          <w:rFonts w:ascii="宋体" w:cs="宋体" w:hint="eastAsia"/>
          <w:sz w:val="24"/>
          <w:szCs w:val="24"/>
        </w:rPr>
        <w:t xml:space="preserve"> </w:t>
      </w:r>
      <w:r>
        <w:rPr>
          <w:rFonts w:ascii="宋体" w:cs="宋体"/>
          <w:sz w:val="24"/>
          <w:szCs w:val="24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大写：壹佰贰拾</w:t>
      </w:r>
      <w:r w:rsidR="00CA11BB">
        <w:rPr>
          <w:rFonts w:ascii="宋体" w:hAnsi="宋体" w:cs="宋体" w:hint="eastAsia"/>
          <w:sz w:val="24"/>
          <w:szCs w:val="24"/>
        </w:rPr>
        <w:t>陆</w:t>
      </w:r>
      <w:r>
        <w:rPr>
          <w:rFonts w:ascii="宋体" w:hAnsi="宋体" w:cs="宋体" w:hint="eastAsia"/>
          <w:sz w:val="24"/>
          <w:szCs w:val="24"/>
        </w:rPr>
        <w:t xml:space="preserve">万肆仟零贰拾捌元肆角柒分 </w:t>
      </w:r>
    </w:p>
    <w:p w14:paraId="5D1D9CA1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投标工期：30日历天</w:t>
      </w:r>
      <w:r>
        <w:rPr>
          <w:rFonts w:ascii="宋体" w:hAnsi="宋体" w:cs="宋体"/>
          <w:sz w:val="24"/>
          <w:szCs w:val="24"/>
        </w:rPr>
        <w:t xml:space="preserve">       </w:t>
      </w:r>
    </w:p>
    <w:p w14:paraId="540EB9CF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质量标准：合格（符合国家现行的验收规范和标准）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53FB1490" w14:textId="65271A9A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项目经理：孟芳芳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        </w:t>
      </w:r>
      <w:r w:rsidR="00CA11BB"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 xml:space="preserve">证书编号：二级水利建造师、豫 241171724414 </w:t>
      </w:r>
    </w:p>
    <w:p w14:paraId="6250B466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投标文件中填报的单位项目业绩名称：</w:t>
      </w:r>
    </w:p>
    <w:p w14:paraId="4D258FF6" w14:textId="77777777" w:rsidR="00CC05CA" w:rsidRDefault="003C1B59">
      <w:pPr>
        <w:pStyle w:val="a0"/>
        <w:numPr>
          <w:ilvl w:val="0"/>
          <w:numId w:val="2"/>
        </w:numPr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史灌河（河南段）治理 2015 年年度史河梁大庄水毁修复工程施工标</w:t>
      </w:r>
    </w:p>
    <w:p w14:paraId="3510A137" w14:textId="77777777" w:rsidR="00CC05CA" w:rsidRDefault="003C1B59">
      <w:pPr>
        <w:pStyle w:val="a0"/>
        <w:numPr>
          <w:ilvl w:val="0"/>
          <w:numId w:val="2"/>
        </w:numPr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鄢陵县汶河党岗闸至于寨闸段综合治理工程 bot 项目</w:t>
      </w:r>
    </w:p>
    <w:p w14:paraId="5A059472" w14:textId="77777777" w:rsidR="00CC05CA" w:rsidRDefault="003C1B59">
      <w:pPr>
        <w:pStyle w:val="a0"/>
        <w:numPr>
          <w:ilvl w:val="0"/>
          <w:numId w:val="2"/>
        </w:numPr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商丘市三义寨引黄灌区续建配套与节水改造 2017 年度项目</w:t>
      </w:r>
    </w:p>
    <w:p w14:paraId="231CAE9C" w14:textId="77777777" w:rsidR="00CC05CA" w:rsidRDefault="003C1B59">
      <w:pPr>
        <w:pStyle w:val="a0"/>
        <w:spacing w:line="276" w:lineRule="auto"/>
        <w:ind w:firstLineChars="175" w:firstLine="42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第二中标候选人：永平建设有限公司  </w:t>
      </w:r>
    </w:p>
    <w:p w14:paraId="1E635E4E" w14:textId="7E8A59D3" w:rsidR="00CC05CA" w:rsidRDefault="003C1B59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投标报价：￥1265367.08 元</w:t>
      </w:r>
      <w:r>
        <w:rPr>
          <w:rFonts w:ascii="宋体" w:cs="宋体"/>
          <w:sz w:val="24"/>
          <w:szCs w:val="24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大写：壹佰贰拾陆万伍仟叁佰陆拾柒元零捌分</w:t>
      </w:r>
    </w:p>
    <w:p w14:paraId="6525A2B0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投标工期：30日历天</w:t>
      </w:r>
      <w:r>
        <w:rPr>
          <w:rFonts w:ascii="宋体" w:hAnsi="宋体" w:cs="宋体"/>
          <w:sz w:val="24"/>
          <w:szCs w:val="24"/>
        </w:rPr>
        <w:t xml:space="preserve">       </w:t>
      </w:r>
    </w:p>
    <w:p w14:paraId="6FDF174C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质量标准：合格（符合国家现行的验收规范和标准）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5C8DA4E3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项目经理：</w:t>
      </w:r>
      <w:r>
        <w:rPr>
          <w:rFonts w:ascii="宋体" w:hAnsi="宋体" w:cs="宋体"/>
          <w:kern w:val="0"/>
          <w:sz w:val="24"/>
          <w:szCs w:val="24"/>
        </w:rPr>
        <w:t xml:space="preserve"> 胡海萍</w:t>
      </w:r>
      <w:r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 w:hint="eastAsia"/>
          <w:sz w:val="24"/>
          <w:szCs w:val="24"/>
        </w:rPr>
        <w:t xml:space="preserve">证书编号：二级水利建造师、豫241151583449 </w:t>
      </w:r>
    </w:p>
    <w:p w14:paraId="40FB700E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投标文件中填报的单位项目业绩名称：</w:t>
      </w:r>
    </w:p>
    <w:p w14:paraId="0906AFE4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）上蔡县 2018 年度农村饮水安全巩固提升工程 7 标段</w:t>
      </w:r>
    </w:p>
    <w:p w14:paraId="60967965" w14:textId="77777777" w:rsidR="00CC05CA" w:rsidRDefault="003C1B59">
      <w:pPr>
        <w:pStyle w:val="a0"/>
        <w:spacing w:line="276" w:lineRule="auto"/>
        <w:ind w:firstLineChars="175" w:firstLine="42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第三中标候选人：河南三赢建设工程有限公司  </w:t>
      </w:r>
    </w:p>
    <w:p w14:paraId="07BC010B" w14:textId="7C51CB27" w:rsidR="00CC05CA" w:rsidRDefault="003C1B59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投标报价：￥1263170.45 元</w:t>
      </w:r>
      <w:r>
        <w:rPr>
          <w:rFonts w:ascii="宋体" w:cs="宋体"/>
          <w:sz w:val="24"/>
          <w:szCs w:val="24"/>
        </w:rPr>
        <w:t xml:space="preserve">    </w:t>
      </w:r>
      <w:r w:rsidR="00CA11BB">
        <w:rPr>
          <w:rFonts w:asci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大写：壹佰贰拾陆万叁仟壹佰柒拾元肆角伍分</w:t>
      </w:r>
    </w:p>
    <w:p w14:paraId="5280C54F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投标工期：30日历天</w:t>
      </w:r>
      <w:r>
        <w:rPr>
          <w:rFonts w:ascii="宋体" w:hAnsi="宋体" w:cs="宋体"/>
          <w:sz w:val="24"/>
          <w:szCs w:val="24"/>
        </w:rPr>
        <w:t xml:space="preserve">       </w:t>
      </w:r>
    </w:p>
    <w:p w14:paraId="311E3806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质量标准：合格（符合国家现行的验收规范和标准）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6F580D3A" w14:textId="0A8F956F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项目经理：牛营斌</w:t>
      </w:r>
      <w:r>
        <w:rPr>
          <w:rFonts w:ascii="宋体" w:hAnsi="宋体" w:cs="宋体"/>
          <w:sz w:val="24"/>
          <w:szCs w:val="24"/>
        </w:rPr>
        <w:t xml:space="preserve">        </w:t>
      </w:r>
      <w:r w:rsidR="00CA11BB">
        <w:rPr>
          <w:rFonts w:ascii="宋体" w:hAnsi="宋体" w:cs="宋体"/>
          <w:sz w:val="24"/>
          <w:szCs w:val="24"/>
        </w:rPr>
        <w:t xml:space="preserve">       </w:t>
      </w:r>
      <w:r>
        <w:rPr>
          <w:rFonts w:ascii="宋体" w:hAnsi="宋体" w:cs="宋体" w:hint="eastAsia"/>
          <w:sz w:val="24"/>
          <w:szCs w:val="24"/>
        </w:rPr>
        <w:t xml:space="preserve">证书编号：二级水利建造师、豫241161707917 </w:t>
      </w:r>
    </w:p>
    <w:p w14:paraId="20005C1D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投标文件中填报的单位项目业绩名称：</w:t>
      </w:r>
    </w:p>
    <w:p w14:paraId="48DA89B2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）郸城县2018年度农村饮水安全巩固提升工程（第二期）</w:t>
      </w:r>
    </w:p>
    <w:p w14:paraId="02E13E3F" w14:textId="77777777" w:rsidR="00CC05CA" w:rsidRDefault="003C1B59">
      <w:pPr>
        <w:pStyle w:val="ad"/>
        <w:widowControl/>
        <w:spacing w:before="180" w:afterLines="50" w:after="156" w:line="276" w:lineRule="auto"/>
        <w:ind w:firstLineChars="200" w:firstLine="482"/>
        <w:jc w:val="both"/>
        <w:rPr>
          <w:rFonts w:ascii="宋体" w:cs="Times New Roman"/>
          <w:b/>
          <w:bCs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kern w:val="2"/>
          <w:shd w:val="clear" w:color="auto" w:fill="FFFFFF"/>
        </w:rPr>
        <w:t>第二标段：</w:t>
      </w:r>
    </w:p>
    <w:p w14:paraId="161D9C6E" w14:textId="77777777" w:rsidR="00CC05CA" w:rsidRDefault="003C1B59">
      <w:pPr>
        <w:pStyle w:val="a0"/>
        <w:spacing w:line="276" w:lineRule="auto"/>
        <w:ind w:firstLineChars="200" w:firstLine="48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第一中标候选人：湖南省筱沅水利水电建设有限公司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0906DB85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</w:t>
      </w:r>
      <w:r>
        <w:rPr>
          <w:rFonts w:ascii="宋体" w:hAnsi="宋体" w:cs="宋体" w:hint="eastAsia"/>
          <w:bCs/>
          <w:sz w:val="24"/>
          <w:szCs w:val="24"/>
        </w:rPr>
        <w:t>¥：1142154.69元</w:t>
      </w:r>
      <w:r>
        <w:rPr>
          <w:rFonts w:ascii="宋体" w:cs="宋体" w:hint="eastAsia"/>
          <w:sz w:val="24"/>
          <w:szCs w:val="24"/>
        </w:rPr>
        <w:t xml:space="preserve"> </w:t>
      </w:r>
      <w:r>
        <w:rPr>
          <w:rFonts w:ascii="宋体" w:cs="宋体"/>
          <w:sz w:val="24"/>
          <w:szCs w:val="24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 xml:space="preserve">大写：壹佰壹拾肆万贰仟壹佰伍拾肆元陆角玖分 </w:t>
      </w:r>
    </w:p>
    <w:p w14:paraId="6720203B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投标工期：30日历天</w:t>
      </w:r>
      <w:r>
        <w:rPr>
          <w:rFonts w:ascii="宋体" w:hAnsi="宋体" w:cs="宋体"/>
          <w:sz w:val="24"/>
          <w:szCs w:val="24"/>
        </w:rPr>
        <w:t xml:space="preserve">       </w:t>
      </w:r>
    </w:p>
    <w:p w14:paraId="568169FF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质量标准：合格（符合国家现行的验收规范和标准）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3DCC516D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项目经理：李新飞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 w:hint="eastAsia"/>
          <w:sz w:val="24"/>
          <w:szCs w:val="24"/>
        </w:rPr>
        <w:t xml:space="preserve">证书编号：二级水利建造师、湘243191965748  </w:t>
      </w:r>
    </w:p>
    <w:p w14:paraId="625C8AC0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投标文件中填报的单位项目业绩名称：</w:t>
      </w:r>
    </w:p>
    <w:p w14:paraId="1343E4E2" w14:textId="77777777" w:rsidR="00CC05CA" w:rsidRDefault="003C1B59">
      <w:pPr>
        <w:pStyle w:val="a0"/>
        <w:numPr>
          <w:ilvl w:val="0"/>
          <w:numId w:val="3"/>
        </w:numPr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临澧县 2017 年中央财政小型农田水利项目县建设项目</w:t>
      </w:r>
    </w:p>
    <w:p w14:paraId="2EB0729E" w14:textId="77777777" w:rsidR="00CC05CA" w:rsidRDefault="003C1B59">
      <w:pPr>
        <w:pStyle w:val="a0"/>
        <w:numPr>
          <w:ilvl w:val="0"/>
          <w:numId w:val="3"/>
        </w:numPr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武冈市秦桥镇鹅眉水厂管网延伸等 8 处安全饮水项目土建施工第四标段 </w:t>
      </w:r>
    </w:p>
    <w:p w14:paraId="4229D9EF" w14:textId="77777777" w:rsidR="00CC05CA" w:rsidRDefault="003C1B59">
      <w:pPr>
        <w:pStyle w:val="a0"/>
        <w:spacing w:line="276" w:lineRule="auto"/>
        <w:ind w:firstLineChars="175" w:firstLine="42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第二中标候选人：河南永坤水利建筑工程有限公司 </w:t>
      </w:r>
    </w:p>
    <w:p w14:paraId="5A9A8B0D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</w:t>
      </w:r>
      <w:r>
        <w:rPr>
          <w:rFonts w:ascii="宋体" w:hAnsi="宋体" w:cs="宋体" w:hint="eastAsia"/>
          <w:bCs/>
          <w:sz w:val="24"/>
          <w:szCs w:val="24"/>
        </w:rPr>
        <w:t>¥</w:t>
      </w:r>
      <w:r>
        <w:rPr>
          <w:rFonts w:ascii="宋体" w:cs="宋体" w:hint="eastAsia"/>
          <w:sz w:val="24"/>
          <w:szCs w:val="24"/>
        </w:rPr>
        <w:t xml:space="preserve"> ：1142037.46元</w:t>
      </w:r>
      <w:r>
        <w:rPr>
          <w:rFonts w:ascii="宋体" w:cs="宋体"/>
          <w:sz w:val="24"/>
          <w:szCs w:val="24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 xml:space="preserve">大写：壹佰壹拾肆万贰仟零叁拾柒元肆角陆分 </w:t>
      </w:r>
    </w:p>
    <w:p w14:paraId="75D55AC5" w14:textId="1A2B82B9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投标工期：30日历天</w:t>
      </w:r>
      <w:r w:rsidR="00D01665">
        <w:rPr>
          <w:rFonts w:ascii="宋体" w:hAnsi="宋体" w:cs="宋体" w:hint="eastAsia"/>
          <w:sz w:val="24"/>
          <w:szCs w:val="24"/>
        </w:rPr>
        <w:t>完工</w:t>
      </w:r>
      <w:r>
        <w:rPr>
          <w:rFonts w:ascii="宋体" w:hAnsi="宋体" w:cs="宋体"/>
          <w:sz w:val="24"/>
          <w:szCs w:val="24"/>
        </w:rPr>
        <w:t xml:space="preserve">       </w:t>
      </w:r>
    </w:p>
    <w:p w14:paraId="15082ABC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质量标准：合格（符合国家现行的验收规范和标准）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755C28D0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项目经理：孙康乐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 w:hint="eastAsia"/>
          <w:sz w:val="24"/>
          <w:szCs w:val="24"/>
        </w:rPr>
        <w:t xml:space="preserve">证书编号：二级水利建造师、豫 241131334013  </w:t>
      </w:r>
    </w:p>
    <w:p w14:paraId="6B96AE71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投标文件中填报的单位项目业绩名称：</w:t>
      </w:r>
    </w:p>
    <w:p w14:paraId="0EAF210F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 xml:space="preserve">）禹州市 2019 年饮水安全村村通工程及巩固提升工程第四标段 </w:t>
      </w:r>
    </w:p>
    <w:p w14:paraId="6F94079A" w14:textId="77777777" w:rsidR="00CC05CA" w:rsidRDefault="003C1B59">
      <w:pPr>
        <w:pStyle w:val="a0"/>
        <w:spacing w:line="276" w:lineRule="auto"/>
        <w:ind w:firstLineChars="175" w:firstLine="42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第三中标候选人：福建恒禹建设有限公司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</w:p>
    <w:p w14:paraId="1CF47FE8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</w:t>
      </w:r>
      <w:r>
        <w:rPr>
          <w:rFonts w:ascii="宋体" w:hAnsi="宋体" w:cs="宋体" w:hint="eastAsia"/>
          <w:bCs/>
          <w:sz w:val="24"/>
          <w:szCs w:val="24"/>
        </w:rPr>
        <w:t>¥</w:t>
      </w:r>
      <w:r>
        <w:rPr>
          <w:rFonts w:ascii="宋体" w:cs="宋体" w:hint="eastAsia"/>
          <w:sz w:val="24"/>
          <w:szCs w:val="24"/>
        </w:rPr>
        <w:t xml:space="preserve"> ：</w:t>
      </w:r>
      <w:r>
        <w:rPr>
          <w:rFonts w:ascii="宋体" w:cs="宋体"/>
          <w:sz w:val="24"/>
          <w:szCs w:val="24"/>
        </w:rPr>
        <w:t xml:space="preserve"> </w:t>
      </w:r>
      <w:r>
        <w:rPr>
          <w:rFonts w:ascii="宋体" w:cs="宋体" w:hint="eastAsia"/>
          <w:sz w:val="24"/>
          <w:szCs w:val="24"/>
        </w:rPr>
        <w:t>1130680.33元</w:t>
      </w:r>
      <w:r>
        <w:rPr>
          <w:rFonts w:asci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 xml:space="preserve">大写：壹佰壹拾叁万零陆佰捌拾元叁角叁分 </w:t>
      </w:r>
    </w:p>
    <w:p w14:paraId="6ADB9C8E" w14:textId="22C4D074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投标工期：30日历天</w:t>
      </w:r>
      <w:r w:rsidR="00D01665">
        <w:rPr>
          <w:rFonts w:ascii="宋体" w:hAnsi="宋体" w:cs="宋体" w:hint="eastAsia"/>
          <w:sz w:val="24"/>
          <w:szCs w:val="24"/>
        </w:rPr>
        <w:t>完工</w:t>
      </w:r>
      <w:r>
        <w:rPr>
          <w:rFonts w:ascii="宋体" w:hAnsi="宋体" w:cs="宋体"/>
          <w:sz w:val="24"/>
          <w:szCs w:val="24"/>
        </w:rPr>
        <w:t xml:space="preserve">       </w:t>
      </w:r>
    </w:p>
    <w:p w14:paraId="0611D30C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质量标准：合格（符合国家现行的验收规范和标准）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74DA36B8" w14:textId="2C948EA8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项目经理：谢润坤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       </w:t>
      </w:r>
      <w:r w:rsidR="00D01665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 xml:space="preserve">证书编号：二级水利建造师、闽 2352013201472153  </w:t>
      </w:r>
    </w:p>
    <w:p w14:paraId="727215FF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投标文件中填报的单位项目业绩名称：</w:t>
      </w:r>
    </w:p>
    <w:p w14:paraId="1DC2B9DF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 xml:space="preserve">）九龙江高峰生态谷引、供水工程 </w:t>
      </w:r>
    </w:p>
    <w:p w14:paraId="7B902B49" w14:textId="77777777" w:rsidR="00CC05CA" w:rsidRDefault="003C1B59">
      <w:pPr>
        <w:pStyle w:val="ad"/>
        <w:widowControl/>
        <w:spacing w:before="180" w:afterLines="50" w:after="156" w:line="276" w:lineRule="auto"/>
        <w:ind w:firstLineChars="200" w:firstLine="482"/>
        <w:jc w:val="both"/>
        <w:rPr>
          <w:rFonts w:ascii="宋体" w:cs="Times New Roman"/>
          <w:b/>
          <w:bCs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kern w:val="2"/>
          <w:shd w:val="clear" w:color="auto" w:fill="FFFFFF"/>
        </w:rPr>
        <w:t>第三标段：</w:t>
      </w:r>
    </w:p>
    <w:p w14:paraId="64D98395" w14:textId="77777777" w:rsidR="00CC05CA" w:rsidRDefault="003C1B59">
      <w:pPr>
        <w:pStyle w:val="a0"/>
        <w:spacing w:line="276" w:lineRule="auto"/>
        <w:ind w:firstLineChars="200" w:firstLine="48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第一中标候选人：河南省正航建设工程有限公司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0799D2E9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投标报价：￥：671769.45 元</w:t>
      </w:r>
      <w:r>
        <w:rPr>
          <w:rFonts w:ascii="宋体" w:cs="宋体" w:hint="eastAsia"/>
          <w:sz w:val="24"/>
          <w:szCs w:val="24"/>
        </w:rPr>
        <w:t xml:space="preserve"> </w:t>
      </w:r>
      <w:r>
        <w:rPr>
          <w:rFonts w:ascii="宋体" w:cs="宋体"/>
          <w:sz w:val="24"/>
          <w:szCs w:val="24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大写：陆拾柒万壹仟柒佰陆拾玖元肆角伍分</w:t>
      </w:r>
    </w:p>
    <w:p w14:paraId="333CD7B6" w14:textId="3981C988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投标工期：30日历天</w:t>
      </w:r>
      <w:r w:rsidR="00D01665">
        <w:rPr>
          <w:rFonts w:ascii="宋体" w:hAnsi="宋体" w:cs="宋体" w:hint="eastAsia"/>
          <w:sz w:val="24"/>
          <w:szCs w:val="24"/>
        </w:rPr>
        <w:t>完工</w:t>
      </w:r>
      <w:r>
        <w:rPr>
          <w:rFonts w:ascii="宋体" w:hAnsi="宋体" w:cs="宋体"/>
          <w:sz w:val="24"/>
          <w:szCs w:val="24"/>
        </w:rPr>
        <w:t xml:space="preserve">       </w:t>
      </w:r>
    </w:p>
    <w:p w14:paraId="402C3B42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质量标准：合格（符合国家现行的验收规范和标准）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7BEA1A28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项目经理：索静兰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 w:hint="eastAsia"/>
          <w:sz w:val="24"/>
          <w:szCs w:val="24"/>
        </w:rPr>
        <w:t xml:space="preserve">证书编号：二级水利建造师、241151567338 </w:t>
      </w:r>
    </w:p>
    <w:p w14:paraId="5EFA5FCC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投标文件中填报的单位项目业绩名称：</w:t>
      </w:r>
    </w:p>
    <w:p w14:paraId="463A0B45" w14:textId="77777777" w:rsidR="00CC05CA" w:rsidRDefault="003C1B59">
      <w:pPr>
        <w:pStyle w:val="a0"/>
        <w:numPr>
          <w:ilvl w:val="0"/>
          <w:numId w:val="4"/>
        </w:numPr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随县 2017 年农村饮水安全巩固提升工程一标段 </w:t>
      </w:r>
    </w:p>
    <w:p w14:paraId="3BCF4111" w14:textId="77777777" w:rsidR="00CC05CA" w:rsidRDefault="003C1B59">
      <w:pPr>
        <w:pStyle w:val="a0"/>
        <w:numPr>
          <w:ilvl w:val="0"/>
          <w:numId w:val="4"/>
        </w:numPr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安阳市殷都区 2017 年贫困村农村饮水安全巩固提升工程施工一标段</w:t>
      </w:r>
    </w:p>
    <w:p w14:paraId="18FFEB57" w14:textId="77777777" w:rsidR="00CC05CA" w:rsidRDefault="003C1B59">
      <w:pPr>
        <w:pStyle w:val="a0"/>
        <w:spacing w:line="276" w:lineRule="auto"/>
        <w:ind w:firstLineChars="175" w:firstLine="42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第二中标候选人：河南欣源建设工程有限公司 </w:t>
      </w:r>
    </w:p>
    <w:p w14:paraId="2CF42AFE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投标报价：￥：679830.68元 </w:t>
      </w:r>
      <w:r>
        <w:rPr>
          <w:rFonts w:ascii="宋体" w:cs="宋体"/>
          <w:sz w:val="24"/>
          <w:szCs w:val="24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 xml:space="preserve">大写：陆拾柒万玖仟捌佰叁拾元陆角捌分 </w:t>
      </w:r>
    </w:p>
    <w:p w14:paraId="2E222991" w14:textId="55C8F074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投标工期：30日历天</w:t>
      </w:r>
      <w:r w:rsidR="00D01665">
        <w:rPr>
          <w:rFonts w:ascii="宋体" w:hAnsi="宋体" w:cs="宋体" w:hint="eastAsia"/>
          <w:sz w:val="24"/>
          <w:szCs w:val="24"/>
        </w:rPr>
        <w:t>完工</w:t>
      </w:r>
      <w:r>
        <w:rPr>
          <w:rFonts w:ascii="宋体" w:hAnsi="宋体" w:cs="宋体"/>
          <w:sz w:val="24"/>
          <w:szCs w:val="24"/>
        </w:rPr>
        <w:t xml:space="preserve">       </w:t>
      </w:r>
    </w:p>
    <w:p w14:paraId="6FA16A9A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质量标准：合格（符合国家现行的验收规范和标准）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1E83885D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项目经理：靳留成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 w:hint="eastAsia"/>
          <w:sz w:val="24"/>
          <w:szCs w:val="24"/>
        </w:rPr>
        <w:t xml:space="preserve">证书编号：二级水利建造师、豫241181834793 </w:t>
      </w:r>
    </w:p>
    <w:p w14:paraId="37131959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投标文件中填报的单位项目业绩名称：</w:t>
      </w:r>
    </w:p>
    <w:p w14:paraId="72C042B2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）长垣县 2018 年度农田水利项目县（高效节水灌溉工程）项目施工五标段</w:t>
      </w:r>
    </w:p>
    <w:p w14:paraId="54CB9EEC" w14:textId="77777777" w:rsidR="00CC05CA" w:rsidRDefault="003C1B59">
      <w:pPr>
        <w:pStyle w:val="a0"/>
        <w:spacing w:line="276" w:lineRule="auto"/>
        <w:ind w:firstLineChars="175" w:firstLine="42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第三中标候选人：万竣工程有限公司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</w:p>
    <w:p w14:paraId="229CB21B" w14:textId="18BD6A09" w:rsidR="00CC05CA" w:rsidRDefault="003C1B59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投标报价：￥：680242.69 元</w:t>
      </w:r>
      <w:r>
        <w:rPr>
          <w:rFonts w:ascii="宋体" w:cs="宋体" w:hint="eastAsia"/>
          <w:sz w:val="24"/>
          <w:szCs w:val="24"/>
        </w:rPr>
        <w:t xml:space="preserve"> </w:t>
      </w:r>
      <w:r>
        <w:rPr>
          <w:rFonts w:ascii="宋体" w:cs="宋体"/>
          <w:sz w:val="24"/>
          <w:szCs w:val="24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 xml:space="preserve">大写：陆拾捌万零贰佰肆拾贰元陆角玖分 </w:t>
      </w:r>
    </w:p>
    <w:p w14:paraId="70697EA3" w14:textId="5F64E2CA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投标工期：30日历天</w:t>
      </w:r>
      <w:r w:rsidR="00D01665">
        <w:rPr>
          <w:rFonts w:ascii="宋体" w:hAnsi="宋体" w:cs="宋体" w:hint="eastAsia"/>
          <w:sz w:val="24"/>
          <w:szCs w:val="24"/>
        </w:rPr>
        <w:t>完工</w:t>
      </w:r>
      <w:r>
        <w:rPr>
          <w:rFonts w:ascii="宋体" w:hAnsi="宋体" w:cs="宋体"/>
          <w:sz w:val="24"/>
          <w:szCs w:val="24"/>
        </w:rPr>
        <w:t xml:space="preserve">       </w:t>
      </w:r>
    </w:p>
    <w:p w14:paraId="1A2C2256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质量标准：合格（符合国家现行的验收规范和标准）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2A2DFF1B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项目经理：刘娟娟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 w:hint="eastAsia"/>
          <w:sz w:val="24"/>
          <w:szCs w:val="24"/>
        </w:rPr>
        <w:t xml:space="preserve">证书编号：二级水利建造师、豫241141565521 </w:t>
      </w:r>
    </w:p>
    <w:p w14:paraId="41A07BAF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投标文件中填报的单位项目业绩名称：</w:t>
      </w:r>
    </w:p>
    <w:p w14:paraId="44B5D05A" w14:textId="77777777" w:rsidR="00CC05CA" w:rsidRDefault="003C1B59">
      <w:pPr>
        <w:pStyle w:val="ad"/>
        <w:widowControl/>
        <w:spacing w:before="180" w:afterLines="50" w:after="156" w:line="276" w:lineRule="auto"/>
        <w:ind w:firstLineChars="200" w:firstLine="480"/>
        <w:jc w:val="both"/>
        <w:rPr>
          <w:rFonts w:ascii="宋体" w:hAns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）叶县2016年农村饮水安全巩固提升工程第十标段</w:t>
      </w:r>
    </w:p>
    <w:p w14:paraId="0E06D621" w14:textId="77777777" w:rsidR="00CC05CA" w:rsidRDefault="003C1B59">
      <w:pPr>
        <w:pStyle w:val="ad"/>
        <w:widowControl/>
        <w:spacing w:before="180" w:afterLines="50" w:after="156" w:line="276" w:lineRule="auto"/>
        <w:ind w:firstLineChars="200" w:firstLine="482"/>
        <w:jc w:val="both"/>
        <w:rPr>
          <w:rFonts w:ascii="宋体" w:hAnsi="宋体" w:cs="宋体"/>
          <w:b/>
          <w:bCs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kern w:val="2"/>
          <w:shd w:val="clear" w:color="auto" w:fill="FFFFFF"/>
        </w:rPr>
        <w:t>第四标段：</w:t>
      </w:r>
    </w:p>
    <w:p w14:paraId="375163C4" w14:textId="77777777" w:rsidR="00CC05CA" w:rsidRDefault="003C1B59">
      <w:pPr>
        <w:pStyle w:val="a0"/>
        <w:spacing w:line="276" w:lineRule="auto"/>
        <w:ind w:firstLineChars="200"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第一中标候选人：安阳市锐骏成塑业科技有限公司</w:t>
      </w:r>
    </w:p>
    <w:p w14:paraId="486D1D63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投标报价：￥628637.17元</w:t>
      </w:r>
      <w:r>
        <w:rPr>
          <w:rFonts w:ascii="宋体" w:cs="宋体" w:hint="eastAsia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 xml:space="preserve">大写：陆拾贰万捌仟陆佰叁拾柒元壹角柒分 </w:t>
      </w:r>
    </w:p>
    <w:p w14:paraId="1D0D27DF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交货及安装期：收到发包人开工通知起10日历天内完工</w:t>
      </w:r>
      <w:r>
        <w:rPr>
          <w:rFonts w:ascii="宋体" w:hAnsi="宋体" w:cs="宋体"/>
          <w:sz w:val="24"/>
          <w:szCs w:val="24"/>
        </w:rPr>
        <w:t xml:space="preserve">       </w:t>
      </w:r>
    </w:p>
    <w:p w14:paraId="1CBF65BD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质量标准：合格（符合国家现行的验收规范和标准）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75AEC153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投标文件中填报的单位项目业绩名称：</w:t>
      </w:r>
    </w:p>
    <w:p w14:paraId="4C3B79CC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）禹州市 2019 年饮水安全工程（扶贫资金）第十标段</w:t>
      </w:r>
    </w:p>
    <w:p w14:paraId="20BC6FA3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（2）息县 2017 年农村饮水安全巩固提升工程管材采购 2 标段 </w:t>
      </w:r>
    </w:p>
    <w:p w14:paraId="78138299" w14:textId="77777777" w:rsidR="00CC05CA" w:rsidRDefault="003C1B59">
      <w:pPr>
        <w:widowControl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（3）新密市建档立卡贫困村饮水安全巩固提升工程 PE 管材采购一标</w:t>
      </w:r>
    </w:p>
    <w:p w14:paraId="1F86253D" w14:textId="77777777" w:rsidR="00CC05CA" w:rsidRDefault="003C1B59">
      <w:pPr>
        <w:pStyle w:val="a0"/>
        <w:spacing w:line="276" w:lineRule="auto"/>
        <w:ind w:firstLineChars="200"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第二中标候选人：开封通宇塑业有限公司</w:t>
      </w:r>
    </w:p>
    <w:p w14:paraId="784F6029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投标报价：￥628534.63 元</w:t>
      </w:r>
      <w:r>
        <w:rPr>
          <w:rFonts w:ascii="宋体" w:cs="宋体" w:hint="eastAsia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 xml:space="preserve">大写：陆拾贰万捌仟伍佰叁拾肆元陆角叁分 </w:t>
      </w:r>
    </w:p>
    <w:p w14:paraId="1828FE48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交货及安装期：收到发包人开工通知起10日历天内完工</w:t>
      </w:r>
      <w:r>
        <w:rPr>
          <w:rFonts w:ascii="宋体" w:hAnsi="宋体" w:cs="宋体"/>
          <w:sz w:val="24"/>
          <w:szCs w:val="24"/>
        </w:rPr>
        <w:t xml:space="preserve">       </w:t>
      </w:r>
    </w:p>
    <w:p w14:paraId="77AFCD85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质量标准：合格（符合国家现行的验收规范和标准）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2E6C5E74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投标文件中填报的单位项目业绩名称：</w:t>
      </w:r>
    </w:p>
    <w:p w14:paraId="0E705ACA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）商水县 2018 年农村饮水安全巩固提升工程整合资金项目 16 标段</w:t>
      </w:r>
    </w:p>
    <w:p w14:paraId="0757B846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（2）通许县 2017 年农村饮水安全巩固提升工程 4 标段 </w:t>
      </w:r>
    </w:p>
    <w:p w14:paraId="4B451472" w14:textId="77777777" w:rsidR="00CC05CA" w:rsidRDefault="003C1B59">
      <w:pPr>
        <w:widowControl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（3）通许县 2018 年农村饮水安全巩固提升工程 3 标段</w:t>
      </w:r>
    </w:p>
    <w:p w14:paraId="342E2A0A" w14:textId="77777777" w:rsidR="00CC05CA" w:rsidRDefault="003C1B59">
      <w:pPr>
        <w:pStyle w:val="a0"/>
        <w:spacing w:line="276" w:lineRule="auto"/>
        <w:ind w:firstLineChars="200"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第三中标候选人：河南龙宸塑胶有限公司 </w:t>
      </w:r>
      <w:r>
        <w:rPr>
          <w:rFonts w:ascii="宋体" w:cs="宋体"/>
          <w:b/>
          <w:bCs/>
          <w:sz w:val="24"/>
          <w:szCs w:val="24"/>
        </w:rPr>
        <w:t xml:space="preserve"> </w:t>
      </w:r>
    </w:p>
    <w:p w14:paraId="6A0F8631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投标报价：￥628217.43 元</w:t>
      </w:r>
      <w:r>
        <w:rPr>
          <w:rFonts w:ascii="宋体" w:cs="宋体" w:hint="eastAsia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 xml:space="preserve">大写：陆拾贰万捌仟贰佰壹拾柒元肆角叁分 </w:t>
      </w:r>
    </w:p>
    <w:p w14:paraId="709BE75B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交货及安装期：收到发包人开工通知起10日历天内完工</w:t>
      </w:r>
      <w:r>
        <w:rPr>
          <w:rFonts w:ascii="宋体" w:hAnsi="宋体" w:cs="宋体"/>
          <w:sz w:val="24"/>
          <w:szCs w:val="24"/>
        </w:rPr>
        <w:t xml:space="preserve">       </w:t>
      </w:r>
    </w:p>
    <w:p w14:paraId="28077AEE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质量标准：合格（符合国家现行的验收规范和标准）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4203D374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投标文件中填报的单位项目业绩名称：</w:t>
      </w:r>
    </w:p>
    <w:p w14:paraId="27D3DE90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）柘城县农村饮水安全巩固提升工程项目 27 标段</w:t>
      </w:r>
    </w:p>
    <w:p w14:paraId="060DF07D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（2）民权县 2017 年农村饮水安全巩固提升工程 9 标段 </w:t>
      </w:r>
    </w:p>
    <w:p w14:paraId="5FCFAB66" w14:textId="77777777" w:rsidR="00CC05CA" w:rsidRDefault="003C1B59">
      <w:pPr>
        <w:widowControl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（3）太康县 2017 年度农村饮水安全巩固提升工程 18 标段 </w:t>
      </w:r>
    </w:p>
    <w:p w14:paraId="3CEF468A" w14:textId="77777777" w:rsidR="00CC05CA" w:rsidRDefault="003C1B59">
      <w:pPr>
        <w:pStyle w:val="ad"/>
        <w:widowControl/>
        <w:spacing w:before="180" w:afterLines="50" w:after="156" w:line="276" w:lineRule="auto"/>
        <w:ind w:firstLineChars="200" w:firstLine="482"/>
        <w:jc w:val="both"/>
        <w:rPr>
          <w:rFonts w:ascii="宋体" w:hAnsi="宋体" w:cs="宋体"/>
          <w:b/>
          <w:bCs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kern w:val="2"/>
          <w:shd w:val="clear" w:color="auto" w:fill="FFFFFF"/>
        </w:rPr>
        <w:t>第五标段：</w:t>
      </w:r>
    </w:p>
    <w:p w14:paraId="4271F7D8" w14:textId="77777777" w:rsidR="00CC05CA" w:rsidRDefault="003C1B59">
      <w:pPr>
        <w:pStyle w:val="a0"/>
        <w:spacing w:line="276" w:lineRule="auto"/>
        <w:ind w:firstLineChars="200"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第一中标候选人：江苏永冠给排水设备有限公司</w:t>
      </w:r>
    </w:p>
    <w:p w14:paraId="293DFFE6" w14:textId="4F8A5D14" w:rsidR="00CC05CA" w:rsidRDefault="003C1B59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</w:t>
      </w:r>
      <w:r>
        <w:rPr>
          <w:rFonts w:ascii="宋体" w:hAnsi="宋体" w:cs="宋体" w:hint="eastAsia"/>
          <w:bCs/>
          <w:sz w:val="24"/>
          <w:szCs w:val="24"/>
        </w:rPr>
        <w:t>¥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>1260253.00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cs="宋体" w:hint="eastAsia"/>
          <w:sz w:val="24"/>
          <w:szCs w:val="24"/>
        </w:rPr>
        <w:t xml:space="preserve">元 </w:t>
      </w:r>
      <w:r>
        <w:rPr>
          <w:rFonts w:asci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大写：壹佰贰拾陆万零贰佰伍拾叁</w:t>
      </w:r>
      <w:r w:rsidR="00CB7997">
        <w:rPr>
          <w:rFonts w:ascii="宋体" w:hAnsi="宋体" w:cs="宋体" w:hint="eastAsia"/>
          <w:sz w:val="24"/>
          <w:szCs w:val="24"/>
        </w:rPr>
        <w:t>元整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4A8ED9A5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交货及安装期：收到发包人开工通知起10日历天内完工</w:t>
      </w:r>
      <w:r>
        <w:rPr>
          <w:rFonts w:ascii="宋体" w:hAnsi="宋体" w:cs="宋体"/>
          <w:sz w:val="24"/>
          <w:szCs w:val="24"/>
        </w:rPr>
        <w:t xml:space="preserve">       </w:t>
      </w:r>
    </w:p>
    <w:p w14:paraId="65406688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质量标准：合格（符合国家现行的验收规范和标准）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72AA5635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投标文件中填报的单位项目业绩名称：</w:t>
      </w:r>
    </w:p>
    <w:p w14:paraId="0BBA1130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）2016 年民权县水务公司 PE 供水管材和民权龙门污水净化有限公司污水处理用药采购项目第 3 标</w:t>
      </w:r>
    </w:p>
    <w:p w14:paraId="7C32217F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（2）长葛市 2017 年农村饮水安全工程管道及管件工程（I）</w:t>
      </w:r>
    </w:p>
    <w:p w14:paraId="2A3BF4C8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 xml:space="preserve">（3）禹州市 2018 年饮水安全村村通及巩固提升管网入户安装工程 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2 标段 </w:t>
      </w:r>
    </w:p>
    <w:p w14:paraId="592A6902" w14:textId="77777777" w:rsidR="00CC05CA" w:rsidRDefault="003C1B59">
      <w:pPr>
        <w:pStyle w:val="a0"/>
        <w:spacing w:line="276" w:lineRule="auto"/>
        <w:ind w:firstLineChars="200"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第二中标候选人：</w:t>
      </w:r>
      <w:r w:rsidRPr="00CB7997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lang w:bidi="ar"/>
        </w:rPr>
        <w:t>河南景山塑胶有限公司</w:t>
      </w:r>
      <w:r w:rsidRPr="00CB7997">
        <w:rPr>
          <w:rFonts w:ascii="宋体" w:cs="宋体"/>
          <w:b/>
          <w:bCs/>
          <w:sz w:val="24"/>
          <w:szCs w:val="24"/>
        </w:rPr>
        <w:t xml:space="preserve"> </w:t>
      </w:r>
    </w:p>
    <w:p w14:paraId="4B0B4F16" w14:textId="0A21AD1F" w:rsidR="00CC05CA" w:rsidRDefault="003C1B59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投标报价：￥1262073.65 元</w:t>
      </w:r>
      <w:r>
        <w:rPr>
          <w:rFonts w:ascii="宋体" w:cs="宋体" w:hint="eastAsia"/>
          <w:sz w:val="24"/>
          <w:szCs w:val="24"/>
        </w:rPr>
        <w:t xml:space="preserve">   </w:t>
      </w:r>
      <w:r w:rsidR="00CB7997">
        <w:rPr>
          <w:rFonts w:asci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大写：壹佰贰拾陆万贰仟零柒拾叁元陆角伍分 </w:t>
      </w:r>
    </w:p>
    <w:p w14:paraId="0BE5E546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交货及安装期：收到发包人开工通知起10日历天内完工</w:t>
      </w:r>
      <w:r>
        <w:rPr>
          <w:rFonts w:ascii="宋体" w:hAnsi="宋体" w:cs="宋体"/>
          <w:sz w:val="24"/>
          <w:szCs w:val="24"/>
        </w:rPr>
        <w:t xml:space="preserve">       </w:t>
      </w:r>
    </w:p>
    <w:p w14:paraId="0D995F96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质量标准：合格（符合国家现行的验收规范和标准）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4FF4B6F6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投标文件中填报的单位项目业绩名称：</w:t>
      </w:r>
    </w:p>
    <w:p w14:paraId="7A1BE16B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 xml:space="preserve">）新密市 2019 年农村饮水安全巩固提升工程项目第六标段 </w:t>
      </w:r>
    </w:p>
    <w:p w14:paraId="1AA3AED9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（2）开封市项目区 2019 年农村饮水安全巩固提升工程第 21 标段</w:t>
      </w:r>
    </w:p>
    <w:p w14:paraId="147780BE" w14:textId="77777777" w:rsidR="00CC05CA" w:rsidRDefault="003C1B59">
      <w:pPr>
        <w:pStyle w:val="ad"/>
        <w:widowControl/>
        <w:spacing w:before="180" w:afterLines="50" w:after="156" w:line="276" w:lineRule="auto"/>
        <w:ind w:firstLineChars="200" w:firstLine="482"/>
        <w:jc w:val="both"/>
        <w:rPr>
          <w:rFonts w:ascii="宋体" w:hAnsi="宋体" w:cs="宋体"/>
          <w:b/>
          <w:bCs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kern w:val="2"/>
          <w:shd w:val="clear" w:color="auto" w:fill="FFFFFF"/>
        </w:rPr>
        <w:t>第六标段：</w:t>
      </w:r>
    </w:p>
    <w:p w14:paraId="4792BE8F" w14:textId="77777777" w:rsidR="00CC05CA" w:rsidRDefault="003C1B59">
      <w:pPr>
        <w:pStyle w:val="a0"/>
        <w:spacing w:line="276" w:lineRule="auto"/>
        <w:ind w:firstLineChars="200"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第一中标候选人：</w:t>
      </w:r>
      <w:r w:rsidRPr="00CB7997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lang w:bidi="ar"/>
        </w:rPr>
        <w:t>山西解州众鑫泵业有限公司</w:t>
      </w:r>
      <w:r w:rsidRPr="00CB7997">
        <w:rPr>
          <w:rFonts w:ascii="宋体" w:cs="宋体"/>
          <w:b/>
          <w:bCs/>
          <w:sz w:val="24"/>
          <w:szCs w:val="24"/>
        </w:rPr>
        <w:t xml:space="preserve"> </w:t>
      </w:r>
    </w:p>
    <w:p w14:paraId="63A53D01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投标报价：¥：</w:t>
      </w:r>
      <w:r>
        <w:rPr>
          <w:rFonts w:ascii="宋体" w:hAnsi="宋体" w:cs="宋体"/>
          <w:sz w:val="24"/>
          <w:szCs w:val="24"/>
        </w:rPr>
        <w:t xml:space="preserve">661653.00 </w:t>
      </w:r>
      <w:r>
        <w:rPr>
          <w:rFonts w:ascii="宋体" w:hAnsi="宋体" w:cs="宋体" w:hint="eastAsia"/>
          <w:sz w:val="24"/>
          <w:szCs w:val="24"/>
        </w:rPr>
        <w:t xml:space="preserve">元  </w:t>
      </w:r>
      <w:r>
        <w:rPr>
          <w:rFonts w:asci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大写：陆拾陆万壹仟陆佰伍拾叁元整 </w:t>
      </w:r>
    </w:p>
    <w:p w14:paraId="55222D06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交货及安装期：收到发包人开工通知起10日历天内完工</w:t>
      </w:r>
      <w:r>
        <w:rPr>
          <w:rFonts w:ascii="宋体" w:hAnsi="宋体" w:cs="宋体"/>
          <w:sz w:val="24"/>
          <w:szCs w:val="24"/>
        </w:rPr>
        <w:t xml:space="preserve">       </w:t>
      </w:r>
    </w:p>
    <w:p w14:paraId="1B261AF8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质量标准：合格（符合国家现行的验收规范和标准）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1FE56321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投标文件中填报的单位项目业绩名称：</w:t>
      </w:r>
    </w:p>
    <w:p w14:paraId="3E18A3F5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）青冈县 2016 年度节水增粮行动项目施工（第七标段）</w:t>
      </w:r>
    </w:p>
    <w:p w14:paraId="5256C5F8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（2）中铁十二局集团电气化工程有限公司自购物资邀请招标</w:t>
      </w:r>
    </w:p>
    <w:p w14:paraId="65F59E5F" w14:textId="77777777" w:rsidR="00CC05CA" w:rsidRDefault="003C1B59">
      <w:pPr>
        <w:widowControl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（3）禹州市金山鼎农业发展有限公司都市生态农业示范园项目（灌溉设备）（四次）</w:t>
      </w:r>
    </w:p>
    <w:p w14:paraId="1AC99634" w14:textId="77777777" w:rsidR="00CC05CA" w:rsidRDefault="00CC05CA">
      <w:pPr>
        <w:widowControl/>
        <w:ind w:firstLineChars="200" w:firstLine="480"/>
        <w:jc w:val="left"/>
        <w:rPr>
          <w:rFonts w:ascii="宋体" w:hAnsi="宋体" w:cs="宋体"/>
          <w:sz w:val="24"/>
          <w:szCs w:val="24"/>
        </w:rPr>
      </w:pPr>
    </w:p>
    <w:p w14:paraId="42940DC0" w14:textId="77777777" w:rsidR="00CC05CA" w:rsidRDefault="003C1B59">
      <w:pPr>
        <w:pStyle w:val="a0"/>
        <w:spacing w:line="276" w:lineRule="auto"/>
        <w:ind w:firstLineChars="200"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第二中标候选人：山西解州合盛兴泵业有限公司</w:t>
      </w:r>
      <w:r>
        <w:rPr>
          <w:rFonts w:ascii="宋体" w:cs="宋体"/>
          <w:b/>
          <w:bCs/>
          <w:sz w:val="24"/>
          <w:szCs w:val="24"/>
        </w:rPr>
        <w:t xml:space="preserve"> </w:t>
      </w:r>
    </w:p>
    <w:p w14:paraId="44E055D1" w14:textId="153E2EFC" w:rsidR="00CC05CA" w:rsidRDefault="003C1B59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投标报价：￥667787.00 元</w:t>
      </w:r>
      <w:r>
        <w:rPr>
          <w:rFonts w:ascii="宋体" w:cs="宋体" w:hint="eastAsia"/>
          <w:sz w:val="24"/>
          <w:szCs w:val="24"/>
        </w:rPr>
        <w:t xml:space="preserve">  </w:t>
      </w:r>
      <w:r w:rsidR="00CB7997">
        <w:rPr>
          <w:rFonts w:asci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大写：陆拾陆万柒仟柒佰捌拾柒元整 </w:t>
      </w:r>
    </w:p>
    <w:p w14:paraId="6D490F4F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交货及安装期：收到发包人开工通知起10日历天内完工</w:t>
      </w:r>
      <w:r>
        <w:rPr>
          <w:rFonts w:ascii="宋体" w:hAnsi="宋体" w:cs="宋体"/>
          <w:sz w:val="24"/>
          <w:szCs w:val="24"/>
        </w:rPr>
        <w:t xml:space="preserve">       </w:t>
      </w:r>
    </w:p>
    <w:p w14:paraId="26DD487B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质量标准：合格（符合国家现行的验收规范和标准）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1232570D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投标文件中填报的单位项目业绩名称：</w:t>
      </w:r>
    </w:p>
    <w:p w14:paraId="30424253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）沽源县 2017 年度地下水超采综合治理地下水高效节水灌溉项目（八标段）</w:t>
      </w:r>
    </w:p>
    <w:p w14:paraId="78F73142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（2）襄城县 2018 年农田水利项目县建设项目（六标段）</w:t>
      </w:r>
    </w:p>
    <w:p w14:paraId="3E299947" w14:textId="77777777" w:rsidR="00CC05CA" w:rsidRDefault="003C1B59">
      <w:pPr>
        <w:widowControl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（3）禹州市 2018 年农村饮水安全村村通及巩固提升工程（水泵、压力罐、消毒设备采购安装）第一标段 </w:t>
      </w:r>
    </w:p>
    <w:p w14:paraId="5CEA0CA3" w14:textId="77777777" w:rsidR="00CC05CA" w:rsidRDefault="003C1B59">
      <w:pPr>
        <w:pStyle w:val="a0"/>
        <w:spacing w:line="276" w:lineRule="auto"/>
        <w:ind w:firstLineChars="200"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第三中标候选人：山西解州新华泵业有限公司  </w:t>
      </w:r>
    </w:p>
    <w:p w14:paraId="19F3ACDF" w14:textId="148D8BF0" w:rsidR="00CC05CA" w:rsidRDefault="003C1B59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投标报价：￥670857.00 元</w:t>
      </w:r>
      <w:r>
        <w:rPr>
          <w:rFonts w:ascii="宋体" w:cs="宋体" w:hint="eastAsia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大写：陆拾柒万零捌佰伍拾柒元整</w:t>
      </w:r>
    </w:p>
    <w:p w14:paraId="343BB0D1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交货及安装期：收到发包人开工通知起10日历天内完工</w:t>
      </w:r>
      <w:r>
        <w:rPr>
          <w:rFonts w:ascii="宋体" w:hAnsi="宋体" w:cs="宋体"/>
          <w:sz w:val="24"/>
          <w:szCs w:val="24"/>
        </w:rPr>
        <w:t xml:space="preserve">       </w:t>
      </w:r>
    </w:p>
    <w:p w14:paraId="70FB188A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质量标准：合格（符合国家现行的验收规范和标准）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6BE9656F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投标文件中填报的单位项目业绩名称：</w:t>
      </w:r>
    </w:p>
    <w:p w14:paraId="73E5448A" w14:textId="77777777" w:rsidR="00CC05CA" w:rsidRDefault="003C1B59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 xml:space="preserve">）辛集市水务局辛集市 2019 年农村饮水工程维修养护项目 </w:t>
      </w:r>
    </w:p>
    <w:p w14:paraId="3D834DA8" w14:textId="77777777" w:rsidR="00CC05CA" w:rsidRDefault="003C1B59">
      <w:pPr>
        <w:pStyle w:val="a0"/>
        <w:spacing w:line="276" w:lineRule="auto"/>
        <w:ind w:firstLineChars="0" w:firstLine="0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2</w:t>
      </w:r>
      <w:r>
        <w:rPr>
          <w:rFonts w:ascii="宋体" w:hAnsi="宋体" w:cs="宋体"/>
          <w:b/>
          <w:bCs/>
          <w:sz w:val="24"/>
          <w:szCs w:val="24"/>
        </w:rPr>
        <w:t>.</w:t>
      </w:r>
      <w:r>
        <w:rPr>
          <w:rFonts w:ascii="宋体" w:hAnsi="宋体" w:cs="宋体" w:hint="eastAsia"/>
          <w:b/>
          <w:bCs/>
          <w:sz w:val="24"/>
          <w:szCs w:val="24"/>
        </w:rPr>
        <w:t>澄清、说明、补正事项纪要</w:t>
      </w:r>
      <w:r>
        <w:rPr>
          <w:rFonts w:ascii="宋体" w:cs="Times New Roman" w:hint="eastAsia"/>
          <w:b/>
          <w:bCs/>
          <w:sz w:val="24"/>
          <w:szCs w:val="24"/>
        </w:rPr>
        <w:t>：无</w:t>
      </w:r>
    </w:p>
    <w:p w14:paraId="35BF15EB" w14:textId="77777777" w:rsidR="00B4316B" w:rsidRPr="00F51F5E" w:rsidRDefault="00B4316B" w:rsidP="00B4316B">
      <w:pPr>
        <w:pStyle w:val="a0"/>
        <w:spacing w:line="276" w:lineRule="auto"/>
        <w:ind w:firstLineChars="0" w:firstLine="0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八、</w:t>
      </w:r>
      <w:r w:rsidRPr="00F51F5E">
        <w:rPr>
          <w:rFonts w:ascii="宋体" w:hAnsi="宋体" w:cs="宋体" w:hint="eastAsia"/>
          <w:b/>
          <w:bCs/>
          <w:sz w:val="24"/>
          <w:szCs w:val="24"/>
        </w:rPr>
        <w:t>公示期</w:t>
      </w:r>
    </w:p>
    <w:p w14:paraId="7EB8A924" w14:textId="491743E4" w:rsidR="00B4316B" w:rsidRDefault="00B4316B" w:rsidP="00B4316B">
      <w:pPr>
        <w:pStyle w:val="a0"/>
        <w:spacing w:line="276" w:lineRule="auto"/>
        <w:ind w:firstLineChars="175"/>
        <w:rPr>
          <w:rFonts w:ascii="宋体" w:hAnsi="宋体" w:cs="宋体"/>
          <w:sz w:val="24"/>
          <w:szCs w:val="24"/>
        </w:rPr>
      </w:pPr>
      <w:r w:rsidRPr="00F51F5E">
        <w:rPr>
          <w:rFonts w:ascii="宋体" w:hAnsi="宋体" w:cs="宋体"/>
          <w:sz w:val="24"/>
          <w:szCs w:val="24"/>
        </w:rPr>
        <w:t>20</w:t>
      </w:r>
      <w:r>
        <w:rPr>
          <w:rFonts w:ascii="宋体" w:hAnsi="宋体" w:cs="宋体"/>
          <w:sz w:val="24"/>
          <w:szCs w:val="24"/>
        </w:rPr>
        <w:t>20</w:t>
      </w:r>
      <w:r w:rsidRPr="00F51F5E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4</w:t>
      </w:r>
      <w:r w:rsidRPr="00F51F5E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30</w:t>
      </w:r>
      <w:r w:rsidRPr="00F51F5E">
        <w:rPr>
          <w:rFonts w:ascii="宋体" w:hAnsi="宋体" w:cs="宋体" w:hint="eastAsia"/>
          <w:sz w:val="24"/>
          <w:szCs w:val="24"/>
        </w:rPr>
        <w:t>日至</w:t>
      </w:r>
      <w:r w:rsidRPr="00F51F5E">
        <w:rPr>
          <w:rFonts w:ascii="宋体" w:hAnsi="宋体" w:cs="宋体"/>
          <w:sz w:val="24"/>
          <w:szCs w:val="24"/>
        </w:rPr>
        <w:t>20</w:t>
      </w:r>
      <w:r>
        <w:rPr>
          <w:rFonts w:ascii="宋体" w:hAnsi="宋体" w:cs="宋体"/>
          <w:sz w:val="24"/>
          <w:szCs w:val="24"/>
        </w:rPr>
        <w:t>20</w:t>
      </w:r>
      <w:r w:rsidRPr="00F51F5E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5</w:t>
      </w:r>
      <w:r w:rsidRPr="00F51F5E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0</w:t>
      </w:r>
      <w:r w:rsidR="00186D0A">
        <w:rPr>
          <w:rFonts w:ascii="宋体" w:hAnsi="宋体" w:cs="宋体"/>
          <w:sz w:val="24"/>
          <w:szCs w:val="24"/>
        </w:rPr>
        <w:t>3</w:t>
      </w:r>
      <w:r w:rsidRPr="00F51F5E">
        <w:rPr>
          <w:rFonts w:ascii="宋体" w:hAnsi="宋体" w:cs="宋体" w:hint="eastAsia"/>
          <w:sz w:val="24"/>
          <w:szCs w:val="24"/>
        </w:rPr>
        <w:t>日</w:t>
      </w:r>
    </w:p>
    <w:p w14:paraId="0D3DC2F1" w14:textId="0486FB0F" w:rsidR="00B4316B" w:rsidRDefault="00B4316B" w:rsidP="00B4316B">
      <w:pPr>
        <w:pStyle w:val="a0"/>
        <w:spacing w:line="276" w:lineRule="auto"/>
        <w:ind w:firstLineChars="0" w:firstLine="0"/>
        <w:rPr>
          <w:rFonts w:ascii="宋体" w:hAnsi="宋体" w:cs="宋体"/>
          <w:b/>
          <w:bCs/>
          <w:sz w:val="24"/>
          <w:szCs w:val="24"/>
        </w:rPr>
      </w:pPr>
      <w:r w:rsidRPr="008033C4">
        <w:rPr>
          <w:rFonts w:ascii="宋体" w:hAnsi="宋体" w:cs="宋体" w:hint="eastAsia"/>
          <w:b/>
          <w:bCs/>
          <w:sz w:val="24"/>
          <w:szCs w:val="24"/>
        </w:rPr>
        <w:t>九、联系方式</w:t>
      </w:r>
    </w:p>
    <w:p w14:paraId="7E30715D" w14:textId="77777777" w:rsidR="00B4316B" w:rsidRPr="00B4316B" w:rsidRDefault="00B4316B" w:rsidP="00B4316B">
      <w:pPr>
        <w:spacing w:line="440" w:lineRule="exact"/>
        <w:ind w:rightChars="-50" w:right="-105" w:firstLineChars="200" w:firstLine="480"/>
        <w:rPr>
          <w:rFonts w:ascii="宋体" w:hAnsi="宋体" w:cs="宋体"/>
          <w:sz w:val="24"/>
          <w:szCs w:val="24"/>
        </w:rPr>
      </w:pPr>
      <w:r w:rsidRPr="00B4316B">
        <w:rPr>
          <w:rFonts w:ascii="宋体" w:hAnsi="宋体" w:cs="宋体" w:hint="eastAsia"/>
          <w:sz w:val="24"/>
          <w:szCs w:val="24"/>
        </w:rPr>
        <w:t xml:space="preserve">招标人：禹州市农村饮水安全工程建设管理局                    </w:t>
      </w:r>
    </w:p>
    <w:p w14:paraId="2379FC77" w14:textId="77777777" w:rsidR="00B4316B" w:rsidRPr="00B4316B" w:rsidRDefault="00B4316B" w:rsidP="00B4316B">
      <w:pPr>
        <w:spacing w:line="440" w:lineRule="exact"/>
        <w:ind w:rightChars="-50" w:right="-105" w:firstLineChars="200" w:firstLine="480"/>
        <w:rPr>
          <w:rFonts w:ascii="宋体" w:hAnsi="宋体" w:cs="宋体"/>
          <w:sz w:val="24"/>
          <w:szCs w:val="24"/>
        </w:rPr>
      </w:pPr>
      <w:r w:rsidRPr="00B4316B">
        <w:rPr>
          <w:rFonts w:ascii="宋体" w:hAnsi="宋体" w:cs="宋体" w:hint="eastAsia"/>
          <w:sz w:val="24"/>
          <w:szCs w:val="24"/>
        </w:rPr>
        <w:t xml:space="preserve">联系人地址：禹州市禹王大道东段             </w:t>
      </w:r>
    </w:p>
    <w:p w14:paraId="19D7287D" w14:textId="77777777" w:rsidR="00B4316B" w:rsidRPr="00B4316B" w:rsidRDefault="00B4316B" w:rsidP="00B4316B">
      <w:pPr>
        <w:widowControl/>
        <w:spacing w:line="440" w:lineRule="exact"/>
        <w:ind w:rightChars="-50" w:right="-105" w:firstLineChars="200" w:firstLine="480"/>
        <w:jc w:val="left"/>
        <w:rPr>
          <w:rFonts w:ascii="宋体" w:hAnsi="宋体" w:cs="宋体"/>
          <w:sz w:val="24"/>
          <w:szCs w:val="24"/>
        </w:rPr>
      </w:pPr>
      <w:r w:rsidRPr="00B4316B">
        <w:rPr>
          <w:rFonts w:ascii="宋体" w:hAnsi="宋体" w:cs="宋体" w:hint="eastAsia"/>
          <w:sz w:val="24"/>
          <w:szCs w:val="24"/>
        </w:rPr>
        <w:t xml:space="preserve">联系人：赵女士 </w:t>
      </w:r>
    </w:p>
    <w:p w14:paraId="6E391348" w14:textId="77777777" w:rsidR="00B4316B" w:rsidRPr="00B4316B" w:rsidRDefault="00B4316B" w:rsidP="00B4316B">
      <w:pPr>
        <w:widowControl/>
        <w:spacing w:line="440" w:lineRule="exact"/>
        <w:ind w:rightChars="-50" w:right="-105" w:firstLineChars="200" w:firstLine="480"/>
        <w:jc w:val="left"/>
        <w:rPr>
          <w:rFonts w:ascii="宋体" w:hAnsi="宋体" w:cs="宋体"/>
          <w:sz w:val="24"/>
          <w:szCs w:val="24"/>
        </w:rPr>
      </w:pPr>
      <w:r w:rsidRPr="00B4316B">
        <w:rPr>
          <w:rFonts w:ascii="宋体" w:hAnsi="宋体" w:cs="宋体" w:hint="eastAsia"/>
          <w:sz w:val="24"/>
          <w:szCs w:val="24"/>
        </w:rPr>
        <w:t>联系电话：0374-</w:t>
      </w:r>
      <w:r w:rsidRPr="00B4316B">
        <w:rPr>
          <w:rFonts w:ascii="宋体" w:hAnsi="宋体" w:cs="宋体"/>
          <w:sz w:val="24"/>
          <w:szCs w:val="24"/>
        </w:rPr>
        <w:t xml:space="preserve">6068660；   </w:t>
      </w:r>
    </w:p>
    <w:p w14:paraId="1EA5A320" w14:textId="77777777" w:rsidR="00B4316B" w:rsidRPr="00B4316B" w:rsidRDefault="00B4316B" w:rsidP="00B4316B">
      <w:pPr>
        <w:spacing w:line="440" w:lineRule="exact"/>
        <w:ind w:rightChars="-50" w:right="-105" w:firstLineChars="200" w:firstLine="480"/>
        <w:rPr>
          <w:rFonts w:ascii="宋体" w:hAnsi="宋体" w:cs="宋体"/>
          <w:sz w:val="24"/>
          <w:szCs w:val="24"/>
        </w:rPr>
      </w:pPr>
      <w:r w:rsidRPr="00B4316B">
        <w:rPr>
          <w:rFonts w:ascii="宋体" w:hAnsi="宋体" w:cs="宋体" w:hint="eastAsia"/>
          <w:sz w:val="24"/>
          <w:szCs w:val="24"/>
        </w:rPr>
        <w:t>招标代理机构：河南大河招标有限公司</w:t>
      </w:r>
    </w:p>
    <w:p w14:paraId="536FC0BD" w14:textId="77777777" w:rsidR="00B4316B" w:rsidRPr="00B4316B" w:rsidRDefault="00B4316B" w:rsidP="00B4316B">
      <w:pPr>
        <w:spacing w:line="440" w:lineRule="exact"/>
        <w:ind w:rightChars="-50" w:right="-105" w:firstLineChars="200" w:firstLine="480"/>
        <w:rPr>
          <w:rFonts w:ascii="宋体" w:hAnsi="宋体" w:cs="宋体"/>
          <w:sz w:val="24"/>
          <w:szCs w:val="24"/>
        </w:rPr>
      </w:pPr>
      <w:r w:rsidRPr="00B4316B">
        <w:rPr>
          <w:rFonts w:ascii="宋体" w:hAnsi="宋体" w:cs="宋体" w:hint="eastAsia"/>
          <w:sz w:val="24"/>
          <w:szCs w:val="24"/>
        </w:rPr>
        <w:t>联系人：张先生</w:t>
      </w:r>
    </w:p>
    <w:p w14:paraId="014202C2" w14:textId="77777777" w:rsidR="00B4316B" w:rsidRPr="00B4316B" w:rsidRDefault="00B4316B" w:rsidP="00B4316B">
      <w:pPr>
        <w:spacing w:line="440" w:lineRule="exact"/>
        <w:ind w:rightChars="-50" w:right="-105" w:firstLineChars="200" w:firstLine="480"/>
        <w:rPr>
          <w:rFonts w:ascii="宋体" w:hAnsi="宋体" w:cs="宋体"/>
          <w:sz w:val="24"/>
          <w:szCs w:val="24"/>
        </w:rPr>
      </w:pPr>
      <w:r w:rsidRPr="00B4316B">
        <w:rPr>
          <w:rFonts w:ascii="宋体" w:hAnsi="宋体" w:cs="宋体" w:hint="eastAsia"/>
          <w:sz w:val="24"/>
          <w:szCs w:val="24"/>
        </w:rPr>
        <w:t>联系电话：0374-8235388</w:t>
      </w:r>
    </w:p>
    <w:p w14:paraId="5C7075C3" w14:textId="77777777" w:rsidR="00B4316B" w:rsidRPr="00B4316B" w:rsidRDefault="00B4316B" w:rsidP="00B4316B">
      <w:pPr>
        <w:spacing w:line="440" w:lineRule="exact"/>
        <w:ind w:rightChars="-50" w:right="-105" w:firstLineChars="200" w:firstLine="480"/>
        <w:rPr>
          <w:rFonts w:ascii="宋体" w:hAnsi="宋体" w:cs="宋体"/>
          <w:sz w:val="24"/>
          <w:szCs w:val="24"/>
        </w:rPr>
      </w:pPr>
      <w:r w:rsidRPr="00B4316B">
        <w:rPr>
          <w:rFonts w:ascii="宋体" w:hAnsi="宋体" w:cs="宋体" w:hint="eastAsia"/>
          <w:sz w:val="24"/>
          <w:szCs w:val="24"/>
        </w:rPr>
        <w:t>监督单位：禹州市水利局招标投标监督管理工作领导小组办公室</w:t>
      </w:r>
    </w:p>
    <w:p w14:paraId="616296E6" w14:textId="77777777" w:rsidR="00B4316B" w:rsidRPr="00B4316B" w:rsidRDefault="00B4316B" w:rsidP="00B4316B">
      <w:pPr>
        <w:spacing w:line="440" w:lineRule="exact"/>
        <w:ind w:rightChars="-50" w:right="-105" w:firstLineChars="200" w:firstLine="480"/>
        <w:rPr>
          <w:rFonts w:ascii="宋体" w:hAnsi="宋体" w:cs="宋体"/>
          <w:sz w:val="24"/>
          <w:szCs w:val="24"/>
        </w:rPr>
      </w:pPr>
      <w:r w:rsidRPr="00B4316B">
        <w:rPr>
          <w:rFonts w:ascii="宋体" w:hAnsi="宋体" w:cs="宋体" w:hint="eastAsia"/>
          <w:sz w:val="24"/>
          <w:szCs w:val="24"/>
        </w:rPr>
        <w:t>监督电话：</w:t>
      </w:r>
      <w:r w:rsidRPr="00B4316B">
        <w:rPr>
          <w:rFonts w:ascii="宋体" w:hAnsi="宋体" w:cs="宋体"/>
          <w:sz w:val="24"/>
          <w:szCs w:val="24"/>
        </w:rPr>
        <w:t>0374-6068710</w:t>
      </w:r>
    </w:p>
    <w:p w14:paraId="495A2093" w14:textId="77777777" w:rsidR="00B4316B" w:rsidRPr="008033C4" w:rsidRDefault="00B4316B" w:rsidP="00B4316B">
      <w:pPr>
        <w:pStyle w:val="a0"/>
        <w:spacing w:line="276" w:lineRule="auto"/>
        <w:ind w:firstLineChars="0" w:firstLine="0"/>
        <w:rPr>
          <w:rFonts w:ascii="宋体" w:hAnsi="宋体" w:cs="宋体"/>
          <w:b/>
          <w:bCs/>
          <w:sz w:val="24"/>
          <w:szCs w:val="24"/>
        </w:rPr>
      </w:pPr>
    </w:p>
    <w:p w14:paraId="475FD68F" w14:textId="77777777" w:rsidR="00CC05CA" w:rsidRDefault="00CC05CA">
      <w:pPr>
        <w:pStyle w:val="a0"/>
        <w:spacing w:line="276" w:lineRule="auto"/>
        <w:ind w:firstLineChars="2800" w:firstLine="6720"/>
        <w:rPr>
          <w:rFonts w:ascii="宋体" w:hAnsi="宋体" w:cs="宋体"/>
          <w:sz w:val="24"/>
          <w:szCs w:val="24"/>
        </w:rPr>
      </w:pPr>
    </w:p>
    <w:p w14:paraId="42B7008B" w14:textId="37F88A24" w:rsidR="00CC05CA" w:rsidRDefault="003C1B59">
      <w:pPr>
        <w:pStyle w:val="a0"/>
        <w:spacing w:line="276" w:lineRule="auto"/>
        <w:ind w:firstLineChars="2800" w:firstLine="67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2020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月</w:t>
      </w:r>
      <w:r w:rsidR="00B4316B">
        <w:rPr>
          <w:rFonts w:ascii="宋体" w:hAnsi="宋体" w:cs="宋体"/>
          <w:sz w:val="24"/>
          <w:szCs w:val="24"/>
        </w:rPr>
        <w:t>30</w:t>
      </w:r>
      <w:r>
        <w:rPr>
          <w:rFonts w:ascii="宋体" w:hAnsi="宋体" w:cs="宋体" w:hint="eastAsia"/>
          <w:sz w:val="24"/>
          <w:szCs w:val="24"/>
        </w:rPr>
        <w:t>日</w:t>
      </w:r>
    </w:p>
    <w:sectPr w:rsidR="00CC05CA">
      <w:footerReference w:type="default" r:id="rId8"/>
      <w:pgSz w:w="11906" w:h="16838"/>
      <w:pgMar w:top="851" w:right="1134" w:bottom="851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D09B8" w14:textId="77777777" w:rsidR="003C1B59" w:rsidRDefault="003C1B59">
      <w:r>
        <w:separator/>
      </w:r>
    </w:p>
  </w:endnote>
  <w:endnote w:type="continuationSeparator" w:id="0">
    <w:p w14:paraId="70A53D6B" w14:textId="77777777" w:rsidR="003C1B59" w:rsidRDefault="003C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8003C" w14:textId="77777777" w:rsidR="003C1B59" w:rsidRDefault="003C1B59">
    <w:pPr>
      <w:pStyle w:val="a9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19</w:t>
    </w:r>
    <w:r>
      <w:rPr>
        <w:lang w:val="zh-CN"/>
      </w:rPr>
      <w:fldChar w:fldCharType="end"/>
    </w:r>
  </w:p>
  <w:p w14:paraId="6EEDD443" w14:textId="77777777" w:rsidR="003C1B59" w:rsidRDefault="003C1B59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CB11D" w14:textId="77777777" w:rsidR="003C1B59" w:rsidRDefault="003C1B59">
      <w:r>
        <w:separator/>
      </w:r>
    </w:p>
  </w:footnote>
  <w:footnote w:type="continuationSeparator" w:id="0">
    <w:p w14:paraId="76E63A5A" w14:textId="77777777" w:rsidR="003C1B59" w:rsidRDefault="003C1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4F6C445"/>
    <w:multiLevelType w:val="singleLevel"/>
    <w:tmpl w:val="A4F6C445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EEF2E0F5"/>
    <w:multiLevelType w:val="singleLevel"/>
    <w:tmpl w:val="EEF2E0F5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1822024"/>
    <w:multiLevelType w:val="multilevel"/>
    <w:tmpl w:val="51822024"/>
    <w:lvl w:ilvl="0">
      <w:start w:val="3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2E33B05"/>
    <w:multiLevelType w:val="singleLevel"/>
    <w:tmpl w:val="72E33B05"/>
    <w:lvl w:ilvl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44FAF"/>
    <w:rsid w:val="000044E2"/>
    <w:rsid w:val="0001379A"/>
    <w:rsid w:val="00027383"/>
    <w:rsid w:val="0003096E"/>
    <w:rsid w:val="000341E0"/>
    <w:rsid w:val="00040949"/>
    <w:rsid w:val="00053E72"/>
    <w:rsid w:val="000655BD"/>
    <w:rsid w:val="0006767D"/>
    <w:rsid w:val="00080ACE"/>
    <w:rsid w:val="00081DB4"/>
    <w:rsid w:val="0009536D"/>
    <w:rsid w:val="000A631A"/>
    <w:rsid w:val="000B164F"/>
    <w:rsid w:val="000D409D"/>
    <w:rsid w:val="000E69BC"/>
    <w:rsid w:val="000E6BCC"/>
    <w:rsid w:val="000F373D"/>
    <w:rsid w:val="00111697"/>
    <w:rsid w:val="00122EB5"/>
    <w:rsid w:val="00123A5F"/>
    <w:rsid w:val="00126EA2"/>
    <w:rsid w:val="00127CDE"/>
    <w:rsid w:val="00133593"/>
    <w:rsid w:val="00137492"/>
    <w:rsid w:val="001528A2"/>
    <w:rsid w:val="00153F26"/>
    <w:rsid w:val="0016343A"/>
    <w:rsid w:val="00171655"/>
    <w:rsid w:val="001734BB"/>
    <w:rsid w:val="001842A0"/>
    <w:rsid w:val="00186D0A"/>
    <w:rsid w:val="001919E8"/>
    <w:rsid w:val="001A73C7"/>
    <w:rsid w:val="001B6D74"/>
    <w:rsid w:val="001B7B03"/>
    <w:rsid w:val="001C26CD"/>
    <w:rsid w:val="001D19D0"/>
    <w:rsid w:val="001D5C8F"/>
    <w:rsid w:val="0020311F"/>
    <w:rsid w:val="00207DF9"/>
    <w:rsid w:val="00211F15"/>
    <w:rsid w:val="00214669"/>
    <w:rsid w:val="00237D81"/>
    <w:rsid w:val="0025161B"/>
    <w:rsid w:val="0025198E"/>
    <w:rsid w:val="00253B89"/>
    <w:rsid w:val="0026647E"/>
    <w:rsid w:val="002730A2"/>
    <w:rsid w:val="00297007"/>
    <w:rsid w:val="002A51D8"/>
    <w:rsid w:val="002A54EC"/>
    <w:rsid w:val="002B6FDD"/>
    <w:rsid w:val="002C384D"/>
    <w:rsid w:val="002D15D5"/>
    <w:rsid w:val="002D3454"/>
    <w:rsid w:val="002D442B"/>
    <w:rsid w:val="002D6BBE"/>
    <w:rsid w:val="002E01D0"/>
    <w:rsid w:val="002E679E"/>
    <w:rsid w:val="00304ADB"/>
    <w:rsid w:val="00305184"/>
    <w:rsid w:val="003055F5"/>
    <w:rsid w:val="00316392"/>
    <w:rsid w:val="00323EEA"/>
    <w:rsid w:val="00332E0C"/>
    <w:rsid w:val="00336206"/>
    <w:rsid w:val="00342421"/>
    <w:rsid w:val="003444D7"/>
    <w:rsid w:val="003669CC"/>
    <w:rsid w:val="003709F8"/>
    <w:rsid w:val="00382762"/>
    <w:rsid w:val="00390172"/>
    <w:rsid w:val="0039402E"/>
    <w:rsid w:val="00394BB2"/>
    <w:rsid w:val="003A67D2"/>
    <w:rsid w:val="003B025E"/>
    <w:rsid w:val="003C0EF6"/>
    <w:rsid w:val="003C1B59"/>
    <w:rsid w:val="003C22D4"/>
    <w:rsid w:val="003C3ED8"/>
    <w:rsid w:val="003C554E"/>
    <w:rsid w:val="003C7AAA"/>
    <w:rsid w:val="003D2FC2"/>
    <w:rsid w:val="003D32B7"/>
    <w:rsid w:val="003E04FC"/>
    <w:rsid w:val="003E43F7"/>
    <w:rsid w:val="003F01F8"/>
    <w:rsid w:val="003F0BF7"/>
    <w:rsid w:val="003F78A7"/>
    <w:rsid w:val="00406F55"/>
    <w:rsid w:val="0041761E"/>
    <w:rsid w:val="00421F45"/>
    <w:rsid w:val="00433C10"/>
    <w:rsid w:val="004340A3"/>
    <w:rsid w:val="00434546"/>
    <w:rsid w:val="00436B19"/>
    <w:rsid w:val="00442604"/>
    <w:rsid w:val="00447DD4"/>
    <w:rsid w:val="00452734"/>
    <w:rsid w:val="00456F6C"/>
    <w:rsid w:val="00467B4B"/>
    <w:rsid w:val="00476E2F"/>
    <w:rsid w:val="00496788"/>
    <w:rsid w:val="00497190"/>
    <w:rsid w:val="004B3F9C"/>
    <w:rsid w:val="004B57A9"/>
    <w:rsid w:val="004C5D4A"/>
    <w:rsid w:val="004C6D50"/>
    <w:rsid w:val="004D07C3"/>
    <w:rsid w:val="004D13BB"/>
    <w:rsid w:val="004D1558"/>
    <w:rsid w:val="004E28E7"/>
    <w:rsid w:val="004E28FB"/>
    <w:rsid w:val="004F0756"/>
    <w:rsid w:val="004F2F21"/>
    <w:rsid w:val="00500960"/>
    <w:rsid w:val="00500DB9"/>
    <w:rsid w:val="005379B5"/>
    <w:rsid w:val="0055141C"/>
    <w:rsid w:val="00551C90"/>
    <w:rsid w:val="00570850"/>
    <w:rsid w:val="00571C43"/>
    <w:rsid w:val="00571E13"/>
    <w:rsid w:val="00572CD3"/>
    <w:rsid w:val="00575A10"/>
    <w:rsid w:val="005855F3"/>
    <w:rsid w:val="00586D2B"/>
    <w:rsid w:val="005943C4"/>
    <w:rsid w:val="005B2406"/>
    <w:rsid w:val="005B6653"/>
    <w:rsid w:val="005C5BF7"/>
    <w:rsid w:val="005D260E"/>
    <w:rsid w:val="005D7B15"/>
    <w:rsid w:val="005E3F2E"/>
    <w:rsid w:val="005E7C80"/>
    <w:rsid w:val="005F156D"/>
    <w:rsid w:val="005F4B76"/>
    <w:rsid w:val="005F6C3E"/>
    <w:rsid w:val="006026FA"/>
    <w:rsid w:val="00603FEA"/>
    <w:rsid w:val="00605B0D"/>
    <w:rsid w:val="00610D8B"/>
    <w:rsid w:val="00612F0F"/>
    <w:rsid w:val="006156FF"/>
    <w:rsid w:val="006202D2"/>
    <w:rsid w:val="00620ADA"/>
    <w:rsid w:val="006220F9"/>
    <w:rsid w:val="00622DA2"/>
    <w:rsid w:val="006242E1"/>
    <w:rsid w:val="0063345A"/>
    <w:rsid w:val="0063473D"/>
    <w:rsid w:val="0064130A"/>
    <w:rsid w:val="00644FAF"/>
    <w:rsid w:val="0064606B"/>
    <w:rsid w:val="00646528"/>
    <w:rsid w:val="00646FCA"/>
    <w:rsid w:val="006506D9"/>
    <w:rsid w:val="00652E58"/>
    <w:rsid w:val="006543B0"/>
    <w:rsid w:val="00660E69"/>
    <w:rsid w:val="006652FF"/>
    <w:rsid w:val="00670BF3"/>
    <w:rsid w:val="006873D3"/>
    <w:rsid w:val="0069075B"/>
    <w:rsid w:val="006917F3"/>
    <w:rsid w:val="006A3B89"/>
    <w:rsid w:val="006A545F"/>
    <w:rsid w:val="006B1AB1"/>
    <w:rsid w:val="006C383D"/>
    <w:rsid w:val="006C7113"/>
    <w:rsid w:val="006C748C"/>
    <w:rsid w:val="006D038A"/>
    <w:rsid w:val="006D57ED"/>
    <w:rsid w:val="006D62C7"/>
    <w:rsid w:val="006E4379"/>
    <w:rsid w:val="006E5D36"/>
    <w:rsid w:val="006F58DD"/>
    <w:rsid w:val="00700A21"/>
    <w:rsid w:val="00700DD3"/>
    <w:rsid w:val="00701702"/>
    <w:rsid w:val="00703AED"/>
    <w:rsid w:val="00706A81"/>
    <w:rsid w:val="00711042"/>
    <w:rsid w:val="00714872"/>
    <w:rsid w:val="0072272B"/>
    <w:rsid w:val="00724857"/>
    <w:rsid w:val="00747022"/>
    <w:rsid w:val="007525DA"/>
    <w:rsid w:val="0075592D"/>
    <w:rsid w:val="00756246"/>
    <w:rsid w:val="00757B7A"/>
    <w:rsid w:val="0076062B"/>
    <w:rsid w:val="00762D86"/>
    <w:rsid w:val="00781860"/>
    <w:rsid w:val="00785C45"/>
    <w:rsid w:val="00786110"/>
    <w:rsid w:val="00794CC1"/>
    <w:rsid w:val="007B6202"/>
    <w:rsid w:val="007B6469"/>
    <w:rsid w:val="007C2319"/>
    <w:rsid w:val="007C3C7F"/>
    <w:rsid w:val="007C5E14"/>
    <w:rsid w:val="007D60F3"/>
    <w:rsid w:val="007E4836"/>
    <w:rsid w:val="007F39EF"/>
    <w:rsid w:val="008006F0"/>
    <w:rsid w:val="00805AAB"/>
    <w:rsid w:val="00811BC5"/>
    <w:rsid w:val="00812E3D"/>
    <w:rsid w:val="0081315C"/>
    <w:rsid w:val="0081694A"/>
    <w:rsid w:val="008412DA"/>
    <w:rsid w:val="0084647F"/>
    <w:rsid w:val="00847AB0"/>
    <w:rsid w:val="0087545D"/>
    <w:rsid w:val="00891CE7"/>
    <w:rsid w:val="00894D82"/>
    <w:rsid w:val="00896C69"/>
    <w:rsid w:val="008A1554"/>
    <w:rsid w:val="008A1CB2"/>
    <w:rsid w:val="008A4ACC"/>
    <w:rsid w:val="008A4E1F"/>
    <w:rsid w:val="008B305A"/>
    <w:rsid w:val="008B5BEB"/>
    <w:rsid w:val="008C1CDB"/>
    <w:rsid w:val="008C6232"/>
    <w:rsid w:val="009138CE"/>
    <w:rsid w:val="0092687A"/>
    <w:rsid w:val="00931581"/>
    <w:rsid w:val="00931D5E"/>
    <w:rsid w:val="00934E6D"/>
    <w:rsid w:val="0094064E"/>
    <w:rsid w:val="00944B37"/>
    <w:rsid w:val="00946036"/>
    <w:rsid w:val="009536FB"/>
    <w:rsid w:val="009546EE"/>
    <w:rsid w:val="00974C1E"/>
    <w:rsid w:val="009753D7"/>
    <w:rsid w:val="00977CB5"/>
    <w:rsid w:val="00981B8D"/>
    <w:rsid w:val="00996DCE"/>
    <w:rsid w:val="009A2257"/>
    <w:rsid w:val="009A45CA"/>
    <w:rsid w:val="009A4E7C"/>
    <w:rsid w:val="009C3AED"/>
    <w:rsid w:val="009D523C"/>
    <w:rsid w:val="009E1B6F"/>
    <w:rsid w:val="009F66F4"/>
    <w:rsid w:val="00A14789"/>
    <w:rsid w:val="00A23987"/>
    <w:rsid w:val="00A24478"/>
    <w:rsid w:val="00A2450A"/>
    <w:rsid w:val="00A31022"/>
    <w:rsid w:val="00A3187D"/>
    <w:rsid w:val="00A36D12"/>
    <w:rsid w:val="00A435C4"/>
    <w:rsid w:val="00A43E4D"/>
    <w:rsid w:val="00A55AB2"/>
    <w:rsid w:val="00A571C4"/>
    <w:rsid w:val="00A61C2D"/>
    <w:rsid w:val="00A65519"/>
    <w:rsid w:val="00A713A8"/>
    <w:rsid w:val="00A769FA"/>
    <w:rsid w:val="00A831C8"/>
    <w:rsid w:val="00A86061"/>
    <w:rsid w:val="00A862F2"/>
    <w:rsid w:val="00A86D70"/>
    <w:rsid w:val="00A91A51"/>
    <w:rsid w:val="00A9241D"/>
    <w:rsid w:val="00AA09D6"/>
    <w:rsid w:val="00AB17D9"/>
    <w:rsid w:val="00AB61BD"/>
    <w:rsid w:val="00AC326C"/>
    <w:rsid w:val="00AC4381"/>
    <w:rsid w:val="00AC492A"/>
    <w:rsid w:val="00AC54B6"/>
    <w:rsid w:val="00AD0612"/>
    <w:rsid w:val="00AD6BC0"/>
    <w:rsid w:val="00AF1927"/>
    <w:rsid w:val="00AF5626"/>
    <w:rsid w:val="00B03324"/>
    <w:rsid w:val="00B12273"/>
    <w:rsid w:val="00B27F3F"/>
    <w:rsid w:val="00B31EDB"/>
    <w:rsid w:val="00B36F03"/>
    <w:rsid w:val="00B41943"/>
    <w:rsid w:val="00B4300B"/>
    <w:rsid w:val="00B4316B"/>
    <w:rsid w:val="00B50F82"/>
    <w:rsid w:val="00B53305"/>
    <w:rsid w:val="00B56009"/>
    <w:rsid w:val="00B63707"/>
    <w:rsid w:val="00B67A0F"/>
    <w:rsid w:val="00B75932"/>
    <w:rsid w:val="00B75B1A"/>
    <w:rsid w:val="00B81130"/>
    <w:rsid w:val="00B825FC"/>
    <w:rsid w:val="00B85739"/>
    <w:rsid w:val="00B91340"/>
    <w:rsid w:val="00B93EE6"/>
    <w:rsid w:val="00BA2721"/>
    <w:rsid w:val="00BA6630"/>
    <w:rsid w:val="00BB0E54"/>
    <w:rsid w:val="00BD5A58"/>
    <w:rsid w:val="00BE057A"/>
    <w:rsid w:val="00BE1DAC"/>
    <w:rsid w:val="00BF4070"/>
    <w:rsid w:val="00BF5C07"/>
    <w:rsid w:val="00C04DD5"/>
    <w:rsid w:val="00C05537"/>
    <w:rsid w:val="00C07F29"/>
    <w:rsid w:val="00C16F7E"/>
    <w:rsid w:val="00C2503C"/>
    <w:rsid w:val="00C25750"/>
    <w:rsid w:val="00C25933"/>
    <w:rsid w:val="00C302E7"/>
    <w:rsid w:val="00C32207"/>
    <w:rsid w:val="00C33C03"/>
    <w:rsid w:val="00C412C3"/>
    <w:rsid w:val="00C539C1"/>
    <w:rsid w:val="00C55B63"/>
    <w:rsid w:val="00C56864"/>
    <w:rsid w:val="00C60B20"/>
    <w:rsid w:val="00C64DAF"/>
    <w:rsid w:val="00C67EA1"/>
    <w:rsid w:val="00C7154C"/>
    <w:rsid w:val="00C86C8E"/>
    <w:rsid w:val="00C96966"/>
    <w:rsid w:val="00CA11BB"/>
    <w:rsid w:val="00CA32FE"/>
    <w:rsid w:val="00CA5526"/>
    <w:rsid w:val="00CB1927"/>
    <w:rsid w:val="00CB7997"/>
    <w:rsid w:val="00CC05CA"/>
    <w:rsid w:val="00CD1DBE"/>
    <w:rsid w:val="00CD5762"/>
    <w:rsid w:val="00CD6411"/>
    <w:rsid w:val="00CD7CD6"/>
    <w:rsid w:val="00CF2177"/>
    <w:rsid w:val="00D014AB"/>
    <w:rsid w:val="00D01665"/>
    <w:rsid w:val="00D01FD8"/>
    <w:rsid w:val="00D156EF"/>
    <w:rsid w:val="00D27FC7"/>
    <w:rsid w:val="00D3441F"/>
    <w:rsid w:val="00D508F7"/>
    <w:rsid w:val="00D51A95"/>
    <w:rsid w:val="00D53C18"/>
    <w:rsid w:val="00D54571"/>
    <w:rsid w:val="00D55B8C"/>
    <w:rsid w:val="00D63027"/>
    <w:rsid w:val="00D81173"/>
    <w:rsid w:val="00D87D05"/>
    <w:rsid w:val="00D90602"/>
    <w:rsid w:val="00D91D46"/>
    <w:rsid w:val="00D9378A"/>
    <w:rsid w:val="00DA4BE3"/>
    <w:rsid w:val="00DA5F61"/>
    <w:rsid w:val="00DC2504"/>
    <w:rsid w:val="00DC4501"/>
    <w:rsid w:val="00DC4F0B"/>
    <w:rsid w:val="00DC7F9B"/>
    <w:rsid w:val="00DE6872"/>
    <w:rsid w:val="00DF20D2"/>
    <w:rsid w:val="00E1376F"/>
    <w:rsid w:val="00E1384A"/>
    <w:rsid w:val="00E14F3E"/>
    <w:rsid w:val="00E25D66"/>
    <w:rsid w:val="00E267F0"/>
    <w:rsid w:val="00E3127B"/>
    <w:rsid w:val="00E35BC7"/>
    <w:rsid w:val="00E37DA9"/>
    <w:rsid w:val="00E41F44"/>
    <w:rsid w:val="00E53682"/>
    <w:rsid w:val="00E56805"/>
    <w:rsid w:val="00E72D91"/>
    <w:rsid w:val="00E95613"/>
    <w:rsid w:val="00EB5C69"/>
    <w:rsid w:val="00ED222F"/>
    <w:rsid w:val="00ED250E"/>
    <w:rsid w:val="00ED38B8"/>
    <w:rsid w:val="00ED4B5A"/>
    <w:rsid w:val="00ED4DCB"/>
    <w:rsid w:val="00ED6238"/>
    <w:rsid w:val="00ED6760"/>
    <w:rsid w:val="00ED7AED"/>
    <w:rsid w:val="00EE29CA"/>
    <w:rsid w:val="00EE4D22"/>
    <w:rsid w:val="00EE56C8"/>
    <w:rsid w:val="00EE6297"/>
    <w:rsid w:val="00EF23BA"/>
    <w:rsid w:val="00EF277E"/>
    <w:rsid w:val="00EF495B"/>
    <w:rsid w:val="00F06D98"/>
    <w:rsid w:val="00F07329"/>
    <w:rsid w:val="00F17942"/>
    <w:rsid w:val="00F2095C"/>
    <w:rsid w:val="00F35214"/>
    <w:rsid w:val="00F357B6"/>
    <w:rsid w:val="00F36DDB"/>
    <w:rsid w:val="00F44C02"/>
    <w:rsid w:val="00F44D3F"/>
    <w:rsid w:val="00F469D8"/>
    <w:rsid w:val="00F51F5E"/>
    <w:rsid w:val="00F560DC"/>
    <w:rsid w:val="00F60C69"/>
    <w:rsid w:val="00F62DFC"/>
    <w:rsid w:val="00F65B67"/>
    <w:rsid w:val="00F750C5"/>
    <w:rsid w:val="00F846CF"/>
    <w:rsid w:val="00F9160D"/>
    <w:rsid w:val="00F93DA6"/>
    <w:rsid w:val="00F95EF0"/>
    <w:rsid w:val="00F96405"/>
    <w:rsid w:val="00F96FF8"/>
    <w:rsid w:val="00F97D61"/>
    <w:rsid w:val="00FA1C8D"/>
    <w:rsid w:val="00FA1E93"/>
    <w:rsid w:val="00FA23F6"/>
    <w:rsid w:val="00FA7D93"/>
    <w:rsid w:val="00FB1762"/>
    <w:rsid w:val="00FB2CBB"/>
    <w:rsid w:val="00FB3D67"/>
    <w:rsid w:val="00FC5764"/>
    <w:rsid w:val="00FC66B8"/>
    <w:rsid w:val="00FD0351"/>
    <w:rsid w:val="00FD059F"/>
    <w:rsid w:val="00FE0A7C"/>
    <w:rsid w:val="00FE26D6"/>
    <w:rsid w:val="00FE460C"/>
    <w:rsid w:val="00FF66E5"/>
    <w:rsid w:val="088E0A74"/>
    <w:rsid w:val="0CA41B27"/>
    <w:rsid w:val="0FC54D63"/>
    <w:rsid w:val="11AA0275"/>
    <w:rsid w:val="1D820E9D"/>
    <w:rsid w:val="20574E96"/>
    <w:rsid w:val="234046B1"/>
    <w:rsid w:val="234402DC"/>
    <w:rsid w:val="249D5EAE"/>
    <w:rsid w:val="266B7044"/>
    <w:rsid w:val="27B16610"/>
    <w:rsid w:val="2A644AC4"/>
    <w:rsid w:val="2EFD04A5"/>
    <w:rsid w:val="2F156FB4"/>
    <w:rsid w:val="33816916"/>
    <w:rsid w:val="36FA1216"/>
    <w:rsid w:val="378F1156"/>
    <w:rsid w:val="38AB69A6"/>
    <w:rsid w:val="3B3C5685"/>
    <w:rsid w:val="3D8E4B8D"/>
    <w:rsid w:val="495449FA"/>
    <w:rsid w:val="4B6724B8"/>
    <w:rsid w:val="4DAA07D8"/>
    <w:rsid w:val="4FD37879"/>
    <w:rsid w:val="58EA1C66"/>
    <w:rsid w:val="5A4476AC"/>
    <w:rsid w:val="5BE17744"/>
    <w:rsid w:val="67D15CCF"/>
    <w:rsid w:val="6B205BF4"/>
    <w:rsid w:val="6DDF42CD"/>
    <w:rsid w:val="6E15526E"/>
    <w:rsid w:val="6E3121CA"/>
    <w:rsid w:val="75A407E6"/>
    <w:rsid w:val="7EF8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247E0F"/>
  <w15:docId w15:val="{1EF8F983-AA7C-4ECD-91D9-BB541544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a5"/>
    <w:uiPriority w:val="99"/>
    <w:qFormat/>
    <w:pPr>
      <w:ind w:firstLineChars="100" w:firstLine="420"/>
    </w:pPr>
  </w:style>
  <w:style w:type="paragraph" w:styleId="a4">
    <w:name w:val="Body Text"/>
    <w:basedOn w:val="a"/>
    <w:link w:val="a6"/>
    <w:uiPriority w:val="99"/>
    <w:qFormat/>
    <w:pPr>
      <w:spacing w:after="12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jc w:val="left"/>
    </w:pPr>
    <w:rPr>
      <w:kern w:val="0"/>
      <w:sz w:val="24"/>
      <w:szCs w:val="24"/>
    </w:rPr>
  </w:style>
  <w:style w:type="table" w:styleId="ae">
    <w:name w:val="Table Grid"/>
    <w:basedOn w:val="a2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正文文本 字符"/>
    <w:basedOn w:val="a1"/>
    <w:link w:val="a4"/>
    <w:uiPriority w:val="99"/>
    <w:semiHidden/>
    <w:qFormat/>
    <w:locked/>
    <w:rPr>
      <w:sz w:val="24"/>
      <w:szCs w:val="24"/>
    </w:rPr>
  </w:style>
  <w:style w:type="character" w:customStyle="1" w:styleId="a5">
    <w:name w:val="正文文本首行缩进 字符"/>
    <w:basedOn w:val="a6"/>
    <w:link w:val="a0"/>
    <w:uiPriority w:val="99"/>
    <w:qFormat/>
    <w:locked/>
    <w:rPr>
      <w:sz w:val="24"/>
      <w:szCs w:val="24"/>
    </w:rPr>
  </w:style>
  <w:style w:type="character" w:customStyle="1" w:styleId="a8">
    <w:name w:val="批注框文本 字符"/>
    <w:basedOn w:val="a1"/>
    <w:link w:val="a7"/>
    <w:uiPriority w:val="99"/>
    <w:locked/>
    <w:rPr>
      <w:sz w:val="18"/>
      <w:szCs w:val="18"/>
    </w:rPr>
  </w:style>
  <w:style w:type="character" w:customStyle="1" w:styleId="ac">
    <w:name w:val="页眉 字符"/>
    <w:basedOn w:val="a1"/>
    <w:link w:val="ab"/>
    <w:uiPriority w:val="99"/>
    <w:qFormat/>
    <w:locked/>
    <w:rPr>
      <w:rFonts w:ascii="Calibri" w:eastAsia="宋体" w:hAnsi="Calibri" w:cs="Calibri"/>
      <w:kern w:val="2"/>
      <w:sz w:val="18"/>
      <w:szCs w:val="18"/>
    </w:rPr>
  </w:style>
  <w:style w:type="character" w:customStyle="1" w:styleId="aa">
    <w:name w:val="页脚 字符"/>
    <w:basedOn w:val="a1"/>
    <w:link w:val="a9"/>
    <w:uiPriority w:val="99"/>
    <w:qFormat/>
    <w:locked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16</Pages>
  <Words>2007</Words>
  <Characters>11444</Characters>
  <Application>Microsoft Office Word</Application>
  <DocSecurity>0</DocSecurity>
  <Lines>95</Lines>
  <Paragraphs>26</Paragraphs>
  <ScaleCrop>false</ScaleCrop>
  <Company>Microsoft</Company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河南省中小河流治理重点县综合整治和水系连通试点禹州市古城1项目区和禹州市古城2项目区工程</dc:title>
  <dc:creator>dhzb004</dc:creator>
  <cp:lastModifiedBy>河南大河招标有限公司:河南大河招标有限公司</cp:lastModifiedBy>
  <cp:revision>409</cp:revision>
  <cp:lastPrinted>2020-04-30T02:37:00Z</cp:lastPrinted>
  <dcterms:created xsi:type="dcterms:W3CDTF">2018-08-12T08:42:00Z</dcterms:created>
  <dcterms:modified xsi:type="dcterms:W3CDTF">2020-04-30T08:02:00Z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