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禹州市2020年中央财政农业生产救灾资金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（农药）采购项目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1、项目名称：禹州市2020年中央财政农业生产救灾资金采购项目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2、项目编号：YZCG-T2020075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3、招标公告发布日期：2020年4月23日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5、开标日期：2020年4月28日10时00分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7、最高限价：82.45万元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83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89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 xml:space="preserve">郑州农丰农业有限公司 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开封市天家乐农业科技有限公司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89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开封市啄木鸟农资销售中心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  三家投标人硬件特征码均无异常。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三家投标人均通过资格审查。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三、符合性审查：三家投标人均通过符合性审查。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000" w:type="dxa"/>
        <w:tblInd w:w="-3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3"/>
        <w:gridCol w:w="1500"/>
        <w:gridCol w:w="1584"/>
        <w:gridCol w:w="633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2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6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 xml:space="preserve">郑州农丰农业有限公司 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823,650.00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821,950.00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开封市天家乐农业科技有限公司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822,800.00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820,250.00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color="auto" w:fill="FFFFFF"/>
                <w:lang w:val="en-US" w:eastAsia="zh-CN" w:bidi="ar"/>
              </w:rPr>
              <w:t>开封市啄木鸟农资销售中心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824,500.00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  <w:t>821,525.00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开封市天家乐农业科技有限公司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：开封市龙亭区柳园口乡王周庄村王周庄五街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联系人：李成珠  联系方式：1378399472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成交金额：￥820,250.00元       大写：捌拾贰万零贰佰伍拾元整</w:t>
      </w:r>
      <w: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选人（成交人）名称：开封市啄木鸟农资销售中心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地址：开封市龙亭区北郊乡北关街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联系人：李凯  联系方式：18537818899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成交金额：￥821,525.00元       大写：捌拾贰万壹仟伍佰贰拾伍元整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成交候选人（成交人）名称：郑州农丰农业有限公司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地址：郑州市中牟县府前街中段路西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联系人：孙洪卫     联系方式：18639559026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成交金额：￥821,950.00元  大写：捌拾贰万壹仟玖佰伍拾元整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投标人根据谈判小组要求进行的澄清、说明或者补正。</w:t>
      </w:r>
    </w:p>
    <w:p>
      <w:pPr>
        <w:pStyle w:val="2"/>
        <w:numPr>
          <w:ilvl w:val="0"/>
          <w:numId w:val="0"/>
        </w:numPr>
        <w:ind w:left="288" w:leftChars="0" w:firstLine="280" w:firstLineChars="100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李留振（组长）、朱许华、张改平（业主代表）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2020年4月30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62C125"/>
    <w:multiLevelType w:val="singleLevel"/>
    <w:tmpl w:val="A562C12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30CB6CA5"/>
    <w:multiLevelType w:val="singleLevel"/>
    <w:tmpl w:val="30CB6CA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2A962E9"/>
    <w:rsid w:val="033A2BE0"/>
    <w:rsid w:val="05266DD3"/>
    <w:rsid w:val="05AF34AB"/>
    <w:rsid w:val="05F74BD6"/>
    <w:rsid w:val="067662D1"/>
    <w:rsid w:val="08255734"/>
    <w:rsid w:val="08C90D30"/>
    <w:rsid w:val="08CD67AE"/>
    <w:rsid w:val="08D20C56"/>
    <w:rsid w:val="0A4D72B6"/>
    <w:rsid w:val="0A5D6E52"/>
    <w:rsid w:val="0A670EED"/>
    <w:rsid w:val="0ABD509F"/>
    <w:rsid w:val="0B516882"/>
    <w:rsid w:val="0BA93A0C"/>
    <w:rsid w:val="0BD57E1D"/>
    <w:rsid w:val="0CA9560F"/>
    <w:rsid w:val="0CBF0A40"/>
    <w:rsid w:val="0CE85A73"/>
    <w:rsid w:val="0D581B7E"/>
    <w:rsid w:val="0D726A2D"/>
    <w:rsid w:val="0F891EC3"/>
    <w:rsid w:val="100C6550"/>
    <w:rsid w:val="11DA75E2"/>
    <w:rsid w:val="124454D1"/>
    <w:rsid w:val="127C0FC9"/>
    <w:rsid w:val="13E67329"/>
    <w:rsid w:val="13F35124"/>
    <w:rsid w:val="14331171"/>
    <w:rsid w:val="16F3650C"/>
    <w:rsid w:val="17476970"/>
    <w:rsid w:val="179F732E"/>
    <w:rsid w:val="1800132B"/>
    <w:rsid w:val="197B4B4E"/>
    <w:rsid w:val="19E3181A"/>
    <w:rsid w:val="1A6D3F70"/>
    <w:rsid w:val="1BEB3B58"/>
    <w:rsid w:val="1C8B39F7"/>
    <w:rsid w:val="1DA04B2C"/>
    <w:rsid w:val="1E276E1F"/>
    <w:rsid w:val="1F4C48F5"/>
    <w:rsid w:val="1FB05310"/>
    <w:rsid w:val="1FC63EBD"/>
    <w:rsid w:val="20682847"/>
    <w:rsid w:val="20FF035D"/>
    <w:rsid w:val="21063A30"/>
    <w:rsid w:val="21BF58AC"/>
    <w:rsid w:val="21F818A1"/>
    <w:rsid w:val="24821DCF"/>
    <w:rsid w:val="25471D20"/>
    <w:rsid w:val="269641F3"/>
    <w:rsid w:val="26A51A58"/>
    <w:rsid w:val="276E3253"/>
    <w:rsid w:val="278515DD"/>
    <w:rsid w:val="281305DD"/>
    <w:rsid w:val="2AB36D6F"/>
    <w:rsid w:val="2B3636D2"/>
    <w:rsid w:val="2B8D00E1"/>
    <w:rsid w:val="2B8F7509"/>
    <w:rsid w:val="2CF75FAD"/>
    <w:rsid w:val="2D025898"/>
    <w:rsid w:val="2DF8188F"/>
    <w:rsid w:val="2F1E094E"/>
    <w:rsid w:val="2FC57BAD"/>
    <w:rsid w:val="3029333E"/>
    <w:rsid w:val="30F110BA"/>
    <w:rsid w:val="312C7E46"/>
    <w:rsid w:val="3640561C"/>
    <w:rsid w:val="378D1AE3"/>
    <w:rsid w:val="38AA3975"/>
    <w:rsid w:val="38D539BC"/>
    <w:rsid w:val="390B355D"/>
    <w:rsid w:val="39A62A84"/>
    <w:rsid w:val="39E4691D"/>
    <w:rsid w:val="3A642F60"/>
    <w:rsid w:val="3AE31FBC"/>
    <w:rsid w:val="3C175E9A"/>
    <w:rsid w:val="3CB41F73"/>
    <w:rsid w:val="3D242E61"/>
    <w:rsid w:val="3D2F0527"/>
    <w:rsid w:val="3E160245"/>
    <w:rsid w:val="3E3E1605"/>
    <w:rsid w:val="3F014BD7"/>
    <w:rsid w:val="3FF20CE4"/>
    <w:rsid w:val="4042492D"/>
    <w:rsid w:val="414155EF"/>
    <w:rsid w:val="422D0B58"/>
    <w:rsid w:val="424C13D4"/>
    <w:rsid w:val="43B674AD"/>
    <w:rsid w:val="43C12AC1"/>
    <w:rsid w:val="449F53F4"/>
    <w:rsid w:val="44AD511D"/>
    <w:rsid w:val="44CC47B6"/>
    <w:rsid w:val="45135C26"/>
    <w:rsid w:val="46250DD3"/>
    <w:rsid w:val="47410E15"/>
    <w:rsid w:val="47E40D79"/>
    <w:rsid w:val="48881D94"/>
    <w:rsid w:val="48CC0AB7"/>
    <w:rsid w:val="49996A42"/>
    <w:rsid w:val="49FE0123"/>
    <w:rsid w:val="4A6479CA"/>
    <w:rsid w:val="4A9732BD"/>
    <w:rsid w:val="4B2C1C43"/>
    <w:rsid w:val="4BF467C0"/>
    <w:rsid w:val="4C220F83"/>
    <w:rsid w:val="4CB7279A"/>
    <w:rsid w:val="4D3C2317"/>
    <w:rsid w:val="4D4A7706"/>
    <w:rsid w:val="4DB41399"/>
    <w:rsid w:val="4DD80B56"/>
    <w:rsid w:val="4E5A792C"/>
    <w:rsid w:val="4E606D49"/>
    <w:rsid w:val="4F7A5F53"/>
    <w:rsid w:val="4FC10308"/>
    <w:rsid w:val="50163E68"/>
    <w:rsid w:val="52684ACE"/>
    <w:rsid w:val="535E02D6"/>
    <w:rsid w:val="545B4254"/>
    <w:rsid w:val="5605690D"/>
    <w:rsid w:val="56AA5054"/>
    <w:rsid w:val="578B2CFC"/>
    <w:rsid w:val="57E437E4"/>
    <w:rsid w:val="57FE7887"/>
    <w:rsid w:val="590E6F22"/>
    <w:rsid w:val="5C4121BA"/>
    <w:rsid w:val="5D284BBF"/>
    <w:rsid w:val="5DE90C75"/>
    <w:rsid w:val="5DF33F88"/>
    <w:rsid w:val="5E023682"/>
    <w:rsid w:val="5E4A0E78"/>
    <w:rsid w:val="5F071249"/>
    <w:rsid w:val="5FA94EBD"/>
    <w:rsid w:val="61431519"/>
    <w:rsid w:val="61997620"/>
    <w:rsid w:val="61FC32E6"/>
    <w:rsid w:val="63C96526"/>
    <w:rsid w:val="64FB31C1"/>
    <w:rsid w:val="65E41C24"/>
    <w:rsid w:val="668E1DA4"/>
    <w:rsid w:val="66926162"/>
    <w:rsid w:val="680024F7"/>
    <w:rsid w:val="687C14D0"/>
    <w:rsid w:val="69584ABE"/>
    <w:rsid w:val="6A665125"/>
    <w:rsid w:val="6AFC5F20"/>
    <w:rsid w:val="6B5A5BFB"/>
    <w:rsid w:val="6DB65DAB"/>
    <w:rsid w:val="6DC678F5"/>
    <w:rsid w:val="6DE3026C"/>
    <w:rsid w:val="6E116668"/>
    <w:rsid w:val="6F5778FE"/>
    <w:rsid w:val="6F6801BA"/>
    <w:rsid w:val="70415DA2"/>
    <w:rsid w:val="7063588A"/>
    <w:rsid w:val="707B0EC1"/>
    <w:rsid w:val="71612A8F"/>
    <w:rsid w:val="71E95DF4"/>
    <w:rsid w:val="726E1B12"/>
    <w:rsid w:val="72B8765E"/>
    <w:rsid w:val="737D77CA"/>
    <w:rsid w:val="74F24893"/>
    <w:rsid w:val="74F66620"/>
    <w:rsid w:val="750340B7"/>
    <w:rsid w:val="75203202"/>
    <w:rsid w:val="75CC352E"/>
    <w:rsid w:val="75CE3F1A"/>
    <w:rsid w:val="75D53B27"/>
    <w:rsid w:val="75DB35A5"/>
    <w:rsid w:val="75F052C0"/>
    <w:rsid w:val="76200F77"/>
    <w:rsid w:val="76310489"/>
    <w:rsid w:val="76CA0C62"/>
    <w:rsid w:val="778E78B7"/>
    <w:rsid w:val="782A23DD"/>
    <w:rsid w:val="792A546B"/>
    <w:rsid w:val="79754803"/>
    <w:rsid w:val="7B48081E"/>
    <w:rsid w:val="7B521B0E"/>
    <w:rsid w:val="7BA85A7C"/>
    <w:rsid w:val="7C4B6377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2020-04-28T05:58:00Z</cp:lastPrinted>
  <dcterms:modified xsi:type="dcterms:W3CDTF">2020-04-30T04:06:43Z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