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D12094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4352925" cy="6143625"/>
            <wp:effectExtent l="1905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614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094" w:rsidRDefault="00D1209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371975" cy="6105525"/>
            <wp:effectExtent l="1905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610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094" w:rsidRDefault="00D1209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171950" cy="6057900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605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094" w:rsidRDefault="00D1209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305300" cy="6048375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604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094" w:rsidRDefault="00D1209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410075" cy="6124575"/>
            <wp:effectExtent l="19050" t="0" r="952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612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094" w:rsidRDefault="00D1209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324350" cy="6029325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602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094" w:rsidRDefault="00D1209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324350" cy="6124575"/>
            <wp:effectExtent l="1905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612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094" w:rsidRDefault="00D1209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267200" cy="6000750"/>
            <wp:effectExtent l="1905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600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094" w:rsidRDefault="00D1209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276725" cy="6124575"/>
            <wp:effectExtent l="19050" t="0" r="9525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612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094" w:rsidRDefault="00D1209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362450" cy="6124575"/>
            <wp:effectExtent l="1905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612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094" w:rsidRDefault="00D1209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352925" cy="6086475"/>
            <wp:effectExtent l="19050" t="0" r="9525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608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094" w:rsidRDefault="00D1209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305300" cy="6057900"/>
            <wp:effectExtent l="1905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605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094" w:rsidRDefault="00D1209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305300" cy="6038850"/>
            <wp:effectExtent l="1905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603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094" w:rsidRDefault="00D1209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362450" cy="6124575"/>
            <wp:effectExtent l="1905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612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094" w:rsidRDefault="00D1209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333875" cy="6105525"/>
            <wp:effectExtent l="19050" t="0" r="9525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610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094" w:rsidRDefault="00D1209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305300" cy="6076950"/>
            <wp:effectExtent l="1905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607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094" w:rsidRDefault="00D1209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267200" cy="6115050"/>
            <wp:effectExtent l="19050" t="0" r="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611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094" w:rsidRDefault="00D12094"/>
    <w:sectPr w:rsidR="00D1209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12094" w:rsidRDefault="00D12094" w:rsidP="00D12094">
      <w:r>
        <w:separator/>
      </w:r>
    </w:p>
  </w:endnote>
  <w:endnote w:type="continuationSeparator" w:id="1">
    <w:p w:rsidR="00D12094" w:rsidRDefault="00D12094" w:rsidP="00D1209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12094" w:rsidRDefault="00D12094" w:rsidP="00D12094">
      <w:r>
        <w:separator/>
      </w:r>
    </w:p>
  </w:footnote>
  <w:footnote w:type="continuationSeparator" w:id="1">
    <w:p w:rsidR="00D12094" w:rsidRDefault="00D12094" w:rsidP="00D12094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12094"/>
    <w:rsid w:val="00D120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D1209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D12094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D1209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D12094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D1209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D12094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17</Pages>
  <Words>5</Words>
  <Characters>30</Characters>
  <Application>Microsoft Office Word</Application>
  <DocSecurity>0</DocSecurity>
  <Lines>1</Lines>
  <Paragraphs>1</Paragraphs>
  <ScaleCrop>false</ScaleCrop>
  <Company/>
  <LinksUpToDate>false</LinksUpToDate>
  <CharactersWithSpaces>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许昌县公共资源交易中心:丁奎</dc:creator>
  <cp:keywords/>
  <dc:description/>
  <cp:lastModifiedBy>许昌县公共资源交易中心:丁奎</cp:lastModifiedBy>
  <cp:revision>2</cp:revision>
  <dcterms:created xsi:type="dcterms:W3CDTF">2020-04-17T06:59:00Z</dcterms:created>
  <dcterms:modified xsi:type="dcterms:W3CDTF">2020-04-17T07:09:00Z</dcterms:modified>
</cp:coreProperties>
</file>