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F1" w:rsidRDefault="000C7329">
      <w:pPr>
        <w:spacing w:line="36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禹州市浅井</w:t>
      </w:r>
      <w:proofErr w:type="gramStart"/>
      <w:r>
        <w:rPr>
          <w:rFonts w:asciiTheme="minorEastAsia" w:hAnsiTheme="minorEastAsia" w:hint="eastAsia"/>
          <w:b/>
          <w:bCs/>
          <w:sz w:val="30"/>
          <w:szCs w:val="30"/>
        </w:rPr>
        <w:t>镇美丽</w:t>
      </w:r>
      <w:proofErr w:type="gramEnd"/>
      <w:r>
        <w:rPr>
          <w:rFonts w:asciiTheme="minorEastAsia" w:hAnsiTheme="minorEastAsia" w:hint="eastAsia"/>
          <w:b/>
          <w:bCs/>
          <w:sz w:val="30"/>
          <w:szCs w:val="30"/>
        </w:rPr>
        <w:t>乡村群及彭花路绿化工程</w:t>
      </w:r>
    </w:p>
    <w:p w:rsidR="00C934F1" w:rsidRDefault="000C7329">
      <w:pPr>
        <w:spacing w:line="36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评 标 结 果 公 示</w:t>
      </w:r>
    </w:p>
    <w:p w:rsidR="00C934F1" w:rsidRDefault="000C7329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一、基本情况和数据表</w:t>
      </w:r>
    </w:p>
    <w:p w:rsidR="00C934F1" w:rsidRDefault="000C7329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) 项目概况</w:t>
      </w:r>
    </w:p>
    <w:p w:rsidR="00C934F1" w:rsidRDefault="000C7329">
      <w:pPr>
        <w:shd w:val="clear" w:color="auto" w:fill="FFFFFF"/>
        <w:spacing w:line="312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项目名称：禹州市浅井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镇美丽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乡村群及彭花路绿化工程</w:t>
      </w:r>
    </w:p>
    <w:p w:rsidR="00C934F1" w:rsidRDefault="000C7329">
      <w:pPr>
        <w:shd w:val="clear" w:color="auto" w:fill="FFFFFF"/>
        <w:spacing w:line="312" w:lineRule="auto"/>
        <w:ind w:firstLineChars="200" w:firstLine="480"/>
        <w:jc w:val="left"/>
        <w:rPr>
          <w:rFonts w:eastAsia="宋体" w:hAnsi="宋体"/>
          <w:bCs/>
          <w:szCs w:val="21"/>
        </w:rPr>
      </w:pPr>
      <w:r>
        <w:rPr>
          <w:rFonts w:ascii="宋体" w:eastAsia="宋体" w:hAnsi="宋体" w:cs="宋体" w:hint="eastAsia"/>
          <w:sz w:val="24"/>
          <w:szCs w:val="24"/>
        </w:rPr>
        <w:t>项目编号：JSGC-SZ-2020026</w:t>
      </w:r>
    </w:p>
    <w:p w:rsidR="00C934F1" w:rsidRDefault="000C7329">
      <w:pPr>
        <w:shd w:val="clear" w:color="auto" w:fill="FFFFFF"/>
        <w:spacing w:line="312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招标控制价：2415698.44元（含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规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费、税金、安全文明施工措施费）；</w:t>
      </w:r>
    </w:p>
    <w:p w:rsidR="00C934F1" w:rsidRDefault="000C732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质量要求：合格</w:t>
      </w:r>
    </w:p>
    <w:p w:rsidR="00C934F1" w:rsidRDefault="000C732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计划工期：30日历天</w:t>
      </w:r>
    </w:p>
    <w:p w:rsidR="00C934F1" w:rsidRDefault="000C732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评标办法：综合评标法</w:t>
      </w:r>
    </w:p>
    <w:p w:rsidR="00C934F1" w:rsidRDefault="000C732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资格审查方式：资格后审</w:t>
      </w:r>
    </w:p>
    <w:p w:rsidR="00C934F1" w:rsidRDefault="000C7329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（二）招标过程</w:t>
      </w:r>
    </w:p>
    <w:p w:rsidR="00C934F1" w:rsidRDefault="000C7329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本工程招标采用公开招标方式进行，按照法定公开招标程序和要求，2020年3月23日至2020年4月15日9时30分在《全国公共资源交易平台（河南省•许昌市）》、《河南省电子招标投标公共服务平台》上公开发布招标信息，于投标截止时间递交投标文件及投标保证金的投标单位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5 </w:t>
      </w:r>
      <w:r>
        <w:rPr>
          <w:rFonts w:ascii="宋体" w:eastAsia="宋体" w:hAnsi="宋体" w:cs="宋体" w:hint="eastAsia"/>
          <w:sz w:val="24"/>
          <w:szCs w:val="24"/>
        </w:rPr>
        <w:t>家。</w:t>
      </w:r>
    </w:p>
    <w:p w:rsidR="00C934F1" w:rsidRDefault="00C934F1">
      <w:pPr>
        <w:rPr>
          <w:rFonts w:ascii="宋体" w:eastAsia="宋体" w:hAnsi="宋体" w:cs="宋体"/>
          <w:sz w:val="24"/>
          <w:szCs w:val="24"/>
        </w:rPr>
      </w:pPr>
    </w:p>
    <w:p w:rsidR="00C934F1" w:rsidRDefault="000C7329">
      <w:pPr>
        <w:numPr>
          <w:ilvl w:val="0"/>
          <w:numId w:val="1"/>
        </w:numPr>
      </w:pPr>
      <w:r>
        <w:rPr>
          <w:rFonts w:ascii="宋体" w:eastAsia="宋体" w:hAnsi="宋体" w:cs="宋体" w:hint="eastAsia"/>
          <w:sz w:val="24"/>
          <w:szCs w:val="24"/>
        </w:rPr>
        <w:t>项目开标数据表</w:t>
      </w:r>
    </w:p>
    <w:tbl>
      <w:tblPr>
        <w:tblW w:w="8649" w:type="dxa"/>
        <w:tblLayout w:type="fixed"/>
        <w:tblLook w:val="04A0"/>
      </w:tblPr>
      <w:tblGrid>
        <w:gridCol w:w="1992"/>
        <w:gridCol w:w="1925"/>
        <w:gridCol w:w="1073"/>
        <w:gridCol w:w="3659"/>
      </w:tblGrid>
      <w:tr w:rsidR="00C934F1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jc w:val="left"/>
              <w:rPr>
                <w:rFonts w:asciiTheme="minorEastAsia" w:hAnsiTheme="minorEastAsia"/>
                <w:kern w:val="1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禹州市浅井镇人民政府</w:t>
            </w:r>
          </w:p>
        </w:tc>
      </w:tr>
      <w:tr w:rsidR="00C934F1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河南省科信建设咨询有限公司</w:t>
            </w:r>
          </w:p>
        </w:tc>
      </w:tr>
      <w:tr w:rsidR="00C934F1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shd w:val="clear" w:color="auto" w:fill="FFFFFF"/>
              <w:spacing w:line="312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禹州市浅井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镇美丽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乡村群及彭花路绿化工程</w:t>
            </w:r>
          </w:p>
        </w:tc>
      </w:tr>
      <w:tr w:rsidR="00C934F1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开标时间</w:t>
            </w:r>
          </w:p>
        </w:tc>
        <w:tc>
          <w:tcPr>
            <w:tcW w:w="1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2020年4月15日8时30分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</w:p>
          <w:p w:rsidR="00C934F1" w:rsidRDefault="000C73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禹州市公共资源交易中心第一开标室</w:t>
            </w:r>
          </w:p>
        </w:tc>
      </w:tr>
      <w:tr w:rsidR="00C934F1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评标时间</w:t>
            </w:r>
          </w:p>
        </w:tc>
        <w:tc>
          <w:tcPr>
            <w:tcW w:w="1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2020年4月15日 10时 40分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</w:p>
          <w:p w:rsidR="00C934F1" w:rsidRDefault="000C73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禹州市公共资源交易中心第一评标室</w:t>
            </w:r>
          </w:p>
        </w:tc>
      </w:tr>
    </w:tbl>
    <w:p w:rsidR="00C934F1" w:rsidRDefault="00C934F1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C934F1" w:rsidRDefault="00C934F1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C934F1" w:rsidRDefault="00C934F1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C934F1" w:rsidRDefault="00C934F1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C934F1" w:rsidRDefault="00C934F1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C934F1" w:rsidRDefault="000C7329">
      <w:pPr>
        <w:numPr>
          <w:ilvl w:val="0"/>
          <w:numId w:val="2"/>
        </w:num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>开标记录</w:t>
      </w:r>
    </w:p>
    <w:tbl>
      <w:tblPr>
        <w:tblW w:w="8424" w:type="dxa"/>
        <w:tblInd w:w="98" w:type="dxa"/>
        <w:tblLayout w:type="fixed"/>
        <w:tblLook w:val="04A0"/>
      </w:tblPr>
      <w:tblGrid>
        <w:gridCol w:w="2104"/>
        <w:gridCol w:w="1486"/>
        <w:gridCol w:w="982"/>
        <w:gridCol w:w="941"/>
        <w:gridCol w:w="790"/>
        <w:gridCol w:w="2121"/>
      </w:tblGrid>
      <w:tr w:rsidR="00C934F1">
        <w:trPr>
          <w:trHeight w:val="8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投标单位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投标报价（元）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工期     （日历天）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质量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密封情况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项目经理</w:t>
            </w:r>
          </w:p>
        </w:tc>
      </w:tr>
      <w:tr w:rsidR="00C934F1">
        <w:trPr>
          <w:trHeight w:val="87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河南荷惠建筑工程有限公司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2410270.65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合格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完好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周亚楠</w:t>
            </w:r>
          </w:p>
        </w:tc>
      </w:tr>
      <w:tr w:rsidR="00C934F1">
        <w:trPr>
          <w:trHeight w:val="87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许昌兴之山建设工程有限公司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2406503.98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合格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完好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冯晓丽</w:t>
            </w:r>
          </w:p>
        </w:tc>
      </w:tr>
      <w:tr w:rsidR="00C934F1">
        <w:trPr>
          <w:trHeight w:val="87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河南绿朗生态建设有限公司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2296376.56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合格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完好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李铁映</w:t>
            </w:r>
          </w:p>
        </w:tc>
      </w:tr>
      <w:tr w:rsidR="00C934F1">
        <w:trPr>
          <w:trHeight w:val="87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许昌尚林园林绿化工程有限公司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2316683.38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合格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完好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王伟强</w:t>
            </w:r>
          </w:p>
        </w:tc>
      </w:tr>
      <w:tr w:rsidR="00C934F1">
        <w:trPr>
          <w:trHeight w:val="87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河南乾力建设工程有限公司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2413192.22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合格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完好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bCs/>
                <w:szCs w:val="21"/>
              </w:rPr>
              <w:t>孟艳琴</w:t>
            </w:r>
            <w:proofErr w:type="gramEnd"/>
          </w:p>
        </w:tc>
      </w:tr>
      <w:tr w:rsidR="00C934F1">
        <w:trPr>
          <w:trHeight w:val="870"/>
        </w:trPr>
        <w:tc>
          <w:tcPr>
            <w:tcW w:w="84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F1" w:rsidRDefault="000C7329">
            <w:pPr>
              <w:pBdr>
                <w:bottom w:val="single" w:sz="4" w:space="1" w:color="auto"/>
              </w:pBd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招标控制价: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2415698.44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元     目标工期:30日历天    </w:t>
            </w:r>
          </w:p>
          <w:p w:rsidR="00C934F1" w:rsidRDefault="000C7329">
            <w:pPr>
              <w:pBdr>
                <w:bottom w:val="single" w:sz="4" w:space="1" w:color="auto"/>
              </w:pBd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 xml:space="preserve">质量要求:合格                 权重系数：0.3 </w:t>
            </w:r>
          </w:p>
        </w:tc>
      </w:tr>
    </w:tbl>
    <w:p w:rsidR="00C934F1" w:rsidRDefault="00C934F1">
      <w:pPr>
        <w:rPr>
          <w:rFonts w:asciiTheme="minorEastAsia" w:hAnsiTheme="minorEastAsia"/>
          <w:b/>
          <w:bCs/>
          <w:sz w:val="24"/>
          <w:szCs w:val="24"/>
        </w:rPr>
      </w:pPr>
    </w:p>
    <w:p w:rsidR="00C934F1" w:rsidRDefault="00C934F1">
      <w:pPr>
        <w:rPr>
          <w:rFonts w:asciiTheme="minorEastAsia" w:hAnsiTheme="minorEastAsia"/>
          <w:b/>
          <w:bCs/>
          <w:sz w:val="24"/>
          <w:szCs w:val="24"/>
        </w:rPr>
      </w:pPr>
    </w:p>
    <w:p w:rsidR="00C934F1" w:rsidRDefault="000C7329">
      <w:pPr>
        <w:numPr>
          <w:ilvl w:val="0"/>
          <w:numId w:val="3"/>
        </w:numPr>
      </w:pPr>
      <w:r>
        <w:rPr>
          <w:rFonts w:asciiTheme="minorEastAsia" w:hAnsiTheme="minorEastAsia" w:hint="eastAsia"/>
          <w:b/>
          <w:bCs/>
          <w:sz w:val="24"/>
          <w:szCs w:val="24"/>
        </w:rPr>
        <w:t>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C934F1">
        <w:trPr>
          <w:trHeight w:val="1266"/>
        </w:trPr>
        <w:tc>
          <w:tcPr>
            <w:tcW w:w="2061" w:type="dxa"/>
          </w:tcPr>
          <w:p w:rsidR="00C934F1" w:rsidRDefault="00C934F1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C934F1" w:rsidRDefault="00C934F1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934F1" w:rsidRDefault="000C732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  <w:p w:rsidR="00C934F1" w:rsidRDefault="00C934F1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  <w:vAlign w:val="center"/>
          </w:tcPr>
          <w:p w:rsidR="00C934F1" w:rsidRDefault="000C7329">
            <w:pPr>
              <w:spacing w:line="340" w:lineRule="exact"/>
              <w:ind w:firstLineChars="200" w:firstLine="420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评标采用综合评标法，是指评标委员会根据招标文件要求，应从商务标、技术标、综合标三部分进行综合评审。</w:t>
            </w:r>
          </w:p>
          <w:p w:rsidR="00C934F1" w:rsidRDefault="000C7329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</w:p>
        </w:tc>
      </w:tr>
    </w:tbl>
    <w:p w:rsidR="00C934F1" w:rsidRDefault="00C934F1">
      <w:pPr>
        <w:rPr>
          <w:rFonts w:asciiTheme="minorEastAsia" w:hAnsiTheme="minorEastAsia"/>
          <w:szCs w:val="21"/>
        </w:rPr>
      </w:pPr>
    </w:p>
    <w:p w:rsidR="00C934F1" w:rsidRDefault="000C7329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四、评审情况</w:t>
      </w:r>
    </w:p>
    <w:p w:rsidR="00C934F1" w:rsidRDefault="000C7329">
      <w:pPr>
        <w:numPr>
          <w:ilvl w:val="0"/>
          <w:numId w:val="4"/>
        </w:num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清标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C934F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通过清标的投标人名称</w:t>
            </w:r>
          </w:p>
        </w:tc>
      </w:tr>
      <w:tr w:rsidR="00C934F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河南荷惠建筑工程有限公司</w:t>
            </w:r>
          </w:p>
        </w:tc>
      </w:tr>
      <w:tr w:rsidR="00C934F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34F1" w:rsidRDefault="000C73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许昌兴之山建设工程有限公司</w:t>
            </w:r>
          </w:p>
        </w:tc>
      </w:tr>
      <w:tr w:rsidR="00C934F1" w:rsidTr="005506F8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34F1" w:rsidRDefault="000C73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河南绿朗生态建设有限公司</w:t>
            </w:r>
          </w:p>
        </w:tc>
      </w:tr>
      <w:tr w:rsidR="00C934F1" w:rsidTr="005506F8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4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34F1" w:rsidRDefault="000C73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许昌尚林园林绿化工程有限公司</w:t>
            </w:r>
          </w:p>
        </w:tc>
      </w:tr>
      <w:tr w:rsidR="00C934F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34F1" w:rsidRDefault="000C7329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河南乾力建设工程有限公司</w:t>
            </w:r>
          </w:p>
        </w:tc>
      </w:tr>
      <w:tr w:rsidR="00C934F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未通过资格评审的投标人名称及原因</w:t>
            </w:r>
          </w:p>
        </w:tc>
      </w:tr>
      <w:tr w:rsidR="00C934F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34F1" w:rsidRDefault="000C73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C934F1" w:rsidRDefault="00C934F1">
      <w:pPr>
        <w:rPr>
          <w:rFonts w:asciiTheme="minorEastAsia" w:hAnsiTheme="minorEastAsia"/>
          <w:szCs w:val="21"/>
        </w:rPr>
      </w:pPr>
    </w:p>
    <w:p w:rsidR="00C934F1" w:rsidRDefault="000C7329">
      <w:pPr>
        <w:rPr>
          <w:color w:val="0000FF"/>
          <w:szCs w:val="21"/>
        </w:rPr>
      </w:pPr>
      <w:r>
        <w:rPr>
          <w:rFonts w:asciiTheme="minorEastAsia" w:hAnsiTheme="minorEastAsia" w:hint="eastAsia"/>
          <w:szCs w:val="21"/>
        </w:rPr>
        <w:t>（二）初步评审（五家投标企业的硬件特征码均无雷同）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C934F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C934F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许昌兴之山建设工程有限公司</w:t>
            </w:r>
          </w:p>
        </w:tc>
      </w:tr>
      <w:tr w:rsidR="00C934F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许昌尚林园林绿化工程有限公司</w:t>
            </w:r>
          </w:p>
        </w:tc>
      </w:tr>
      <w:tr w:rsidR="00C934F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C934F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河南乾力建设工程有限公司（已标价工程量清单复核人签章不符合要求）</w:t>
            </w:r>
          </w:p>
        </w:tc>
      </w:tr>
      <w:tr w:rsidR="00C934F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河南荷惠建筑工程有限公司（已标价工程量清单复核人签章不符合要求）</w:t>
            </w:r>
          </w:p>
        </w:tc>
      </w:tr>
      <w:tr w:rsidR="00C934F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河南绿朗生态建设有限公司（已标价工程量清单复核人签章不符合要求）</w:t>
            </w:r>
          </w:p>
        </w:tc>
      </w:tr>
    </w:tbl>
    <w:p w:rsidR="00C934F1" w:rsidRDefault="00C934F1">
      <w:pPr>
        <w:spacing w:line="312" w:lineRule="auto"/>
        <w:rPr>
          <w:rFonts w:asciiTheme="minorEastAsia" w:hAnsiTheme="minorEastAsia"/>
          <w:szCs w:val="21"/>
        </w:rPr>
      </w:pPr>
    </w:p>
    <w:p w:rsidR="00C934F1" w:rsidRDefault="000C7329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（三）详细评审（详见评标委员会成员技术标、商务标、综合标评分表格）</w:t>
      </w:r>
    </w:p>
    <w:p w:rsidR="00C934F1" w:rsidRPr="005506F8" w:rsidRDefault="000C7329">
      <w:pPr>
        <w:spacing w:line="312" w:lineRule="auto"/>
        <w:rPr>
          <w:rFonts w:asciiTheme="minorEastAsia" w:hAnsiTheme="minorEastAsia"/>
          <w:b/>
          <w:szCs w:val="21"/>
        </w:rPr>
      </w:pPr>
      <w:r w:rsidRPr="005506F8">
        <w:rPr>
          <w:rFonts w:asciiTheme="minorEastAsia" w:hAnsiTheme="minorEastAsia" w:hint="eastAsia"/>
          <w:b/>
          <w:szCs w:val="21"/>
        </w:rPr>
        <w:t>五、根据招标文件的规定，评标委员会将经评审的投标人按综合得分由高到低排序如下：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C934F1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934F1" w:rsidRDefault="000C73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C934F1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4F1" w:rsidRDefault="000C7329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许昌尚林园林绿化工程有限公司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F1" w:rsidRDefault="000C7329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69.24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34F1" w:rsidRDefault="000C7329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C934F1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34F1" w:rsidRDefault="000C7329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许昌兴之山建设工程有限公司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F1" w:rsidRDefault="000C7329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60.32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F1" w:rsidRDefault="000C7329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</w:tbl>
    <w:p w:rsidR="000C7329" w:rsidRPr="005506F8" w:rsidRDefault="000C7329" w:rsidP="000C7329">
      <w:pPr>
        <w:rPr>
          <w:rFonts w:asciiTheme="minorEastAsia" w:hAnsiTheme="minorEastAsia"/>
          <w:b/>
          <w:szCs w:val="21"/>
        </w:rPr>
      </w:pPr>
      <w:r w:rsidRPr="005506F8">
        <w:rPr>
          <w:rFonts w:asciiTheme="minorEastAsia" w:hAnsiTheme="minorEastAsia" w:hint="eastAsia"/>
          <w:b/>
          <w:szCs w:val="21"/>
        </w:rPr>
        <w:t>六、推荐的中标候选人详细评审得分</w:t>
      </w:r>
    </w:p>
    <w:tbl>
      <w:tblPr>
        <w:tblpPr w:leftFromText="180" w:rightFromText="180" w:vertAnchor="text" w:horzAnchor="page" w:tblpX="2002" w:tblpY="362"/>
        <w:tblOverlap w:val="never"/>
        <w:tblW w:w="95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96"/>
      </w:tblGrid>
      <w:tr w:rsidR="000C7329" w:rsidTr="000C7329">
        <w:trPr>
          <w:trHeight w:val="3515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pPr w:leftFromText="180" w:rightFromText="180" w:vertAnchor="text" w:horzAnchor="page" w:tblpX="397" w:tblpY="347"/>
              <w:tblOverlap w:val="never"/>
              <w:tblW w:w="739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0C7329" w:rsidTr="000C7329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第一中标候选人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/>
                    </w:rPr>
                    <w:t>许昌尚林园林绿化工程有限公司</w:t>
                  </w:r>
                </w:p>
              </w:tc>
            </w:tr>
            <w:tr w:rsidR="000C7329" w:rsidTr="000C7329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评委5</w:t>
                  </w:r>
                </w:p>
              </w:tc>
            </w:tr>
            <w:tr w:rsidR="000C7329" w:rsidTr="005506F8">
              <w:trPr>
                <w:trHeight w:val="516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内容完整性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</w:tr>
            <w:tr w:rsidR="000C7329" w:rsidTr="000C7329">
              <w:trPr>
                <w:trHeight w:val="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主要施工方案与技术措施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2.5</w:t>
                  </w:r>
                </w:p>
              </w:tc>
            </w:tr>
            <w:tr w:rsidR="000C7329" w:rsidTr="005506F8">
              <w:trPr>
                <w:trHeight w:val="73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</w:tr>
            <w:tr w:rsidR="000C7329" w:rsidTr="005506F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</w:tr>
            <w:tr w:rsidR="000C7329" w:rsidTr="000C7329">
              <w:trPr>
                <w:trHeight w:val="9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文明施工、环境保护管理体系及施工现场扬尘治理措施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2.3</w:t>
                  </w:r>
                </w:p>
              </w:tc>
            </w:tr>
            <w:tr w:rsidR="000C7329" w:rsidTr="000C7329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工期保证措施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</w:tr>
            <w:tr w:rsidR="000C7329" w:rsidTr="000C7329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</w:tr>
            <w:tr w:rsidR="000C7329" w:rsidTr="000C7329">
              <w:trPr>
                <w:trHeight w:val="885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施工进度表与网络计划图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</w:tr>
            <w:tr w:rsidR="000C7329" w:rsidTr="000C7329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施工总平面图布置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</w:tr>
            <w:tr w:rsidR="000C7329" w:rsidTr="000C7329">
              <w:trPr>
                <w:trHeight w:val="719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技术创新的应用实施措施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</w:tr>
            <w:tr w:rsidR="000C7329" w:rsidTr="000C7329">
              <w:trPr>
                <w:trHeight w:val="9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采用新工艺、新技术、新设备、新材料、BIM等的程度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</w:tr>
            <w:tr w:rsidR="000C7329" w:rsidTr="000C7329">
              <w:trPr>
                <w:trHeight w:val="891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施工现场实施信息化监控和数据处理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1.3</w:t>
                  </w:r>
                </w:p>
              </w:tc>
            </w:tr>
            <w:tr w:rsidR="000C7329" w:rsidTr="000C7329">
              <w:trPr>
                <w:trHeight w:val="428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风险管理措施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</w:tr>
            <w:tr w:rsidR="000C7329" w:rsidTr="000C7329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16.4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16.3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18.3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19.7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B032CF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  <w:r w:rsidR="00B032CF">
                    <w:rPr>
                      <w:rFonts w:ascii="宋体" w:eastAsia="宋体" w:hAnsi="宋体" w:hint="eastAsia"/>
                      <w:b/>
                      <w:szCs w:val="21"/>
                    </w:rPr>
                    <w:t>9.3</w:t>
                  </w:r>
                </w:p>
              </w:tc>
            </w:tr>
            <w:tr w:rsidR="000C7329" w:rsidTr="000C7329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技术</w:t>
                  </w:r>
                  <w:proofErr w:type="gramStart"/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标平均</w:t>
                  </w:r>
                  <w:proofErr w:type="gramEnd"/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B032CF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18</w:t>
                  </w:r>
                </w:p>
              </w:tc>
            </w:tr>
            <w:tr w:rsidR="005873DA" w:rsidTr="00052E55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5873DA" w:rsidRDefault="005873DA" w:rsidP="000C7329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5873DA" w:rsidRDefault="005873DA" w:rsidP="000C7329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5873DA" w:rsidRDefault="005873DA" w:rsidP="00B032CF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总报价分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5873DA" w:rsidRDefault="00B032CF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25.46</w:t>
                  </w:r>
                </w:p>
              </w:tc>
            </w:tr>
            <w:tr w:rsidR="005873DA" w:rsidTr="00E97195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5873DA" w:rsidRDefault="005873DA" w:rsidP="000C7329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5873DA" w:rsidRDefault="005873DA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5873DA" w:rsidRDefault="005873DA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分部分项分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5873DA" w:rsidRDefault="005873DA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10</w:t>
                  </w:r>
                </w:p>
              </w:tc>
            </w:tr>
            <w:tr w:rsidR="005873DA" w:rsidTr="00682DE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5873DA" w:rsidRDefault="005873DA" w:rsidP="000C7329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5873DA" w:rsidRDefault="005873DA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5873DA" w:rsidRDefault="005873DA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主要材料分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5873DA" w:rsidRDefault="00B032CF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5</w:t>
                  </w:r>
                </w:p>
              </w:tc>
            </w:tr>
            <w:tr w:rsidR="005873DA" w:rsidTr="00964370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5873DA" w:rsidRDefault="005873DA" w:rsidP="000C7329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5873DA" w:rsidRDefault="005873DA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5873DA" w:rsidRDefault="005873DA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措施项目分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5873DA" w:rsidRDefault="005873DA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</w:tr>
            <w:tr w:rsidR="000C7329" w:rsidTr="000C7329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B032CF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40.46</w:t>
                  </w:r>
                </w:p>
              </w:tc>
            </w:tr>
            <w:tr w:rsidR="000C7329" w:rsidTr="000C7329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企业业绩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4</w:t>
                  </w:r>
                </w:p>
              </w:tc>
            </w:tr>
            <w:tr w:rsidR="000C7329" w:rsidTr="000C7329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项目经理业绩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</w:tr>
            <w:tr w:rsidR="000C7329" w:rsidTr="000C7329">
              <w:trPr>
                <w:trHeight w:val="16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优惠承诺（包含不拖欠农民工工资、扬尘治理承诺、项目经理无在建及中标后到现场工作的承诺等）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3.2</w:t>
                  </w:r>
                </w:p>
              </w:tc>
            </w:tr>
            <w:tr w:rsidR="000C7329" w:rsidTr="000C7329">
              <w:trPr>
                <w:trHeight w:val="4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履职尽责承诺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2.3</w:t>
                  </w:r>
                </w:p>
              </w:tc>
            </w:tr>
            <w:tr w:rsidR="000C7329" w:rsidTr="000C7329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企业信用（含纳税诚信）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</w:tr>
            <w:tr w:rsidR="000C7329" w:rsidTr="000C7329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项目经理信用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</w:tr>
            <w:tr w:rsidR="000C7329" w:rsidTr="000C7329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招标人意见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</w:tr>
            <w:tr w:rsidR="000C7329" w:rsidTr="000C7329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10.3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9.5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11.5</w:t>
                  </w:r>
                </w:p>
              </w:tc>
            </w:tr>
            <w:tr w:rsidR="000C7329" w:rsidTr="000C7329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综合(信用)</w:t>
                  </w:r>
                  <w:proofErr w:type="gramStart"/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标平均</w:t>
                  </w:r>
                  <w:proofErr w:type="gramEnd"/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10.78</w:t>
                  </w:r>
                </w:p>
              </w:tc>
            </w:tr>
            <w:tr w:rsidR="000C7329" w:rsidTr="000C7329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B032CF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69.24</w:t>
                  </w:r>
                </w:p>
              </w:tc>
            </w:tr>
            <w:tr w:rsidR="000C7329" w:rsidTr="000C7329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备注：</w:t>
                  </w:r>
                </w:p>
                <w:p w:rsidR="000C7329" w:rsidRDefault="000C7329" w:rsidP="000C7329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评标委员会完成技术标评分、综合（信用）标评分后，应分别从中去掉一个最高分和一个最低分，取平均值作为该投标人的技术标、综合（信用）标得分；投标人最终得分=技术</w:t>
                  </w:r>
                  <w:proofErr w:type="gramStart"/>
                  <w:r>
                    <w:rPr>
                      <w:rFonts w:ascii="宋体" w:eastAsia="宋体" w:hAnsi="宋体" w:hint="eastAsia"/>
                      <w:szCs w:val="21"/>
                    </w:rPr>
                    <w:t>标平均</w:t>
                  </w:r>
                  <w:proofErr w:type="gramEnd"/>
                  <w:r>
                    <w:rPr>
                      <w:rFonts w:ascii="宋体" w:eastAsia="宋体" w:hAnsi="宋体" w:hint="eastAsia"/>
                      <w:szCs w:val="21"/>
                    </w:rPr>
                    <w:t>得分＋商务标得分＋综合（信用）</w:t>
                  </w:r>
                  <w:proofErr w:type="gramStart"/>
                  <w:r>
                    <w:rPr>
                      <w:rFonts w:ascii="宋体" w:eastAsia="宋体" w:hAnsi="宋体" w:hint="eastAsia"/>
                      <w:szCs w:val="21"/>
                    </w:rPr>
                    <w:t>标平均</w:t>
                  </w:r>
                  <w:proofErr w:type="gramEnd"/>
                  <w:r>
                    <w:rPr>
                      <w:rFonts w:ascii="宋体" w:eastAsia="宋体" w:hAnsi="宋体" w:hint="eastAsia"/>
                      <w:szCs w:val="21"/>
                    </w:rPr>
                    <w:t>得分。计算</w:t>
                  </w:r>
                  <w:proofErr w:type="gramStart"/>
                  <w:r>
                    <w:rPr>
                      <w:rFonts w:ascii="宋体" w:eastAsia="宋体" w:hAnsi="宋体" w:hint="eastAsia"/>
                      <w:szCs w:val="21"/>
                    </w:rPr>
                    <w:t>分值均</w:t>
                  </w:r>
                  <w:proofErr w:type="gramEnd"/>
                  <w:r>
                    <w:rPr>
                      <w:rFonts w:ascii="宋体" w:eastAsia="宋体" w:hAnsi="宋体" w:hint="eastAsia"/>
                      <w:szCs w:val="21"/>
                    </w:rPr>
                    <w:t>四舍五入保留两位小数。 评标委员会人数在5人以上时，去掉一个最高分和一个最低分取平均值；评标委员会人数在5人时，取所有评委评分的平均值。</w:t>
                  </w:r>
                </w:p>
              </w:tc>
            </w:tr>
          </w:tbl>
          <w:p w:rsidR="000C7329" w:rsidRDefault="000C7329" w:rsidP="000C7329">
            <w:pPr>
              <w:rPr>
                <w:rFonts w:ascii="宋体" w:eastAsia="宋体" w:hAnsi="宋体"/>
                <w:szCs w:val="21"/>
              </w:rPr>
            </w:pPr>
          </w:p>
        </w:tc>
      </w:tr>
      <w:tr w:rsidR="000C7329" w:rsidTr="005506F8">
        <w:trPr>
          <w:trHeight w:val="540"/>
        </w:trPr>
        <w:tc>
          <w:tcPr>
            <w:tcW w:w="9596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0C7329" w:rsidRDefault="000C7329" w:rsidP="000C7329">
            <w:pPr>
              <w:rPr>
                <w:rFonts w:ascii="宋体" w:eastAsia="宋体" w:hAnsi="宋体"/>
                <w:szCs w:val="21"/>
              </w:rPr>
            </w:pPr>
          </w:p>
        </w:tc>
      </w:tr>
      <w:tr w:rsidR="000C7329" w:rsidTr="005506F8">
        <w:trPr>
          <w:trHeight w:val="3925"/>
        </w:trPr>
        <w:tc>
          <w:tcPr>
            <w:tcW w:w="9596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739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0C7329" w:rsidTr="000C7329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第二中标候选人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/>
                    </w:rPr>
                    <w:t>许昌兴之山建设工程有限公司</w:t>
                  </w:r>
                </w:p>
              </w:tc>
            </w:tr>
            <w:tr w:rsidR="000C7329" w:rsidTr="000C7329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评委5</w:t>
                  </w:r>
                </w:p>
              </w:tc>
            </w:tr>
            <w:tr w:rsidR="000C7329" w:rsidTr="005506F8">
              <w:trPr>
                <w:trHeight w:val="518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内容完整性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</w:tr>
            <w:tr w:rsidR="000C7329" w:rsidTr="000C7329">
              <w:trPr>
                <w:trHeight w:val="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主要施工方案与技术措施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</w:tr>
            <w:tr w:rsidR="000C7329" w:rsidTr="000C7329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</w:tr>
            <w:tr w:rsidR="000C7329" w:rsidTr="000C7329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</w:tr>
            <w:tr w:rsidR="000C7329" w:rsidTr="000C7329">
              <w:trPr>
                <w:trHeight w:val="925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文明施工、环境保护管理体系及施工现场扬尘治理措施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</w:tr>
            <w:tr w:rsidR="000C7329" w:rsidTr="000C7329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工期保证措施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1.8</w:t>
                  </w:r>
                </w:p>
              </w:tc>
            </w:tr>
            <w:tr w:rsidR="000C7329" w:rsidTr="000C7329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</w:tr>
            <w:tr w:rsidR="000C7329" w:rsidTr="000C7329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施工进度表与网络计划图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</w:tr>
            <w:tr w:rsidR="000C7329" w:rsidTr="000C7329">
              <w:trPr>
                <w:trHeight w:val="4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施工总平面图布置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</w:tr>
            <w:tr w:rsidR="000C7329" w:rsidTr="000C7329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技术创新的应用实施措施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</w:tr>
            <w:tr w:rsidR="000C7329" w:rsidTr="000C7329">
              <w:trPr>
                <w:trHeight w:val="10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采用新工艺、新技术、新设备、新材料、BIM等的程度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</w:tr>
            <w:tr w:rsidR="000C7329" w:rsidTr="000C7329">
              <w:trPr>
                <w:trHeight w:val="80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施工现场实施信息化监控和数据处理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</w:tr>
            <w:tr w:rsidR="000C7329" w:rsidTr="000C7329">
              <w:trPr>
                <w:trHeight w:val="385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风险管理措施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1.2</w:t>
                  </w:r>
                </w:p>
              </w:tc>
            </w:tr>
            <w:tr w:rsidR="000C7329" w:rsidTr="000C7329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17.5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15.6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19.6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17.3</w:t>
                  </w:r>
                </w:p>
              </w:tc>
            </w:tr>
            <w:tr w:rsidR="000C7329" w:rsidTr="000C7329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技术</w:t>
                  </w:r>
                  <w:proofErr w:type="gramStart"/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标平均</w:t>
                  </w:r>
                  <w:proofErr w:type="gramEnd"/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17.4</w:t>
                  </w:r>
                </w:p>
              </w:tc>
            </w:tr>
            <w:tr w:rsidR="005873DA" w:rsidTr="002666D3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5873DA" w:rsidRDefault="005873DA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5873DA" w:rsidRDefault="005873DA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5873DA" w:rsidRDefault="005873DA" w:rsidP="005873DA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总报价分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5873DA" w:rsidRDefault="00B032CF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17.44</w:t>
                  </w:r>
                </w:p>
              </w:tc>
            </w:tr>
            <w:tr w:rsidR="005873DA" w:rsidTr="007F3F3D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5873DA" w:rsidRDefault="005873DA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5873DA" w:rsidRDefault="005873DA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5873DA" w:rsidRDefault="005873DA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分部分项分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5873DA" w:rsidRDefault="005873DA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</w:t>
                  </w:r>
                </w:p>
              </w:tc>
            </w:tr>
            <w:tr w:rsidR="005873DA" w:rsidTr="00B94102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5873DA" w:rsidRDefault="005873DA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5873DA" w:rsidRDefault="005873DA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5873DA" w:rsidRDefault="005873DA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主要材料分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5873DA" w:rsidRDefault="005873DA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</w:tr>
            <w:tr w:rsidR="005873DA" w:rsidTr="0063286D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5873DA" w:rsidRDefault="005873DA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5873DA" w:rsidRDefault="005873DA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5873DA" w:rsidRDefault="005873DA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措施项目分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5873DA" w:rsidRDefault="005873DA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0C7329" w:rsidTr="000C7329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B032CF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32.44</w:t>
                  </w:r>
                </w:p>
              </w:tc>
            </w:tr>
            <w:tr w:rsidR="000C7329" w:rsidTr="005506F8">
              <w:trPr>
                <w:trHeight w:val="509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企业业绩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</w:tr>
            <w:tr w:rsidR="000C7329" w:rsidTr="000C7329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项目经理业绩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0C7329" w:rsidTr="000C7329">
              <w:trPr>
                <w:trHeight w:val="18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优惠承诺（包含不拖欠农民工工资、扬尘治理承诺、项目经理无在建及中标后到现场工作的承诺等）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2.5</w:t>
                  </w:r>
                </w:p>
              </w:tc>
            </w:tr>
            <w:tr w:rsidR="000C7329" w:rsidTr="000C7329">
              <w:trPr>
                <w:trHeight w:val="565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履职尽责承诺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</w:tr>
            <w:tr w:rsidR="000C7329" w:rsidTr="000C7329">
              <w:trPr>
                <w:trHeight w:val="81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企业信用（含纳税诚信）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0C7329" w:rsidTr="000C7329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项目经理信用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0C7329" w:rsidTr="005506F8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招标人意见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</w:tr>
            <w:tr w:rsidR="000C7329" w:rsidTr="005506F8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1B3A62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9.5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FA5F30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</w:t>
                  </w:r>
                </w:p>
              </w:tc>
            </w:tr>
            <w:tr w:rsidR="000C7329" w:rsidTr="005506F8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综合(信用)</w:t>
                  </w:r>
                  <w:proofErr w:type="gramStart"/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标平均</w:t>
                  </w:r>
                  <w:proofErr w:type="gramEnd"/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5873DA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10.48</w:t>
                  </w:r>
                </w:p>
              </w:tc>
            </w:tr>
            <w:tr w:rsidR="000C7329" w:rsidTr="005506F8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B032CF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60.32</w:t>
                  </w:r>
                </w:p>
              </w:tc>
            </w:tr>
            <w:tr w:rsidR="000C7329" w:rsidTr="000C7329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备注：</w:t>
                  </w:r>
                </w:p>
                <w:p w:rsidR="000C7329" w:rsidRDefault="000C7329" w:rsidP="000C7329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评标委员会完成技术标评分、综合（信用）标评分后，应分别从中去掉一个最高分和一个最低分，取平均值作为该投标人的技术标、综合（信用）标得分；投标人最终得分=技术</w:t>
                  </w:r>
                  <w:proofErr w:type="gramStart"/>
                  <w:r>
                    <w:rPr>
                      <w:rFonts w:ascii="宋体" w:eastAsia="宋体" w:hAnsi="宋体" w:hint="eastAsia"/>
                      <w:szCs w:val="21"/>
                    </w:rPr>
                    <w:t>标平均</w:t>
                  </w:r>
                  <w:proofErr w:type="gramEnd"/>
                  <w:r>
                    <w:rPr>
                      <w:rFonts w:ascii="宋体" w:eastAsia="宋体" w:hAnsi="宋体" w:hint="eastAsia"/>
                      <w:szCs w:val="21"/>
                    </w:rPr>
                    <w:t>得分＋商务标得分＋综合（信用）</w:t>
                  </w:r>
                  <w:proofErr w:type="gramStart"/>
                  <w:r>
                    <w:rPr>
                      <w:rFonts w:ascii="宋体" w:eastAsia="宋体" w:hAnsi="宋体" w:hint="eastAsia"/>
                      <w:szCs w:val="21"/>
                    </w:rPr>
                    <w:t>标平均</w:t>
                  </w:r>
                  <w:proofErr w:type="gramEnd"/>
                  <w:r>
                    <w:rPr>
                      <w:rFonts w:ascii="宋体" w:eastAsia="宋体" w:hAnsi="宋体" w:hint="eastAsia"/>
                      <w:szCs w:val="21"/>
                    </w:rPr>
                    <w:t>得分。计算</w:t>
                  </w:r>
                  <w:proofErr w:type="gramStart"/>
                  <w:r>
                    <w:rPr>
                      <w:rFonts w:ascii="宋体" w:eastAsia="宋体" w:hAnsi="宋体" w:hint="eastAsia"/>
                      <w:szCs w:val="21"/>
                    </w:rPr>
                    <w:t>分值均</w:t>
                  </w:r>
                  <w:proofErr w:type="gramEnd"/>
                  <w:r>
                    <w:rPr>
                      <w:rFonts w:ascii="宋体" w:eastAsia="宋体" w:hAnsi="宋体" w:hint="eastAsia"/>
                      <w:szCs w:val="21"/>
                    </w:rPr>
                    <w:t>四舍五入保留两位小数。 评标委员会人数在5人以上时，去掉一个最高分和一个最低分取平均值；评标委员会人数在5人时，取所有评委评分的平均值。</w:t>
                  </w:r>
                </w:p>
              </w:tc>
            </w:tr>
          </w:tbl>
          <w:p w:rsidR="000C7329" w:rsidRDefault="000C7329" w:rsidP="000C7329">
            <w:pPr>
              <w:rPr>
                <w:rFonts w:ascii="宋体" w:eastAsia="宋体" w:hAnsi="宋体"/>
                <w:szCs w:val="21"/>
              </w:rPr>
            </w:pPr>
          </w:p>
          <w:p w:rsidR="000C7329" w:rsidRDefault="000C7329" w:rsidP="000C7329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C934F1" w:rsidRDefault="00C934F1" w:rsidP="005506F8">
      <w:pPr>
        <w:pStyle w:val="a0"/>
        <w:ind w:firstLineChars="0" w:firstLine="0"/>
        <w:rPr>
          <w:rFonts w:asciiTheme="minorEastAsia" w:hAnsiTheme="minorEastAsia"/>
          <w:szCs w:val="21"/>
        </w:rPr>
      </w:pPr>
    </w:p>
    <w:p w:rsidR="00C934F1" w:rsidRPr="005506F8" w:rsidRDefault="000C7329">
      <w:pPr>
        <w:spacing w:line="312" w:lineRule="auto"/>
        <w:rPr>
          <w:rFonts w:asciiTheme="minorEastAsia" w:hAnsiTheme="minorEastAsia"/>
          <w:b/>
          <w:szCs w:val="21"/>
        </w:rPr>
      </w:pPr>
      <w:r w:rsidRPr="005506F8">
        <w:rPr>
          <w:rFonts w:asciiTheme="minorEastAsia" w:hAnsiTheme="minorEastAsia" w:hint="eastAsia"/>
          <w:b/>
          <w:szCs w:val="21"/>
        </w:rPr>
        <w:t>七、推荐的中标候选人情况</w:t>
      </w:r>
    </w:p>
    <w:p w:rsidR="00C934F1" w:rsidRDefault="000C7329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（一）推荐的中标候选人名单：</w:t>
      </w:r>
    </w:p>
    <w:p w:rsidR="00C934F1" w:rsidRDefault="000C7329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第一中标候选人：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/>
        </w:rPr>
        <w:t>许昌尚林园林绿化工程有限公司</w:t>
      </w:r>
    </w:p>
    <w:p w:rsidR="00C934F1" w:rsidRDefault="000C7329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投标报价：2316683.38元</w:t>
      </w:r>
    </w:p>
    <w:p w:rsidR="00C934F1" w:rsidRDefault="000C7329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大写：贰佰叁拾壹万陆仟陆佰捌拾叁元叁角捌分</w:t>
      </w:r>
    </w:p>
    <w:p w:rsidR="00C934F1" w:rsidRDefault="000C7329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30</w:t>
      </w:r>
      <w:proofErr w:type="gramStart"/>
      <w:r>
        <w:rPr>
          <w:rFonts w:asciiTheme="minorEastAsia" w:hAnsiTheme="minorEastAsia" w:hint="eastAsia"/>
          <w:szCs w:val="21"/>
        </w:rPr>
        <w:t>日历天</w:t>
      </w:r>
      <w:proofErr w:type="gramEnd"/>
      <w:r>
        <w:rPr>
          <w:rFonts w:asciiTheme="minorEastAsia" w:hAnsiTheme="minorEastAsia" w:hint="eastAsia"/>
          <w:szCs w:val="21"/>
        </w:rPr>
        <w:t xml:space="preserve">                质量标准：合格 </w:t>
      </w:r>
    </w:p>
    <w:p w:rsidR="00C934F1" w:rsidRDefault="000C7329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/>
        </w:rPr>
        <w:t>王伟强</w:t>
      </w:r>
      <w:r>
        <w:rPr>
          <w:rFonts w:asciiTheme="minorEastAsia" w:hAnsiTheme="minorEastAsia" w:hint="eastAsia"/>
          <w:szCs w:val="21"/>
        </w:rPr>
        <w:t xml:space="preserve">              证书名称、编号：工程师  C11004110900022</w:t>
      </w:r>
    </w:p>
    <w:p w:rsidR="00C934F1" w:rsidRDefault="000C7329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1、投标文件中填报的项目负责人业绩名称：无</w:t>
      </w:r>
    </w:p>
    <w:p w:rsidR="00C934F1" w:rsidRDefault="000C7329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 ：1、2019年方山镇一事一议艾窝村文化广场建设项目；2、2019年方山镇一事一议坡村文化广场建设目</w:t>
      </w:r>
    </w:p>
    <w:p w:rsidR="00C934F1" w:rsidRDefault="000C7329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第二中标候选人：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/>
        </w:rPr>
        <w:t>许昌兴之山建设工程有限公司</w:t>
      </w:r>
      <w:bookmarkStart w:id="0" w:name="_GoBack"/>
      <w:bookmarkEnd w:id="0"/>
    </w:p>
    <w:p w:rsidR="00C934F1" w:rsidRDefault="000C7329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投标报价：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/>
        </w:rPr>
        <w:t>2406503.98</w:t>
      </w:r>
      <w:r>
        <w:rPr>
          <w:rFonts w:asciiTheme="minorEastAsia" w:hAnsiTheme="minorEastAsia" w:hint="eastAsia"/>
          <w:szCs w:val="21"/>
        </w:rPr>
        <w:t>元</w:t>
      </w:r>
    </w:p>
    <w:p w:rsidR="00C934F1" w:rsidRDefault="000C7329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</w:t>
      </w:r>
      <w:proofErr w:type="gramStart"/>
      <w:r>
        <w:rPr>
          <w:rFonts w:asciiTheme="minorEastAsia" w:hAnsiTheme="minorEastAsia" w:hint="eastAsia"/>
          <w:szCs w:val="21"/>
        </w:rPr>
        <w:t>贰佰肆拾万零陆仟伍佰零叁</w:t>
      </w:r>
      <w:proofErr w:type="gramEnd"/>
      <w:r>
        <w:rPr>
          <w:rFonts w:asciiTheme="minorEastAsia" w:hAnsiTheme="minorEastAsia" w:hint="eastAsia"/>
          <w:szCs w:val="21"/>
        </w:rPr>
        <w:t>元玖角捌分</w:t>
      </w:r>
    </w:p>
    <w:p w:rsidR="00C934F1" w:rsidRDefault="000C7329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工期：30</w:t>
      </w:r>
      <w:proofErr w:type="gramStart"/>
      <w:r>
        <w:rPr>
          <w:rFonts w:asciiTheme="minorEastAsia" w:hAnsiTheme="minorEastAsia" w:hint="eastAsia"/>
          <w:szCs w:val="21"/>
        </w:rPr>
        <w:t>日历天</w:t>
      </w:r>
      <w:proofErr w:type="gramEnd"/>
      <w:r>
        <w:rPr>
          <w:rFonts w:asciiTheme="minorEastAsia" w:hAnsiTheme="minorEastAsia" w:hint="eastAsia"/>
          <w:szCs w:val="21"/>
        </w:rPr>
        <w:t xml:space="preserve">                质量标准：合格 </w:t>
      </w:r>
    </w:p>
    <w:p w:rsidR="00C934F1" w:rsidRDefault="000C7329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/>
        </w:rPr>
        <w:t>冯晓丽</w:t>
      </w:r>
      <w:r>
        <w:rPr>
          <w:rFonts w:asciiTheme="minorEastAsia" w:hAnsiTheme="minorEastAsia" w:hint="eastAsia"/>
          <w:szCs w:val="21"/>
        </w:rPr>
        <w:t xml:space="preserve">            证书名称、编号：工程师  C11304180900109</w:t>
      </w:r>
    </w:p>
    <w:p w:rsidR="00C934F1" w:rsidRDefault="000C7329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C934F1" w:rsidRDefault="000C7329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 ：1、濮阳市光明化工有限公司院内绿化工程；</w:t>
      </w:r>
    </w:p>
    <w:p w:rsidR="00C934F1" w:rsidRDefault="000C7329" w:rsidP="00C934F1">
      <w:pPr>
        <w:pStyle w:val="a0"/>
        <w:ind w:firstLine="210"/>
      </w:pPr>
      <w:r>
        <w:rPr>
          <w:rFonts w:asciiTheme="minorEastAsia" w:hAnsiTheme="minorEastAsia" w:hint="eastAsia"/>
          <w:szCs w:val="21"/>
        </w:rPr>
        <w:t>2、禹州市錦信水泥有限公司生产厂区及办公用房周边绿化工程。</w:t>
      </w:r>
    </w:p>
    <w:p w:rsidR="005506F8" w:rsidRPr="005506F8" w:rsidRDefault="005506F8" w:rsidP="005506F8">
      <w:pPr>
        <w:pStyle w:val="a0"/>
        <w:ind w:firstLine="211"/>
        <w:rPr>
          <w:rFonts w:asciiTheme="minorEastAsia" w:hAnsiTheme="minorEastAsia"/>
          <w:b/>
          <w:szCs w:val="21"/>
        </w:rPr>
      </w:pPr>
      <w:r w:rsidRPr="005506F8">
        <w:rPr>
          <w:rFonts w:asciiTheme="minorEastAsia" w:hAnsiTheme="minorEastAsia" w:hint="eastAsia"/>
          <w:b/>
          <w:szCs w:val="21"/>
        </w:rPr>
        <w:t>八、澄清、说明、补正事项纪要</w:t>
      </w:r>
    </w:p>
    <w:p w:rsidR="005506F8" w:rsidRPr="005506F8" w:rsidRDefault="005506F8" w:rsidP="005506F8">
      <w:pPr>
        <w:pStyle w:val="a0"/>
        <w:ind w:firstLine="210"/>
        <w:rPr>
          <w:rFonts w:asciiTheme="minorEastAsia" w:hAnsiTheme="minorEastAsia"/>
          <w:szCs w:val="21"/>
        </w:rPr>
      </w:pPr>
      <w:r w:rsidRPr="005506F8">
        <w:rPr>
          <w:rFonts w:asciiTheme="minorEastAsia" w:hAnsiTheme="minorEastAsia" w:hint="eastAsia"/>
          <w:szCs w:val="21"/>
        </w:rPr>
        <w:t>无</w:t>
      </w:r>
    </w:p>
    <w:p w:rsidR="005506F8" w:rsidRPr="005506F8" w:rsidRDefault="005506F8" w:rsidP="005506F8">
      <w:pPr>
        <w:pStyle w:val="a0"/>
        <w:ind w:firstLine="211"/>
        <w:rPr>
          <w:rFonts w:asciiTheme="minorEastAsia" w:hAnsiTheme="minorEastAsia"/>
          <w:b/>
          <w:szCs w:val="21"/>
        </w:rPr>
      </w:pPr>
      <w:r w:rsidRPr="005506F8">
        <w:rPr>
          <w:rFonts w:asciiTheme="minorEastAsia" w:hAnsiTheme="minorEastAsia" w:hint="eastAsia"/>
          <w:b/>
          <w:szCs w:val="21"/>
        </w:rPr>
        <w:t>九、公示期</w:t>
      </w:r>
    </w:p>
    <w:p w:rsidR="005506F8" w:rsidRPr="005506F8" w:rsidRDefault="005506F8" w:rsidP="005506F8">
      <w:pPr>
        <w:pStyle w:val="a0"/>
        <w:ind w:firstLine="210"/>
        <w:rPr>
          <w:rFonts w:asciiTheme="minorEastAsia" w:hAnsiTheme="minorEastAsia"/>
          <w:szCs w:val="21"/>
        </w:rPr>
      </w:pPr>
      <w:r w:rsidRPr="005506F8">
        <w:rPr>
          <w:rFonts w:asciiTheme="minorEastAsia" w:hAnsiTheme="minorEastAsia" w:hint="eastAsia"/>
          <w:szCs w:val="21"/>
        </w:rPr>
        <w:t>2020年4月1</w:t>
      </w:r>
      <w:r>
        <w:rPr>
          <w:rFonts w:asciiTheme="minorEastAsia" w:hAnsiTheme="minorEastAsia" w:hint="eastAsia"/>
          <w:szCs w:val="21"/>
        </w:rPr>
        <w:t>6</w:t>
      </w:r>
      <w:r w:rsidRPr="005506F8">
        <w:rPr>
          <w:rFonts w:asciiTheme="minorEastAsia" w:hAnsiTheme="minorEastAsia" w:hint="eastAsia"/>
          <w:szCs w:val="21"/>
        </w:rPr>
        <w:t>日—2020年4月1</w:t>
      </w:r>
      <w:r>
        <w:rPr>
          <w:rFonts w:asciiTheme="minorEastAsia" w:hAnsiTheme="minorEastAsia" w:hint="eastAsia"/>
          <w:szCs w:val="21"/>
        </w:rPr>
        <w:t>9</w:t>
      </w:r>
      <w:r w:rsidRPr="005506F8">
        <w:rPr>
          <w:rFonts w:asciiTheme="minorEastAsia" w:hAnsiTheme="minorEastAsia" w:hint="eastAsia"/>
          <w:szCs w:val="21"/>
        </w:rPr>
        <w:t>日</w:t>
      </w:r>
    </w:p>
    <w:p w:rsidR="005506F8" w:rsidRPr="005506F8" w:rsidRDefault="005506F8" w:rsidP="005506F8">
      <w:pPr>
        <w:pStyle w:val="a0"/>
        <w:ind w:firstLine="210"/>
        <w:rPr>
          <w:rFonts w:asciiTheme="minorEastAsia" w:hAnsiTheme="minorEastAsia"/>
          <w:szCs w:val="21"/>
        </w:rPr>
      </w:pPr>
      <w:r w:rsidRPr="005506F8">
        <w:rPr>
          <w:rFonts w:asciiTheme="minorEastAsia" w:hAnsiTheme="minorEastAsia" w:hint="eastAsia"/>
          <w:szCs w:val="21"/>
        </w:rPr>
        <w:t>十、联系方式</w:t>
      </w:r>
    </w:p>
    <w:p w:rsidR="005506F8" w:rsidRPr="005506F8" w:rsidRDefault="005506F8" w:rsidP="005506F8">
      <w:pPr>
        <w:pStyle w:val="a0"/>
        <w:ind w:firstLine="210"/>
        <w:rPr>
          <w:rFonts w:asciiTheme="minorEastAsia" w:hAnsiTheme="minorEastAsia"/>
          <w:szCs w:val="21"/>
        </w:rPr>
      </w:pPr>
      <w:r w:rsidRPr="005506F8">
        <w:rPr>
          <w:rFonts w:asciiTheme="minorEastAsia" w:hAnsiTheme="minorEastAsia" w:hint="eastAsia"/>
          <w:szCs w:val="21"/>
        </w:rPr>
        <w:t>招标人：禹州市浅井镇人民政府</w:t>
      </w:r>
    </w:p>
    <w:p w:rsidR="005506F8" w:rsidRPr="005506F8" w:rsidRDefault="005506F8" w:rsidP="005506F8">
      <w:pPr>
        <w:pStyle w:val="a0"/>
        <w:ind w:firstLine="210"/>
        <w:rPr>
          <w:rFonts w:asciiTheme="minorEastAsia" w:hAnsiTheme="minorEastAsia"/>
          <w:szCs w:val="21"/>
        </w:rPr>
      </w:pPr>
      <w:r w:rsidRPr="005506F8">
        <w:rPr>
          <w:rFonts w:asciiTheme="minorEastAsia" w:hAnsiTheme="minorEastAsia" w:hint="eastAsia"/>
          <w:szCs w:val="21"/>
        </w:rPr>
        <w:t>地  址：禹州市浅井镇</w:t>
      </w:r>
    </w:p>
    <w:p w:rsidR="005506F8" w:rsidRPr="005506F8" w:rsidRDefault="005506F8" w:rsidP="005506F8">
      <w:pPr>
        <w:pStyle w:val="a0"/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联系人：时</w:t>
      </w:r>
      <w:r w:rsidRPr="005506F8">
        <w:rPr>
          <w:rFonts w:asciiTheme="minorEastAsia" w:hAnsiTheme="minorEastAsia" w:hint="eastAsia"/>
          <w:szCs w:val="21"/>
        </w:rPr>
        <w:t>先生</w:t>
      </w:r>
    </w:p>
    <w:p w:rsidR="005506F8" w:rsidRPr="005506F8" w:rsidRDefault="005506F8" w:rsidP="005506F8">
      <w:pPr>
        <w:pStyle w:val="a0"/>
        <w:ind w:firstLine="210"/>
        <w:rPr>
          <w:rFonts w:asciiTheme="minorEastAsia" w:hAnsiTheme="minorEastAsia"/>
          <w:szCs w:val="21"/>
        </w:rPr>
      </w:pPr>
      <w:r w:rsidRPr="005506F8">
        <w:rPr>
          <w:rFonts w:asciiTheme="minorEastAsia" w:hAnsiTheme="minorEastAsia" w:hint="eastAsia"/>
          <w:szCs w:val="21"/>
        </w:rPr>
        <w:t>联系电话：0374-8751005</w:t>
      </w:r>
    </w:p>
    <w:p w:rsidR="005506F8" w:rsidRPr="005506F8" w:rsidRDefault="005506F8" w:rsidP="005506F8">
      <w:pPr>
        <w:pStyle w:val="a0"/>
        <w:ind w:firstLine="210"/>
        <w:rPr>
          <w:rFonts w:asciiTheme="minorEastAsia" w:hAnsiTheme="minorEastAsia"/>
          <w:szCs w:val="21"/>
        </w:rPr>
      </w:pPr>
      <w:r w:rsidRPr="005506F8">
        <w:rPr>
          <w:rFonts w:asciiTheme="minorEastAsia" w:hAnsiTheme="minorEastAsia" w:hint="eastAsia"/>
          <w:szCs w:val="21"/>
        </w:rPr>
        <w:t>招标代理机构：河南</w:t>
      </w:r>
      <w:r>
        <w:rPr>
          <w:rFonts w:asciiTheme="minorEastAsia" w:hAnsiTheme="minorEastAsia" w:hint="eastAsia"/>
          <w:szCs w:val="21"/>
        </w:rPr>
        <w:t>省科信建设咨询</w:t>
      </w:r>
      <w:r w:rsidRPr="005506F8">
        <w:rPr>
          <w:rFonts w:asciiTheme="minorEastAsia" w:hAnsiTheme="minorEastAsia" w:hint="eastAsia"/>
          <w:szCs w:val="21"/>
        </w:rPr>
        <w:t>有限公司</w:t>
      </w:r>
    </w:p>
    <w:p w:rsidR="005506F8" w:rsidRPr="005506F8" w:rsidRDefault="005506F8" w:rsidP="005506F8">
      <w:pPr>
        <w:pStyle w:val="a0"/>
        <w:ind w:firstLine="210"/>
        <w:rPr>
          <w:rFonts w:asciiTheme="minorEastAsia" w:hAnsiTheme="minorEastAsia"/>
          <w:szCs w:val="21"/>
        </w:rPr>
      </w:pPr>
      <w:r w:rsidRPr="005506F8">
        <w:rPr>
          <w:rFonts w:asciiTheme="minorEastAsia" w:hAnsiTheme="minorEastAsia" w:hint="eastAsia"/>
          <w:szCs w:val="21"/>
        </w:rPr>
        <w:t>联系人：</w:t>
      </w:r>
      <w:r>
        <w:rPr>
          <w:rFonts w:asciiTheme="minorEastAsia" w:hAnsiTheme="minorEastAsia" w:hint="eastAsia"/>
          <w:szCs w:val="21"/>
        </w:rPr>
        <w:t>李</w:t>
      </w:r>
      <w:r w:rsidRPr="005506F8">
        <w:rPr>
          <w:rFonts w:asciiTheme="minorEastAsia" w:hAnsiTheme="minorEastAsia" w:hint="eastAsia"/>
          <w:szCs w:val="21"/>
        </w:rPr>
        <w:t>女士</w:t>
      </w:r>
    </w:p>
    <w:p w:rsidR="005506F8" w:rsidRPr="005506F8" w:rsidRDefault="005506F8" w:rsidP="005506F8">
      <w:pPr>
        <w:pStyle w:val="a0"/>
        <w:ind w:firstLine="210"/>
        <w:rPr>
          <w:rFonts w:asciiTheme="minorEastAsia" w:hAnsiTheme="minorEastAsia"/>
          <w:szCs w:val="21"/>
        </w:rPr>
      </w:pPr>
      <w:r w:rsidRPr="005506F8">
        <w:rPr>
          <w:rFonts w:asciiTheme="minorEastAsia" w:hAnsiTheme="minorEastAsia" w:hint="eastAsia"/>
          <w:szCs w:val="21"/>
        </w:rPr>
        <w:t>联系电话：</w:t>
      </w:r>
      <w:r>
        <w:rPr>
          <w:rFonts w:asciiTheme="minorEastAsia" w:hAnsiTheme="minorEastAsia" w:hint="eastAsia"/>
          <w:szCs w:val="21"/>
        </w:rPr>
        <w:t>18838111785</w:t>
      </w:r>
    </w:p>
    <w:p w:rsidR="005506F8" w:rsidRPr="005506F8" w:rsidRDefault="005506F8" w:rsidP="005506F8">
      <w:pPr>
        <w:pStyle w:val="a0"/>
        <w:ind w:firstLine="210"/>
        <w:rPr>
          <w:rFonts w:asciiTheme="minorEastAsia" w:hAnsiTheme="minorEastAsia"/>
          <w:szCs w:val="21"/>
        </w:rPr>
      </w:pPr>
      <w:r w:rsidRPr="005506F8">
        <w:rPr>
          <w:rFonts w:asciiTheme="minorEastAsia" w:hAnsiTheme="minorEastAsia" w:hint="eastAsia"/>
          <w:szCs w:val="21"/>
        </w:rPr>
        <w:t>监督部门：禹州市建设工程招标投标管理办公室</w:t>
      </w:r>
    </w:p>
    <w:p w:rsidR="005506F8" w:rsidRPr="005506F8" w:rsidRDefault="005506F8" w:rsidP="005506F8">
      <w:pPr>
        <w:pStyle w:val="a0"/>
        <w:ind w:firstLine="210"/>
        <w:rPr>
          <w:rFonts w:asciiTheme="minorEastAsia" w:hAnsiTheme="minorEastAsia"/>
          <w:szCs w:val="21"/>
        </w:rPr>
      </w:pPr>
      <w:r w:rsidRPr="005506F8">
        <w:rPr>
          <w:rFonts w:asciiTheme="minorEastAsia" w:hAnsiTheme="minorEastAsia" w:hint="eastAsia"/>
          <w:szCs w:val="21"/>
        </w:rPr>
        <w:t>联系电话：0374-8111255</w:t>
      </w:r>
    </w:p>
    <w:p w:rsidR="00C934F1" w:rsidRDefault="00C934F1" w:rsidP="005506F8">
      <w:pPr>
        <w:pStyle w:val="a0"/>
        <w:ind w:firstLine="210"/>
        <w:rPr>
          <w:rFonts w:asciiTheme="minorEastAsia" w:hAnsiTheme="minorEastAsia"/>
          <w:szCs w:val="21"/>
        </w:rPr>
      </w:pPr>
    </w:p>
    <w:sectPr w:rsidR="00C934F1" w:rsidSect="00C934F1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329" w:rsidRDefault="000C7329" w:rsidP="00C934F1">
      <w:r>
        <w:separator/>
      </w:r>
    </w:p>
  </w:endnote>
  <w:endnote w:type="continuationSeparator" w:id="0">
    <w:p w:rsidR="000C7329" w:rsidRDefault="000C7329" w:rsidP="00C93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329" w:rsidRDefault="000C732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0C7329" w:rsidRDefault="000C7329">
                <w:pPr>
                  <w:pStyle w:val="a5"/>
                </w:pPr>
                <w:fldSimple w:instr=" PAGE  \* MERGEFORMAT ">
                  <w:r w:rsidR="005506F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329" w:rsidRDefault="000C7329" w:rsidP="00C934F1">
      <w:r>
        <w:separator/>
      </w:r>
    </w:p>
  </w:footnote>
  <w:footnote w:type="continuationSeparator" w:id="0">
    <w:p w:rsidR="000C7329" w:rsidRDefault="000C7329" w:rsidP="00C93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64D16A"/>
    <w:multiLevelType w:val="singleLevel"/>
    <w:tmpl w:val="9064D16A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AC30187"/>
    <w:multiLevelType w:val="singleLevel"/>
    <w:tmpl w:val="BAC3018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01554DA"/>
    <w:multiLevelType w:val="singleLevel"/>
    <w:tmpl w:val="D01554D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173A3BE"/>
    <w:multiLevelType w:val="singleLevel"/>
    <w:tmpl w:val="5173A3B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0F1"/>
    <w:rsid w:val="00000A4E"/>
    <w:rsid w:val="0002345B"/>
    <w:rsid w:val="0004416B"/>
    <w:rsid w:val="000568C7"/>
    <w:rsid w:val="000C0D39"/>
    <w:rsid w:val="000C145A"/>
    <w:rsid w:val="000C7329"/>
    <w:rsid w:val="000D6232"/>
    <w:rsid w:val="00100B1F"/>
    <w:rsid w:val="00112DCA"/>
    <w:rsid w:val="001142EC"/>
    <w:rsid w:val="0015729D"/>
    <w:rsid w:val="00184BCA"/>
    <w:rsid w:val="001853C7"/>
    <w:rsid w:val="001B3A62"/>
    <w:rsid w:val="001E5347"/>
    <w:rsid w:val="001E7940"/>
    <w:rsid w:val="001F66E4"/>
    <w:rsid w:val="00222473"/>
    <w:rsid w:val="00226988"/>
    <w:rsid w:val="00262DFE"/>
    <w:rsid w:val="00285EEC"/>
    <w:rsid w:val="002A3361"/>
    <w:rsid w:val="002D2469"/>
    <w:rsid w:val="002F26A5"/>
    <w:rsid w:val="00307EE3"/>
    <w:rsid w:val="00310B8F"/>
    <w:rsid w:val="00312A53"/>
    <w:rsid w:val="0038622F"/>
    <w:rsid w:val="00390481"/>
    <w:rsid w:val="00397E8C"/>
    <w:rsid w:val="003B6364"/>
    <w:rsid w:val="004130F0"/>
    <w:rsid w:val="004229E1"/>
    <w:rsid w:val="004462FB"/>
    <w:rsid w:val="00484788"/>
    <w:rsid w:val="004B46CC"/>
    <w:rsid w:val="004D3611"/>
    <w:rsid w:val="00542AAE"/>
    <w:rsid w:val="005506F8"/>
    <w:rsid w:val="00565798"/>
    <w:rsid w:val="0056695F"/>
    <w:rsid w:val="005873DA"/>
    <w:rsid w:val="005A51BE"/>
    <w:rsid w:val="005B60F6"/>
    <w:rsid w:val="005C41AF"/>
    <w:rsid w:val="005C5468"/>
    <w:rsid w:val="005C7DD3"/>
    <w:rsid w:val="0062262D"/>
    <w:rsid w:val="006607C6"/>
    <w:rsid w:val="006624E9"/>
    <w:rsid w:val="00693060"/>
    <w:rsid w:val="006D7DF4"/>
    <w:rsid w:val="006E477D"/>
    <w:rsid w:val="00704771"/>
    <w:rsid w:val="00724A7E"/>
    <w:rsid w:val="0073595A"/>
    <w:rsid w:val="007B4ACF"/>
    <w:rsid w:val="007D0825"/>
    <w:rsid w:val="00807B6F"/>
    <w:rsid w:val="00812E7C"/>
    <w:rsid w:val="0082669A"/>
    <w:rsid w:val="00863FF3"/>
    <w:rsid w:val="00894BC9"/>
    <w:rsid w:val="008D348F"/>
    <w:rsid w:val="008E5526"/>
    <w:rsid w:val="0090379B"/>
    <w:rsid w:val="009102EF"/>
    <w:rsid w:val="009251E3"/>
    <w:rsid w:val="00934EBA"/>
    <w:rsid w:val="009D1A19"/>
    <w:rsid w:val="009E78C6"/>
    <w:rsid w:val="00A10D14"/>
    <w:rsid w:val="00A143B3"/>
    <w:rsid w:val="00A1609D"/>
    <w:rsid w:val="00A55E23"/>
    <w:rsid w:val="00A732EA"/>
    <w:rsid w:val="00AA10A5"/>
    <w:rsid w:val="00AA6D78"/>
    <w:rsid w:val="00AB6180"/>
    <w:rsid w:val="00AD6D42"/>
    <w:rsid w:val="00B032CF"/>
    <w:rsid w:val="00B20B43"/>
    <w:rsid w:val="00B33242"/>
    <w:rsid w:val="00B55613"/>
    <w:rsid w:val="00B64E9B"/>
    <w:rsid w:val="00B77E96"/>
    <w:rsid w:val="00B81D24"/>
    <w:rsid w:val="00BB664A"/>
    <w:rsid w:val="00BB7D48"/>
    <w:rsid w:val="00BE29F1"/>
    <w:rsid w:val="00BE69F2"/>
    <w:rsid w:val="00C01B00"/>
    <w:rsid w:val="00C36BD4"/>
    <w:rsid w:val="00C424A6"/>
    <w:rsid w:val="00C72238"/>
    <w:rsid w:val="00C741AC"/>
    <w:rsid w:val="00C934F1"/>
    <w:rsid w:val="00C94DEB"/>
    <w:rsid w:val="00CB2570"/>
    <w:rsid w:val="00CD2332"/>
    <w:rsid w:val="00CE5A65"/>
    <w:rsid w:val="00D01872"/>
    <w:rsid w:val="00D23FA9"/>
    <w:rsid w:val="00D3263F"/>
    <w:rsid w:val="00D40167"/>
    <w:rsid w:val="00D67A00"/>
    <w:rsid w:val="00D922BF"/>
    <w:rsid w:val="00DC7E47"/>
    <w:rsid w:val="00DD712D"/>
    <w:rsid w:val="00DE499D"/>
    <w:rsid w:val="00E2018A"/>
    <w:rsid w:val="00E53CFF"/>
    <w:rsid w:val="00E70A54"/>
    <w:rsid w:val="00E80FF0"/>
    <w:rsid w:val="00EB08DF"/>
    <w:rsid w:val="00EF10CB"/>
    <w:rsid w:val="00F04557"/>
    <w:rsid w:val="00F357A1"/>
    <w:rsid w:val="00F45688"/>
    <w:rsid w:val="00F46E8D"/>
    <w:rsid w:val="00F51A00"/>
    <w:rsid w:val="00F5298F"/>
    <w:rsid w:val="00F56103"/>
    <w:rsid w:val="00F5641A"/>
    <w:rsid w:val="00F638BD"/>
    <w:rsid w:val="00F650EF"/>
    <w:rsid w:val="00F91BFF"/>
    <w:rsid w:val="00FA0B28"/>
    <w:rsid w:val="00FA5AC1"/>
    <w:rsid w:val="00FA5F30"/>
    <w:rsid w:val="00FA78E9"/>
    <w:rsid w:val="00FA7A28"/>
    <w:rsid w:val="00FC5144"/>
    <w:rsid w:val="00FD64EA"/>
    <w:rsid w:val="00FE6647"/>
    <w:rsid w:val="06BF4D14"/>
    <w:rsid w:val="085A7F9B"/>
    <w:rsid w:val="08951329"/>
    <w:rsid w:val="08F8311A"/>
    <w:rsid w:val="0A545C1F"/>
    <w:rsid w:val="0D094400"/>
    <w:rsid w:val="0E8A74ED"/>
    <w:rsid w:val="0EAD7AEB"/>
    <w:rsid w:val="107131DF"/>
    <w:rsid w:val="10E3543C"/>
    <w:rsid w:val="11495459"/>
    <w:rsid w:val="12727C96"/>
    <w:rsid w:val="128532B0"/>
    <w:rsid w:val="128F133D"/>
    <w:rsid w:val="12BA4BEE"/>
    <w:rsid w:val="14F62D1C"/>
    <w:rsid w:val="155C3D3A"/>
    <w:rsid w:val="15641D2C"/>
    <w:rsid w:val="17DE04D6"/>
    <w:rsid w:val="17FD074D"/>
    <w:rsid w:val="192C431E"/>
    <w:rsid w:val="19481A74"/>
    <w:rsid w:val="1A956E37"/>
    <w:rsid w:val="1AA23D90"/>
    <w:rsid w:val="1B1C7549"/>
    <w:rsid w:val="1C6B51B5"/>
    <w:rsid w:val="1C803D8C"/>
    <w:rsid w:val="1C9E4798"/>
    <w:rsid w:val="1D754FFB"/>
    <w:rsid w:val="1DD10182"/>
    <w:rsid w:val="1E255FB4"/>
    <w:rsid w:val="1FB102D8"/>
    <w:rsid w:val="205026C3"/>
    <w:rsid w:val="231D0486"/>
    <w:rsid w:val="23CC7167"/>
    <w:rsid w:val="25041E4D"/>
    <w:rsid w:val="255E7DC0"/>
    <w:rsid w:val="258B3C42"/>
    <w:rsid w:val="25952BCD"/>
    <w:rsid w:val="26371118"/>
    <w:rsid w:val="2AB91B05"/>
    <w:rsid w:val="2C0F3C60"/>
    <w:rsid w:val="2C775A0F"/>
    <w:rsid w:val="2D012435"/>
    <w:rsid w:val="2D7D5B6F"/>
    <w:rsid w:val="2E425DA9"/>
    <w:rsid w:val="328D4BED"/>
    <w:rsid w:val="32951B45"/>
    <w:rsid w:val="34F269C8"/>
    <w:rsid w:val="37506517"/>
    <w:rsid w:val="386C6D65"/>
    <w:rsid w:val="390F0EC7"/>
    <w:rsid w:val="3A092EB1"/>
    <w:rsid w:val="3B464C7D"/>
    <w:rsid w:val="3D5F37A3"/>
    <w:rsid w:val="3D990510"/>
    <w:rsid w:val="3E316BB2"/>
    <w:rsid w:val="40860A3B"/>
    <w:rsid w:val="40CD273C"/>
    <w:rsid w:val="41607504"/>
    <w:rsid w:val="417D50A6"/>
    <w:rsid w:val="42532D04"/>
    <w:rsid w:val="427158FA"/>
    <w:rsid w:val="470A1518"/>
    <w:rsid w:val="478712BA"/>
    <w:rsid w:val="49BE375B"/>
    <w:rsid w:val="4CCD3150"/>
    <w:rsid w:val="4CF614CF"/>
    <w:rsid w:val="4EFC3A0C"/>
    <w:rsid w:val="51864049"/>
    <w:rsid w:val="5276757A"/>
    <w:rsid w:val="560D3068"/>
    <w:rsid w:val="566C0880"/>
    <w:rsid w:val="5ACA4B8C"/>
    <w:rsid w:val="5B334E49"/>
    <w:rsid w:val="5BE118CD"/>
    <w:rsid w:val="5C3162F3"/>
    <w:rsid w:val="5D0A3A16"/>
    <w:rsid w:val="5D9B6D30"/>
    <w:rsid w:val="5E010CF7"/>
    <w:rsid w:val="5E550D44"/>
    <w:rsid w:val="5F416769"/>
    <w:rsid w:val="5FDB70C6"/>
    <w:rsid w:val="61AC06AE"/>
    <w:rsid w:val="626D1DA5"/>
    <w:rsid w:val="639F7C88"/>
    <w:rsid w:val="64C3698F"/>
    <w:rsid w:val="69AC4433"/>
    <w:rsid w:val="6A2565B6"/>
    <w:rsid w:val="6BE64728"/>
    <w:rsid w:val="6CE531C8"/>
    <w:rsid w:val="6D362AE9"/>
    <w:rsid w:val="6E163593"/>
    <w:rsid w:val="6E595639"/>
    <w:rsid w:val="6F564DE9"/>
    <w:rsid w:val="7020732D"/>
    <w:rsid w:val="71273F6D"/>
    <w:rsid w:val="71426EF9"/>
    <w:rsid w:val="71D707CA"/>
    <w:rsid w:val="72451899"/>
    <w:rsid w:val="731E2912"/>
    <w:rsid w:val="738A167F"/>
    <w:rsid w:val="73D93449"/>
    <w:rsid w:val="742C5AE7"/>
    <w:rsid w:val="74791530"/>
    <w:rsid w:val="753B5842"/>
    <w:rsid w:val="763C4EE9"/>
    <w:rsid w:val="79417CE6"/>
    <w:rsid w:val="7A975B1B"/>
    <w:rsid w:val="7AC83C22"/>
    <w:rsid w:val="7B6656E5"/>
    <w:rsid w:val="7BF50E11"/>
    <w:rsid w:val="7CB81300"/>
    <w:rsid w:val="7D751C4C"/>
    <w:rsid w:val="7D8722BB"/>
    <w:rsid w:val="7D9B1AA4"/>
    <w:rsid w:val="7F423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semiHidden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934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rsid w:val="00C934F1"/>
    <w:pPr>
      <w:ind w:firstLineChars="100" w:firstLine="100"/>
    </w:pPr>
  </w:style>
  <w:style w:type="paragraph" w:styleId="a4">
    <w:name w:val="Body Text"/>
    <w:basedOn w:val="a"/>
    <w:uiPriority w:val="99"/>
    <w:semiHidden/>
    <w:unhideWhenUsed/>
    <w:qFormat/>
    <w:rsid w:val="00C934F1"/>
    <w:pPr>
      <w:spacing w:after="120"/>
    </w:pPr>
  </w:style>
  <w:style w:type="paragraph" w:styleId="a5">
    <w:name w:val="footer"/>
    <w:basedOn w:val="a"/>
    <w:uiPriority w:val="99"/>
    <w:unhideWhenUsed/>
    <w:qFormat/>
    <w:rsid w:val="00C934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C934F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C934F1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8">
    <w:name w:val="Table Grid"/>
    <w:basedOn w:val="a2"/>
    <w:qFormat/>
    <w:rsid w:val="00C934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1"/>
    <w:qFormat/>
    <w:rsid w:val="00C934F1"/>
    <w:rPr>
      <w:color w:val="000000"/>
      <w:u w:val="none"/>
    </w:rPr>
  </w:style>
  <w:style w:type="character" w:styleId="aa">
    <w:name w:val="Hyperlink"/>
    <w:basedOn w:val="a1"/>
    <w:qFormat/>
    <w:rsid w:val="00C934F1"/>
    <w:rPr>
      <w:color w:val="000000"/>
      <w:u w:val="none"/>
    </w:rPr>
  </w:style>
  <w:style w:type="character" w:customStyle="1" w:styleId="down1">
    <w:name w:val="down1"/>
    <w:basedOn w:val="a1"/>
    <w:qFormat/>
    <w:rsid w:val="00C934F1"/>
    <w:rPr>
      <w:shd w:val="clear" w:color="auto" w:fill="DAEEF9"/>
    </w:rPr>
  </w:style>
  <w:style w:type="character" w:customStyle="1" w:styleId="15">
    <w:name w:val="15"/>
    <w:basedOn w:val="a1"/>
    <w:qFormat/>
    <w:rsid w:val="00C934F1"/>
  </w:style>
  <w:style w:type="character" w:customStyle="1" w:styleId="tit">
    <w:name w:val="tit"/>
    <w:basedOn w:val="a1"/>
    <w:qFormat/>
    <w:rsid w:val="00C934F1"/>
  </w:style>
  <w:style w:type="character" w:customStyle="1" w:styleId="sl">
    <w:name w:val="sl"/>
    <w:basedOn w:val="a1"/>
    <w:qFormat/>
    <w:rsid w:val="00C934F1"/>
  </w:style>
  <w:style w:type="character" w:customStyle="1" w:styleId="lsr">
    <w:name w:val="lsr"/>
    <w:basedOn w:val="a1"/>
    <w:qFormat/>
    <w:rsid w:val="00C934F1"/>
  </w:style>
  <w:style w:type="character" w:customStyle="1" w:styleId="tit1">
    <w:name w:val="tit1"/>
    <w:basedOn w:val="a1"/>
    <w:qFormat/>
    <w:rsid w:val="00C934F1"/>
  </w:style>
  <w:style w:type="character" w:customStyle="1" w:styleId="lsl">
    <w:name w:val="lsl"/>
    <w:basedOn w:val="a1"/>
    <w:qFormat/>
    <w:rsid w:val="00C934F1"/>
  </w:style>
  <w:style w:type="character" w:customStyle="1" w:styleId="sr">
    <w:name w:val="sr"/>
    <w:basedOn w:val="a1"/>
    <w:qFormat/>
    <w:rsid w:val="00C934F1"/>
  </w:style>
  <w:style w:type="character" w:customStyle="1" w:styleId="down">
    <w:name w:val="down"/>
    <w:basedOn w:val="a1"/>
    <w:qFormat/>
    <w:rsid w:val="00C934F1"/>
    <w:rPr>
      <w:shd w:val="clear" w:color="auto" w:fill="DAEEF9"/>
    </w:rPr>
  </w:style>
  <w:style w:type="character" w:customStyle="1" w:styleId="focus">
    <w:name w:val="focus"/>
    <w:basedOn w:val="a1"/>
    <w:qFormat/>
    <w:rsid w:val="00C934F1"/>
    <w:rPr>
      <w:b/>
      <w:color w:val="000000"/>
    </w:rPr>
  </w:style>
  <w:style w:type="character" w:customStyle="1" w:styleId="menutitle">
    <w:name w:val="menutitle"/>
    <w:basedOn w:val="a1"/>
    <w:qFormat/>
    <w:rsid w:val="00C934F1"/>
    <w:rPr>
      <w:color w:val="333333"/>
      <w:sz w:val="24"/>
      <w:szCs w:val="24"/>
    </w:rPr>
  </w:style>
  <w:style w:type="character" w:customStyle="1" w:styleId="menutitle1">
    <w:name w:val="menutitle1"/>
    <w:basedOn w:val="a1"/>
    <w:qFormat/>
    <w:rsid w:val="00C934F1"/>
    <w:rPr>
      <w:color w:val="333333"/>
      <w:sz w:val="24"/>
      <w:szCs w:val="24"/>
    </w:rPr>
  </w:style>
  <w:style w:type="character" w:customStyle="1" w:styleId="swapimg">
    <w:name w:val="swapimg"/>
    <w:basedOn w:val="a1"/>
    <w:qFormat/>
    <w:rsid w:val="00C934F1"/>
  </w:style>
  <w:style w:type="character" w:customStyle="1" w:styleId="swapimg1">
    <w:name w:val="swapimg1"/>
    <w:basedOn w:val="a1"/>
    <w:qFormat/>
    <w:rsid w:val="00C934F1"/>
  </w:style>
  <w:style w:type="character" w:customStyle="1" w:styleId="icondljg">
    <w:name w:val="icon_dljg"/>
    <w:basedOn w:val="a1"/>
    <w:qFormat/>
    <w:rsid w:val="00C934F1"/>
  </w:style>
  <w:style w:type="character" w:customStyle="1" w:styleId="iconcxktbr">
    <w:name w:val="icon_cxktbr"/>
    <w:basedOn w:val="a1"/>
    <w:qFormat/>
    <w:rsid w:val="00C934F1"/>
  </w:style>
  <w:style w:type="character" w:customStyle="1" w:styleId="iconcxkcyry">
    <w:name w:val="icon_cxkcyry"/>
    <w:basedOn w:val="a1"/>
    <w:qFormat/>
    <w:rsid w:val="00C934F1"/>
  </w:style>
  <w:style w:type="character" w:customStyle="1" w:styleId="icongzkj">
    <w:name w:val="icon_gzkj"/>
    <w:basedOn w:val="a1"/>
    <w:qFormat/>
    <w:rsid w:val="00C934F1"/>
  </w:style>
  <w:style w:type="character" w:customStyle="1" w:styleId="close6">
    <w:name w:val="close6"/>
    <w:basedOn w:val="a1"/>
    <w:qFormat/>
    <w:rsid w:val="00C934F1"/>
  </w:style>
  <w:style w:type="character" w:customStyle="1" w:styleId="l8">
    <w:name w:val="l_8"/>
    <w:basedOn w:val="a1"/>
    <w:qFormat/>
    <w:rsid w:val="00C934F1"/>
  </w:style>
  <w:style w:type="character" w:customStyle="1" w:styleId="l5">
    <w:name w:val="l_5"/>
    <w:basedOn w:val="a1"/>
    <w:qFormat/>
    <w:rsid w:val="00C934F1"/>
  </w:style>
  <w:style w:type="character" w:customStyle="1" w:styleId="searchclose">
    <w:name w:val="searchclose"/>
    <w:basedOn w:val="a1"/>
    <w:qFormat/>
    <w:rsid w:val="00C934F1"/>
  </w:style>
  <w:style w:type="character" w:customStyle="1" w:styleId="searchopen">
    <w:name w:val="searchopen"/>
    <w:basedOn w:val="a1"/>
    <w:qFormat/>
    <w:rsid w:val="00C934F1"/>
  </w:style>
  <w:style w:type="character" w:customStyle="1" w:styleId="iconxglc">
    <w:name w:val="icon_xglc"/>
    <w:basedOn w:val="a1"/>
    <w:qFormat/>
    <w:rsid w:val="00C934F1"/>
  </w:style>
  <w:style w:type="character" w:customStyle="1" w:styleId="iconxzry">
    <w:name w:val="icon_xzry"/>
    <w:basedOn w:val="a1"/>
    <w:qFormat/>
    <w:rsid w:val="00C934F1"/>
  </w:style>
  <w:style w:type="character" w:customStyle="1" w:styleId="iconlzrz">
    <w:name w:val="icon_lzrz"/>
    <w:basedOn w:val="a1"/>
    <w:qFormat/>
    <w:rsid w:val="00C934F1"/>
  </w:style>
  <w:style w:type="character" w:customStyle="1" w:styleId="m-text">
    <w:name w:val="m-text"/>
    <w:basedOn w:val="a1"/>
    <w:qFormat/>
    <w:rsid w:val="00C934F1"/>
  </w:style>
  <w:style w:type="character" w:customStyle="1" w:styleId="l0">
    <w:name w:val="l_0"/>
    <w:basedOn w:val="a1"/>
    <w:qFormat/>
    <w:rsid w:val="00C934F1"/>
  </w:style>
  <w:style w:type="character" w:customStyle="1" w:styleId="l01">
    <w:name w:val="l_01"/>
    <w:basedOn w:val="a1"/>
    <w:qFormat/>
    <w:rsid w:val="00C934F1"/>
  </w:style>
  <w:style w:type="character" w:customStyle="1" w:styleId="l3">
    <w:name w:val="l_3"/>
    <w:basedOn w:val="a1"/>
    <w:qFormat/>
    <w:rsid w:val="00C934F1"/>
  </w:style>
  <w:style w:type="character" w:customStyle="1" w:styleId="l31">
    <w:name w:val="l_31"/>
    <w:basedOn w:val="a1"/>
    <w:qFormat/>
    <w:rsid w:val="00C934F1"/>
  </w:style>
  <w:style w:type="character" w:customStyle="1" w:styleId="l1">
    <w:name w:val="l_1"/>
    <w:basedOn w:val="a1"/>
    <w:qFormat/>
    <w:rsid w:val="00C934F1"/>
  </w:style>
  <w:style w:type="character" w:customStyle="1" w:styleId="l11">
    <w:name w:val="l_11"/>
    <w:basedOn w:val="a1"/>
    <w:qFormat/>
    <w:rsid w:val="00C934F1"/>
  </w:style>
  <w:style w:type="character" w:customStyle="1" w:styleId="l2">
    <w:name w:val="l_2"/>
    <w:basedOn w:val="a1"/>
    <w:qFormat/>
    <w:rsid w:val="00C934F1"/>
  </w:style>
  <w:style w:type="character" w:customStyle="1" w:styleId="l21">
    <w:name w:val="l_21"/>
    <w:basedOn w:val="a1"/>
    <w:qFormat/>
    <w:rsid w:val="00C934F1"/>
  </w:style>
  <w:style w:type="character" w:customStyle="1" w:styleId="l4">
    <w:name w:val="l_4"/>
    <w:basedOn w:val="a1"/>
    <w:qFormat/>
    <w:rsid w:val="00C934F1"/>
  </w:style>
  <w:style w:type="character" w:customStyle="1" w:styleId="l41">
    <w:name w:val="l_41"/>
    <w:basedOn w:val="a1"/>
    <w:qFormat/>
    <w:rsid w:val="00C934F1"/>
  </w:style>
  <w:style w:type="character" w:customStyle="1" w:styleId="l6">
    <w:name w:val="l_6"/>
    <w:basedOn w:val="a1"/>
    <w:qFormat/>
    <w:rsid w:val="00C934F1"/>
  </w:style>
  <w:style w:type="character" w:customStyle="1" w:styleId="l61">
    <w:name w:val="l_61"/>
    <w:basedOn w:val="a1"/>
    <w:qFormat/>
    <w:rsid w:val="00C934F1"/>
  </w:style>
  <w:style w:type="character" w:customStyle="1" w:styleId="l111">
    <w:name w:val="l_111"/>
    <w:basedOn w:val="a1"/>
    <w:qFormat/>
    <w:rsid w:val="00C934F1"/>
  </w:style>
  <w:style w:type="character" w:customStyle="1" w:styleId="l112">
    <w:name w:val="l_112"/>
    <w:basedOn w:val="a1"/>
    <w:qFormat/>
    <w:rsid w:val="00C934F1"/>
  </w:style>
  <w:style w:type="character" w:customStyle="1" w:styleId="l7">
    <w:name w:val="l_7"/>
    <w:basedOn w:val="a1"/>
    <w:qFormat/>
    <w:rsid w:val="00C934F1"/>
  </w:style>
  <w:style w:type="character" w:customStyle="1" w:styleId="l71">
    <w:name w:val="l_71"/>
    <w:basedOn w:val="a1"/>
    <w:qFormat/>
    <w:rsid w:val="00C934F1"/>
  </w:style>
  <w:style w:type="character" w:customStyle="1" w:styleId="l10">
    <w:name w:val="l_10"/>
    <w:basedOn w:val="a1"/>
    <w:qFormat/>
    <w:rsid w:val="00C934F1"/>
  </w:style>
  <w:style w:type="character" w:customStyle="1" w:styleId="l101">
    <w:name w:val="l_101"/>
    <w:basedOn w:val="a1"/>
    <w:qFormat/>
    <w:rsid w:val="00C934F1"/>
  </w:style>
  <w:style w:type="character" w:customStyle="1" w:styleId="l9">
    <w:name w:val="l_9"/>
    <w:basedOn w:val="a1"/>
    <w:qFormat/>
    <w:rsid w:val="00C934F1"/>
  </w:style>
  <w:style w:type="character" w:customStyle="1" w:styleId="l91">
    <w:name w:val="l_91"/>
    <w:basedOn w:val="a1"/>
    <w:qFormat/>
    <w:rsid w:val="00C934F1"/>
  </w:style>
  <w:style w:type="character" w:customStyle="1" w:styleId="l12">
    <w:name w:val="l_12"/>
    <w:basedOn w:val="a1"/>
    <w:qFormat/>
    <w:rsid w:val="00C934F1"/>
  </w:style>
  <w:style w:type="character" w:customStyle="1" w:styleId="l121">
    <w:name w:val="l_121"/>
    <w:basedOn w:val="a1"/>
    <w:qFormat/>
    <w:rsid w:val="00C934F1"/>
  </w:style>
  <w:style w:type="character" w:customStyle="1" w:styleId="l13">
    <w:name w:val="l_13"/>
    <w:basedOn w:val="a1"/>
    <w:qFormat/>
    <w:rsid w:val="00C934F1"/>
  </w:style>
  <w:style w:type="character" w:customStyle="1" w:styleId="l131">
    <w:name w:val="l_131"/>
    <w:basedOn w:val="a1"/>
    <w:qFormat/>
    <w:rsid w:val="00C934F1"/>
  </w:style>
  <w:style w:type="character" w:customStyle="1" w:styleId="l14">
    <w:name w:val="l_14"/>
    <w:basedOn w:val="a1"/>
    <w:qFormat/>
    <w:rsid w:val="00C934F1"/>
  </w:style>
  <w:style w:type="character" w:customStyle="1" w:styleId="l141">
    <w:name w:val="l_141"/>
    <w:basedOn w:val="a1"/>
    <w:qFormat/>
    <w:rsid w:val="00C934F1"/>
  </w:style>
  <w:style w:type="character" w:customStyle="1" w:styleId="l15">
    <w:name w:val="l_15"/>
    <w:basedOn w:val="a1"/>
    <w:qFormat/>
    <w:rsid w:val="00C934F1"/>
  </w:style>
  <w:style w:type="character" w:customStyle="1" w:styleId="l151">
    <w:name w:val="l_151"/>
    <w:basedOn w:val="a1"/>
    <w:qFormat/>
    <w:rsid w:val="00C934F1"/>
  </w:style>
  <w:style w:type="character" w:customStyle="1" w:styleId="colorcdyy">
    <w:name w:val="color_cdyy"/>
    <w:basedOn w:val="a1"/>
    <w:qFormat/>
    <w:rsid w:val="00C934F1"/>
    <w:rPr>
      <w:color w:val="FFFFFF"/>
      <w:bdr w:val="single" w:sz="6" w:space="0" w:color="FFFFFF"/>
    </w:rPr>
  </w:style>
  <w:style w:type="character" w:customStyle="1" w:styleId="focus2">
    <w:name w:val="focus2"/>
    <w:basedOn w:val="a1"/>
    <w:qFormat/>
    <w:rsid w:val="00C934F1"/>
    <w:rPr>
      <w:b/>
      <w:color w:val="000000"/>
    </w:rPr>
  </w:style>
  <w:style w:type="character" w:customStyle="1" w:styleId="menutitle10">
    <w:name w:val="menutitle10"/>
    <w:basedOn w:val="a1"/>
    <w:qFormat/>
    <w:rsid w:val="00C934F1"/>
    <w:rPr>
      <w:color w:val="333333"/>
      <w:sz w:val="24"/>
      <w:szCs w:val="24"/>
    </w:rPr>
  </w:style>
  <w:style w:type="character" w:customStyle="1" w:styleId="menutitle11">
    <w:name w:val="menutitle11"/>
    <w:basedOn w:val="a1"/>
    <w:qFormat/>
    <w:rsid w:val="00C934F1"/>
    <w:rPr>
      <w:color w:val="333333"/>
      <w:sz w:val="24"/>
      <w:szCs w:val="24"/>
    </w:rPr>
  </w:style>
  <w:style w:type="character" w:customStyle="1" w:styleId="swapimg4">
    <w:name w:val="swapimg4"/>
    <w:basedOn w:val="a1"/>
    <w:qFormat/>
    <w:rsid w:val="00C934F1"/>
  </w:style>
  <w:style w:type="character" w:customStyle="1" w:styleId="swapimg5">
    <w:name w:val="swapimg5"/>
    <w:basedOn w:val="a1"/>
    <w:qFormat/>
    <w:rsid w:val="00C934F1"/>
  </w:style>
  <w:style w:type="character" w:customStyle="1" w:styleId="l51">
    <w:name w:val="l_51"/>
    <w:basedOn w:val="a1"/>
    <w:qFormat/>
    <w:rsid w:val="00C934F1"/>
  </w:style>
  <w:style w:type="character" w:customStyle="1" w:styleId="l81">
    <w:name w:val="l_81"/>
    <w:basedOn w:val="a1"/>
    <w:qFormat/>
    <w:rsid w:val="00C934F1"/>
  </w:style>
  <w:style w:type="character" w:customStyle="1" w:styleId="close">
    <w:name w:val="close"/>
    <w:basedOn w:val="a1"/>
    <w:qFormat/>
    <w:rsid w:val="00C934F1"/>
  </w:style>
  <w:style w:type="character" w:customStyle="1" w:styleId="swapimg3">
    <w:name w:val="swapimg3"/>
    <w:basedOn w:val="a1"/>
    <w:qFormat/>
    <w:rsid w:val="00C934F1"/>
  </w:style>
  <w:style w:type="character" w:customStyle="1" w:styleId="l132">
    <w:name w:val="l_132"/>
    <w:basedOn w:val="a1"/>
    <w:qFormat/>
    <w:rsid w:val="00C934F1"/>
  </w:style>
  <w:style w:type="character" w:customStyle="1" w:styleId="close5">
    <w:name w:val="close5"/>
    <w:basedOn w:val="a1"/>
    <w:qFormat/>
    <w:rsid w:val="00C934F1"/>
  </w:style>
  <w:style w:type="character" w:customStyle="1" w:styleId="focus3">
    <w:name w:val="focus3"/>
    <w:basedOn w:val="a1"/>
    <w:rsid w:val="00C934F1"/>
    <w:rPr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9503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512718089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644</Words>
  <Characters>3673</Characters>
  <Application>Microsoft Office Word</Application>
  <DocSecurity>0</DocSecurity>
  <Lines>30</Lines>
  <Paragraphs>8</Paragraphs>
  <ScaleCrop>false</ScaleCrop>
  <Company>微软中国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禹州市颍河一坝-二坝两岸景观亮化及标识导向牌安装工程</dc:title>
  <dc:creator>Windows 用户</dc:creator>
  <cp:lastModifiedBy>微软中国</cp:lastModifiedBy>
  <cp:revision>99</cp:revision>
  <cp:lastPrinted>2020-04-15T06:21:00Z</cp:lastPrinted>
  <dcterms:created xsi:type="dcterms:W3CDTF">2017-10-13T01:41:00Z</dcterms:created>
  <dcterms:modified xsi:type="dcterms:W3CDTF">2020-04-16T03:44:00Z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