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77" w:rsidRDefault="008576CA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褚河镇东南湖一事一议</w:t>
      </w:r>
    </w:p>
    <w:p w:rsidR="00A43977" w:rsidRDefault="008576CA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</w:t>
      </w:r>
      <w:r w:rsidR="001466BC"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标</w:t>
      </w:r>
      <w:r w:rsidR="001466BC">
        <w:rPr>
          <w:rFonts w:asciiTheme="minorEastAsia" w:hAnsiTheme="minorEastAsia" w:hint="eastAsia"/>
          <w:b/>
          <w:bCs/>
          <w:sz w:val="30"/>
          <w:szCs w:val="30"/>
        </w:rPr>
        <w:t xml:space="preserve"> 结 果 公 示</w:t>
      </w:r>
    </w:p>
    <w:p w:rsidR="00A43977" w:rsidRDefault="008576C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A43977" w:rsidRDefault="008576C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 项目概况</w:t>
      </w:r>
    </w:p>
    <w:p w:rsidR="00A43977" w:rsidRDefault="008576CA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项目名称：褚河镇东南湖一事一议</w:t>
      </w:r>
    </w:p>
    <w:p w:rsidR="00A43977" w:rsidRDefault="008576CA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项目编号：JSGC-SZ-2020027</w:t>
      </w:r>
    </w:p>
    <w:p w:rsidR="00A43977" w:rsidRDefault="008576CA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招标控制价：596194.65元</w:t>
      </w:r>
      <w:r>
        <w:rPr>
          <w:rFonts w:hAnsi="宋体" w:hint="eastAsia"/>
          <w:bCs/>
          <w:color w:val="000000"/>
          <w:szCs w:val="21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（含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费、税金、安全文明施工措施费）；</w:t>
      </w:r>
    </w:p>
    <w:p w:rsidR="00A43977" w:rsidRDefault="008576C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A43977" w:rsidRDefault="008576C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计划工期：30日历天</w:t>
      </w:r>
    </w:p>
    <w:p w:rsidR="00A43977" w:rsidRDefault="008576C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评标办法：综合评标法</w:t>
      </w:r>
    </w:p>
    <w:p w:rsidR="00A43977" w:rsidRDefault="008576C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A43977" w:rsidRDefault="008576C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A43977" w:rsidRDefault="008576C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本工程招标采用公开招标方式进行，按照法定公开招标程序和要求，2020年3月25日至2020年4月15日9时30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3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A43977" w:rsidRDefault="008576CA">
      <w:pPr>
        <w:numPr>
          <w:ilvl w:val="0"/>
          <w:numId w:val="1"/>
        </w:numPr>
      </w:pPr>
      <w:r>
        <w:rPr>
          <w:rFonts w:ascii="宋体" w:eastAsia="宋体" w:hAnsi="宋体" w:cs="宋体" w:hint="eastAsia"/>
          <w:sz w:val="24"/>
          <w:szCs w:val="24"/>
        </w:rPr>
        <w:t>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A4397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禹州市褚河镇人民政府</w:t>
            </w:r>
          </w:p>
        </w:tc>
      </w:tr>
      <w:tr w:rsidR="00A4397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河南省科信建设咨询有限公司</w:t>
            </w:r>
          </w:p>
        </w:tc>
      </w:tr>
      <w:tr w:rsidR="00A4397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shd w:val="clear" w:color="auto" w:fill="FFFFFF"/>
              <w:spacing w:line="312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褚河镇东南湖一事一议</w:t>
            </w:r>
          </w:p>
        </w:tc>
      </w:tr>
      <w:tr w:rsidR="00A4397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2020年4月15日9时30分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禹州市公共资源交易中心第一开标室</w:t>
            </w:r>
          </w:p>
        </w:tc>
      </w:tr>
      <w:tr w:rsidR="00A4397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2020年4月15日10 时35 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禹州市公共资源交易中心第四评标室</w:t>
            </w:r>
          </w:p>
        </w:tc>
      </w:tr>
    </w:tbl>
    <w:p w:rsidR="00A43977" w:rsidRDefault="008576CA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开标记录</w:t>
      </w:r>
    </w:p>
    <w:tbl>
      <w:tblPr>
        <w:tblW w:w="8424" w:type="dxa"/>
        <w:tblInd w:w="98" w:type="dxa"/>
        <w:tblLayout w:type="fixed"/>
        <w:tblLook w:val="04A0"/>
      </w:tblPr>
      <w:tblGrid>
        <w:gridCol w:w="2104"/>
        <w:gridCol w:w="1486"/>
        <w:gridCol w:w="982"/>
        <w:gridCol w:w="941"/>
        <w:gridCol w:w="790"/>
        <w:gridCol w:w="2121"/>
      </w:tblGrid>
      <w:tr w:rsidR="00A43977">
        <w:trPr>
          <w:trHeight w:val="8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投标单位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工期     （日历天）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密封情况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项目经理</w:t>
            </w:r>
          </w:p>
        </w:tc>
      </w:tr>
      <w:tr w:rsidR="00A43977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河南大汉建筑工程有限公司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590239.14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燕鹏</w:t>
            </w:r>
          </w:p>
        </w:tc>
      </w:tr>
      <w:tr w:rsidR="00A43977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河南安疆建筑工程有限公司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592317.3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黄广飞</w:t>
            </w:r>
          </w:p>
        </w:tc>
      </w:tr>
      <w:tr w:rsidR="00A43977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中创市政建设发展有限公司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593618.2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黄建勋</w:t>
            </w:r>
          </w:p>
        </w:tc>
      </w:tr>
      <w:tr w:rsidR="00A43977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77" w:rsidRDefault="008576CA">
            <w:pPr>
              <w:pBdr>
                <w:bottom w:val="single" w:sz="4" w:space="1" w:color="auto"/>
              </w:pBd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招标控制价: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596194.65元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目标工期:30日历天    </w:t>
            </w:r>
          </w:p>
          <w:p w:rsidR="00A43977" w:rsidRDefault="008576CA">
            <w:pPr>
              <w:pBdr>
                <w:bottom w:val="single" w:sz="4" w:space="1" w:color="auto"/>
              </w:pBd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质量要求:合格                 权重系数：0.45 </w:t>
            </w:r>
          </w:p>
        </w:tc>
      </w:tr>
    </w:tbl>
    <w:p w:rsidR="00A43977" w:rsidRDefault="00A43977">
      <w:pPr>
        <w:rPr>
          <w:rFonts w:asciiTheme="minorEastAsia" w:hAnsiTheme="minorEastAsia"/>
          <w:b/>
          <w:bCs/>
          <w:sz w:val="24"/>
          <w:szCs w:val="24"/>
        </w:rPr>
      </w:pPr>
    </w:p>
    <w:p w:rsidR="00A43977" w:rsidRDefault="00A43977">
      <w:pPr>
        <w:rPr>
          <w:rFonts w:asciiTheme="minorEastAsia" w:hAnsiTheme="minorEastAsia"/>
          <w:b/>
          <w:bCs/>
          <w:sz w:val="24"/>
          <w:szCs w:val="24"/>
        </w:rPr>
      </w:pPr>
    </w:p>
    <w:p w:rsidR="00A43977" w:rsidRDefault="008576CA">
      <w:pPr>
        <w:numPr>
          <w:ilvl w:val="0"/>
          <w:numId w:val="3"/>
        </w:numPr>
      </w:pPr>
      <w:r>
        <w:rPr>
          <w:rFonts w:asciiTheme="minorEastAsia" w:hAnsiTheme="minorEastAsia" w:hint="eastAsia"/>
          <w:b/>
          <w:bCs/>
          <w:sz w:val="24"/>
          <w:szCs w:val="24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A43977">
        <w:trPr>
          <w:trHeight w:val="1266"/>
        </w:trPr>
        <w:tc>
          <w:tcPr>
            <w:tcW w:w="2061" w:type="dxa"/>
          </w:tcPr>
          <w:p w:rsidR="00A43977" w:rsidRDefault="00A43977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43977" w:rsidRDefault="00A43977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43977" w:rsidRDefault="008576C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A43977" w:rsidRDefault="00A43977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A43977" w:rsidRDefault="008576CA">
            <w:pPr>
              <w:spacing w:line="340" w:lineRule="exact"/>
              <w:ind w:firstLineChars="200" w:firstLine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评标采用综合评标法，是指评标委员会根据招标文件要求，应从商务标、技术标、综合标三部分进行综合评审。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</w:p>
        </w:tc>
      </w:tr>
    </w:tbl>
    <w:p w:rsidR="00A43977" w:rsidRDefault="00A43977">
      <w:pPr>
        <w:rPr>
          <w:rFonts w:asciiTheme="minorEastAsia" w:hAnsiTheme="minorEastAsia"/>
          <w:szCs w:val="21"/>
        </w:rPr>
      </w:pPr>
    </w:p>
    <w:p w:rsidR="00A43977" w:rsidRDefault="008576CA">
      <w:pPr>
        <w:numPr>
          <w:ilvl w:val="0"/>
          <w:numId w:val="3"/>
        </w:num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评审情况</w:t>
      </w:r>
    </w:p>
    <w:p w:rsidR="00A43977" w:rsidRDefault="008576CA">
      <w:pPr>
        <w:pStyle w:val="a0"/>
        <w:ind w:firstLineChars="0" w:firstLine="0"/>
      </w:pPr>
      <w:r>
        <w:rPr>
          <w:rFonts w:hint="eastAsia"/>
        </w:rPr>
        <w:t xml:space="preserve">       </w:t>
      </w:r>
      <w:r>
        <w:rPr>
          <w:rFonts w:hint="eastAsia"/>
        </w:rPr>
        <w:t>所有投标企业的硬件特征码均不相同。</w:t>
      </w:r>
    </w:p>
    <w:p w:rsidR="00A43977" w:rsidRDefault="008576CA">
      <w:pPr>
        <w:numPr>
          <w:ilvl w:val="0"/>
          <w:numId w:val="4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河南大汉建筑工程有限公司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河南安疆建筑工程有限公司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中创市政建设发展有限公司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43977" w:rsidRDefault="00A43977">
      <w:pPr>
        <w:rPr>
          <w:rFonts w:asciiTheme="minorEastAsia" w:hAnsiTheme="minorEastAsia"/>
          <w:szCs w:val="21"/>
        </w:rPr>
      </w:pPr>
    </w:p>
    <w:p w:rsidR="00A43977" w:rsidRDefault="008576CA">
      <w:pPr>
        <w:rPr>
          <w:color w:val="0000FF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河南大汉建筑工程有限公司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河南安疆建筑工程有限公司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中创市政建设发展有限公司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A439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A43977" w:rsidRDefault="00A43977">
      <w:pPr>
        <w:spacing w:line="312" w:lineRule="auto"/>
        <w:rPr>
          <w:rFonts w:asciiTheme="minorEastAsia" w:hAnsiTheme="minorEastAsia"/>
          <w:szCs w:val="21"/>
        </w:rPr>
      </w:pP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A43977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A43977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河南大汉建筑工程有限公司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56.68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A43977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中创市政建设发展有限公司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47.22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A43977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河南安疆建筑工程有限公司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77" w:rsidRDefault="008576C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8576CA" w:rsidRPr="0002345B" w:rsidRDefault="008576CA" w:rsidP="008576C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pPr w:leftFromText="180" w:rightFromText="180" w:vertAnchor="text" w:horzAnchor="page" w:tblpX="2002" w:tblpY="362"/>
        <w:tblOverlap w:val="never"/>
        <w:tblW w:w="95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6"/>
      </w:tblGrid>
      <w:tr w:rsidR="008576CA" w:rsidTr="008576CA">
        <w:trPr>
          <w:trHeight w:val="351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397" w:tblpY="347"/>
              <w:tblOverlap w:val="never"/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河南大汉建筑工程有限公司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评委5</w:t>
                  </w:r>
                </w:p>
              </w:tc>
            </w:tr>
            <w:tr w:rsidR="008576CA" w:rsidTr="008576CA">
              <w:trPr>
                <w:trHeight w:val="62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8576CA" w:rsidTr="008576CA">
              <w:trPr>
                <w:trHeight w:val="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</w:tr>
            <w:tr w:rsidR="008576CA" w:rsidTr="008576CA">
              <w:trPr>
                <w:trHeight w:val="73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9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88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719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9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891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428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44929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44929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44929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18.2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44929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19.32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21.26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344929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25.76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</w:tr>
            <w:tr w:rsidR="008576CA" w:rsidTr="008576CA">
              <w:trPr>
                <w:trHeight w:val="16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3.5</w:t>
                  </w:r>
                </w:p>
              </w:tc>
            </w:tr>
            <w:tr w:rsidR="008576CA" w:rsidTr="008576CA">
              <w:trPr>
                <w:trHeight w:val="4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</w:tr>
            <w:tr w:rsidR="008576CA" w:rsidTr="008576CA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12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11.6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56.68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8576CA" w:rsidRDefault="008576CA" w:rsidP="008576C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得分。计算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分值均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8576CA" w:rsidRDefault="008576CA" w:rsidP="008576C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576CA" w:rsidTr="008576CA">
        <w:trPr>
          <w:trHeight w:val="540"/>
        </w:trPr>
        <w:tc>
          <w:tcPr>
            <w:tcW w:w="9596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8576CA" w:rsidRDefault="008576CA" w:rsidP="008576C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576CA" w:rsidTr="008576CA">
        <w:trPr>
          <w:trHeight w:val="3925"/>
        </w:trPr>
        <w:tc>
          <w:tcPr>
            <w:tcW w:w="9596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中创市政建设发展有限公司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评委5</w:t>
                  </w:r>
                </w:p>
              </w:tc>
            </w:tr>
            <w:tr w:rsidR="008576CA" w:rsidTr="008576CA">
              <w:trPr>
                <w:trHeight w:val="62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8576CA" w:rsidTr="008576CA">
              <w:trPr>
                <w:trHeight w:val="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92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4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8576CA" w:rsidTr="008576CA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10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80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38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B1565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16.6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20.12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344929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24.62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18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</w:tr>
            <w:tr w:rsidR="008576CA" w:rsidTr="008576CA">
              <w:trPr>
                <w:trHeight w:val="56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</w:tr>
            <w:tr w:rsidR="008576CA" w:rsidTr="008576CA">
              <w:trPr>
                <w:trHeight w:val="81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47.22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得分。计算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分值均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8576CA" w:rsidRDefault="008576CA" w:rsidP="008576C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576CA" w:rsidTr="008576CA">
        <w:trPr>
          <w:trHeight w:val="540"/>
        </w:trPr>
        <w:tc>
          <w:tcPr>
            <w:tcW w:w="9596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8576CA" w:rsidRDefault="008576CA" w:rsidP="008576C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576CA" w:rsidTr="008576CA">
        <w:trPr>
          <w:trHeight w:val="1180"/>
        </w:trPr>
        <w:tc>
          <w:tcPr>
            <w:tcW w:w="9596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河南安疆建筑工程有限公司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评委5</w:t>
                  </w:r>
                </w:p>
              </w:tc>
            </w:tr>
            <w:tr w:rsidR="008576CA" w:rsidTr="008576CA">
              <w:trPr>
                <w:trHeight w:val="38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8576CA" w:rsidTr="008576CA">
              <w:trPr>
                <w:trHeight w:val="64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</w:tr>
            <w:tr w:rsidR="008576CA" w:rsidTr="008576CA">
              <w:trPr>
                <w:trHeight w:val="62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61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113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8576CA" w:rsidTr="008576CA">
              <w:trPr>
                <w:trHeight w:val="5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5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7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8576CA" w:rsidTr="008576CA">
              <w:trPr>
                <w:trHeight w:val="76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117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110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50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34D4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16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16.46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20.54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344929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</w:tr>
            <w:tr w:rsidR="00E4612A" w:rsidTr="001466B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E4612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25.04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147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</w:tr>
            <w:tr w:rsidR="008576CA" w:rsidTr="008576CA">
              <w:trPr>
                <w:trHeight w:val="68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3A6F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0E01BE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8576CA" w:rsidTr="008576CA">
              <w:trPr>
                <w:trHeight w:val="79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1C51A7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A80315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A80315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A80315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A80315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A80315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</w:tr>
            <w:tr w:rsidR="008576CA" w:rsidTr="008576CA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A80315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5.4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E4612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46.9</w:t>
                  </w:r>
                </w:p>
              </w:tc>
            </w:tr>
            <w:tr w:rsidR="008576CA" w:rsidTr="008576CA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备注：</w:t>
                  </w:r>
                </w:p>
                <w:p w:rsidR="008576CA" w:rsidRDefault="008576CA" w:rsidP="008576CA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得分。计算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分值均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8576CA" w:rsidRDefault="008576CA" w:rsidP="008576CA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8576CA" w:rsidRPr="00584059" w:rsidRDefault="008576CA" w:rsidP="008576CA"/>
    <w:p w:rsidR="008576CA" w:rsidRPr="008576CA" w:rsidRDefault="008576CA">
      <w:pPr>
        <w:spacing w:line="312" w:lineRule="auto"/>
        <w:rPr>
          <w:rFonts w:asciiTheme="minorEastAsia" w:hAnsiTheme="minorEastAsia"/>
          <w:szCs w:val="21"/>
        </w:rPr>
      </w:pPr>
    </w:p>
    <w:p w:rsidR="00A43977" w:rsidRDefault="001466B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8576CA">
        <w:rPr>
          <w:rFonts w:asciiTheme="minorEastAsia" w:hAnsiTheme="minorEastAsia" w:hint="eastAsia"/>
          <w:szCs w:val="21"/>
        </w:rPr>
        <w:t>、推荐的中标候选人情况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河南大汉建筑工程有限公司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590239.14</w:t>
      </w:r>
      <w:r>
        <w:rPr>
          <w:rFonts w:asciiTheme="minorEastAsia" w:hAnsiTheme="minorEastAsia" w:hint="eastAsia"/>
          <w:szCs w:val="21"/>
        </w:rPr>
        <w:t>元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大写：伍拾玖万零贰佰叁拾玖元壹角肆分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bCs/>
          <w:szCs w:val="21"/>
        </w:rPr>
        <w:t>30</w:t>
      </w:r>
      <w:r>
        <w:rPr>
          <w:rFonts w:asciiTheme="minorEastAsia" w:hAnsiTheme="minorEastAsia" w:hint="eastAsia"/>
          <w:szCs w:val="21"/>
        </w:rPr>
        <w:t xml:space="preserve"> </w:t>
      </w:r>
      <w:proofErr w:type="gramStart"/>
      <w:r>
        <w:rPr>
          <w:rFonts w:asciiTheme="minorEastAsia" w:hAnsiTheme="minorEastAsia" w:hint="eastAsia"/>
          <w:szCs w:val="21"/>
        </w:rPr>
        <w:t>日历天</w:t>
      </w:r>
      <w:proofErr w:type="gramEnd"/>
      <w:r>
        <w:rPr>
          <w:rFonts w:asciiTheme="minorEastAsia" w:hAnsiTheme="minorEastAsia" w:hint="eastAsia"/>
          <w:szCs w:val="21"/>
        </w:rPr>
        <w:t xml:space="preserve">                质量标准：合格 </w:t>
      </w:r>
    </w:p>
    <w:p w:rsidR="00A43977" w:rsidRDefault="008576CA">
      <w:pPr>
        <w:widowControl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燕鹏</w:t>
      </w:r>
      <w:r>
        <w:rPr>
          <w:rFonts w:asciiTheme="minorEastAsia" w:hAnsiTheme="minorEastAsia" w:hint="eastAsia"/>
          <w:szCs w:val="21"/>
        </w:rPr>
        <w:t xml:space="preserve">  证书名称、编号：二级注册建造师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豫 241151575754 </w:t>
      </w:r>
    </w:p>
    <w:p w:rsidR="00A43977" w:rsidRDefault="008576C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1、投标文件中填报的项目负责人业绩名称：1.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禹州市神垕镇矿山生态修复治理项目        </w:t>
      </w:r>
      <w:r>
        <w:rPr>
          <w:rFonts w:eastAsia="宋体" w:hint="eastAsia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禹州市小吕乡王冯村、西南王村土地整理项目一标段 </w:t>
      </w:r>
    </w:p>
    <w:p w:rsidR="00A43977" w:rsidRDefault="008576C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：无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中创市政建设发展有限公司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593618.2</w:t>
      </w:r>
      <w:r>
        <w:rPr>
          <w:rFonts w:asciiTheme="minorEastAsia" w:hAnsiTheme="minorEastAsia" w:hint="eastAsia"/>
          <w:szCs w:val="21"/>
        </w:rPr>
        <w:t>元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大写：伍拾玖万叁仟陆佰壹拾捌元贰角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bCs/>
          <w:szCs w:val="21"/>
        </w:rPr>
        <w:t>30</w:t>
      </w:r>
      <w:proofErr w:type="gramStart"/>
      <w:r>
        <w:rPr>
          <w:rFonts w:asciiTheme="minorEastAsia" w:hAnsiTheme="minorEastAsia" w:hint="eastAsia"/>
          <w:szCs w:val="21"/>
        </w:rPr>
        <w:t>日历天</w:t>
      </w:r>
      <w:proofErr w:type="gramEnd"/>
      <w:r>
        <w:rPr>
          <w:rFonts w:asciiTheme="minorEastAsia" w:hAnsiTheme="minorEastAsia" w:hint="eastAsia"/>
          <w:szCs w:val="21"/>
        </w:rPr>
        <w:t xml:space="preserve">          质量标准：合格 </w:t>
      </w:r>
    </w:p>
    <w:p w:rsidR="00A43977" w:rsidRDefault="008576CA">
      <w:pPr>
        <w:widowControl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黄建勋</w:t>
      </w:r>
      <w:r>
        <w:rPr>
          <w:rFonts w:asciiTheme="minorEastAsia" w:hAnsiTheme="minorEastAsia" w:hint="eastAsia"/>
          <w:szCs w:val="21"/>
        </w:rPr>
        <w:t xml:space="preserve">    证书名称、编号：二级注册建造师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豫 241131335498 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：无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河南安疆建筑工程有限公司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592317.3</w:t>
      </w:r>
      <w:r>
        <w:rPr>
          <w:rFonts w:asciiTheme="minorEastAsia" w:hAnsiTheme="minorEastAsia" w:hint="eastAsia"/>
          <w:szCs w:val="21"/>
        </w:rPr>
        <w:t>元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大写：伍拾玖万贰仟叁佰壹拾柒元叁角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bCs/>
          <w:szCs w:val="21"/>
        </w:rPr>
        <w:t>30</w:t>
      </w:r>
      <w:proofErr w:type="gramStart"/>
      <w:r>
        <w:rPr>
          <w:rFonts w:asciiTheme="minorEastAsia" w:hAnsiTheme="minorEastAsia" w:hint="eastAsia"/>
          <w:szCs w:val="21"/>
        </w:rPr>
        <w:t>日历天</w:t>
      </w:r>
      <w:proofErr w:type="gramEnd"/>
      <w:r>
        <w:rPr>
          <w:rFonts w:asciiTheme="minorEastAsia" w:hAnsiTheme="minorEastAsia" w:hint="eastAsia"/>
          <w:szCs w:val="21"/>
        </w:rPr>
        <w:t xml:space="preserve">                质量标准：合格 </w:t>
      </w:r>
    </w:p>
    <w:p w:rsidR="00A43977" w:rsidRDefault="008576CA">
      <w:pPr>
        <w:widowControl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黄广飞</w:t>
      </w:r>
      <w:r>
        <w:rPr>
          <w:rFonts w:asciiTheme="minorEastAsia" w:hAnsiTheme="minorEastAsia" w:hint="eastAsia"/>
          <w:szCs w:val="21"/>
        </w:rPr>
        <w:t xml:space="preserve">  证书名称、编号：二级注册建造师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豫 241161606453 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：无</w:t>
      </w:r>
    </w:p>
    <w:p w:rsidR="00A43977" w:rsidRDefault="008576C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七、澄清、说明、补正事项纪要：无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1466B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八、</w:t>
      </w:r>
      <w:r w:rsidRPr="001466BC">
        <w:rPr>
          <w:rFonts w:ascii="宋体" w:eastAsia="宋体" w:hAnsi="宋体" w:cs="宋体" w:hint="eastAsia"/>
          <w:bCs/>
          <w:color w:val="000000"/>
          <w:spacing w:val="15"/>
          <w:kern w:val="0"/>
          <w:sz w:val="24"/>
          <w:szCs w:val="24"/>
        </w:rPr>
        <w:t>公示期：</w:t>
      </w: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2020年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4</w:t>
      </w: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16</w:t>
      </w: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日—2020年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4</w:t>
      </w: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 xml:space="preserve"> 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19</w:t>
      </w: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日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bCs/>
          <w:color w:val="000000"/>
          <w:spacing w:val="15"/>
          <w:kern w:val="0"/>
          <w:sz w:val="24"/>
          <w:szCs w:val="24"/>
        </w:rPr>
        <w:t>九、联系方式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 xml:space="preserve">招标人：禹州市褚河镇人民政府                   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 xml:space="preserve">联系人地址：禹州市褚河镇           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 xml:space="preserve">联系人：张先生 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lastRenderedPageBreak/>
        <w:t xml:space="preserve">联系电话：13569929605   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招标代理机构：河南省科信建设咨询有限公司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联系人：刘先生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联系电话：18838111785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监督单位：禹州市建设工程招标投标管理办公室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监督电话：0374-8111255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 </w:t>
      </w:r>
    </w:p>
    <w:p w:rsidR="001466BC" w:rsidRPr="001466BC" w:rsidRDefault="001466BC" w:rsidP="001466BC">
      <w:pPr>
        <w:widowControl/>
        <w:shd w:val="clear" w:color="auto" w:fill="FFFFFF"/>
        <w:spacing w:line="330" w:lineRule="atLeast"/>
        <w:ind w:firstLine="621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2020年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4</w:t>
      </w: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月1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6</w:t>
      </w:r>
      <w:r w:rsidRPr="001466BC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日</w:t>
      </w:r>
    </w:p>
    <w:p w:rsidR="00A43977" w:rsidRDefault="00A43977" w:rsidP="001466BC">
      <w:pPr>
        <w:spacing w:line="312" w:lineRule="auto"/>
        <w:rPr>
          <w:rFonts w:asciiTheme="minorEastAsia" w:hAnsiTheme="minorEastAsia"/>
          <w:szCs w:val="21"/>
        </w:rPr>
      </w:pPr>
    </w:p>
    <w:sectPr w:rsidR="00A43977" w:rsidSect="00A4397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BC" w:rsidRDefault="001466BC" w:rsidP="00A43977">
      <w:r>
        <w:separator/>
      </w:r>
    </w:p>
  </w:endnote>
  <w:endnote w:type="continuationSeparator" w:id="0">
    <w:p w:rsidR="001466BC" w:rsidRDefault="001466BC" w:rsidP="00A4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C" w:rsidRDefault="001466B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466BC" w:rsidRDefault="001466BC">
                <w:pPr>
                  <w:pStyle w:val="a5"/>
                </w:pPr>
                <w:fldSimple w:instr=" PAGE  \* MERGEFORMAT ">
                  <w:r w:rsidR="00DD3A60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BC" w:rsidRDefault="001466BC" w:rsidP="00A43977">
      <w:r>
        <w:separator/>
      </w:r>
    </w:p>
  </w:footnote>
  <w:footnote w:type="continuationSeparator" w:id="0">
    <w:p w:rsidR="001466BC" w:rsidRDefault="001466BC" w:rsidP="00A43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4D16A"/>
    <w:multiLevelType w:val="singleLevel"/>
    <w:tmpl w:val="9064D16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C30187"/>
    <w:multiLevelType w:val="singleLevel"/>
    <w:tmpl w:val="BAC3018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1554DA"/>
    <w:multiLevelType w:val="singleLevel"/>
    <w:tmpl w:val="D01554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73A3BE"/>
    <w:multiLevelType w:val="singleLevel"/>
    <w:tmpl w:val="5173A3B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0F1"/>
    <w:rsid w:val="00000A4E"/>
    <w:rsid w:val="0002345B"/>
    <w:rsid w:val="0004416B"/>
    <w:rsid w:val="000568C7"/>
    <w:rsid w:val="000B1565"/>
    <w:rsid w:val="000C0D39"/>
    <w:rsid w:val="000C145A"/>
    <w:rsid w:val="000D6232"/>
    <w:rsid w:val="000E01BE"/>
    <w:rsid w:val="00100B1F"/>
    <w:rsid w:val="00112DCA"/>
    <w:rsid w:val="001142EC"/>
    <w:rsid w:val="001466BC"/>
    <w:rsid w:val="0015729D"/>
    <w:rsid w:val="00184BCA"/>
    <w:rsid w:val="001853C7"/>
    <w:rsid w:val="001C51A7"/>
    <w:rsid w:val="001E5347"/>
    <w:rsid w:val="001E7940"/>
    <w:rsid w:val="001F2B72"/>
    <w:rsid w:val="001F66E4"/>
    <w:rsid w:val="00222473"/>
    <w:rsid w:val="00226988"/>
    <w:rsid w:val="00262DFE"/>
    <w:rsid w:val="00285EEC"/>
    <w:rsid w:val="002A3361"/>
    <w:rsid w:val="002D2469"/>
    <w:rsid w:val="002F26A5"/>
    <w:rsid w:val="00307EE3"/>
    <w:rsid w:val="00310B8F"/>
    <w:rsid w:val="00312A53"/>
    <w:rsid w:val="00344929"/>
    <w:rsid w:val="0038622F"/>
    <w:rsid w:val="00390481"/>
    <w:rsid w:val="00397E8C"/>
    <w:rsid w:val="003A6FCA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07C6"/>
    <w:rsid w:val="006624E9"/>
    <w:rsid w:val="00693060"/>
    <w:rsid w:val="006D7DF4"/>
    <w:rsid w:val="006E477D"/>
    <w:rsid w:val="00704771"/>
    <w:rsid w:val="00724A7E"/>
    <w:rsid w:val="0073595A"/>
    <w:rsid w:val="00754FE7"/>
    <w:rsid w:val="007B4ACF"/>
    <w:rsid w:val="00807B6F"/>
    <w:rsid w:val="00812E7C"/>
    <w:rsid w:val="0082669A"/>
    <w:rsid w:val="00834D4E"/>
    <w:rsid w:val="008576CA"/>
    <w:rsid w:val="00863FF3"/>
    <w:rsid w:val="00894BC9"/>
    <w:rsid w:val="008D348F"/>
    <w:rsid w:val="008E5526"/>
    <w:rsid w:val="0090379B"/>
    <w:rsid w:val="009102EF"/>
    <w:rsid w:val="009251E3"/>
    <w:rsid w:val="00934EBA"/>
    <w:rsid w:val="009D1A19"/>
    <w:rsid w:val="009E78C6"/>
    <w:rsid w:val="00A10D14"/>
    <w:rsid w:val="00A143B3"/>
    <w:rsid w:val="00A1609D"/>
    <w:rsid w:val="00A43977"/>
    <w:rsid w:val="00A55E23"/>
    <w:rsid w:val="00A732EA"/>
    <w:rsid w:val="00A80315"/>
    <w:rsid w:val="00AA10A5"/>
    <w:rsid w:val="00AA6D78"/>
    <w:rsid w:val="00AB6180"/>
    <w:rsid w:val="00AD6D42"/>
    <w:rsid w:val="00B16E03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36BD4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C7E47"/>
    <w:rsid w:val="00DD3A60"/>
    <w:rsid w:val="00DE499D"/>
    <w:rsid w:val="00E2018A"/>
    <w:rsid w:val="00E4612A"/>
    <w:rsid w:val="00E53CFF"/>
    <w:rsid w:val="00E672F1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6BF4D14"/>
    <w:rsid w:val="085A7F9B"/>
    <w:rsid w:val="08F8311A"/>
    <w:rsid w:val="0A545C1F"/>
    <w:rsid w:val="0D094400"/>
    <w:rsid w:val="0E8A74ED"/>
    <w:rsid w:val="0EAD7AEB"/>
    <w:rsid w:val="107131DF"/>
    <w:rsid w:val="10E3543C"/>
    <w:rsid w:val="11495459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FB102D8"/>
    <w:rsid w:val="205026C3"/>
    <w:rsid w:val="231D0486"/>
    <w:rsid w:val="23CC7167"/>
    <w:rsid w:val="25041E4D"/>
    <w:rsid w:val="255E7DC0"/>
    <w:rsid w:val="258B3C42"/>
    <w:rsid w:val="25952BCD"/>
    <w:rsid w:val="26371118"/>
    <w:rsid w:val="2AB91B05"/>
    <w:rsid w:val="2BE66236"/>
    <w:rsid w:val="2C0F3C60"/>
    <w:rsid w:val="2C775A0F"/>
    <w:rsid w:val="2D012435"/>
    <w:rsid w:val="2D7D5B6F"/>
    <w:rsid w:val="2E425DA9"/>
    <w:rsid w:val="328D4BED"/>
    <w:rsid w:val="32951B45"/>
    <w:rsid w:val="34F269C8"/>
    <w:rsid w:val="37506517"/>
    <w:rsid w:val="386C6D65"/>
    <w:rsid w:val="390F0EC7"/>
    <w:rsid w:val="3A092EB1"/>
    <w:rsid w:val="3B464C7D"/>
    <w:rsid w:val="3D5F37A3"/>
    <w:rsid w:val="3D990510"/>
    <w:rsid w:val="3E316BB2"/>
    <w:rsid w:val="40860A3B"/>
    <w:rsid w:val="40CD273C"/>
    <w:rsid w:val="41607504"/>
    <w:rsid w:val="417D50A6"/>
    <w:rsid w:val="42532D04"/>
    <w:rsid w:val="427158FA"/>
    <w:rsid w:val="470A1518"/>
    <w:rsid w:val="478712BA"/>
    <w:rsid w:val="49BE375B"/>
    <w:rsid w:val="4CCD3150"/>
    <w:rsid w:val="4CF614CF"/>
    <w:rsid w:val="4EFC3A0C"/>
    <w:rsid w:val="51864049"/>
    <w:rsid w:val="5276757A"/>
    <w:rsid w:val="54B16820"/>
    <w:rsid w:val="560D3068"/>
    <w:rsid w:val="566C0880"/>
    <w:rsid w:val="5ACA4B8C"/>
    <w:rsid w:val="5B334E49"/>
    <w:rsid w:val="5BE118CD"/>
    <w:rsid w:val="5C3162F3"/>
    <w:rsid w:val="5D0A3A16"/>
    <w:rsid w:val="5D960045"/>
    <w:rsid w:val="5D9B6D30"/>
    <w:rsid w:val="5E010CF7"/>
    <w:rsid w:val="5E550D44"/>
    <w:rsid w:val="5F416769"/>
    <w:rsid w:val="5FDB70C6"/>
    <w:rsid w:val="61AC06AE"/>
    <w:rsid w:val="626D1DA5"/>
    <w:rsid w:val="639F7C88"/>
    <w:rsid w:val="64C3698F"/>
    <w:rsid w:val="6A2565B6"/>
    <w:rsid w:val="6BE64728"/>
    <w:rsid w:val="6CE531C8"/>
    <w:rsid w:val="6D362AE9"/>
    <w:rsid w:val="6E163593"/>
    <w:rsid w:val="6F564DE9"/>
    <w:rsid w:val="7020732D"/>
    <w:rsid w:val="71273F6D"/>
    <w:rsid w:val="71426EF9"/>
    <w:rsid w:val="71D707CA"/>
    <w:rsid w:val="72451899"/>
    <w:rsid w:val="731E2912"/>
    <w:rsid w:val="738A167F"/>
    <w:rsid w:val="73D93449"/>
    <w:rsid w:val="742C5AE7"/>
    <w:rsid w:val="74791530"/>
    <w:rsid w:val="753B5842"/>
    <w:rsid w:val="78643010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  <w:rsid w:val="7F63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39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A43977"/>
    <w:pPr>
      <w:ind w:firstLineChars="100" w:firstLine="100"/>
    </w:pPr>
  </w:style>
  <w:style w:type="paragraph" w:styleId="a4">
    <w:name w:val="Body Text"/>
    <w:basedOn w:val="a"/>
    <w:uiPriority w:val="99"/>
    <w:semiHidden/>
    <w:unhideWhenUsed/>
    <w:qFormat/>
    <w:rsid w:val="00A43977"/>
    <w:pPr>
      <w:spacing w:after="120"/>
    </w:pPr>
  </w:style>
  <w:style w:type="paragraph" w:styleId="a5">
    <w:name w:val="footer"/>
    <w:basedOn w:val="a"/>
    <w:uiPriority w:val="99"/>
    <w:unhideWhenUsed/>
    <w:qFormat/>
    <w:rsid w:val="00A439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A439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A4397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2"/>
    <w:qFormat/>
    <w:rsid w:val="00A439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qFormat/>
    <w:rsid w:val="00A43977"/>
    <w:rPr>
      <w:color w:val="000000"/>
      <w:u w:val="none"/>
    </w:rPr>
  </w:style>
  <w:style w:type="character" w:styleId="aa">
    <w:name w:val="Hyperlink"/>
    <w:basedOn w:val="a1"/>
    <w:qFormat/>
    <w:rsid w:val="00A43977"/>
    <w:rPr>
      <w:color w:val="000000"/>
      <w:u w:val="none"/>
    </w:rPr>
  </w:style>
  <w:style w:type="character" w:customStyle="1" w:styleId="down1">
    <w:name w:val="down1"/>
    <w:basedOn w:val="a1"/>
    <w:qFormat/>
    <w:rsid w:val="00A43977"/>
    <w:rPr>
      <w:shd w:val="clear" w:color="auto" w:fill="DAEEF9"/>
    </w:rPr>
  </w:style>
  <w:style w:type="character" w:customStyle="1" w:styleId="15">
    <w:name w:val="15"/>
    <w:basedOn w:val="a1"/>
    <w:qFormat/>
    <w:rsid w:val="00A43977"/>
  </w:style>
  <w:style w:type="character" w:customStyle="1" w:styleId="tit">
    <w:name w:val="tit"/>
    <w:basedOn w:val="a1"/>
    <w:qFormat/>
    <w:rsid w:val="00A43977"/>
  </w:style>
  <w:style w:type="character" w:customStyle="1" w:styleId="sl">
    <w:name w:val="sl"/>
    <w:basedOn w:val="a1"/>
    <w:qFormat/>
    <w:rsid w:val="00A43977"/>
  </w:style>
  <w:style w:type="character" w:customStyle="1" w:styleId="lsr">
    <w:name w:val="lsr"/>
    <w:basedOn w:val="a1"/>
    <w:qFormat/>
    <w:rsid w:val="00A43977"/>
  </w:style>
  <w:style w:type="character" w:customStyle="1" w:styleId="tit1">
    <w:name w:val="tit1"/>
    <w:basedOn w:val="a1"/>
    <w:qFormat/>
    <w:rsid w:val="00A43977"/>
  </w:style>
  <w:style w:type="character" w:customStyle="1" w:styleId="lsl">
    <w:name w:val="lsl"/>
    <w:basedOn w:val="a1"/>
    <w:qFormat/>
    <w:rsid w:val="00A43977"/>
  </w:style>
  <w:style w:type="character" w:customStyle="1" w:styleId="sr">
    <w:name w:val="sr"/>
    <w:basedOn w:val="a1"/>
    <w:qFormat/>
    <w:rsid w:val="00A43977"/>
  </w:style>
  <w:style w:type="character" w:customStyle="1" w:styleId="down">
    <w:name w:val="down"/>
    <w:basedOn w:val="a1"/>
    <w:qFormat/>
    <w:rsid w:val="00A43977"/>
    <w:rPr>
      <w:shd w:val="clear" w:color="auto" w:fill="DAEEF9"/>
    </w:rPr>
  </w:style>
  <w:style w:type="character" w:customStyle="1" w:styleId="focus">
    <w:name w:val="focus"/>
    <w:basedOn w:val="a1"/>
    <w:qFormat/>
    <w:rsid w:val="00A43977"/>
    <w:rPr>
      <w:b/>
      <w:color w:val="000000"/>
    </w:rPr>
  </w:style>
  <w:style w:type="character" w:customStyle="1" w:styleId="menutitle">
    <w:name w:val="menutitle"/>
    <w:basedOn w:val="a1"/>
    <w:qFormat/>
    <w:rsid w:val="00A43977"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sid w:val="00A43977"/>
    <w:rPr>
      <w:color w:val="333333"/>
      <w:sz w:val="24"/>
      <w:szCs w:val="24"/>
    </w:rPr>
  </w:style>
  <w:style w:type="character" w:customStyle="1" w:styleId="swapimg">
    <w:name w:val="swapimg"/>
    <w:basedOn w:val="a1"/>
    <w:qFormat/>
    <w:rsid w:val="00A43977"/>
  </w:style>
  <w:style w:type="character" w:customStyle="1" w:styleId="swapimg1">
    <w:name w:val="swapimg1"/>
    <w:basedOn w:val="a1"/>
    <w:qFormat/>
    <w:rsid w:val="00A43977"/>
  </w:style>
  <w:style w:type="character" w:customStyle="1" w:styleId="icondljg">
    <w:name w:val="icon_dljg"/>
    <w:basedOn w:val="a1"/>
    <w:qFormat/>
    <w:rsid w:val="00A43977"/>
  </w:style>
  <w:style w:type="character" w:customStyle="1" w:styleId="iconcxktbr">
    <w:name w:val="icon_cxktbr"/>
    <w:basedOn w:val="a1"/>
    <w:qFormat/>
    <w:rsid w:val="00A43977"/>
  </w:style>
  <w:style w:type="character" w:customStyle="1" w:styleId="iconcxkcyry">
    <w:name w:val="icon_cxkcyry"/>
    <w:basedOn w:val="a1"/>
    <w:qFormat/>
    <w:rsid w:val="00A43977"/>
  </w:style>
  <w:style w:type="character" w:customStyle="1" w:styleId="icongzkj">
    <w:name w:val="icon_gzkj"/>
    <w:basedOn w:val="a1"/>
    <w:qFormat/>
    <w:rsid w:val="00A43977"/>
  </w:style>
  <w:style w:type="character" w:customStyle="1" w:styleId="close6">
    <w:name w:val="close6"/>
    <w:basedOn w:val="a1"/>
    <w:qFormat/>
    <w:rsid w:val="00A43977"/>
  </w:style>
  <w:style w:type="character" w:customStyle="1" w:styleId="l8">
    <w:name w:val="l_8"/>
    <w:basedOn w:val="a1"/>
    <w:qFormat/>
    <w:rsid w:val="00A43977"/>
  </w:style>
  <w:style w:type="character" w:customStyle="1" w:styleId="l5">
    <w:name w:val="l_5"/>
    <w:basedOn w:val="a1"/>
    <w:qFormat/>
    <w:rsid w:val="00A43977"/>
  </w:style>
  <w:style w:type="character" w:customStyle="1" w:styleId="searchclose">
    <w:name w:val="searchclose"/>
    <w:basedOn w:val="a1"/>
    <w:qFormat/>
    <w:rsid w:val="00A43977"/>
  </w:style>
  <w:style w:type="character" w:customStyle="1" w:styleId="searchopen">
    <w:name w:val="searchopen"/>
    <w:basedOn w:val="a1"/>
    <w:qFormat/>
    <w:rsid w:val="00A43977"/>
  </w:style>
  <w:style w:type="character" w:customStyle="1" w:styleId="iconxglc">
    <w:name w:val="icon_xglc"/>
    <w:basedOn w:val="a1"/>
    <w:qFormat/>
    <w:rsid w:val="00A43977"/>
  </w:style>
  <w:style w:type="character" w:customStyle="1" w:styleId="iconxzry">
    <w:name w:val="icon_xzry"/>
    <w:basedOn w:val="a1"/>
    <w:qFormat/>
    <w:rsid w:val="00A43977"/>
  </w:style>
  <w:style w:type="character" w:customStyle="1" w:styleId="iconlzrz">
    <w:name w:val="icon_lzrz"/>
    <w:basedOn w:val="a1"/>
    <w:qFormat/>
    <w:rsid w:val="00A43977"/>
  </w:style>
  <w:style w:type="character" w:customStyle="1" w:styleId="m-text">
    <w:name w:val="m-text"/>
    <w:basedOn w:val="a1"/>
    <w:qFormat/>
    <w:rsid w:val="00A43977"/>
  </w:style>
  <w:style w:type="character" w:customStyle="1" w:styleId="l0">
    <w:name w:val="l_0"/>
    <w:basedOn w:val="a1"/>
    <w:qFormat/>
    <w:rsid w:val="00A43977"/>
  </w:style>
  <w:style w:type="character" w:customStyle="1" w:styleId="l01">
    <w:name w:val="l_01"/>
    <w:basedOn w:val="a1"/>
    <w:qFormat/>
    <w:rsid w:val="00A43977"/>
  </w:style>
  <w:style w:type="character" w:customStyle="1" w:styleId="l3">
    <w:name w:val="l_3"/>
    <w:basedOn w:val="a1"/>
    <w:qFormat/>
    <w:rsid w:val="00A43977"/>
  </w:style>
  <w:style w:type="character" w:customStyle="1" w:styleId="l31">
    <w:name w:val="l_31"/>
    <w:basedOn w:val="a1"/>
    <w:qFormat/>
    <w:rsid w:val="00A43977"/>
  </w:style>
  <w:style w:type="character" w:customStyle="1" w:styleId="l1">
    <w:name w:val="l_1"/>
    <w:basedOn w:val="a1"/>
    <w:qFormat/>
    <w:rsid w:val="00A43977"/>
  </w:style>
  <w:style w:type="character" w:customStyle="1" w:styleId="l11">
    <w:name w:val="l_11"/>
    <w:basedOn w:val="a1"/>
    <w:qFormat/>
    <w:rsid w:val="00A43977"/>
  </w:style>
  <w:style w:type="character" w:customStyle="1" w:styleId="l2">
    <w:name w:val="l_2"/>
    <w:basedOn w:val="a1"/>
    <w:qFormat/>
    <w:rsid w:val="00A43977"/>
  </w:style>
  <w:style w:type="character" w:customStyle="1" w:styleId="l21">
    <w:name w:val="l_21"/>
    <w:basedOn w:val="a1"/>
    <w:qFormat/>
    <w:rsid w:val="00A43977"/>
  </w:style>
  <w:style w:type="character" w:customStyle="1" w:styleId="l4">
    <w:name w:val="l_4"/>
    <w:basedOn w:val="a1"/>
    <w:qFormat/>
    <w:rsid w:val="00A43977"/>
  </w:style>
  <w:style w:type="character" w:customStyle="1" w:styleId="l41">
    <w:name w:val="l_41"/>
    <w:basedOn w:val="a1"/>
    <w:qFormat/>
    <w:rsid w:val="00A43977"/>
  </w:style>
  <w:style w:type="character" w:customStyle="1" w:styleId="l6">
    <w:name w:val="l_6"/>
    <w:basedOn w:val="a1"/>
    <w:qFormat/>
    <w:rsid w:val="00A43977"/>
  </w:style>
  <w:style w:type="character" w:customStyle="1" w:styleId="l61">
    <w:name w:val="l_61"/>
    <w:basedOn w:val="a1"/>
    <w:qFormat/>
    <w:rsid w:val="00A43977"/>
  </w:style>
  <w:style w:type="character" w:customStyle="1" w:styleId="l111">
    <w:name w:val="l_111"/>
    <w:basedOn w:val="a1"/>
    <w:qFormat/>
    <w:rsid w:val="00A43977"/>
  </w:style>
  <w:style w:type="character" w:customStyle="1" w:styleId="l112">
    <w:name w:val="l_112"/>
    <w:basedOn w:val="a1"/>
    <w:qFormat/>
    <w:rsid w:val="00A43977"/>
  </w:style>
  <w:style w:type="character" w:customStyle="1" w:styleId="l7">
    <w:name w:val="l_7"/>
    <w:basedOn w:val="a1"/>
    <w:qFormat/>
    <w:rsid w:val="00A43977"/>
  </w:style>
  <w:style w:type="character" w:customStyle="1" w:styleId="l71">
    <w:name w:val="l_71"/>
    <w:basedOn w:val="a1"/>
    <w:qFormat/>
    <w:rsid w:val="00A43977"/>
  </w:style>
  <w:style w:type="character" w:customStyle="1" w:styleId="l10">
    <w:name w:val="l_10"/>
    <w:basedOn w:val="a1"/>
    <w:qFormat/>
    <w:rsid w:val="00A43977"/>
  </w:style>
  <w:style w:type="character" w:customStyle="1" w:styleId="l101">
    <w:name w:val="l_101"/>
    <w:basedOn w:val="a1"/>
    <w:qFormat/>
    <w:rsid w:val="00A43977"/>
  </w:style>
  <w:style w:type="character" w:customStyle="1" w:styleId="l9">
    <w:name w:val="l_9"/>
    <w:basedOn w:val="a1"/>
    <w:qFormat/>
    <w:rsid w:val="00A43977"/>
  </w:style>
  <w:style w:type="character" w:customStyle="1" w:styleId="l91">
    <w:name w:val="l_91"/>
    <w:basedOn w:val="a1"/>
    <w:qFormat/>
    <w:rsid w:val="00A43977"/>
  </w:style>
  <w:style w:type="character" w:customStyle="1" w:styleId="l12">
    <w:name w:val="l_12"/>
    <w:basedOn w:val="a1"/>
    <w:qFormat/>
    <w:rsid w:val="00A43977"/>
  </w:style>
  <w:style w:type="character" w:customStyle="1" w:styleId="l121">
    <w:name w:val="l_121"/>
    <w:basedOn w:val="a1"/>
    <w:qFormat/>
    <w:rsid w:val="00A43977"/>
  </w:style>
  <w:style w:type="character" w:customStyle="1" w:styleId="l13">
    <w:name w:val="l_13"/>
    <w:basedOn w:val="a1"/>
    <w:qFormat/>
    <w:rsid w:val="00A43977"/>
  </w:style>
  <w:style w:type="character" w:customStyle="1" w:styleId="l131">
    <w:name w:val="l_131"/>
    <w:basedOn w:val="a1"/>
    <w:qFormat/>
    <w:rsid w:val="00A43977"/>
  </w:style>
  <w:style w:type="character" w:customStyle="1" w:styleId="l14">
    <w:name w:val="l_14"/>
    <w:basedOn w:val="a1"/>
    <w:qFormat/>
    <w:rsid w:val="00A43977"/>
  </w:style>
  <w:style w:type="character" w:customStyle="1" w:styleId="l141">
    <w:name w:val="l_141"/>
    <w:basedOn w:val="a1"/>
    <w:qFormat/>
    <w:rsid w:val="00A43977"/>
  </w:style>
  <w:style w:type="character" w:customStyle="1" w:styleId="l15">
    <w:name w:val="l_15"/>
    <w:basedOn w:val="a1"/>
    <w:qFormat/>
    <w:rsid w:val="00A43977"/>
  </w:style>
  <w:style w:type="character" w:customStyle="1" w:styleId="l151">
    <w:name w:val="l_151"/>
    <w:basedOn w:val="a1"/>
    <w:qFormat/>
    <w:rsid w:val="00A43977"/>
  </w:style>
  <w:style w:type="character" w:customStyle="1" w:styleId="colorcdyy">
    <w:name w:val="color_cdyy"/>
    <w:basedOn w:val="a1"/>
    <w:qFormat/>
    <w:rsid w:val="00A43977"/>
    <w:rPr>
      <w:color w:val="FFFFFF"/>
      <w:bdr w:val="single" w:sz="6" w:space="0" w:color="FFFFFF"/>
    </w:rPr>
  </w:style>
  <w:style w:type="character" w:customStyle="1" w:styleId="focus2">
    <w:name w:val="focus2"/>
    <w:basedOn w:val="a1"/>
    <w:qFormat/>
    <w:rsid w:val="00A43977"/>
    <w:rPr>
      <w:b/>
      <w:color w:val="000000"/>
    </w:rPr>
  </w:style>
  <w:style w:type="character" w:customStyle="1" w:styleId="menutitle10">
    <w:name w:val="menutitle10"/>
    <w:basedOn w:val="a1"/>
    <w:qFormat/>
    <w:rsid w:val="00A43977"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sid w:val="00A43977"/>
    <w:rPr>
      <w:color w:val="333333"/>
      <w:sz w:val="24"/>
      <w:szCs w:val="24"/>
    </w:rPr>
  </w:style>
  <w:style w:type="character" w:customStyle="1" w:styleId="swapimg4">
    <w:name w:val="swapimg4"/>
    <w:basedOn w:val="a1"/>
    <w:qFormat/>
    <w:rsid w:val="00A43977"/>
  </w:style>
  <w:style w:type="character" w:customStyle="1" w:styleId="swapimg5">
    <w:name w:val="swapimg5"/>
    <w:basedOn w:val="a1"/>
    <w:qFormat/>
    <w:rsid w:val="00A43977"/>
  </w:style>
  <w:style w:type="character" w:customStyle="1" w:styleId="l51">
    <w:name w:val="l_51"/>
    <w:basedOn w:val="a1"/>
    <w:qFormat/>
    <w:rsid w:val="00A43977"/>
  </w:style>
  <w:style w:type="character" w:customStyle="1" w:styleId="l81">
    <w:name w:val="l_81"/>
    <w:basedOn w:val="a1"/>
    <w:qFormat/>
    <w:rsid w:val="00A43977"/>
  </w:style>
  <w:style w:type="character" w:customStyle="1" w:styleId="close">
    <w:name w:val="close"/>
    <w:basedOn w:val="a1"/>
    <w:qFormat/>
    <w:rsid w:val="00A43977"/>
  </w:style>
  <w:style w:type="character" w:customStyle="1" w:styleId="swapimg3">
    <w:name w:val="swapimg3"/>
    <w:basedOn w:val="a1"/>
    <w:qFormat/>
    <w:rsid w:val="00A43977"/>
  </w:style>
  <w:style w:type="character" w:customStyle="1" w:styleId="l132">
    <w:name w:val="l_132"/>
    <w:basedOn w:val="a1"/>
    <w:qFormat/>
    <w:rsid w:val="00A43977"/>
  </w:style>
  <w:style w:type="character" w:customStyle="1" w:styleId="close5">
    <w:name w:val="close5"/>
    <w:basedOn w:val="a1"/>
    <w:qFormat/>
    <w:rsid w:val="00A43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23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605592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777</Words>
  <Characters>4435</Characters>
  <Application>Microsoft Office Word</Application>
  <DocSecurity>0</DocSecurity>
  <Lines>36</Lines>
  <Paragraphs>10</Paragraphs>
  <ScaleCrop>false</ScaleCrop>
  <Company>微软中国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禹州市颍河一坝-二坝两岸景观亮化及标识导向牌安装工程</dc:title>
  <dc:creator>Windows 用户</dc:creator>
  <cp:lastModifiedBy>微软中国</cp:lastModifiedBy>
  <cp:revision>99</cp:revision>
  <cp:lastPrinted>2020-04-16T02:38:00Z</cp:lastPrinted>
  <dcterms:created xsi:type="dcterms:W3CDTF">2017-10-13T01:41:00Z</dcterms:created>
  <dcterms:modified xsi:type="dcterms:W3CDTF">2020-04-16T02:41:00Z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