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C5" w:rsidRPr="009A17C5" w:rsidRDefault="009A17C5" w:rsidP="009A17C5">
      <w:pPr>
        <w:widowControl/>
        <w:shd w:val="clear" w:color="auto" w:fill="FFFFFF"/>
        <w:spacing w:line="330" w:lineRule="atLeast"/>
        <w:jc w:val="center"/>
        <w:rPr>
          <w:rFonts w:ascii="仿宋" w:eastAsia="仿宋" w:hAnsi="仿宋" w:cs="仿宋"/>
          <w:b/>
          <w:color w:val="000000"/>
          <w:kern w:val="0"/>
          <w:sz w:val="32"/>
          <w:szCs w:val="32"/>
          <w:shd w:val="clear" w:color="auto" w:fill="FFFFFF"/>
        </w:rPr>
      </w:pPr>
      <w:r w:rsidRPr="009A17C5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</w:rPr>
        <w:t>建安建工公字〔2020〕2</w:t>
      </w:r>
      <w:r w:rsidR="009424A7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</w:rPr>
        <w:t>3</w:t>
      </w:r>
      <w:r w:rsidRPr="009A17C5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</w:rPr>
        <w:t>号</w:t>
      </w:r>
    </w:p>
    <w:p w:rsidR="009A17C5" w:rsidRPr="009A17C5" w:rsidRDefault="009A17C5" w:rsidP="009A17C5">
      <w:pPr>
        <w:widowControl/>
        <w:shd w:val="clear" w:color="auto" w:fill="FFFFFF"/>
        <w:spacing w:line="330" w:lineRule="atLeast"/>
        <w:jc w:val="center"/>
        <w:rPr>
          <w:rFonts w:ascii="仿宋" w:eastAsia="仿宋" w:hAnsi="仿宋" w:cs="仿宋"/>
          <w:b/>
          <w:color w:val="000000"/>
          <w:kern w:val="0"/>
          <w:sz w:val="32"/>
          <w:szCs w:val="32"/>
          <w:shd w:val="clear" w:color="auto" w:fill="FFFFFF"/>
        </w:rPr>
      </w:pPr>
      <w:r w:rsidRPr="009A17C5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</w:rPr>
        <w:t>许昌市</w:t>
      </w:r>
      <w:proofErr w:type="gramStart"/>
      <w:r w:rsidRPr="009A17C5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</w:rPr>
        <w:t>建安区</w:t>
      </w:r>
      <w:proofErr w:type="gramEnd"/>
      <w:r w:rsidRPr="009A17C5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</w:rPr>
        <w:t>交通运输局</w:t>
      </w:r>
    </w:p>
    <w:p w:rsidR="009A17C5" w:rsidRDefault="009A17C5" w:rsidP="009A17C5">
      <w:pPr>
        <w:widowControl/>
        <w:shd w:val="clear" w:color="auto" w:fill="FFFFFF"/>
        <w:spacing w:line="330" w:lineRule="atLeast"/>
        <w:jc w:val="center"/>
        <w:rPr>
          <w:rFonts w:ascii="仿宋" w:eastAsia="仿宋" w:hAnsi="仿宋" w:cs="仿宋"/>
          <w:b/>
          <w:color w:val="000000"/>
          <w:kern w:val="0"/>
          <w:sz w:val="32"/>
          <w:szCs w:val="32"/>
          <w:shd w:val="clear" w:color="auto" w:fill="FFFFFF"/>
        </w:rPr>
      </w:pPr>
      <w:r w:rsidRPr="009A17C5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</w:rPr>
        <w:t>2020年</w:t>
      </w:r>
      <w:proofErr w:type="gramStart"/>
      <w:r w:rsidRPr="009A17C5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</w:rPr>
        <w:t>建安区</w:t>
      </w:r>
      <w:proofErr w:type="gramEnd"/>
      <w:r w:rsidRPr="009A17C5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</w:rPr>
        <w:t>行业部门扶贫资金项目（</w:t>
      </w:r>
      <w:r w:rsidR="009424A7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</w:rPr>
        <w:t>4</w:t>
      </w:r>
      <w:r w:rsidRPr="009A17C5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</w:rPr>
        <w:t>-</w:t>
      </w:r>
      <w:r w:rsidR="009424A7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</w:rPr>
        <w:t>6</w:t>
      </w:r>
      <w:r w:rsidRPr="009A17C5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</w:rPr>
        <w:t>标段）</w:t>
      </w:r>
    </w:p>
    <w:p w:rsidR="00F858B6" w:rsidRDefault="006D0E9A" w:rsidP="009A17C5">
      <w:pPr>
        <w:widowControl/>
        <w:shd w:val="clear" w:color="auto" w:fill="FFFFFF"/>
        <w:spacing w:line="330" w:lineRule="atLeast"/>
        <w:jc w:val="center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</w:rPr>
        <w:t>评标</w:t>
      </w:r>
      <w:r w:rsidR="00B659C9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</w:rPr>
        <w:t>公示</w:t>
      </w:r>
    </w:p>
    <w:p w:rsidR="00F858B6" w:rsidRDefault="006D0E9A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shd w:val="clear" w:color="auto" w:fill="FFFFFF"/>
        </w:rPr>
        <w:t>一、基本情况和数据表</w:t>
      </w:r>
    </w:p>
    <w:p w:rsidR="00F858B6" w:rsidRDefault="006D0E9A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（一）项目概况</w:t>
      </w:r>
    </w:p>
    <w:p w:rsidR="009424A7" w:rsidRPr="009424A7" w:rsidRDefault="009424A7" w:rsidP="009424A7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仿宋"/>
          <w:bCs/>
          <w:color w:val="000000"/>
          <w:kern w:val="0"/>
          <w:sz w:val="28"/>
          <w:szCs w:val="28"/>
          <w:shd w:val="clear" w:color="auto" w:fill="FFFFFF"/>
        </w:rPr>
      </w:pPr>
      <w:r w:rsidRPr="009424A7"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shd w:val="clear" w:color="auto" w:fill="FFFFFF"/>
        </w:rPr>
        <w:t>1.1项目编号：建安建工公字〔2020〕23 号。</w:t>
      </w:r>
    </w:p>
    <w:p w:rsidR="009424A7" w:rsidRPr="009424A7" w:rsidRDefault="009424A7" w:rsidP="009424A7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仿宋"/>
          <w:bCs/>
          <w:color w:val="000000"/>
          <w:kern w:val="0"/>
          <w:sz w:val="28"/>
          <w:szCs w:val="28"/>
          <w:shd w:val="clear" w:color="auto" w:fill="FFFFFF"/>
        </w:rPr>
      </w:pPr>
      <w:r w:rsidRPr="009424A7"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shd w:val="clear" w:color="auto" w:fill="FFFFFF"/>
        </w:rPr>
        <w:t>1.2项目概况：本项目建设地点位于</w:t>
      </w:r>
      <w:proofErr w:type="gramStart"/>
      <w:r w:rsidRPr="009424A7"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shd w:val="clear" w:color="auto" w:fill="FFFFFF"/>
        </w:rPr>
        <w:t>建安区</w:t>
      </w:r>
      <w:proofErr w:type="gramEnd"/>
      <w:r w:rsidRPr="009424A7"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shd w:val="clear" w:color="auto" w:fill="FFFFFF"/>
        </w:rPr>
        <w:t>境内；工程内容为：</w:t>
      </w:r>
    </w:p>
    <w:p w:rsidR="009424A7" w:rsidRPr="007C26FD" w:rsidRDefault="009424A7" w:rsidP="007C26FD">
      <w:pPr>
        <w:widowControl/>
        <w:shd w:val="clear" w:color="auto" w:fill="FFFFFF"/>
        <w:spacing w:line="330" w:lineRule="atLeas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7C26FD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四标段：张</w:t>
      </w:r>
      <w:proofErr w:type="gramStart"/>
      <w:r w:rsidRPr="007C26FD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潘镇盆李南</w:t>
      </w:r>
      <w:proofErr w:type="gramEnd"/>
      <w:r w:rsidRPr="007C26FD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村村内道路建设项目长200米，宽4.5米，厚18厘米；长800米，宽4米，厚15厘米；长2260米，宽3米，厚15厘米。</w:t>
      </w:r>
    </w:p>
    <w:p w:rsidR="009424A7" w:rsidRPr="007C26FD" w:rsidRDefault="009424A7" w:rsidP="007C26FD">
      <w:pPr>
        <w:widowControl/>
        <w:shd w:val="clear" w:color="auto" w:fill="FFFFFF"/>
        <w:spacing w:line="330" w:lineRule="atLeas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7C26FD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五标段：榆林乡岗刘村村内道路建设项目长2301米，宽3.5米，厚15厘米；榆林乡店后李村村内道路项目长199米，宽4米，厚15厘米；长1760米，宽3米，厚15厘米；长145米，宽2.5米，厚15厘米。</w:t>
      </w:r>
    </w:p>
    <w:p w:rsidR="009424A7" w:rsidRPr="007C26FD" w:rsidRDefault="009424A7" w:rsidP="007C26FD">
      <w:pPr>
        <w:widowControl/>
        <w:shd w:val="clear" w:color="auto" w:fill="FFFFFF"/>
        <w:spacing w:line="330" w:lineRule="atLeas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7C26FD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六标段：</w:t>
      </w:r>
      <w:proofErr w:type="gramStart"/>
      <w:r w:rsidRPr="007C26FD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艾庄乡</w:t>
      </w:r>
      <w:proofErr w:type="gramEnd"/>
      <w:r w:rsidRPr="007C26FD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码头魏村村内道路建设项目长1588米，宽3.5米，厚15厘米；长144米，宽3米，厚15厘米；桂村</w:t>
      </w:r>
      <w:proofErr w:type="gramStart"/>
      <w:r w:rsidRPr="007C26FD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乡肖庄</w:t>
      </w:r>
      <w:proofErr w:type="gramEnd"/>
      <w:r w:rsidRPr="007C26FD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村道路建设项目长4025米，宽4米，厚5厘米油。</w:t>
      </w:r>
    </w:p>
    <w:p w:rsidR="009424A7" w:rsidRPr="009424A7" w:rsidRDefault="009424A7" w:rsidP="009424A7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仿宋"/>
          <w:bCs/>
          <w:color w:val="000000"/>
          <w:kern w:val="0"/>
          <w:sz w:val="28"/>
          <w:szCs w:val="28"/>
          <w:shd w:val="clear" w:color="auto" w:fill="FFFFFF"/>
        </w:rPr>
      </w:pPr>
      <w:r w:rsidRPr="009424A7"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shd w:val="clear" w:color="auto" w:fill="FFFFFF"/>
        </w:rPr>
        <w:t>1.3招标范围：招标文件、工程量清单、施工图纸、答疑纪要和补充文件（如有）范围内的所有建设内容。</w:t>
      </w:r>
    </w:p>
    <w:p w:rsidR="009424A7" w:rsidRPr="009424A7" w:rsidRDefault="009424A7" w:rsidP="009424A7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仿宋"/>
          <w:bCs/>
          <w:color w:val="000000"/>
          <w:kern w:val="0"/>
          <w:sz w:val="28"/>
          <w:szCs w:val="28"/>
          <w:shd w:val="clear" w:color="auto" w:fill="FFFFFF"/>
        </w:rPr>
      </w:pPr>
      <w:r w:rsidRPr="009424A7"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shd w:val="clear" w:color="auto" w:fill="FFFFFF"/>
        </w:rPr>
        <w:t>1.4资金预算：四标段：1463271.00元 ；五标段：1993745.00元；六标段：2312927.00元。</w:t>
      </w:r>
    </w:p>
    <w:p w:rsidR="009424A7" w:rsidRPr="009424A7" w:rsidRDefault="009424A7" w:rsidP="009424A7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仿宋"/>
          <w:bCs/>
          <w:color w:val="000000"/>
          <w:kern w:val="0"/>
          <w:sz w:val="28"/>
          <w:szCs w:val="28"/>
          <w:shd w:val="clear" w:color="auto" w:fill="FFFFFF"/>
        </w:rPr>
      </w:pPr>
      <w:r w:rsidRPr="009424A7"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1.5计划工期：30 </w:t>
      </w:r>
      <w:proofErr w:type="gramStart"/>
      <w:r w:rsidRPr="009424A7"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shd w:val="clear" w:color="auto" w:fill="FFFFFF"/>
        </w:rPr>
        <w:t>日历天</w:t>
      </w:r>
      <w:proofErr w:type="gramEnd"/>
      <w:r w:rsidRPr="009424A7"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shd w:val="clear" w:color="auto" w:fill="FFFFFF"/>
        </w:rPr>
        <w:t>/标段。</w:t>
      </w:r>
    </w:p>
    <w:p w:rsidR="009424A7" w:rsidRPr="009424A7" w:rsidRDefault="009424A7" w:rsidP="009424A7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仿宋"/>
          <w:bCs/>
          <w:color w:val="000000"/>
          <w:kern w:val="0"/>
          <w:sz w:val="28"/>
          <w:szCs w:val="28"/>
          <w:shd w:val="clear" w:color="auto" w:fill="FFFFFF"/>
        </w:rPr>
      </w:pPr>
      <w:r w:rsidRPr="009424A7"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shd w:val="clear" w:color="auto" w:fill="FFFFFF"/>
        </w:rPr>
        <w:t>1.6质量要求：合格。</w:t>
      </w:r>
    </w:p>
    <w:p w:rsidR="009A17C5" w:rsidRPr="009424A7" w:rsidRDefault="009424A7" w:rsidP="009A17C5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仿宋"/>
          <w:bCs/>
          <w:color w:val="000000"/>
          <w:kern w:val="0"/>
          <w:sz w:val="28"/>
          <w:szCs w:val="28"/>
          <w:shd w:val="clear" w:color="auto" w:fill="FFFFFF"/>
        </w:rPr>
      </w:pPr>
      <w:r w:rsidRPr="009424A7"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shd w:val="clear" w:color="auto" w:fill="FFFFFF"/>
        </w:rPr>
        <w:lastRenderedPageBreak/>
        <w:t>1.7不组织勘察施工现场。</w:t>
      </w:r>
    </w:p>
    <w:p w:rsidR="00F858B6" w:rsidRDefault="006D0E9A" w:rsidP="009A17C5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（二）招标过程</w:t>
      </w:r>
    </w:p>
    <w:p w:rsidR="00F858B6" w:rsidRDefault="006D0E9A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本工程招标采用公开招标方式进行，按照法定公开招标程序和要求，于</w:t>
      </w:r>
      <w:r w:rsidRPr="003109D6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2020年</w:t>
      </w:r>
      <w:r w:rsidR="009A17C5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3</w:t>
      </w:r>
      <w:r w:rsidRPr="003109D6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月</w:t>
      </w:r>
      <w:r w:rsidR="009A17C5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11</w:t>
      </w:r>
      <w:r w:rsidRPr="003109D6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日至2020年</w:t>
      </w:r>
      <w:r w:rsidR="009A17C5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3</w:t>
      </w:r>
      <w:r w:rsidRPr="003109D6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月</w:t>
      </w:r>
      <w:r w:rsidR="009A17C5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18</w:t>
      </w:r>
      <w:r w:rsidRPr="003109D6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日在《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全国公共资源交易平台(河南省</w:t>
      </w:r>
      <w:r>
        <w:rPr>
          <w:rFonts w:ascii="MS Mincho" w:eastAsia="MS Mincho" w:hAnsi="MS Mincho" w:cs="MS Mincho"/>
          <w:color w:val="000000"/>
          <w:kern w:val="0"/>
          <w:sz w:val="28"/>
          <w:szCs w:val="28"/>
          <w:shd w:val="clear" w:color="auto" w:fill="FFFFFF"/>
        </w:rPr>
        <w:t>▪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许昌市)》、《河南省电子招标投标公共服务平台》上公开</w:t>
      </w:r>
      <w:r w:rsidR="003109D6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发布招标信息，于投标截止时间递交投标文件及投标保证金的投标单位</w:t>
      </w:r>
      <w:r w:rsidR="009424A7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标段有</w:t>
      </w:r>
      <w:r w:rsidR="009424A7"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  <w:shd w:val="clear" w:color="auto" w:fill="FFFFFF"/>
        </w:rPr>
        <w:t xml:space="preserve">  </w:t>
      </w:r>
      <w:r w:rsidR="00B57523"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  <w:shd w:val="clear" w:color="auto" w:fill="FFFFFF"/>
        </w:rPr>
        <w:t>4</w:t>
      </w:r>
      <w:r w:rsidR="009424A7"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</w:t>
      </w:r>
      <w:r w:rsidR="003109D6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家、</w:t>
      </w:r>
      <w:r w:rsidR="009424A7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五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标段有</w:t>
      </w:r>
      <w:r w:rsidR="009424A7"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  <w:shd w:val="clear" w:color="auto" w:fill="FFFFFF"/>
        </w:rPr>
        <w:t xml:space="preserve">  </w:t>
      </w:r>
      <w:r w:rsidR="00B57523"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  <w:shd w:val="clear" w:color="auto" w:fill="FFFFFF"/>
        </w:rPr>
        <w:t>4</w:t>
      </w:r>
      <w:r w:rsidR="009424A7"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家</w:t>
      </w:r>
      <w:r w:rsidR="009A17C5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、</w:t>
      </w:r>
      <w:r w:rsidR="009424A7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六</w:t>
      </w:r>
      <w:r w:rsidR="009A17C5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标段有</w:t>
      </w:r>
      <w:r w:rsidR="009424A7"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  <w:shd w:val="clear" w:color="auto" w:fill="FFFFFF"/>
        </w:rPr>
        <w:t xml:space="preserve">  </w:t>
      </w:r>
      <w:r w:rsidR="00B57523"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  <w:shd w:val="clear" w:color="auto" w:fill="FFFFFF"/>
        </w:rPr>
        <w:t>4</w:t>
      </w:r>
      <w:r w:rsidR="009424A7"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</w:t>
      </w:r>
      <w:r w:rsidR="009A17C5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家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。</w:t>
      </w:r>
    </w:p>
    <w:p w:rsidR="00F858B6" w:rsidRDefault="006D0E9A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（三）项目开标数据表</w:t>
      </w:r>
    </w:p>
    <w:tbl>
      <w:tblPr>
        <w:tblW w:w="5000" w:type="pct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18"/>
        <w:gridCol w:w="2495"/>
        <w:gridCol w:w="1043"/>
        <w:gridCol w:w="4606"/>
      </w:tblGrid>
      <w:tr w:rsidR="00F858B6">
        <w:trPr>
          <w:trHeight w:val="839"/>
          <w:jc w:val="center"/>
        </w:trPr>
        <w:tc>
          <w:tcPr>
            <w:tcW w:w="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858B6" w:rsidRDefault="006D0E9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招标人名称</w:t>
            </w:r>
          </w:p>
        </w:tc>
        <w:tc>
          <w:tcPr>
            <w:tcW w:w="408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858B6" w:rsidRDefault="006D0E9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val="zh-CN"/>
              </w:rPr>
              <w:t>许昌市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val="zh-CN"/>
              </w:rPr>
              <w:t>建安区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val="zh-CN"/>
              </w:rPr>
              <w:t>交通运输局</w:t>
            </w:r>
          </w:p>
        </w:tc>
      </w:tr>
      <w:tr w:rsidR="00F858B6">
        <w:trPr>
          <w:trHeight w:val="824"/>
          <w:jc w:val="center"/>
        </w:trPr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858B6" w:rsidRDefault="006D0E9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招标代理</w:t>
            </w:r>
          </w:p>
          <w:p w:rsidR="00F858B6" w:rsidRDefault="006D0E9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40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858B6" w:rsidRDefault="003109D6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3109D6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河南申信工程管理有限公司</w:t>
            </w:r>
          </w:p>
        </w:tc>
      </w:tr>
      <w:tr w:rsidR="00F858B6">
        <w:trPr>
          <w:trHeight w:val="734"/>
          <w:jc w:val="center"/>
        </w:trPr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858B6" w:rsidRDefault="006D0E9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工程名称</w:t>
            </w:r>
          </w:p>
        </w:tc>
        <w:tc>
          <w:tcPr>
            <w:tcW w:w="40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858B6" w:rsidRPr="007C26FD" w:rsidRDefault="009A17C5" w:rsidP="009424A7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7C26FD">
              <w:rPr>
                <w:rFonts w:ascii="仿宋" w:eastAsia="仿宋" w:hAnsi="仿宋" w:hint="eastAsia"/>
                <w:sz w:val="24"/>
              </w:rPr>
              <w:t>2020年</w:t>
            </w:r>
            <w:proofErr w:type="gramStart"/>
            <w:r w:rsidRPr="007C26FD">
              <w:rPr>
                <w:rFonts w:ascii="仿宋" w:eastAsia="仿宋" w:hAnsi="仿宋" w:hint="eastAsia"/>
                <w:sz w:val="24"/>
              </w:rPr>
              <w:t>建安区</w:t>
            </w:r>
            <w:proofErr w:type="gramEnd"/>
            <w:r w:rsidRPr="007C26FD">
              <w:rPr>
                <w:rFonts w:ascii="仿宋" w:eastAsia="仿宋" w:hAnsi="仿宋" w:hint="eastAsia"/>
                <w:sz w:val="24"/>
              </w:rPr>
              <w:t>行业部门扶贫资金项目（</w:t>
            </w:r>
            <w:r w:rsidR="009424A7" w:rsidRPr="007C26FD">
              <w:rPr>
                <w:rFonts w:ascii="仿宋" w:eastAsia="仿宋" w:hAnsi="仿宋" w:hint="eastAsia"/>
                <w:sz w:val="24"/>
              </w:rPr>
              <w:t>4-6</w:t>
            </w:r>
            <w:r w:rsidRPr="007C26FD">
              <w:rPr>
                <w:rFonts w:ascii="仿宋" w:eastAsia="仿宋" w:hAnsi="仿宋" w:hint="eastAsia"/>
                <w:sz w:val="24"/>
              </w:rPr>
              <w:t>标段）</w:t>
            </w:r>
          </w:p>
        </w:tc>
      </w:tr>
      <w:tr w:rsidR="00F858B6">
        <w:trPr>
          <w:trHeight w:val="1135"/>
          <w:jc w:val="center"/>
        </w:trPr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858B6" w:rsidRDefault="006D0E9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开标时间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858B6" w:rsidRDefault="003109D6" w:rsidP="009424A7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2020年</w:t>
            </w:r>
            <w:r w:rsidR="009A17C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月</w:t>
            </w:r>
            <w:r w:rsidR="009424A7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9时30分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858B6" w:rsidRDefault="006D0E9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开标地点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858B6" w:rsidRDefault="009A17C5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9A17C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许昌市</w:t>
            </w:r>
            <w:proofErr w:type="gramStart"/>
            <w:r w:rsidRPr="009A17C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建安区</w:t>
            </w:r>
            <w:proofErr w:type="gramEnd"/>
            <w:r w:rsidRPr="009A17C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新元大道兴业大厦4楼开标一室</w:t>
            </w:r>
          </w:p>
        </w:tc>
      </w:tr>
      <w:tr w:rsidR="00F858B6">
        <w:trPr>
          <w:trHeight w:val="1135"/>
          <w:jc w:val="center"/>
        </w:trPr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858B6" w:rsidRPr="009424A7" w:rsidRDefault="006D0E9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9424A7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评标时间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858B6" w:rsidRPr="009424A7" w:rsidRDefault="003109D6" w:rsidP="000A75A2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9424A7">
              <w:rPr>
                <w:rFonts w:ascii="仿宋" w:eastAsia="仿宋" w:hAnsi="仿宋" w:cs="仿宋"/>
                <w:color w:val="000000"/>
                <w:kern w:val="0"/>
                <w:sz w:val="24"/>
              </w:rPr>
              <w:t>2020年</w:t>
            </w:r>
            <w:r w:rsidR="009A17C5" w:rsidRPr="009424A7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  <w:r w:rsidRPr="009424A7">
              <w:rPr>
                <w:rFonts w:ascii="仿宋" w:eastAsia="仿宋" w:hAnsi="仿宋" w:cs="仿宋"/>
                <w:color w:val="000000"/>
                <w:kern w:val="0"/>
                <w:sz w:val="24"/>
              </w:rPr>
              <w:t>月</w:t>
            </w:r>
            <w:r w:rsidR="009424A7" w:rsidRPr="009424A7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  <w:r w:rsidRPr="009424A7">
              <w:rPr>
                <w:rFonts w:ascii="仿宋" w:eastAsia="仿宋" w:hAnsi="仿宋" w:cs="仿宋"/>
                <w:color w:val="000000"/>
                <w:kern w:val="0"/>
                <w:sz w:val="24"/>
              </w:rPr>
              <w:t>日</w:t>
            </w:r>
            <w:r w:rsidRPr="009424A7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 w:rsidR="00394ED1" w:rsidRPr="009424A7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 w:rsidRPr="009424A7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时</w:t>
            </w:r>
            <w:r w:rsidR="000A75A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  <w:r w:rsidRPr="009424A7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858B6" w:rsidRDefault="006D0E9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评标地点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858B6" w:rsidRDefault="006D0E9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许昌市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建安区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兴业大厦公共资源交易中心评标一室</w:t>
            </w:r>
          </w:p>
        </w:tc>
      </w:tr>
    </w:tbl>
    <w:p w:rsidR="00F858B6" w:rsidRDefault="006D0E9A">
      <w:pPr>
        <w:widowControl/>
        <w:numPr>
          <w:ilvl w:val="0"/>
          <w:numId w:val="1"/>
        </w:numPr>
        <w:shd w:val="clear" w:color="auto" w:fill="FFFFFF"/>
        <w:spacing w:before="226" w:line="330" w:lineRule="atLeast"/>
        <w:jc w:val="left"/>
        <w:rPr>
          <w:rFonts w:ascii="仿宋" w:eastAsia="仿宋" w:hAnsi="仿宋" w:cs="仿宋"/>
          <w:b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30"/>
          <w:szCs w:val="30"/>
          <w:shd w:val="clear" w:color="auto" w:fill="FFFFFF"/>
        </w:rPr>
        <w:t>开标记录表</w:t>
      </w:r>
    </w:p>
    <w:p w:rsidR="00F858B6" w:rsidRDefault="009424A7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四</w:t>
      </w:r>
      <w:r w:rsidR="006D0E9A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标段：</w:t>
      </w:r>
    </w:p>
    <w:tbl>
      <w:tblPr>
        <w:tblW w:w="5073" w:type="pct"/>
        <w:tblLayout w:type="fixed"/>
        <w:tblCellMar>
          <w:left w:w="0" w:type="dxa"/>
          <w:right w:w="0" w:type="dxa"/>
        </w:tblCellMar>
        <w:tblLook w:val="04A0"/>
      </w:tblPr>
      <w:tblGrid>
        <w:gridCol w:w="467"/>
        <w:gridCol w:w="2507"/>
        <w:gridCol w:w="1258"/>
        <w:gridCol w:w="1161"/>
        <w:gridCol w:w="988"/>
        <w:gridCol w:w="1397"/>
        <w:gridCol w:w="2141"/>
      </w:tblGrid>
      <w:tr w:rsidR="001A712B" w:rsidTr="00EE5FB4">
        <w:trPr>
          <w:trHeight w:val="942"/>
        </w:trPr>
        <w:tc>
          <w:tcPr>
            <w:tcW w:w="236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B6" w:rsidRDefault="006D0E9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9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B6" w:rsidRDefault="006D0E9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29D4" w:rsidRDefault="006D0E9A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工期</w:t>
            </w:r>
          </w:p>
          <w:p w:rsidR="00F858B6" w:rsidRDefault="006D0E9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（日历天）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B6" w:rsidRDefault="006D0E9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质量要求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B6" w:rsidRDefault="006D0E9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密封情况</w:t>
            </w:r>
          </w:p>
        </w:tc>
        <w:tc>
          <w:tcPr>
            <w:tcW w:w="1079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B6" w:rsidRDefault="006D0E9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对本次开标过程是否有异议</w:t>
            </w:r>
          </w:p>
        </w:tc>
      </w:tr>
      <w:tr w:rsidR="00B57523" w:rsidTr="00EE5FB4">
        <w:trPr>
          <w:trHeight w:val="102"/>
        </w:trPr>
        <w:tc>
          <w:tcPr>
            <w:tcW w:w="23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Default="00B57523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8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Pr="00B57523" w:rsidRDefault="00B57523" w:rsidP="00B5752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河南鼎畅路桥工程有限公司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Pr="00B57523" w:rsidRDefault="00B57523" w:rsidP="00B5752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Pr="00B57523" w:rsidRDefault="00B57523" w:rsidP="00B5752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Pr="00B57523" w:rsidRDefault="00B57523" w:rsidP="00B5752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完好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Pr="00B57523" w:rsidRDefault="00B57523" w:rsidP="00B5752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B57523" w:rsidTr="00EE5FB4">
        <w:trPr>
          <w:trHeight w:val="435"/>
        </w:trPr>
        <w:tc>
          <w:tcPr>
            <w:tcW w:w="23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Default="00B57523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8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Pr="00B57523" w:rsidRDefault="00B57523" w:rsidP="00B5752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河南腾富建筑工程</w:t>
            </w:r>
            <w:proofErr w:type="gramEnd"/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有限公司 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7523" w:rsidRPr="00B57523" w:rsidRDefault="00B57523" w:rsidP="00B57523">
            <w:pPr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Pr="00B57523" w:rsidRDefault="00B57523" w:rsidP="00B5752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Pr="00B57523" w:rsidRDefault="00B57523" w:rsidP="00B5752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完好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Pr="00B57523" w:rsidRDefault="00B57523" w:rsidP="00B5752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B57523" w:rsidTr="00EE5FB4">
        <w:trPr>
          <w:trHeight w:val="525"/>
        </w:trPr>
        <w:tc>
          <w:tcPr>
            <w:tcW w:w="23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Default="00B57523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8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Pr="00B57523" w:rsidRDefault="00B57523" w:rsidP="00B5752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河南恒通公路桥梁建设有限公司 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7523" w:rsidRPr="00B57523" w:rsidRDefault="00B57523" w:rsidP="00B57523">
            <w:pPr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Pr="00B57523" w:rsidRDefault="00B57523" w:rsidP="00B5752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Pr="00B57523" w:rsidRDefault="00B57523" w:rsidP="00B5752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完好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Pr="00B57523" w:rsidRDefault="00B57523" w:rsidP="00B5752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B57523" w:rsidTr="00EE5FB4">
        <w:trPr>
          <w:trHeight w:val="525"/>
        </w:trPr>
        <w:tc>
          <w:tcPr>
            <w:tcW w:w="23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Default="00B5752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4</w:t>
            </w:r>
          </w:p>
        </w:tc>
        <w:tc>
          <w:tcPr>
            <w:tcW w:w="18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Pr="00B57523" w:rsidRDefault="00B57523" w:rsidP="00B5752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河南盛世永昌建设工程有限公司 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7523" w:rsidRPr="00B57523" w:rsidRDefault="00B57523" w:rsidP="00B57523">
            <w:pPr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Pr="00B57523" w:rsidRDefault="00B57523" w:rsidP="00B5752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Pr="00B57523" w:rsidRDefault="00B57523" w:rsidP="00B5752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完好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Pr="00B57523" w:rsidRDefault="00B57523" w:rsidP="00B5752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1A712B" w:rsidTr="00EE5FB4">
        <w:trPr>
          <w:trHeight w:val="480"/>
        </w:trPr>
        <w:tc>
          <w:tcPr>
            <w:tcW w:w="1500" w:type="pct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B6" w:rsidRDefault="006D0E9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工期（日历天）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B6" w:rsidRDefault="00562892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635" w:rsidRDefault="006D0E9A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质量</w:t>
            </w:r>
          </w:p>
          <w:p w:rsidR="00F858B6" w:rsidRDefault="006D0E9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要求</w:t>
            </w:r>
          </w:p>
        </w:tc>
        <w:tc>
          <w:tcPr>
            <w:tcW w:w="1783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B6" w:rsidRDefault="006D0E9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</w:tbl>
    <w:p w:rsidR="00F858B6" w:rsidRDefault="009424A7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五</w:t>
      </w:r>
      <w:r w:rsidR="006D0E9A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标段：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62"/>
        <w:gridCol w:w="2630"/>
        <w:gridCol w:w="1249"/>
        <w:gridCol w:w="1163"/>
        <w:gridCol w:w="997"/>
        <w:gridCol w:w="1165"/>
        <w:gridCol w:w="2110"/>
      </w:tblGrid>
      <w:tr w:rsidR="00F858B6" w:rsidTr="009A17C5">
        <w:trPr>
          <w:trHeight w:val="834"/>
        </w:trPr>
        <w:tc>
          <w:tcPr>
            <w:tcW w:w="236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B6" w:rsidRDefault="006D0E9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B6" w:rsidRDefault="006D0E9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635" w:rsidRDefault="006D0E9A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工期</w:t>
            </w:r>
          </w:p>
          <w:p w:rsidR="00F858B6" w:rsidRDefault="006D0E9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（日历天）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B6" w:rsidRDefault="006D0E9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质量要求</w:t>
            </w:r>
          </w:p>
        </w:tc>
        <w:tc>
          <w:tcPr>
            <w:tcW w:w="5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B6" w:rsidRDefault="006D0E9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密封情况</w:t>
            </w:r>
          </w:p>
        </w:tc>
        <w:tc>
          <w:tcPr>
            <w:tcW w:w="1079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B6" w:rsidRDefault="006D0E9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对本次开标过程是否有异议</w:t>
            </w:r>
          </w:p>
        </w:tc>
      </w:tr>
      <w:tr w:rsidR="00B57523" w:rsidTr="009A17C5">
        <w:trPr>
          <w:trHeight w:val="90"/>
        </w:trPr>
        <w:tc>
          <w:tcPr>
            <w:tcW w:w="23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Default="00B57523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Pr="00B57523" w:rsidRDefault="00B57523" w:rsidP="00B5752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河南鼎畅路桥工程有限公司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Pr="00B57523" w:rsidRDefault="00B57523" w:rsidP="00B5752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Pr="00B57523" w:rsidRDefault="00B57523" w:rsidP="00B5752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Pr="00B57523" w:rsidRDefault="00B57523" w:rsidP="00B5752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完好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Pr="00B57523" w:rsidRDefault="00B57523" w:rsidP="00B5752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B57523" w:rsidTr="009A17C5">
        <w:trPr>
          <w:trHeight w:val="385"/>
        </w:trPr>
        <w:tc>
          <w:tcPr>
            <w:tcW w:w="23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Default="00B57523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9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Pr="00B57523" w:rsidRDefault="00B57523" w:rsidP="00B5752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河南腾富建筑工程</w:t>
            </w:r>
            <w:proofErr w:type="gramEnd"/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有限公司 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7523" w:rsidRPr="00B57523" w:rsidRDefault="00B57523" w:rsidP="00B57523">
            <w:pPr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Pr="00B57523" w:rsidRDefault="00B57523" w:rsidP="00B5752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Pr="00B57523" w:rsidRDefault="00B57523" w:rsidP="00B5752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完好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Pr="00B57523" w:rsidRDefault="00B57523" w:rsidP="00B5752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B57523" w:rsidTr="009A17C5">
        <w:trPr>
          <w:trHeight w:val="465"/>
        </w:trPr>
        <w:tc>
          <w:tcPr>
            <w:tcW w:w="23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Default="00B57523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9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Pr="00B57523" w:rsidRDefault="00B57523" w:rsidP="00B5752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河南恒通公路桥梁建设有限公司 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7523" w:rsidRPr="00B57523" w:rsidRDefault="00B57523" w:rsidP="00B57523">
            <w:pPr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Pr="00B57523" w:rsidRDefault="00B57523" w:rsidP="00B5752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Pr="00B57523" w:rsidRDefault="00B57523" w:rsidP="00B5752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完好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Pr="00B57523" w:rsidRDefault="00B57523" w:rsidP="00B5752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B57523" w:rsidTr="009A17C5">
        <w:trPr>
          <w:trHeight w:val="465"/>
        </w:trPr>
        <w:tc>
          <w:tcPr>
            <w:tcW w:w="23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Default="00B5752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9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Pr="00B57523" w:rsidRDefault="00B57523" w:rsidP="00B5752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河南盛世永昌建设工程有限公司 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7523" w:rsidRPr="00B57523" w:rsidRDefault="00B57523" w:rsidP="00B57523">
            <w:pPr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Pr="00B57523" w:rsidRDefault="00B57523" w:rsidP="00B5752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Pr="00B57523" w:rsidRDefault="00B57523" w:rsidP="00B5752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完好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Pr="00B57523" w:rsidRDefault="00B57523" w:rsidP="00B5752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F858B6" w:rsidTr="00517635">
        <w:trPr>
          <w:trHeight w:val="425"/>
        </w:trPr>
        <w:tc>
          <w:tcPr>
            <w:tcW w:w="1581" w:type="pct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B6" w:rsidRDefault="006D0E9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工期（日历天）</w:t>
            </w:r>
          </w:p>
        </w:tc>
        <w:tc>
          <w:tcPr>
            <w:tcW w:w="12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B6" w:rsidRDefault="00562892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635" w:rsidRDefault="006D0E9A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质量</w:t>
            </w:r>
          </w:p>
          <w:p w:rsidR="00F858B6" w:rsidRDefault="006D0E9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要求</w:t>
            </w:r>
          </w:p>
        </w:tc>
        <w:tc>
          <w:tcPr>
            <w:tcW w:w="1675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B6" w:rsidRDefault="006D0E9A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</w:tbl>
    <w:p w:rsidR="009A17C5" w:rsidRDefault="009424A7" w:rsidP="009A17C5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六</w:t>
      </w:r>
      <w:r w:rsidR="009A17C5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标段：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62"/>
        <w:gridCol w:w="2630"/>
        <w:gridCol w:w="1249"/>
        <w:gridCol w:w="1163"/>
        <w:gridCol w:w="997"/>
        <w:gridCol w:w="1165"/>
        <w:gridCol w:w="2110"/>
      </w:tblGrid>
      <w:tr w:rsidR="009A17C5" w:rsidTr="00B57523">
        <w:trPr>
          <w:trHeight w:val="834"/>
        </w:trPr>
        <w:tc>
          <w:tcPr>
            <w:tcW w:w="236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7C5" w:rsidRDefault="009A17C5" w:rsidP="009A17C5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7C5" w:rsidRDefault="009A17C5" w:rsidP="009A17C5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7C5" w:rsidRDefault="009A17C5" w:rsidP="009A17C5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工期</w:t>
            </w:r>
          </w:p>
          <w:p w:rsidR="009A17C5" w:rsidRDefault="009A17C5" w:rsidP="009A17C5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（日历天）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7C5" w:rsidRDefault="009A17C5" w:rsidP="009A17C5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质量要求</w:t>
            </w:r>
          </w:p>
        </w:tc>
        <w:tc>
          <w:tcPr>
            <w:tcW w:w="5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7C5" w:rsidRDefault="009A17C5" w:rsidP="009A17C5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密封情况</w:t>
            </w:r>
          </w:p>
        </w:tc>
        <w:tc>
          <w:tcPr>
            <w:tcW w:w="1079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7C5" w:rsidRDefault="009A17C5" w:rsidP="009A17C5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对本次开标过程是否有异议</w:t>
            </w:r>
          </w:p>
        </w:tc>
      </w:tr>
      <w:tr w:rsidR="00B57523" w:rsidTr="00B57523">
        <w:trPr>
          <w:trHeight w:val="90"/>
        </w:trPr>
        <w:tc>
          <w:tcPr>
            <w:tcW w:w="23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Default="00B57523" w:rsidP="009A17C5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Pr="00B57523" w:rsidRDefault="00B57523" w:rsidP="00B5752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河南港城建设工程有限公司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Pr="00B57523" w:rsidRDefault="00B57523" w:rsidP="00B5752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Pr="00B57523" w:rsidRDefault="00B57523" w:rsidP="00B5752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Pr="00B57523" w:rsidRDefault="00B57523" w:rsidP="00B5752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完好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Pr="00B57523" w:rsidRDefault="00B57523" w:rsidP="00B5752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B57523" w:rsidTr="00B57523">
        <w:trPr>
          <w:trHeight w:val="385"/>
        </w:trPr>
        <w:tc>
          <w:tcPr>
            <w:tcW w:w="23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Default="00B57523" w:rsidP="009A17C5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9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Pr="00B57523" w:rsidRDefault="00B57523" w:rsidP="00B5752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河南恒通公路桥梁建设有限公司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7523" w:rsidRPr="00B57523" w:rsidRDefault="00B57523" w:rsidP="00B57523">
            <w:pPr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Pr="00B57523" w:rsidRDefault="00B57523" w:rsidP="00B5752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Pr="00B57523" w:rsidRDefault="00B57523" w:rsidP="00B5752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完好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Pr="00B57523" w:rsidRDefault="00B57523" w:rsidP="00B5752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B57523" w:rsidTr="00B57523">
        <w:trPr>
          <w:trHeight w:val="465"/>
        </w:trPr>
        <w:tc>
          <w:tcPr>
            <w:tcW w:w="23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Default="00B57523" w:rsidP="009A17C5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9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Pr="00B57523" w:rsidRDefault="00B57523" w:rsidP="00B5752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郑州久鼎路桥</w:t>
            </w:r>
            <w:proofErr w:type="gramEnd"/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工程有限公司 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7523" w:rsidRPr="00B57523" w:rsidRDefault="00B57523" w:rsidP="00B57523">
            <w:pPr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Pr="00B57523" w:rsidRDefault="00B57523" w:rsidP="00B5752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Pr="00B57523" w:rsidRDefault="00B57523" w:rsidP="00B5752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完好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Pr="00B57523" w:rsidRDefault="00B57523" w:rsidP="00B5752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B57523" w:rsidTr="00B57523">
        <w:trPr>
          <w:trHeight w:val="465"/>
        </w:trPr>
        <w:tc>
          <w:tcPr>
            <w:tcW w:w="23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Default="00B57523" w:rsidP="009A17C5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9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Pr="00B57523" w:rsidRDefault="00B57523" w:rsidP="00B5752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河南金鹰建设集团有限公司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7523" w:rsidRPr="00B57523" w:rsidRDefault="00B57523" w:rsidP="00B57523">
            <w:pPr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Pr="00B57523" w:rsidRDefault="00B57523" w:rsidP="00B5752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Pr="00B57523" w:rsidRDefault="00B57523" w:rsidP="00B5752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完好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523" w:rsidRPr="00B57523" w:rsidRDefault="00B57523" w:rsidP="00B5752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9A17C5" w:rsidTr="009A17C5">
        <w:trPr>
          <w:trHeight w:val="425"/>
        </w:trPr>
        <w:tc>
          <w:tcPr>
            <w:tcW w:w="1581" w:type="pct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7C5" w:rsidRDefault="009A17C5" w:rsidP="009A17C5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工期（日历天）</w:t>
            </w:r>
          </w:p>
        </w:tc>
        <w:tc>
          <w:tcPr>
            <w:tcW w:w="12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7C5" w:rsidRDefault="009A17C5" w:rsidP="009A17C5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7C5" w:rsidRDefault="009A17C5" w:rsidP="009A17C5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质量</w:t>
            </w:r>
          </w:p>
          <w:p w:rsidR="009A17C5" w:rsidRDefault="009A17C5" w:rsidP="009A17C5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要求</w:t>
            </w:r>
          </w:p>
        </w:tc>
        <w:tc>
          <w:tcPr>
            <w:tcW w:w="1675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7C5" w:rsidRDefault="009A17C5" w:rsidP="009A17C5"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</w:tbl>
    <w:p w:rsidR="009A17C5" w:rsidRDefault="009A17C5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仿宋"/>
          <w:b/>
          <w:color w:val="000000"/>
          <w:kern w:val="0"/>
          <w:sz w:val="30"/>
          <w:szCs w:val="30"/>
          <w:shd w:val="clear" w:color="auto" w:fill="FFFFFF"/>
        </w:rPr>
      </w:pPr>
    </w:p>
    <w:p w:rsidR="00F858B6" w:rsidRDefault="006D0E9A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b/>
          <w:color w:val="000000"/>
          <w:kern w:val="0"/>
          <w:sz w:val="30"/>
          <w:szCs w:val="30"/>
          <w:shd w:val="clear" w:color="auto" w:fill="FFFFFF"/>
        </w:rPr>
        <w:t>三、评标标准、评标办法或者评标因素一览表</w:t>
      </w:r>
    </w:p>
    <w:p w:rsidR="00F858B6" w:rsidRDefault="006D0E9A">
      <w:pPr>
        <w:widowControl/>
        <w:shd w:val="clear" w:color="auto" w:fill="FFFFFF"/>
        <w:spacing w:line="330" w:lineRule="atLeast"/>
        <w:ind w:firstLine="602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b/>
          <w:color w:val="000000"/>
          <w:kern w:val="0"/>
          <w:sz w:val="30"/>
          <w:szCs w:val="30"/>
          <w:shd w:val="clear" w:color="auto" w:fill="FFFFFF"/>
        </w:rPr>
        <w:t>（详见招标文件）</w:t>
      </w:r>
    </w:p>
    <w:p w:rsidR="00F858B6" w:rsidRDefault="006D0E9A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b/>
          <w:color w:val="000000"/>
          <w:kern w:val="0"/>
          <w:sz w:val="30"/>
          <w:szCs w:val="30"/>
          <w:shd w:val="clear" w:color="auto" w:fill="FFFFFF"/>
        </w:rPr>
        <w:t>四、评审情况</w:t>
      </w:r>
    </w:p>
    <w:p w:rsidR="00F858B6" w:rsidRDefault="006D0E9A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t>第一信封的评审：</w:t>
      </w:r>
    </w:p>
    <w:p w:rsidR="00F858B6" w:rsidRDefault="006D0E9A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t>（一）初步评审</w:t>
      </w:r>
    </w:p>
    <w:p w:rsidR="00356813" w:rsidRDefault="00356813" w:rsidP="00356813">
      <w:pPr>
        <w:widowControl/>
        <w:shd w:val="clear" w:color="auto" w:fill="FFFFFF"/>
        <w:spacing w:line="100" w:lineRule="atLeast"/>
        <w:jc w:val="left"/>
        <w:rPr>
          <w:rFonts w:ascii="仿宋" w:eastAsia="仿宋" w:hAnsi="仿宋" w:cs="仿宋"/>
          <w:color w:val="000000"/>
          <w:kern w:val="0"/>
          <w:sz w:val="24"/>
          <w:szCs w:val="22"/>
        </w:rPr>
      </w:pPr>
    </w:p>
    <w:p w:rsidR="00F6685E" w:rsidRPr="00356813" w:rsidRDefault="006D0E9A" w:rsidP="00356813">
      <w:pPr>
        <w:widowControl/>
        <w:shd w:val="clear" w:color="auto" w:fill="FFFFFF"/>
        <w:spacing w:line="100" w:lineRule="atLeast"/>
        <w:jc w:val="left"/>
        <w:rPr>
          <w:rFonts w:ascii="仿宋" w:eastAsia="仿宋" w:hAnsi="仿宋" w:cs="仿宋"/>
          <w:color w:val="000000"/>
          <w:kern w:val="0"/>
          <w:sz w:val="24"/>
          <w:szCs w:val="22"/>
        </w:rPr>
      </w:pPr>
      <w:r w:rsidRPr="00356813">
        <w:rPr>
          <w:rFonts w:ascii="仿宋" w:eastAsia="仿宋" w:hAnsi="仿宋" w:cs="仿宋" w:hint="eastAsia"/>
          <w:color w:val="000000"/>
          <w:kern w:val="0"/>
          <w:sz w:val="24"/>
          <w:szCs w:val="22"/>
        </w:rPr>
        <w:lastRenderedPageBreak/>
        <w:t>硬件特征码分析：</w:t>
      </w:r>
      <w:r w:rsidR="0050260A" w:rsidRPr="00356813">
        <w:rPr>
          <w:rFonts w:ascii="仿宋" w:eastAsia="仿宋" w:hAnsi="仿宋" w:cs="仿宋" w:hint="eastAsia"/>
          <w:color w:val="000000"/>
          <w:kern w:val="0"/>
          <w:sz w:val="24"/>
          <w:szCs w:val="22"/>
        </w:rPr>
        <w:t>四</w:t>
      </w:r>
      <w:r w:rsidR="00EB77BB" w:rsidRPr="00356813">
        <w:rPr>
          <w:rFonts w:ascii="仿宋" w:eastAsia="仿宋" w:hAnsi="仿宋" w:cs="仿宋" w:hint="eastAsia"/>
          <w:color w:val="000000"/>
          <w:kern w:val="0"/>
          <w:sz w:val="24"/>
          <w:szCs w:val="22"/>
        </w:rPr>
        <w:t>、五</w:t>
      </w:r>
      <w:r w:rsidR="0050260A" w:rsidRPr="00356813">
        <w:rPr>
          <w:rFonts w:ascii="仿宋" w:eastAsia="仿宋" w:hAnsi="仿宋" w:cs="仿宋" w:hint="eastAsia"/>
          <w:color w:val="000000"/>
          <w:kern w:val="0"/>
          <w:sz w:val="24"/>
          <w:szCs w:val="22"/>
        </w:rPr>
        <w:t>标段</w:t>
      </w:r>
      <w:proofErr w:type="gramStart"/>
      <w:r w:rsidR="0050260A" w:rsidRPr="00356813">
        <w:rPr>
          <w:rFonts w:ascii="仿宋" w:eastAsia="仿宋" w:hAnsi="仿宋" w:cs="仿宋" w:hint="eastAsia"/>
          <w:color w:val="000000"/>
          <w:kern w:val="0"/>
          <w:sz w:val="24"/>
          <w:szCs w:val="22"/>
        </w:rPr>
        <w:t>河南腾富建筑工程</w:t>
      </w:r>
      <w:proofErr w:type="gramEnd"/>
      <w:r w:rsidR="0050260A" w:rsidRPr="00356813">
        <w:rPr>
          <w:rFonts w:ascii="仿宋" w:eastAsia="仿宋" w:hAnsi="仿宋" w:cs="仿宋" w:hint="eastAsia"/>
          <w:color w:val="000000"/>
          <w:kern w:val="0"/>
          <w:sz w:val="24"/>
          <w:szCs w:val="22"/>
        </w:rPr>
        <w:t>有限公司、河南盛世永昌建设工程有限公司</w:t>
      </w:r>
      <w:r w:rsidR="00F6685E" w:rsidRPr="00356813">
        <w:rPr>
          <w:rFonts w:ascii="仿宋" w:eastAsia="仿宋" w:hAnsi="仿宋" w:cs="仿宋" w:hint="eastAsia"/>
          <w:color w:val="000000"/>
          <w:kern w:val="0"/>
          <w:sz w:val="24"/>
          <w:szCs w:val="22"/>
        </w:rPr>
        <w:t>两家投标人CPU序号相同；</w:t>
      </w:r>
      <w:r w:rsidR="00EB77BB" w:rsidRPr="00356813">
        <w:rPr>
          <w:rFonts w:ascii="仿宋" w:eastAsia="仿宋" w:hAnsi="仿宋" w:cs="仿宋" w:hint="eastAsia"/>
          <w:color w:val="000000"/>
          <w:kern w:val="0"/>
          <w:sz w:val="24"/>
          <w:szCs w:val="22"/>
        </w:rPr>
        <w:t>六</w:t>
      </w:r>
      <w:r w:rsidRPr="00356813">
        <w:rPr>
          <w:rFonts w:ascii="仿宋" w:eastAsia="仿宋" w:hAnsi="仿宋" w:cs="仿宋" w:hint="eastAsia"/>
          <w:color w:val="000000"/>
          <w:kern w:val="0"/>
          <w:sz w:val="24"/>
          <w:szCs w:val="22"/>
        </w:rPr>
        <w:t>标段</w:t>
      </w:r>
      <w:r w:rsidR="00EB77BB" w:rsidRPr="00356813">
        <w:rPr>
          <w:rFonts w:ascii="仿宋" w:eastAsia="仿宋" w:hAnsi="仿宋" w:cs="仿宋" w:hint="eastAsia"/>
          <w:color w:val="000000"/>
          <w:kern w:val="0"/>
          <w:sz w:val="24"/>
          <w:szCs w:val="22"/>
        </w:rPr>
        <w:t>河南金鹰建设集团有限公司、河南港城建设工程有限公司</w:t>
      </w:r>
      <w:r w:rsidR="00F6685E" w:rsidRPr="00356813">
        <w:rPr>
          <w:rFonts w:ascii="仿宋" w:eastAsia="仿宋" w:hAnsi="仿宋" w:cs="仿宋" w:hint="eastAsia"/>
          <w:color w:val="000000"/>
          <w:kern w:val="0"/>
          <w:sz w:val="24"/>
          <w:szCs w:val="22"/>
        </w:rPr>
        <w:t>两家投标人</w:t>
      </w:r>
      <w:r w:rsidR="00EB77BB" w:rsidRPr="00356813">
        <w:rPr>
          <w:rFonts w:ascii="仿宋" w:eastAsia="仿宋" w:hAnsi="仿宋" w:cs="仿宋" w:hint="eastAsia"/>
          <w:color w:val="000000"/>
          <w:kern w:val="0"/>
          <w:sz w:val="24"/>
          <w:szCs w:val="22"/>
        </w:rPr>
        <w:t>的CPU序号相同，</w:t>
      </w:r>
      <w:r w:rsidR="00F6685E" w:rsidRPr="00356813">
        <w:rPr>
          <w:rFonts w:ascii="仿宋" w:eastAsia="仿宋" w:hAnsi="仿宋" w:cs="仿宋" w:hint="eastAsia"/>
          <w:color w:val="000000"/>
          <w:kern w:val="0"/>
          <w:sz w:val="24"/>
          <w:szCs w:val="22"/>
        </w:rPr>
        <w:t>其余投标人均无雷同，经评委会认定，均判定为有效投标，可以进行下一步评审。</w:t>
      </w:r>
    </w:p>
    <w:p w:rsidR="00EE5FB4" w:rsidRDefault="00EE5FB4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</w:p>
    <w:p w:rsidR="00F858B6" w:rsidRDefault="009424A7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四</w:t>
      </w:r>
      <w:r w:rsidR="006D0E9A"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标段：</w:t>
      </w:r>
    </w:p>
    <w:tbl>
      <w:tblPr>
        <w:tblW w:w="5026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7"/>
        <w:gridCol w:w="737"/>
        <w:gridCol w:w="2990"/>
        <w:gridCol w:w="5530"/>
      </w:tblGrid>
      <w:tr w:rsidR="00F858B6" w:rsidTr="00EE5FB4">
        <w:trPr>
          <w:trHeight w:val="28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858B6" w:rsidRDefault="006D0E9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  通过初步评审的投标人</w:t>
            </w:r>
          </w:p>
        </w:tc>
      </w:tr>
      <w:tr w:rsidR="00F858B6" w:rsidTr="00EE5FB4">
        <w:trPr>
          <w:trHeight w:val="28"/>
          <w:jc w:val="center"/>
        </w:trPr>
        <w:tc>
          <w:tcPr>
            <w:tcW w:w="7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858B6" w:rsidRDefault="006D0E9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2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858B6" w:rsidRDefault="006D0E9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投标人名称</w:t>
            </w:r>
          </w:p>
        </w:tc>
      </w:tr>
      <w:tr w:rsidR="0050260A" w:rsidTr="00EE5FB4">
        <w:trPr>
          <w:trHeight w:val="28"/>
          <w:jc w:val="center"/>
        </w:trPr>
        <w:tc>
          <w:tcPr>
            <w:tcW w:w="7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0260A" w:rsidRDefault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2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0260A" w:rsidRPr="00B57523" w:rsidRDefault="0050260A" w:rsidP="0050260A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河南鼎畅路桥工程有限公司</w:t>
            </w:r>
          </w:p>
        </w:tc>
      </w:tr>
      <w:tr w:rsidR="0050260A" w:rsidTr="00EE5FB4">
        <w:trPr>
          <w:trHeight w:val="28"/>
          <w:jc w:val="center"/>
        </w:trPr>
        <w:tc>
          <w:tcPr>
            <w:tcW w:w="7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0260A" w:rsidRDefault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2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0260A" w:rsidRPr="00B57523" w:rsidRDefault="0050260A" w:rsidP="0050260A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河南腾富建筑工程</w:t>
            </w:r>
            <w:proofErr w:type="gramEnd"/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有限公司  </w:t>
            </w:r>
          </w:p>
        </w:tc>
      </w:tr>
      <w:tr w:rsidR="0050260A" w:rsidTr="00EE5FB4">
        <w:trPr>
          <w:trHeight w:val="28"/>
          <w:jc w:val="center"/>
        </w:trPr>
        <w:tc>
          <w:tcPr>
            <w:tcW w:w="7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0260A" w:rsidRDefault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2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0260A" w:rsidRPr="00B57523" w:rsidRDefault="0050260A" w:rsidP="0050260A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河南恒通公路桥梁建设有限公司  </w:t>
            </w:r>
          </w:p>
        </w:tc>
      </w:tr>
      <w:tr w:rsidR="0050260A" w:rsidTr="00EE5FB4">
        <w:trPr>
          <w:trHeight w:val="28"/>
          <w:jc w:val="center"/>
        </w:trPr>
        <w:tc>
          <w:tcPr>
            <w:tcW w:w="7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0260A" w:rsidRDefault="0050260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2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0260A" w:rsidRPr="00B57523" w:rsidRDefault="0050260A" w:rsidP="0050260A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河南盛世永昌建设工程有限公司  </w:t>
            </w:r>
          </w:p>
        </w:tc>
      </w:tr>
      <w:tr w:rsidR="00F858B6" w:rsidTr="00EE5FB4">
        <w:trPr>
          <w:trHeight w:val="28"/>
          <w:jc w:val="center"/>
        </w:trPr>
        <w:tc>
          <w:tcPr>
            <w:tcW w:w="223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858B6" w:rsidRPr="00865677" w:rsidRDefault="006D0E9A" w:rsidP="00865677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86567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  未通过初步评审的投标人名称</w:t>
            </w:r>
          </w:p>
        </w:tc>
        <w:tc>
          <w:tcPr>
            <w:tcW w:w="2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858B6" w:rsidRPr="00865677" w:rsidRDefault="006D0E9A" w:rsidP="00865677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86567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原因</w:t>
            </w:r>
          </w:p>
        </w:tc>
      </w:tr>
      <w:tr w:rsidR="00F858B6" w:rsidTr="00EE5FB4">
        <w:trPr>
          <w:trHeight w:val="28"/>
          <w:jc w:val="center"/>
        </w:trPr>
        <w:tc>
          <w:tcPr>
            <w:tcW w:w="3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F858B6" w:rsidRDefault="006D0E9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858B6" w:rsidRPr="00865677" w:rsidRDefault="00517635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86567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858B6" w:rsidRPr="00865677" w:rsidRDefault="00865677" w:rsidP="00865677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86567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</w:tr>
    </w:tbl>
    <w:p w:rsidR="00F858B6" w:rsidRDefault="00F858B6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</w:p>
    <w:p w:rsidR="00F858B6" w:rsidRDefault="009424A7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五</w:t>
      </w:r>
      <w:r w:rsidR="006D0E9A"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标段：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12"/>
        <w:gridCol w:w="980"/>
        <w:gridCol w:w="4170"/>
        <w:gridCol w:w="3800"/>
      </w:tblGrid>
      <w:tr w:rsidR="00F858B6">
        <w:trPr>
          <w:trHeight w:val="23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858B6" w:rsidRDefault="006D0E9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  通过初步评审的投标人</w:t>
            </w:r>
          </w:p>
        </w:tc>
      </w:tr>
      <w:tr w:rsidR="00F858B6" w:rsidTr="00EE5343">
        <w:trPr>
          <w:trHeight w:val="23"/>
          <w:jc w:val="center"/>
        </w:trPr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858B6" w:rsidRDefault="006D0E9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858B6" w:rsidRDefault="006D0E9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投标人名称</w:t>
            </w:r>
          </w:p>
        </w:tc>
      </w:tr>
      <w:tr w:rsidR="009147F0" w:rsidTr="00EE5343">
        <w:trPr>
          <w:trHeight w:val="23"/>
          <w:jc w:val="center"/>
        </w:trPr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147F0" w:rsidRDefault="009147F0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Pr="00B57523" w:rsidRDefault="009147F0" w:rsidP="000A75A2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河南鼎畅路桥工程有限公司</w:t>
            </w:r>
          </w:p>
        </w:tc>
      </w:tr>
      <w:tr w:rsidR="009147F0" w:rsidTr="00EE5343">
        <w:trPr>
          <w:trHeight w:val="23"/>
          <w:jc w:val="center"/>
        </w:trPr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147F0" w:rsidRDefault="009147F0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Pr="00B57523" w:rsidRDefault="009147F0" w:rsidP="000A75A2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河南腾富建筑工程</w:t>
            </w:r>
            <w:proofErr w:type="gramEnd"/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有限公司  </w:t>
            </w:r>
          </w:p>
        </w:tc>
      </w:tr>
      <w:tr w:rsidR="009147F0" w:rsidTr="00EE5343">
        <w:trPr>
          <w:trHeight w:val="23"/>
          <w:jc w:val="center"/>
        </w:trPr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147F0" w:rsidRDefault="009147F0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Pr="00B57523" w:rsidRDefault="009147F0" w:rsidP="000A75A2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河南恒通公路桥梁建设有限公司  </w:t>
            </w:r>
          </w:p>
        </w:tc>
      </w:tr>
      <w:tr w:rsidR="009147F0" w:rsidTr="00EE5343">
        <w:trPr>
          <w:trHeight w:val="23"/>
          <w:jc w:val="center"/>
        </w:trPr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147F0" w:rsidRDefault="009147F0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Pr="00B57523" w:rsidRDefault="009147F0" w:rsidP="000A75A2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河南盛世永昌建设工程有限公司  </w:t>
            </w:r>
          </w:p>
        </w:tc>
      </w:tr>
      <w:tr w:rsidR="00EE5343" w:rsidTr="00EE5343">
        <w:trPr>
          <w:trHeight w:val="23"/>
          <w:jc w:val="center"/>
        </w:trPr>
        <w:tc>
          <w:tcPr>
            <w:tcW w:w="30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EE5343" w:rsidRPr="00865677" w:rsidRDefault="00EE5343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  未通过初步评审的投标人名称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EE5343" w:rsidRPr="00865677" w:rsidRDefault="00EE5343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原因</w:t>
            </w:r>
          </w:p>
        </w:tc>
      </w:tr>
      <w:tr w:rsidR="00EE5343" w:rsidTr="00EE5343">
        <w:trPr>
          <w:trHeight w:val="23"/>
          <w:jc w:val="center"/>
        </w:trPr>
        <w:tc>
          <w:tcPr>
            <w:tcW w:w="5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EE5343" w:rsidRDefault="00EE5343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EE5343" w:rsidRPr="00865677" w:rsidRDefault="00EE5343" w:rsidP="00865677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865677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EE5343" w:rsidRPr="00865677" w:rsidRDefault="00865677" w:rsidP="00865677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865677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无</w:t>
            </w:r>
          </w:p>
        </w:tc>
      </w:tr>
    </w:tbl>
    <w:p w:rsidR="009A17C5" w:rsidRDefault="009A17C5" w:rsidP="009A17C5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</w:p>
    <w:p w:rsidR="009A17C5" w:rsidRDefault="009424A7" w:rsidP="009A17C5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六</w:t>
      </w:r>
      <w:r w:rsidR="009A17C5"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标段：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12"/>
        <w:gridCol w:w="980"/>
        <w:gridCol w:w="4170"/>
        <w:gridCol w:w="3800"/>
      </w:tblGrid>
      <w:tr w:rsidR="009A17C5" w:rsidTr="009A17C5">
        <w:trPr>
          <w:trHeight w:val="23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A17C5" w:rsidRDefault="009A17C5" w:rsidP="009A17C5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  通过初步评审的投标人</w:t>
            </w:r>
          </w:p>
        </w:tc>
      </w:tr>
      <w:tr w:rsidR="009A17C5" w:rsidTr="009A17C5">
        <w:trPr>
          <w:trHeight w:val="23"/>
          <w:jc w:val="center"/>
        </w:trPr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A17C5" w:rsidRDefault="009A17C5" w:rsidP="009A17C5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A17C5" w:rsidRDefault="009A17C5" w:rsidP="009A17C5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投标人名称</w:t>
            </w:r>
          </w:p>
        </w:tc>
      </w:tr>
      <w:tr w:rsidR="009147F0" w:rsidTr="009A17C5">
        <w:trPr>
          <w:trHeight w:val="23"/>
          <w:jc w:val="center"/>
        </w:trPr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147F0" w:rsidRDefault="009147F0" w:rsidP="009A17C5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Pr="00B57523" w:rsidRDefault="009147F0" w:rsidP="000A75A2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河南港城建设工程有限公司</w:t>
            </w:r>
          </w:p>
        </w:tc>
      </w:tr>
      <w:tr w:rsidR="009147F0" w:rsidTr="009A17C5">
        <w:trPr>
          <w:trHeight w:val="23"/>
          <w:jc w:val="center"/>
        </w:trPr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147F0" w:rsidRDefault="009147F0" w:rsidP="009A17C5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Pr="00B57523" w:rsidRDefault="009147F0" w:rsidP="000A75A2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河南恒通公路桥梁建设有限公司 </w:t>
            </w:r>
          </w:p>
        </w:tc>
      </w:tr>
      <w:tr w:rsidR="009147F0" w:rsidTr="009A17C5">
        <w:trPr>
          <w:trHeight w:val="23"/>
          <w:jc w:val="center"/>
        </w:trPr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147F0" w:rsidRDefault="009147F0" w:rsidP="009A17C5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Pr="00B57523" w:rsidRDefault="009147F0" w:rsidP="000A75A2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郑州久鼎路桥</w:t>
            </w:r>
            <w:proofErr w:type="gramEnd"/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工程有限公司  </w:t>
            </w:r>
          </w:p>
        </w:tc>
      </w:tr>
      <w:tr w:rsidR="009147F0" w:rsidTr="009A17C5">
        <w:trPr>
          <w:trHeight w:val="23"/>
          <w:jc w:val="center"/>
        </w:trPr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147F0" w:rsidRDefault="009147F0" w:rsidP="009A17C5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Pr="00B57523" w:rsidRDefault="009147F0" w:rsidP="000A75A2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河南金鹰建设集团有限公司</w:t>
            </w:r>
          </w:p>
        </w:tc>
      </w:tr>
      <w:tr w:rsidR="009A17C5" w:rsidTr="009A17C5">
        <w:trPr>
          <w:trHeight w:val="23"/>
          <w:jc w:val="center"/>
        </w:trPr>
        <w:tc>
          <w:tcPr>
            <w:tcW w:w="30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A17C5" w:rsidRPr="00865677" w:rsidRDefault="009A17C5" w:rsidP="009A17C5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  未通过初步评审的投标人名称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9A17C5" w:rsidRPr="00865677" w:rsidRDefault="009A17C5" w:rsidP="009A17C5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原因</w:t>
            </w:r>
          </w:p>
        </w:tc>
      </w:tr>
      <w:tr w:rsidR="009A17C5" w:rsidTr="009A17C5">
        <w:trPr>
          <w:trHeight w:val="23"/>
          <w:jc w:val="center"/>
        </w:trPr>
        <w:tc>
          <w:tcPr>
            <w:tcW w:w="5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9A17C5" w:rsidRDefault="009A17C5" w:rsidP="009A17C5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A17C5" w:rsidRPr="00865677" w:rsidRDefault="009A17C5" w:rsidP="009A17C5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865677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A17C5" w:rsidRPr="00865677" w:rsidRDefault="009A17C5" w:rsidP="009A17C5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865677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无</w:t>
            </w:r>
          </w:p>
        </w:tc>
      </w:tr>
    </w:tbl>
    <w:p w:rsidR="009A17C5" w:rsidRDefault="009A17C5" w:rsidP="009A17C5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仿宋"/>
          <w:b/>
          <w:color w:val="000000"/>
          <w:spacing w:val="15"/>
          <w:kern w:val="0"/>
          <w:sz w:val="24"/>
          <w:shd w:val="clear" w:color="auto" w:fill="FFFFFF"/>
        </w:rPr>
      </w:pPr>
    </w:p>
    <w:p w:rsidR="00F858B6" w:rsidRDefault="006D0E9A">
      <w:pPr>
        <w:widowControl/>
        <w:numPr>
          <w:ilvl w:val="0"/>
          <w:numId w:val="2"/>
        </w:numPr>
        <w:shd w:val="clear" w:color="auto" w:fill="FFFFFF"/>
        <w:spacing w:line="330" w:lineRule="atLeast"/>
        <w:jc w:val="left"/>
        <w:rPr>
          <w:rFonts w:ascii="仿宋" w:eastAsia="仿宋" w:hAnsi="仿宋" w:cs="仿宋"/>
          <w:b/>
          <w:color w:val="000000"/>
          <w:spacing w:val="15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24"/>
          <w:shd w:val="clear" w:color="auto" w:fill="FFFFFF"/>
        </w:rPr>
        <w:t>详细评审</w:t>
      </w:r>
    </w:p>
    <w:p w:rsidR="00F858B6" w:rsidRDefault="009424A7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四</w:t>
      </w:r>
      <w:r w:rsidR="006D0E9A"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标段：</w:t>
      </w:r>
    </w:p>
    <w:tbl>
      <w:tblPr>
        <w:tblW w:w="499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3"/>
        <w:gridCol w:w="5574"/>
        <w:gridCol w:w="2207"/>
        <w:gridCol w:w="1364"/>
      </w:tblGrid>
      <w:tr w:rsidR="00F858B6" w:rsidTr="009147F0">
        <w:trPr>
          <w:trHeight w:val="348"/>
        </w:trPr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858B6" w:rsidRDefault="006D0E9A">
            <w:pPr>
              <w:widowControl/>
              <w:spacing w:line="33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858B6" w:rsidRDefault="006D0E9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投标企业名称</w:t>
            </w:r>
          </w:p>
        </w:tc>
        <w:tc>
          <w:tcPr>
            <w:tcW w:w="11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858B6" w:rsidRDefault="006D0E9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综合得分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858B6" w:rsidRDefault="006D0E9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排序</w:t>
            </w:r>
          </w:p>
        </w:tc>
      </w:tr>
      <w:tr w:rsidR="009147F0" w:rsidTr="009147F0">
        <w:trPr>
          <w:trHeight w:val="398"/>
        </w:trPr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Default="009147F0" w:rsidP="009147F0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Pr="00B57523" w:rsidRDefault="009147F0" w:rsidP="009147F0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河南鼎畅路桥工程有限公司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Default="009147F0" w:rsidP="009147F0">
            <w:pPr>
              <w:pStyle w:val="a6"/>
              <w:widowControl/>
              <w:wordWrap w:val="0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78.2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Default="009147F0" w:rsidP="009147F0">
            <w:pPr>
              <w:pStyle w:val="a6"/>
              <w:widowControl/>
              <w:wordWrap w:val="0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1</w:t>
            </w:r>
          </w:p>
        </w:tc>
      </w:tr>
      <w:tr w:rsidR="009147F0" w:rsidTr="009147F0">
        <w:trPr>
          <w:trHeight w:val="286"/>
        </w:trPr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Default="009147F0" w:rsidP="009147F0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Pr="00B57523" w:rsidRDefault="009147F0" w:rsidP="009147F0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河南盛世永昌建设工程有限公司 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Default="009147F0" w:rsidP="009147F0">
            <w:pPr>
              <w:pStyle w:val="a6"/>
              <w:widowControl/>
              <w:wordWrap w:val="0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70.3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Default="009147F0" w:rsidP="009147F0">
            <w:pPr>
              <w:pStyle w:val="a6"/>
              <w:widowControl/>
              <w:wordWrap w:val="0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2</w:t>
            </w:r>
          </w:p>
        </w:tc>
      </w:tr>
      <w:tr w:rsidR="009147F0" w:rsidTr="009147F0">
        <w:trPr>
          <w:trHeight w:val="323"/>
        </w:trPr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Default="009147F0" w:rsidP="009147F0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3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Pr="00B57523" w:rsidRDefault="009147F0" w:rsidP="009147F0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河南腾富建筑工程</w:t>
            </w:r>
            <w:proofErr w:type="gramEnd"/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有限公司  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Default="009147F0" w:rsidP="009147F0">
            <w:pPr>
              <w:pStyle w:val="a6"/>
              <w:widowControl/>
              <w:wordWrap w:val="0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66.6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Default="009147F0" w:rsidP="009147F0">
            <w:pPr>
              <w:pStyle w:val="a6"/>
              <w:widowControl/>
              <w:wordWrap w:val="0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3</w:t>
            </w:r>
          </w:p>
        </w:tc>
      </w:tr>
      <w:tr w:rsidR="009147F0" w:rsidTr="009147F0">
        <w:trPr>
          <w:trHeight w:val="323"/>
        </w:trPr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Default="009147F0" w:rsidP="009147F0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Pr="00B57523" w:rsidRDefault="009147F0" w:rsidP="009147F0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河南恒通公路桥梁建设有限公司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Default="009147F0" w:rsidP="009147F0">
            <w:pPr>
              <w:pStyle w:val="a6"/>
              <w:widowControl/>
              <w:wordWrap w:val="0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65.5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Default="009147F0" w:rsidP="009147F0">
            <w:pPr>
              <w:pStyle w:val="a6"/>
              <w:widowControl/>
              <w:wordWrap w:val="0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4</w:t>
            </w:r>
          </w:p>
        </w:tc>
      </w:tr>
    </w:tbl>
    <w:p w:rsidR="009A17C5" w:rsidRPr="009A17C5" w:rsidRDefault="009424A7" w:rsidP="009A17C5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五</w:t>
      </w:r>
      <w:r w:rsidR="009A17C5" w:rsidRPr="009A17C5"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标段：</w:t>
      </w:r>
    </w:p>
    <w:tbl>
      <w:tblPr>
        <w:tblW w:w="499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3"/>
        <w:gridCol w:w="5574"/>
        <w:gridCol w:w="2207"/>
        <w:gridCol w:w="1364"/>
      </w:tblGrid>
      <w:tr w:rsidR="009A17C5" w:rsidTr="00B85335">
        <w:trPr>
          <w:trHeight w:val="348"/>
        </w:trPr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A17C5" w:rsidRDefault="009A17C5" w:rsidP="009A17C5">
            <w:pPr>
              <w:widowControl/>
              <w:spacing w:line="33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A17C5" w:rsidRDefault="009A17C5" w:rsidP="009A17C5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投标企业名称</w:t>
            </w:r>
          </w:p>
        </w:tc>
        <w:tc>
          <w:tcPr>
            <w:tcW w:w="11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A17C5" w:rsidRDefault="009A17C5" w:rsidP="009A17C5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综合得分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A17C5" w:rsidRDefault="009A17C5" w:rsidP="009A17C5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排序</w:t>
            </w:r>
          </w:p>
        </w:tc>
      </w:tr>
      <w:tr w:rsidR="009147F0" w:rsidTr="00B85335">
        <w:trPr>
          <w:trHeight w:val="398"/>
        </w:trPr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Default="009147F0" w:rsidP="009147F0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Pr="00B57523" w:rsidRDefault="009147F0" w:rsidP="009147F0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河南鼎畅路桥工程有限公司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Default="009147F0" w:rsidP="009147F0">
            <w:pPr>
              <w:pStyle w:val="a6"/>
              <w:widowControl/>
              <w:wordWrap w:val="0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72.9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Default="009147F0" w:rsidP="009147F0">
            <w:pPr>
              <w:pStyle w:val="a6"/>
              <w:widowControl/>
              <w:wordWrap w:val="0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1</w:t>
            </w:r>
          </w:p>
        </w:tc>
      </w:tr>
      <w:tr w:rsidR="009147F0" w:rsidTr="00B85335">
        <w:trPr>
          <w:trHeight w:val="286"/>
        </w:trPr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Default="009147F0" w:rsidP="009147F0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Pr="00B57523" w:rsidRDefault="009147F0" w:rsidP="009147F0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河南盛世永昌建设工程有限公司 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Default="009147F0" w:rsidP="009147F0">
            <w:pPr>
              <w:pStyle w:val="a6"/>
              <w:widowControl/>
              <w:wordWrap w:val="0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69.4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Default="009147F0" w:rsidP="009147F0">
            <w:pPr>
              <w:pStyle w:val="a6"/>
              <w:widowControl/>
              <w:wordWrap w:val="0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2</w:t>
            </w:r>
          </w:p>
        </w:tc>
      </w:tr>
      <w:tr w:rsidR="009147F0" w:rsidTr="00B85335">
        <w:trPr>
          <w:trHeight w:val="323"/>
        </w:trPr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Default="009147F0" w:rsidP="009147F0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Pr="00B57523" w:rsidRDefault="009147F0" w:rsidP="009147F0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河南腾富建筑工程</w:t>
            </w:r>
            <w:proofErr w:type="gramEnd"/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有限公司  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Default="009147F0" w:rsidP="009147F0">
            <w:pPr>
              <w:pStyle w:val="a6"/>
              <w:widowControl/>
              <w:wordWrap w:val="0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66.1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Default="009147F0" w:rsidP="009147F0">
            <w:pPr>
              <w:pStyle w:val="a6"/>
              <w:widowControl/>
              <w:wordWrap w:val="0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3</w:t>
            </w:r>
          </w:p>
        </w:tc>
      </w:tr>
      <w:tr w:rsidR="009147F0" w:rsidTr="00B85335">
        <w:trPr>
          <w:trHeight w:val="323"/>
        </w:trPr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Default="009147F0" w:rsidP="009147F0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Pr="00B57523" w:rsidRDefault="009147F0" w:rsidP="009147F0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河南恒通公路桥梁建设有限公司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Default="009147F0" w:rsidP="009147F0">
            <w:pPr>
              <w:pStyle w:val="a6"/>
              <w:widowControl/>
              <w:wordWrap w:val="0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65.2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Default="009147F0" w:rsidP="009147F0">
            <w:pPr>
              <w:pStyle w:val="a6"/>
              <w:widowControl/>
              <w:wordWrap w:val="0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4</w:t>
            </w:r>
          </w:p>
        </w:tc>
      </w:tr>
    </w:tbl>
    <w:p w:rsidR="009A17C5" w:rsidRDefault="009424A7" w:rsidP="009A17C5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六</w:t>
      </w:r>
      <w:r w:rsidR="009A17C5"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标段：</w:t>
      </w:r>
    </w:p>
    <w:tbl>
      <w:tblPr>
        <w:tblW w:w="499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3"/>
        <w:gridCol w:w="5574"/>
        <w:gridCol w:w="2207"/>
        <w:gridCol w:w="1364"/>
      </w:tblGrid>
      <w:tr w:rsidR="009A17C5" w:rsidTr="009147F0">
        <w:trPr>
          <w:trHeight w:val="348"/>
        </w:trPr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A17C5" w:rsidRDefault="009A17C5" w:rsidP="009A17C5">
            <w:pPr>
              <w:widowControl/>
              <w:spacing w:line="33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A17C5" w:rsidRDefault="009A17C5" w:rsidP="009A17C5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投标企业名称</w:t>
            </w:r>
          </w:p>
        </w:tc>
        <w:tc>
          <w:tcPr>
            <w:tcW w:w="11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A17C5" w:rsidRDefault="009A17C5" w:rsidP="009A17C5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综合得分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A17C5" w:rsidRDefault="009A17C5" w:rsidP="009A17C5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排序</w:t>
            </w:r>
          </w:p>
        </w:tc>
      </w:tr>
      <w:tr w:rsidR="009147F0" w:rsidTr="009147F0">
        <w:trPr>
          <w:trHeight w:val="398"/>
        </w:trPr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Default="009147F0" w:rsidP="009147F0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Pr="00B57523" w:rsidRDefault="009147F0" w:rsidP="009147F0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河南港城建设工程有限公司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Default="009147F0" w:rsidP="009147F0">
            <w:pPr>
              <w:pStyle w:val="a6"/>
              <w:widowControl/>
              <w:wordWrap w:val="0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79.5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Default="009147F0" w:rsidP="009147F0">
            <w:pPr>
              <w:pStyle w:val="a6"/>
              <w:widowControl/>
              <w:wordWrap w:val="0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1</w:t>
            </w:r>
          </w:p>
        </w:tc>
      </w:tr>
      <w:tr w:rsidR="009147F0" w:rsidTr="009147F0">
        <w:trPr>
          <w:trHeight w:val="286"/>
        </w:trPr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Default="009147F0" w:rsidP="009147F0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Pr="00B57523" w:rsidRDefault="009147F0" w:rsidP="009147F0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河南金鹰建设集团有限公司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Default="009147F0" w:rsidP="009147F0">
            <w:pPr>
              <w:pStyle w:val="a6"/>
              <w:widowControl/>
              <w:wordWrap w:val="0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76.4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Default="009147F0" w:rsidP="009147F0">
            <w:pPr>
              <w:pStyle w:val="a6"/>
              <w:widowControl/>
              <w:wordWrap w:val="0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2</w:t>
            </w:r>
          </w:p>
        </w:tc>
      </w:tr>
      <w:tr w:rsidR="009147F0" w:rsidTr="009147F0">
        <w:trPr>
          <w:trHeight w:val="323"/>
        </w:trPr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Default="009147F0" w:rsidP="009147F0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Pr="00B57523" w:rsidRDefault="009147F0" w:rsidP="009147F0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 河南恒通公路桥梁建设有限公司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Default="009147F0" w:rsidP="009147F0">
            <w:pPr>
              <w:pStyle w:val="a6"/>
              <w:widowControl/>
              <w:wordWrap w:val="0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65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Default="009147F0" w:rsidP="009147F0">
            <w:pPr>
              <w:pStyle w:val="a6"/>
              <w:widowControl/>
              <w:wordWrap w:val="0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3</w:t>
            </w:r>
          </w:p>
        </w:tc>
      </w:tr>
      <w:tr w:rsidR="009147F0" w:rsidTr="009147F0">
        <w:trPr>
          <w:trHeight w:val="323"/>
        </w:trPr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Default="009147F0" w:rsidP="009147F0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Pr="00B57523" w:rsidRDefault="009147F0" w:rsidP="009147F0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郑州久鼎路桥</w:t>
            </w:r>
            <w:proofErr w:type="gramEnd"/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工程有限公司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Default="009147F0" w:rsidP="009147F0">
            <w:pPr>
              <w:pStyle w:val="a6"/>
              <w:widowControl/>
              <w:wordWrap w:val="0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63.8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Default="009147F0" w:rsidP="009147F0">
            <w:pPr>
              <w:pStyle w:val="a6"/>
              <w:widowControl/>
              <w:wordWrap w:val="0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4</w:t>
            </w:r>
          </w:p>
        </w:tc>
      </w:tr>
    </w:tbl>
    <w:p w:rsidR="009A17C5" w:rsidRPr="009A17C5" w:rsidRDefault="009A17C5" w:rsidP="009A17C5">
      <w:pPr>
        <w:widowControl/>
        <w:shd w:val="clear" w:color="auto" w:fill="FFFFFF"/>
        <w:spacing w:line="330" w:lineRule="atLeast"/>
        <w:jc w:val="left"/>
      </w:pPr>
    </w:p>
    <w:p w:rsidR="00F858B6" w:rsidRDefault="006D0E9A">
      <w:pPr>
        <w:widowControl/>
        <w:numPr>
          <w:ilvl w:val="0"/>
          <w:numId w:val="2"/>
        </w:numPr>
        <w:shd w:val="clear" w:color="auto" w:fill="FFFFFF"/>
        <w:spacing w:line="330" w:lineRule="atLeast"/>
        <w:jc w:val="left"/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24"/>
          <w:shd w:val="clear" w:color="auto" w:fill="FFFFFF"/>
        </w:rPr>
        <w:t>第一信封详细评审情况得分</w:t>
      </w:r>
    </w:p>
    <w:p w:rsidR="00F858B6" w:rsidRDefault="009424A7" w:rsidP="00F858B6">
      <w:pPr>
        <w:pStyle w:val="a0"/>
        <w:ind w:firstLine="271"/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24"/>
          <w:shd w:val="clear" w:color="auto" w:fill="FFFFFF"/>
        </w:rPr>
        <w:t>四</w:t>
      </w:r>
      <w:r w:rsidR="006D0E9A">
        <w:rPr>
          <w:rFonts w:ascii="仿宋" w:eastAsia="仿宋" w:hAnsi="仿宋" w:cs="仿宋" w:hint="eastAsia"/>
          <w:b/>
          <w:color w:val="000000"/>
          <w:spacing w:val="15"/>
          <w:kern w:val="0"/>
          <w:sz w:val="24"/>
          <w:shd w:val="clear" w:color="auto" w:fill="FFFFFF"/>
        </w:rPr>
        <w:t>标段：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81"/>
        <w:gridCol w:w="2309"/>
        <w:gridCol w:w="2261"/>
        <w:gridCol w:w="1913"/>
        <w:gridCol w:w="1998"/>
      </w:tblGrid>
      <w:tr w:rsidR="00F858B6" w:rsidTr="001A1040">
        <w:trPr>
          <w:trHeight w:val="685"/>
        </w:trPr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858B6" w:rsidRDefault="006D0E9A">
            <w:pPr>
              <w:widowControl/>
              <w:spacing w:line="33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425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858B6" w:rsidRDefault="009147F0">
            <w:pPr>
              <w:widowControl/>
              <w:spacing w:line="330" w:lineRule="atLeast"/>
              <w:jc w:val="center"/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河南鼎畅路桥工程有限公司</w:t>
            </w:r>
          </w:p>
        </w:tc>
      </w:tr>
      <w:tr w:rsidR="00F858B6" w:rsidTr="001A1040">
        <w:trPr>
          <w:trHeight w:val="856"/>
        </w:trPr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858B6" w:rsidRDefault="006D0E9A">
            <w:pPr>
              <w:pStyle w:val="a6"/>
              <w:widowControl/>
              <w:spacing w:beforeAutospacing="0" w:afterAutospacing="0" w:line="330" w:lineRule="atLeast"/>
              <w:ind w:firstLine="210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评委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858B6" w:rsidRDefault="009A17C5" w:rsidP="009A17C5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9A17C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施工组织设计（0-40分）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858B6" w:rsidRDefault="009A17C5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9A17C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项目管理机构（0-20分）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A17C5" w:rsidRPr="009A17C5" w:rsidRDefault="009A17C5" w:rsidP="009A17C5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9A17C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技术能力</w:t>
            </w:r>
          </w:p>
          <w:p w:rsidR="009A17C5" w:rsidRDefault="009A17C5" w:rsidP="009A17C5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9A17C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（0-25分）</w:t>
            </w:r>
          </w:p>
          <w:p w:rsidR="00F858B6" w:rsidRDefault="00F858B6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A17C5" w:rsidRPr="009A17C5" w:rsidRDefault="009A17C5" w:rsidP="009A17C5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9A17C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履约信誉</w:t>
            </w:r>
          </w:p>
          <w:p w:rsidR="00F858B6" w:rsidRDefault="009A17C5" w:rsidP="009A17C5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9A17C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（15分）</w:t>
            </w:r>
          </w:p>
        </w:tc>
      </w:tr>
      <w:tr w:rsidR="001A1040" w:rsidTr="001A1040">
        <w:trPr>
          <w:trHeight w:val="414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A1040" w:rsidRDefault="001A1040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评委1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1A1040" w:rsidRDefault="009147F0" w:rsidP="001A1040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1A1040" w:rsidRDefault="009147F0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1A1040" w:rsidRDefault="009147F0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1A1040" w:rsidRDefault="009147F0" w:rsidP="001A1040">
            <w:pPr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9147F0" w:rsidTr="001A1040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Default="009147F0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评委2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9147F0" w:rsidRDefault="009147F0" w:rsidP="001A1040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9147F0" w:rsidRDefault="009147F0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9147F0" w:rsidRDefault="009147F0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9147F0" w:rsidRDefault="009147F0" w:rsidP="001A1040">
            <w:pPr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9147F0" w:rsidTr="001A1040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Default="009147F0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评委3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9147F0" w:rsidRDefault="009147F0" w:rsidP="001A1040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9147F0" w:rsidRDefault="009147F0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9147F0" w:rsidRDefault="009147F0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9147F0" w:rsidRDefault="009147F0" w:rsidP="001A1040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9147F0" w:rsidTr="001A1040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Default="009147F0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评委4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9147F0" w:rsidRDefault="009147F0" w:rsidP="001A1040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9147F0" w:rsidRDefault="009147F0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9147F0" w:rsidRDefault="009147F0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9147F0" w:rsidRDefault="009147F0" w:rsidP="001A1040">
            <w:pPr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9147F0" w:rsidTr="001A1040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Default="009147F0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评委5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9147F0" w:rsidRDefault="009147F0" w:rsidP="001A1040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9147F0" w:rsidRDefault="009147F0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9147F0" w:rsidRDefault="009147F0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9147F0" w:rsidRDefault="009147F0" w:rsidP="001A1040">
            <w:pPr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F858B6" w:rsidTr="001A1040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858B6" w:rsidRDefault="006D0E9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425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F858B6" w:rsidRDefault="009147F0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78.2</w:t>
            </w:r>
          </w:p>
        </w:tc>
      </w:tr>
    </w:tbl>
    <w:p w:rsidR="00F858B6" w:rsidRDefault="00F858B6">
      <w:pPr>
        <w:pStyle w:val="a6"/>
        <w:widowControl/>
        <w:shd w:val="clear" w:color="auto" w:fill="FFFFFF"/>
        <w:spacing w:beforeAutospacing="0" w:afterAutospacing="0" w:line="330" w:lineRule="atLeast"/>
        <w:ind w:left="210"/>
        <w:rPr>
          <w:rFonts w:ascii="微软雅黑" w:eastAsia="微软雅黑" w:hAnsi="微软雅黑" w:cs="微软雅黑"/>
          <w:color w:val="000000"/>
          <w:sz w:val="27"/>
          <w:szCs w:val="27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81"/>
        <w:gridCol w:w="2309"/>
        <w:gridCol w:w="2261"/>
        <w:gridCol w:w="1913"/>
        <w:gridCol w:w="1998"/>
      </w:tblGrid>
      <w:tr w:rsidR="00565F57" w:rsidTr="0050260A">
        <w:trPr>
          <w:trHeight w:val="685"/>
        </w:trPr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widowControl/>
              <w:spacing w:line="33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425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9147F0" w:rsidP="0050260A">
            <w:pPr>
              <w:widowControl/>
              <w:spacing w:line="330" w:lineRule="atLeast"/>
              <w:jc w:val="center"/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河南盛世永昌建设工程有限公司</w:t>
            </w:r>
          </w:p>
        </w:tc>
      </w:tr>
      <w:tr w:rsidR="00565F57" w:rsidTr="0050260A">
        <w:trPr>
          <w:trHeight w:val="856"/>
        </w:trPr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pStyle w:val="a6"/>
              <w:widowControl/>
              <w:spacing w:beforeAutospacing="0" w:afterAutospacing="0" w:line="330" w:lineRule="atLeast"/>
              <w:ind w:firstLine="210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评委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9A17C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施工组织设计（0-40分）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9A17C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项目管理机构（0-20分）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Pr="009A17C5" w:rsidRDefault="00565F57" w:rsidP="0050260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9A17C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技术能力</w:t>
            </w:r>
          </w:p>
          <w:p w:rsidR="00565F57" w:rsidRDefault="00565F57" w:rsidP="0050260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9A17C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（0-25分）</w:t>
            </w:r>
          </w:p>
          <w:p w:rsidR="00565F57" w:rsidRDefault="00565F57" w:rsidP="0050260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Pr="009A17C5" w:rsidRDefault="00565F57" w:rsidP="0050260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9A17C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履约信誉</w:t>
            </w:r>
          </w:p>
          <w:p w:rsidR="00565F57" w:rsidRDefault="00565F57" w:rsidP="0050260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9A17C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（15分）</w:t>
            </w:r>
          </w:p>
        </w:tc>
      </w:tr>
      <w:tr w:rsidR="00565F57" w:rsidTr="0050260A">
        <w:trPr>
          <w:trHeight w:val="414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评委1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565F57" w:rsidRDefault="009147F0" w:rsidP="0050260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565F57" w:rsidRDefault="009147F0" w:rsidP="0050260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565F57" w:rsidRDefault="009147F0" w:rsidP="0050260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565F57" w:rsidRDefault="009147F0" w:rsidP="0050260A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9147F0" w:rsidTr="0050260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Default="009147F0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评委2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9147F0" w:rsidRDefault="009147F0" w:rsidP="0050260A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9147F0" w:rsidRDefault="009147F0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9147F0" w:rsidRDefault="009147F0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9147F0" w:rsidRDefault="009147F0" w:rsidP="0050260A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9147F0" w:rsidTr="0050260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Default="009147F0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评委3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9147F0" w:rsidRDefault="009147F0" w:rsidP="0050260A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9147F0" w:rsidRDefault="009147F0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9147F0" w:rsidRDefault="009147F0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9147F0" w:rsidRDefault="009147F0" w:rsidP="0050260A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9147F0" w:rsidTr="0050260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Default="009147F0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评委4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9147F0" w:rsidRDefault="009147F0" w:rsidP="0050260A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9147F0" w:rsidRDefault="009147F0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9147F0" w:rsidRDefault="009147F0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9147F0" w:rsidRDefault="009147F0" w:rsidP="0050260A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9147F0" w:rsidTr="0050260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9147F0" w:rsidRDefault="009147F0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评委5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9147F0" w:rsidRDefault="009147F0" w:rsidP="0050260A">
            <w:pPr>
              <w:jc w:val="center"/>
            </w:pPr>
            <w:r>
              <w:rPr>
                <w:rFonts w:hint="eastAsia"/>
              </w:rPr>
              <w:t>29.5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9147F0" w:rsidRDefault="009147F0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9147F0" w:rsidRDefault="009147F0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9147F0" w:rsidRDefault="009147F0" w:rsidP="0050260A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565F57" w:rsidTr="0050260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425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565F57" w:rsidRDefault="009147F0" w:rsidP="0050260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70.3</w:t>
            </w:r>
          </w:p>
        </w:tc>
      </w:tr>
    </w:tbl>
    <w:p w:rsidR="00F858B6" w:rsidRDefault="00F858B6">
      <w:pPr>
        <w:pStyle w:val="a6"/>
        <w:widowControl/>
        <w:shd w:val="clear" w:color="auto" w:fill="FFFFFF"/>
        <w:spacing w:beforeAutospacing="0" w:afterAutospacing="0" w:line="330" w:lineRule="atLeast"/>
        <w:rPr>
          <w:rFonts w:ascii="微软雅黑" w:eastAsia="微软雅黑" w:hAnsi="微软雅黑" w:cs="微软雅黑"/>
          <w:color w:val="000000"/>
          <w:sz w:val="27"/>
          <w:szCs w:val="27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81"/>
        <w:gridCol w:w="2309"/>
        <w:gridCol w:w="2261"/>
        <w:gridCol w:w="1913"/>
        <w:gridCol w:w="1998"/>
      </w:tblGrid>
      <w:tr w:rsidR="00565F57" w:rsidTr="0050260A">
        <w:trPr>
          <w:trHeight w:val="685"/>
        </w:trPr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widowControl/>
              <w:spacing w:line="33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425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9147F0" w:rsidP="0050260A">
            <w:pPr>
              <w:widowControl/>
              <w:spacing w:line="330" w:lineRule="atLeast"/>
              <w:jc w:val="center"/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河南腾富建筑工程</w:t>
            </w:r>
            <w:proofErr w:type="gramEnd"/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565F57" w:rsidTr="0050260A">
        <w:trPr>
          <w:trHeight w:val="856"/>
        </w:trPr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pStyle w:val="a6"/>
              <w:widowControl/>
              <w:spacing w:beforeAutospacing="0" w:afterAutospacing="0" w:line="330" w:lineRule="atLeast"/>
              <w:ind w:firstLine="210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评委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9A17C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施工组织设计（0-40分）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9A17C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项目管理机构（0-20分）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Pr="009A17C5" w:rsidRDefault="00565F57" w:rsidP="0050260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9A17C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技术能力</w:t>
            </w:r>
          </w:p>
          <w:p w:rsidR="00565F57" w:rsidRDefault="00565F57" w:rsidP="0050260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9A17C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（0-25分）</w:t>
            </w:r>
          </w:p>
          <w:p w:rsidR="00565F57" w:rsidRDefault="00565F57" w:rsidP="0050260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Pr="009A17C5" w:rsidRDefault="00565F57" w:rsidP="0050260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9A17C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履约信誉</w:t>
            </w:r>
          </w:p>
          <w:p w:rsidR="00565F57" w:rsidRDefault="00565F57" w:rsidP="0050260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9A17C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（15分）</w:t>
            </w:r>
          </w:p>
        </w:tc>
      </w:tr>
      <w:tr w:rsidR="00565F57" w:rsidTr="0050260A">
        <w:trPr>
          <w:trHeight w:val="414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评委1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565F57" w:rsidRDefault="000A75A2" w:rsidP="0050260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565F57" w:rsidRDefault="000A75A2" w:rsidP="0050260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565F57" w:rsidRDefault="000A75A2" w:rsidP="0050260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565F57" w:rsidRDefault="000A75A2" w:rsidP="0050260A">
            <w:pPr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0A75A2" w:rsidTr="0050260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A75A2" w:rsidRDefault="000A75A2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评委2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jc w:val="center"/>
            </w:pPr>
            <w:r>
              <w:rPr>
                <w:rFonts w:hint="eastAsia"/>
              </w:rPr>
              <w:t>11</w:t>
            </w:r>
          </w:p>
        </w:tc>
      </w:tr>
      <w:tr w:rsidR="000A75A2" w:rsidTr="0050260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A75A2" w:rsidRDefault="000A75A2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评委3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jc w:val="center"/>
            </w:pPr>
            <w:r>
              <w:rPr>
                <w:rFonts w:hint="eastAsia"/>
              </w:rPr>
              <w:t>9</w:t>
            </w:r>
          </w:p>
        </w:tc>
      </w:tr>
      <w:tr w:rsidR="000A75A2" w:rsidTr="0050260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A75A2" w:rsidRDefault="000A75A2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评委4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jc w:val="center"/>
            </w:pPr>
            <w:r>
              <w:rPr>
                <w:rFonts w:hint="eastAsia"/>
              </w:rPr>
              <w:t>11</w:t>
            </w:r>
          </w:p>
        </w:tc>
      </w:tr>
      <w:tr w:rsidR="000A75A2" w:rsidTr="0050260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A75A2" w:rsidRDefault="000A75A2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评委5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565F57" w:rsidTr="0050260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425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565F57" w:rsidRDefault="000A75A2" w:rsidP="0050260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66.6</w:t>
            </w:r>
          </w:p>
        </w:tc>
      </w:tr>
    </w:tbl>
    <w:p w:rsidR="00964859" w:rsidRDefault="00964859" w:rsidP="00F858B6">
      <w:pPr>
        <w:pStyle w:val="a0"/>
        <w:ind w:firstLine="271"/>
        <w:rPr>
          <w:rFonts w:ascii="仿宋" w:eastAsia="仿宋" w:hAnsi="仿宋" w:cs="仿宋"/>
          <w:b/>
          <w:color w:val="000000"/>
          <w:spacing w:val="15"/>
          <w:kern w:val="0"/>
          <w:sz w:val="24"/>
          <w:shd w:val="clear" w:color="auto" w:fill="FFFFFF"/>
        </w:rPr>
      </w:pPr>
    </w:p>
    <w:p w:rsidR="00F858B6" w:rsidRDefault="009424A7" w:rsidP="00F858B6">
      <w:pPr>
        <w:pStyle w:val="a0"/>
        <w:ind w:firstLine="271"/>
        <w:rPr>
          <w:rFonts w:ascii="仿宋" w:eastAsia="仿宋" w:hAnsi="仿宋" w:cs="仿宋"/>
          <w:b/>
          <w:color w:val="000000"/>
          <w:spacing w:val="15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24"/>
          <w:shd w:val="clear" w:color="auto" w:fill="FFFFFF"/>
        </w:rPr>
        <w:t>五</w:t>
      </w:r>
      <w:r w:rsidR="006D0E9A">
        <w:rPr>
          <w:rFonts w:ascii="仿宋" w:eastAsia="仿宋" w:hAnsi="仿宋" w:cs="仿宋" w:hint="eastAsia"/>
          <w:b/>
          <w:color w:val="000000"/>
          <w:spacing w:val="15"/>
          <w:kern w:val="0"/>
          <w:sz w:val="24"/>
          <w:shd w:val="clear" w:color="auto" w:fill="FFFFFF"/>
        </w:rPr>
        <w:t>标段：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81"/>
        <w:gridCol w:w="2309"/>
        <w:gridCol w:w="2261"/>
        <w:gridCol w:w="1913"/>
        <w:gridCol w:w="1998"/>
      </w:tblGrid>
      <w:tr w:rsidR="00565F57" w:rsidTr="0050260A">
        <w:trPr>
          <w:trHeight w:val="685"/>
        </w:trPr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widowControl/>
              <w:spacing w:line="33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425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9147F0" w:rsidP="0050260A">
            <w:pPr>
              <w:widowControl/>
              <w:spacing w:line="330" w:lineRule="atLeast"/>
              <w:jc w:val="center"/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河南鼎畅路桥工程有限公司</w:t>
            </w:r>
          </w:p>
        </w:tc>
      </w:tr>
      <w:tr w:rsidR="00565F57" w:rsidTr="0050260A">
        <w:trPr>
          <w:trHeight w:val="856"/>
        </w:trPr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pStyle w:val="a6"/>
              <w:widowControl/>
              <w:spacing w:beforeAutospacing="0" w:afterAutospacing="0" w:line="330" w:lineRule="atLeast"/>
              <w:ind w:firstLine="210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评委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9A17C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施工组织设计（0-40分）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9A17C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项目管理机构（0-20分）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Pr="009A17C5" w:rsidRDefault="00565F57" w:rsidP="0050260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9A17C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技术能力</w:t>
            </w:r>
          </w:p>
          <w:p w:rsidR="00565F57" w:rsidRDefault="00565F57" w:rsidP="0050260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9A17C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（0-25分）</w:t>
            </w:r>
          </w:p>
          <w:p w:rsidR="00565F57" w:rsidRDefault="00565F57" w:rsidP="0050260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Pr="009A17C5" w:rsidRDefault="00565F57" w:rsidP="0050260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9A17C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履约信誉</w:t>
            </w:r>
          </w:p>
          <w:p w:rsidR="00565F57" w:rsidRDefault="00565F57" w:rsidP="0050260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9A17C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（15分）</w:t>
            </w:r>
          </w:p>
        </w:tc>
      </w:tr>
      <w:tr w:rsidR="000A75A2" w:rsidTr="0050260A">
        <w:trPr>
          <w:trHeight w:val="414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A75A2" w:rsidRDefault="000A75A2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评委1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0A75A2" w:rsidTr="0050260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A75A2" w:rsidRDefault="000A75A2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评委2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0A75A2" w:rsidTr="0050260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A75A2" w:rsidRDefault="000A75A2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评委3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0A75A2" w:rsidTr="0050260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A75A2" w:rsidRDefault="000A75A2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评委4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0A75A2" w:rsidTr="0050260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A75A2" w:rsidRDefault="000A75A2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评委5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jc w:val="center"/>
            </w:pPr>
            <w:r>
              <w:rPr>
                <w:rFonts w:hint="eastAsia"/>
              </w:rPr>
              <w:t>29.5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565F57" w:rsidTr="0050260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425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565F57" w:rsidRDefault="000A75A2" w:rsidP="0050260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72.9</w:t>
            </w:r>
          </w:p>
        </w:tc>
      </w:tr>
    </w:tbl>
    <w:p w:rsidR="00565F57" w:rsidRDefault="00565F57" w:rsidP="00565F57">
      <w:pPr>
        <w:pStyle w:val="a6"/>
        <w:widowControl/>
        <w:shd w:val="clear" w:color="auto" w:fill="FFFFFF"/>
        <w:spacing w:beforeAutospacing="0" w:afterAutospacing="0" w:line="330" w:lineRule="atLeast"/>
        <w:ind w:left="210"/>
        <w:rPr>
          <w:rFonts w:ascii="微软雅黑" w:eastAsia="微软雅黑" w:hAnsi="微软雅黑" w:cs="微软雅黑"/>
          <w:color w:val="000000"/>
          <w:sz w:val="27"/>
          <w:szCs w:val="27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81"/>
        <w:gridCol w:w="2309"/>
        <w:gridCol w:w="2261"/>
        <w:gridCol w:w="1913"/>
        <w:gridCol w:w="1998"/>
      </w:tblGrid>
      <w:tr w:rsidR="00565F57" w:rsidTr="0050260A">
        <w:trPr>
          <w:trHeight w:val="685"/>
        </w:trPr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widowControl/>
              <w:spacing w:line="33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425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9147F0" w:rsidP="0050260A">
            <w:pPr>
              <w:widowControl/>
              <w:spacing w:line="330" w:lineRule="atLeast"/>
              <w:jc w:val="center"/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河南盛世永昌建设工程有限公司</w:t>
            </w:r>
          </w:p>
        </w:tc>
      </w:tr>
      <w:tr w:rsidR="00565F57" w:rsidTr="0050260A">
        <w:trPr>
          <w:trHeight w:val="856"/>
        </w:trPr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pStyle w:val="a6"/>
              <w:widowControl/>
              <w:spacing w:beforeAutospacing="0" w:afterAutospacing="0" w:line="330" w:lineRule="atLeast"/>
              <w:ind w:firstLine="210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lastRenderedPageBreak/>
              <w:t>评委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9A17C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施工组织设计（0-40分）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9A17C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项目管理机构（0-20分）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Pr="009A17C5" w:rsidRDefault="00565F57" w:rsidP="0050260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9A17C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技术能力</w:t>
            </w:r>
          </w:p>
          <w:p w:rsidR="00565F57" w:rsidRDefault="00565F57" w:rsidP="0050260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9A17C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（0-25分）</w:t>
            </w:r>
          </w:p>
          <w:p w:rsidR="00565F57" w:rsidRDefault="00565F57" w:rsidP="0050260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Pr="009A17C5" w:rsidRDefault="00565F57" w:rsidP="0050260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9A17C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履约信誉</w:t>
            </w:r>
          </w:p>
          <w:p w:rsidR="00565F57" w:rsidRDefault="00565F57" w:rsidP="0050260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9A17C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（15分）</w:t>
            </w:r>
          </w:p>
        </w:tc>
      </w:tr>
      <w:tr w:rsidR="000A75A2" w:rsidTr="0050260A">
        <w:trPr>
          <w:trHeight w:val="414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A75A2" w:rsidRDefault="000A75A2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评委1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0A75A2" w:rsidTr="0050260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A75A2" w:rsidRDefault="000A75A2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评委2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jc w:val="center"/>
            </w:pPr>
            <w:r>
              <w:rPr>
                <w:rFonts w:hint="eastAsia"/>
              </w:rPr>
              <w:t>9</w:t>
            </w:r>
          </w:p>
        </w:tc>
      </w:tr>
      <w:tr w:rsidR="000A75A2" w:rsidTr="0050260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A75A2" w:rsidRDefault="000A75A2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评委3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0A75A2" w:rsidTr="0050260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A75A2" w:rsidRDefault="000A75A2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评委4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0A75A2" w:rsidTr="0050260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A75A2" w:rsidRDefault="000A75A2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评委5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565F57" w:rsidTr="0050260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425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565F57" w:rsidRDefault="000A75A2" w:rsidP="0050260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69.4</w:t>
            </w:r>
          </w:p>
        </w:tc>
      </w:tr>
    </w:tbl>
    <w:p w:rsidR="00565F57" w:rsidRDefault="00565F57" w:rsidP="00565F57">
      <w:pPr>
        <w:pStyle w:val="a6"/>
        <w:widowControl/>
        <w:shd w:val="clear" w:color="auto" w:fill="FFFFFF"/>
        <w:spacing w:beforeAutospacing="0" w:afterAutospacing="0" w:line="330" w:lineRule="atLeast"/>
        <w:rPr>
          <w:rFonts w:ascii="微软雅黑" w:eastAsia="微软雅黑" w:hAnsi="微软雅黑" w:cs="微软雅黑"/>
          <w:color w:val="000000"/>
          <w:sz w:val="27"/>
          <w:szCs w:val="27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81"/>
        <w:gridCol w:w="2309"/>
        <w:gridCol w:w="2261"/>
        <w:gridCol w:w="1913"/>
        <w:gridCol w:w="1998"/>
      </w:tblGrid>
      <w:tr w:rsidR="00565F57" w:rsidTr="0050260A">
        <w:trPr>
          <w:trHeight w:val="685"/>
        </w:trPr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widowControl/>
              <w:spacing w:line="33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425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9147F0" w:rsidP="0050260A">
            <w:pPr>
              <w:widowControl/>
              <w:spacing w:line="330" w:lineRule="atLeast"/>
              <w:jc w:val="center"/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河南腾富建筑工程</w:t>
            </w:r>
            <w:proofErr w:type="gramEnd"/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565F57" w:rsidTr="0050260A">
        <w:trPr>
          <w:trHeight w:val="856"/>
        </w:trPr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pStyle w:val="a6"/>
              <w:widowControl/>
              <w:spacing w:beforeAutospacing="0" w:afterAutospacing="0" w:line="330" w:lineRule="atLeast"/>
              <w:ind w:firstLine="210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评委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9A17C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施工组织设计（0-40分）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9A17C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项目管理机构（0-20分）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Pr="009A17C5" w:rsidRDefault="00565F57" w:rsidP="0050260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9A17C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技术能力</w:t>
            </w:r>
          </w:p>
          <w:p w:rsidR="00565F57" w:rsidRDefault="00565F57" w:rsidP="0050260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9A17C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（0-25分）</w:t>
            </w:r>
          </w:p>
          <w:p w:rsidR="00565F57" w:rsidRDefault="00565F57" w:rsidP="0050260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Pr="009A17C5" w:rsidRDefault="00565F57" w:rsidP="0050260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9A17C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履约信誉</w:t>
            </w:r>
          </w:p>
          <w:p w:rsidR="00565F57" w:rsidRDefault="00565F57" w:rsidP="0050260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9A17C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（15分）</w:t>
            </w:r>
          </w:p>
        </w:tc>
      </w:tr>
      <w:tr w:rsidR="000A75A2" w:rsidTr="0050260A">
        <w:trPr>
          <w:trHeight w:val="414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A75A2" w:rsidRDefault="000A75A2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评委1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0A75A2" w:rsidTr="0050260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A75A2" w:rsidRDefault="000A75A2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评委2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jc w:val="center"/>
            </w:pPr>
            <w:r>
              <w:rPr>
                <w:rFonts w:hint="eastAsia"/>
              </w:rPr>
              <w:t>11</w:t>
            </w:r>
          </w:p>
        </w:tc>
      </w:tr>
      <w:tr w:rsidR="000A75A2" w:rsidTr="0050260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A75A2" w:rsidRDefault="000A75A2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评委3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jc w:val="center"/>
            </w:pPr>
            <w:r>
              <w:rPr>
                <w:rFonts w:hint="eastAsia"/>
              </w:rPr>
              <w:t>9</w:t>
            </w:r>
          </w:p>
        </w:tc>
      </w:tr>
      <w:tr w:rsidR="000A75A2" w:rsidTr="0050260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A75A2" w:rsidRDefault="000A75A2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评委4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0A75A2" w:rsidTr="0050260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A75A2" w:rsidRDefault="000A75A2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评委5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jc w:val="center"/>
            </w:pPr>
            <w:r>
              <w:rPr>
                <w:rFonts w:hint="eastAsia"/>
              </w:rPr>
              <w:t>12.5</w:t>
            </w:r>
          </w:p>
        </w:tc>
      </w:tr>
      <w:tr w:rsidR="00565F57" w:rsidTr="0050260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425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565F57" w:rsidRDefault="000A75A2" w:rsidP="0050260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66.1</w:t>
            </w:r>
          </w:p>
        </w:tc>
      </w:tr>
    </w:tbl>
    <w:p w:rsidR="00565F57" w:rsidRDefault="00565F57" w:rsidP="00565F57">
      <w:pPr>
        <w:pStyle w:val="a0"/>
        <w:ind w:firstLine="271"/>
        <w:rPr>
          <w:rFonts w:ascii="仿宋" w:eastAsia="仿宋" w:hAnsi="仿宋" w:cs="仿宋"/>
          <w:b/>
          <w:color w:val="000000"/>
          <w:spacing w:val="15"/>
          <w:kern w:val="0"/>
          <w:sz w:val="24"/>
          <w:shd w:val="clear" w:color="auto" w:fill="FFFFFF"/>
        </w:rPr>
      </w:pPr>
    </w:p>
    <w:p w:rsidR="00565F57" w:rsidRPr="00565F57" w:rsidRDefault="009424A7" w:rsidP="00565F57">
      <w:pPr>
        <w:pStyle w:val="a0"/>
        <w:ind w:firstLine="271"/>
        <w:rPr>
          <w:rFonts w:ascii="仿宋" w:eastAsia="仿宋" w:hAnsi="仿宋" w:cs="仿宋"/>
          <w:b/>
          <w:color w:val="000000"/>
          <w:spacing w:val="15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24"/>
          <w:shd w:val="clear" w:color="auto" w:fill="FFFFFF"/>
        </w:rPr>
        <w:t>六</w:t>
      </w:r>
      <w:r w:rsidR="00565F57" w:rsidRPr="00565F57">
        <w:rPr>
          <w:rFonts w:ascii="仿宋" w:eastAsia="仿宋" w:hAnsi="仿宋" w:cs="仿宋"/>
          <w:b/>
          <w:color w:val="000000"/>
          <w:spacing w:val="15"/>
          <w:kern w:val="0"/>
          <w:sz w:val="24"/>
          <w:shd w:val="clear" w:color="auto" w:fill="FFFFFF"/>
        </w:rPr>
        <w:t>标段：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81"/>
        <w:gridCol w:w="2309"/>
        <w:gridCol w:w="2261"/>
        <w:gridCol w:w="1913"/>
        <w:gridCol w:w="1998"/>
      </w:tblGrid>
      <w:tr w:rsidR="00565F57" w:rsidTr="0050260A">
        <w:trPr>
          <w:trHeight w:val="685"/>
        </w:trPr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widowControl/>
              <w:spacing w:line="33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425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0A75A2" w:rsidP="0050260A">
            <w:pPr>
              <w:widowControl/>
              <w:spacing w:line="330" w:lineRule="atLeast"/>
              <w:jc w:val="center"/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河南港城建设工程有限公司</w:t>
            </w:r>
          </w:p>
        </w:tc>
      </w:tr>
      <w:tr w:rsidR="00565F57" w:rsidTr="0050260A">
        <w:trPr>
          <w:trHeight w:val="856"/>
        </w:trPr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pStyle w:val="a6"/>
              <w:widowControl/>
              <w:spacing w:beforeAutospacing="0" w:afterAutospacing="0" w:line="330" w:lineRule="atLeast"/>
              <w:ind w:firstLine="210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评委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9A17C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施工组织设计（0-40分）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9A17C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项目管理机构（0-20分）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Pr="009A17C5" w:rsidRDefault="00565F57" w:rsidP="0050260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9A17C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技术能力</w:t>
            </w:r>
          </w:p>
          <w:p w:rsidR="00565F57" w:rsidRDefault="00565F57" w:rsidP="0050260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9A17C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（0-25分）</w:t>
            </w:r>
          </w:p>
          <w:p w:rsidR="00565F57" w:rsidRDefault="00565F57" w:rsidP="0050260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Pr="009A17C5" w:rsidRDefault="00565F57" w:rsidP="0050260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9A17C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履约信誉</w:t>
            </w:r>
          </w:p>
          <w:p w:rsidR="00565F57" w:rsidRDefault="00565F57" w:rsidP="0050260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9A17C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（15分）</w:t>
            </w:r>
          </w:p>
        </w:tc>
      </w:tr>
      <w:tr w:rsidR="00565F57" w:rsidTr="0050260A">
        <w:trPr>
          <w:trHeight w:val="414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评委1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565F57" w:rsidRDefault="000A75A2" w:rsidP="0050260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565F57" w:rsidRDefault="000A75A2" w:rsidP="0050260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565F57" w:rsidRDefault="000A75A2" w:rsidP="0050260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565F57" w:rsidRDefault="000A75A2" w:rsidP="0050260A">
            <w:pPr>
              <w:jc w:val="center"/>
            </w:pPr>
            <w:r>
              <w:rPr>
                <w:rFonts w:hint="eastAsia"/>
              </w:rPr>
              <w:t>13</w:t>
            </w:r>
          </w:p>
        </w:tc>
      </w:tr>
      <w:tr w:rsidR="000A75A2" w:rsidTr="0050260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A75A2" w:rsidRDefault="000A75A2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评委2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jc w:val="center"/>
            </w:pPr>
            <w:r>
              <w:rPr>
                <w:rFonts w:hint="eastAsia"/>
              </w:rPr>
              <w:t>13</w:t>
            </w:r>
          </w:p>
        </w:tc>
      </w:tr>
      <w:tr w:rsidR="000A75A2" w:rsidTr="0050260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A75A2" w:rsidRDefault="000A75A2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评委3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jc w:val="center"/>
            </w:pPr>
            <w:r>
              <w:rPr>
                <w:rFonts w:hint="eastAsia"/>
              </w:rPr>
              <w:t>13</w:t>
            </w:r>
          </w:p>
        </w:tc>
      </w:tr>
      <w:tr w:rsidR="000A75A2" w:rsidTr="0050260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A75A2" w:rsidRDefault="000A75A2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评委4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jc w:val="center"/>
            </w:pPr>
            <w:r>
              <w:rPr>
                <w:rFonts w:hint="eastAsia"/>
              </w:rPr>
              <w:t>13</w:t>
            </w:r>
          </w:p>
        </w:tc>
      </w:tr>
      <w:tr w:rsidR="000A75A2" w:rsidTr="0050260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A75A2" w:rsidRDefault="000A75A2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评委5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jc w:val="center"/>
            </w:pPr>
            <w:r>
              <w:rPr>
                <w:rFonts w:hint="eastAsia"/>
              </w:rPr>
              <w:t>13.5</w:t>
            </w:r>
          </w:p>
        </w:tc>
      </w:tr>
      <w:tr w:rsidR="00565F57" w:rsidTr="0050260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最终得分</w:t>
            </w:r>
          </w:p>
        </w:tc>
        <w:tc>
          <w:tcPr>
            <w:tcW w:w="425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565F57" w:rsidRDefault="000A75A2" w:rsidP="0050260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79.5</w:t>
            </w:r>
          </w:p>
        </w:tc>
      </w:tr>
    </w:tbl>
    <w:p w:rsidR="00565F57" w:rsidRDefault="00565F57" w:rsidP="00565F57">
      <w:pPr>
        <w:pStyle w:val="a6"/>
        <w:widowControl/>
        <w:shd w:val="clear" w:color="auto" w:fill="FFFFFF"/>
        <w:spacing w:beforeAutospacing="0" w:afterAutospacing="0" w:line="330" w:lineRule="atLeast"/>
        <w:ind w:left="210"/>
        <w:rPr>
          <w:rFonts w:ascii="微软雅黑" w:eastAsia="微软雅黑" w:hAnsi="微软雅黑" w:cs="微软雅黑"/>
          <w:color w:val="000000"/>
          <w:sz w:val="27"/>
          <w:szCs w:val="27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81"/>
        <w:gridCol w:w="2309"/>
        <w:gridCol w:w="2261"/>
        <w:gridCol w:w="1913"/>
        <w:gridCol w:w="1998"/>
      </w:tblGrid>
      <w:tr w:rsidR="00565F57" w:rsidTr="0050260A">
        <w:trPr>
          <w:trHeight w:val="685"/>
        </w:trPr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widowControl/>
              <w:spacing w:line="33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425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0A75A2" w:rsidP="0050260A">
            <w:pPr>
              <w:widowControl/>
              <w:spacing w:line="330" w:lineRule="atLeast"/>
              <w:jc w:val="center"/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河南金鹰建设集团有限公司</w:t>
            </w:r>
          </w:p>
        </w:tc>
      </w:tr>
      <w:tr w:rsidR="00565F57" w:rsidTr="0050260A">
        <w:trPr>
          <w:trHeight w:val="856"/>
        </w:trPr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pStyle w:val="a6"/>
              <w:widowControl/>
              <w:spacing w:beforeAutospacing="0" w:afterAutospacing="0" w:line="330" w:lineRule="atLeast"/>
              <w:ind w:firstLine="210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评委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9A17C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施工组织设计（0-40分）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9A17C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项目管理机构（0-20分）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Pr="009A17C5" w:rsidRDefault="00565F57" w:rsidP="0050260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9A17C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技术能力</w:t>
            </w:r>
          </w:p>
          <w:p w:rsidR="00565F57" w:rsidRDefault="00565F57" w:rsidP="0050260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9A17C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（0-25分）</w:t>
            </w:r>
          </w:p>
          <w:p w:rsidR="00565F57" w:rsidRDefault="00565F57" w:rsidP="0050260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Pr="009A17C5" w:rsidRDefault="00565F57" w:rsidP="0050260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9A17C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履约信誉</w:t>
            </w:r>
          </w:p>
          <w:p w:rsidR="00565F57" w:rsidRDefault="00565F57" w:rsidP="0050260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9A17C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（15分）</w:t>
            </w:r>
          </w:p>
        </w:tc>
      </w:tr>
      <w:tr w:rsidR="00565F57" w:rsidTr="0050260A">
        <w:trPr>
          <w:trHeight w:val="414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评委1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565F57" w:rsidRDefault="000A75A2" w:rsidP="0050260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565F57" w:rsidRDefault="000A75A2" w:rsidP="0050260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565F57" w:rsidRDefault="000A75A2" w:rsidP="0050260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565F57" w:rsidRDefault="000A75A2" w:rsidP="0050260A">
            <w:pPr>
              <w:jc w:val="center"/>
            </w:pPr>
            <w:r>
              <w:rPr>
                <w:rFonts w:hint="eastAsia"/>
              </w:rPr>
              <w:t>11</w:t>
            </w:r>
          </w:p>
        </w:tc>
      </w:tr>
      <w:tr w:rsidR="000A75A2" w:rsidTr="0050260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A75A2" w:rsidRDefault="000A75A2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评委2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0A75A2" w:rsidTr="0050260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A75A2" w:rsidRDefault="000A75A2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评委3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0A75A2" w:rsidTr="0050260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A75A2" w:rsidRDefault="000A75A2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评委4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jc w:val="center"/>
            </w:pPr>
            <w:r>
              <w:rPr>
                <w:rFonts w:hint="eastAsia"/>
              </w:rPr>
              <w:t>11</w:t>
            </w:r>
          </w:p>
        </w:tc>
      </w:tr>
      <w:tr w:rsidR="000A75A2" w:rsidTr="0050260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A75A2" w:rsidRDefault="000A75A2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评委5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565F57" w:rsidTr="0050260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425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565F57" w:rsidRDefault="000A75A2" w:rsidP="0050260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76.4</w:t>
            </w:r>
          </w:p>
        </w:tc>
      </w:tr>
    </w:tbl>
    <w:p w:rsidR="00565F57" w:rsidRDefault="00565F57" w:rsidP="00565F57">
      <w:pPr>
        <w:pStyle w:val="a6"/>
        <w:widowControl/>
        <w:shd w:val="clear" w:color="auto" w:fill="FFFFFF"/>
        <w:spacing w:beforeAutospacing="0" w:afterAutospacing="0" w:line="330" w:lineRule="atLeast"/>
        <w:rPr>
          <w:rFonts w:ascii="微软雅黑" w:eastAsia="微软雅黑" w:hAnsi="微软雅黑" w:cs="微软雅黑"/>
          <w:color w:val="000000"/>
          <w:sz w:val="27"/>
          <w:szCs w:val="27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81"/>
        <w:gridCol w:w="2309"/>
        <w:gridCol w:w="2261"/>
        <w:gridCol w:w="1913"/>
        <w:gridCol w:w="1998"/>
      </w:tblGrid>
      <w:tr w:rsidR="00565F57" w:rsidTr="0050260A">
        <w:trPr>
          <w:trHeight w:val="685"/>
        </w:trPr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widowControl/>
              <w:spacing w:line="33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425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0A75A2" w:rsidP="0050260A">
            <w:pPr>
              <w:widowControl/>
              <w:spacing w:line="330" w:lineRule="atLeast"/>
              <w:jc w:val="center"/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河南恒通公路桥梁建设有限公司</w:t>
            </w:r>
          </w:p>
        </w:tc>
      </w:tr>
      <w:tr w:rsidR="00565F57" w:rsidTr="0050260A">
        <w:trPr>
          <w:trHeight w:val="856"/>
        </w:trPr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pStyle w:val="a6"/>
              <w:widowControl/>
              <w:spacing w:beforeAutospacing="0" w:afterAutospacing="0" w:line="330" w:lineRule="atLeast"/>
              <w:ind w:firstLine="210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评委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9A17C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施工组织设计（0-40分）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9A17C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项目管理机构（0-20分）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Pr="009A17C5" w:rsidRDefault="00565F57" w:rsidP="0050260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9A17C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技术能力</w:t>
            </w:r>
          </w:p>
          <w:p w:rsidR="00565F57" w:rsidRDefault="00565F57" w:rsidP="0050260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9A17C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（0-25分）</w:t>
            </w:r>
          </w:p>
          <w:p w:rsidR="00565F57" w:rsidRDefault="00565F57" w:rsidP="0050260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Pr="009A17C5" w:rsidRDefault="00565F57" w:rsidP="0050260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9A17C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履约信誉</w:t>
            </w:r>
          </w:p>
          <w:p w:rsidR="00565F57" w:rsidRDefault="00565F57" w:rsidP="0050260A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9A17C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（15分）</w:t>
            </w:r>
          </w:p>
        </w:tc>
      </w:tr>
      <w:tr w:rsidR="00565F57" w:rsidTr="0050260A">
        <w:trPr>
          <w:trHeight w:val="414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评委1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565F57" w:rsidRDefault="000A75A2" w:rsidP="0050260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565F57" w:rsidRDefault="000A75A2" w:rsidP="0050260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565F57" w:rsidRDefault="000A75A2" w:rsidP="0050260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565F57" w:rsidRDefault="000A75A2" w:rsidP="0050260A">
            <w:pPr>
              <w:jc w:val="center"/>
            </w:pPr>
            <w:r>
              <w:rPr>
                <w:rFonts w:hint="eastAsia"/>
              </w:rPr>
              <w:t>9</w:t>
            </w:r>
          </w:p>
        </w:tc>
      </w:tr>
      <w:tr w:rsidR="000A75A2" w:rsidTr="0050260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A75A2" w:rsidRDefault="000A75A2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评委2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0A75A2" w:rsidTr="0050260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A75A2" w:rsidRDefault="000A75A2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评委3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jc w:val="center"/>
            </w:pPr>
            <w:r>
              <w:rPr>
                <w:rFonts w:hint="eastAsia"/>
              </w:rPr>
              <w:t>9</w:t>
            </w:r>
          </w:p>
        </w:tc>
      </w:tr>
      <w:tr w:rsidR="000A75A2" w:rsidTr="0050260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A75A2" w:rsidRDefault="000A75A2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评委4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jc w:val="center"/>
            </w:pPr>
            <w:r>
              <w:rPr>
                <w:rFonts w:hint="eastAsia"/>
              </w:rPr>
              <w:t>9</w:t>
            </w:r>
          </w:p>
        </w:tc>
      </w:tr>
      <w:tr w:rsidR="000A75A2" w:rsidTr="0050260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A75A2" w:rsidRDefault="000A75A2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评委5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565F57" w:rsidTr="0050260A">
        <w:trPr>
          <w:trHeight w:val="436"/>
        </w:trPr>
        <w:tc>
          <w:tcPr>
            <w:tcW w:w="7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425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</w:tcPr>
          <w:p w:rsidR="00565F57" w:rsidRDefault="000A75A2" w:rsidP="0050260A">
            <w:pPr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65</w:t>
            </w:r>
          </w:p>
        </w:tc>
      </w:tr>
    </w:tbl>
    <w:p w:rsidR="00565F57" w:rsidRPr="00565F57" w:rsidRDefault="00565F57" w:rsidP="00565F57">
      <w:pPr>
        <w:pStyle w:val="2"/>
        <w:ind w:leftChars="0" w:left="0" w:firstLineChars="0" w:firstLine="0"/>
        <w:rPr>
          <w:rFonts w:hint="default"/>
          <w:lang w:eastAsia="zh-CN"/>
        </w:rPr>
      </w:pPr>
    </w:p>
    <w:p w:rsidR="00F858B6" w:rsidRDefault="006D0E9A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24"/>
          <w:shd w:val="clear" w:color="auto" w:fill="FFFFFF"/>
        </w:rPr>
        <w:t>第二信封的评审：</w:t>
      </w:r>
    </w:p>
    <w:p w:rsidR="00F858B6" w:rsidRDefault="006D0E9A">
      <w:pPr>
        <w:widowControl/>
        <w:numPr>
          <w:ilvl w:val="0"/>
          <w:numId w:val="3"/>
        </w:numPr>
        <w:shd w:val="clear" w:color="auto" w:fill="FFFFFF"/>
        <w:spacing w:line="330" w:lineRule="atLeast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初步评审</w:t>
      </w:r>
    </w:p>
    <w:p w:rsidR="00F858B6" w:rsidRDefault="009424A7">
      <w:pPr>
        <w:widowControl/>
        <w:shd w:val="clear" w:color="auto" w:fill="FFFFFF"/>
        <w:spacing w:line="330" w:lineRule="atLeast"/>
        <w:jc w:val="left"/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四</w:t>
      </w:r>
      <w:r w:rsidR="006D0E9A"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标段：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12"/>
        <w:gridCol w:w="980"/>
        <w:gridCol w:w="4170"/>
        <w:gridCol w:w="3800"/>
      </w:tblGrid>
      <w:tr w:rsidR="00F858B6">
        <w:trPr>
          <w:trHeight w:val="23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858B6" w:rsidRDefault="006D0E9A">
            <w:pPr>
              <w:widowControl/>
              <w:spacing w:line="33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 通过初步评审的投标人</w:t>
            </w:r>
          </w:p>
        </w:tc>
      </w:tr>
      <w:tr w:rsidR="00F858B6" w:rsidTr="000022B5">
        <w:trPr>
          <w:trHeight w:val="23"/>
          <w:jc w:val="center"/>
        </w:trPr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858B6" w:rsidRDefault="006D0E9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858B6" w:rsidRDefault="006D0E9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投标人名称</w:t>
            </w:r>
          </w:p>
        </w:tc>
      </w:tr>
      <w:tr w:rsidR="000A75A2" w:rsidTr="000022B5">
        <w:trPr>
          <w:trHeight w:val="23"/>
          <w:jc w:val="center"/>
        </w:trPr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A75A2" w:rsidRPr="00B57523" w:rsidRDefault="000A75A2" w:rsidP="000A75A2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河南鼎畅路桥工程有限公司</w:t>
            </w:r>
          </w:p>
        </w:tc>
      </w:tr>
      <w:tr w:rsidR="000A75A2" w:rsidTr="000022B5">
        <w:trPr>
          <w:trHeight w:val="23"/>
          <w:jc w:val="center"/>
        </w:trPr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2</w:t>
            </w:r>
          </w:p>
        </w:tc>
        <w:tc>
          <w:tcPr>
            <w:tcW w:w="4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A75A2" w:rsidRPr="00B57523" w:rsidRDefault="000A75A2" w:rsidP="000A75A2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河南盛世永昌建设工程有限公司 </w:t>
            </w:r>
          </w:p>
        </w:tc>
      </w:tr>
      <w:tr w:rsidR="000A75A2" w:rsidTr="000022B5">
        <w:trPr>
          <w:trHeight w:val="23"/>
          <w:jc w:val="center"/>
        </w:trPr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0A75A2" w:rsidRDefault="000A75A2" w:rsidP="000A75A2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A75A2" w:rsidRPr="00B57523" w:rsidRDefault="000A75A2" w:rsidP="000A75A2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河南腾富建筑工程</w:t>
            </w:r>
            <w:proofErr w:type="gramEnd"/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有限公司  </w:t>
            </w:r>
          </w:p>
        </w:tc>
      </w:tr>
      <w:tr w:rsidR="00F858B6" w:rsidTr="000022B5">
        <w:trPr>
          <w:trHeight w:val="23"/>
          <w:jc w:val="center"/>
        </w:trPr>
        <w:tc>
          <w:tcPr>
            <w:tcW w:w="30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858B6" w:rsidRDefault="006D0E9A">
            <w:pPr>
              <w:widowControl/>
              <w:spacing w:line="33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 未通过初步评审的投标人名称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858B6" w:rsidRDefault="006D0E9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原因</w:t>
            </w:r>
          </w:p>
        </w:tc>
      </w:tr>
      <w:tr w:rsidR="00F858B6" w:rsidTr="000022B5">
        <w:trPr>
          <w:trHeight w:val="23"/>
          <w:jc w:val="center"/>
        </w:trPr>
        <w:tc>
          <w:tcPr>
            <w:tcW w:w="5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F858B6" w:rsidRDefault="006D0E9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858B6" w:rsidRPr="000022B5" w:rsidRDefault="000A75A2" w:rsidP="000022B5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858B6" w:rsidRDefault="000A75A2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无</w:t>
            </w:r>
          </w:p>
        </w:tc>
      </w:tr>
    </w:tbl>
    <w:p w:rsidR="003A54C8" w:rsidRDefault="003A54C8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</w:p>
    <w:p w:rsidR="00F858B6" w:rsidRDefault="009424A7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五</w:t>
      </w:r>
      <w:r w:rsidR="006D0E9A"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标段：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12"/>
        <w:gridCol w:w="980"/>
        <w:gridCol w:w="4170"/>
        <w:gridCol w:w="3800"/>
      </w:tblGrid>
      <w:tr w:rsidR="00565F57" w:rsidTr="0050260A">
        <w:trPr>
          <w:trHeight w:val="23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widowControl/>
              <w:spacing w:line="33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 通过初步评审的投标人</w:t>
            </w:r>
          </w:p>
        </w:tc>
      </w:tr>
      <w:tr w:rsidR="00565F57" w:rsidTr="0050260A">
        <w:trPr>
          <w:trHeight w:val="23"/>
          <w:jc w:val="center"/>
        </w:trPr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投标人名称</w:t>
            </w:r>
          </w:p>
        </w:tc>
      </w:tr>
      <w:tr w:rsidR="000A75A2" w:rsidTr="0050260A">
        <w:trPr>
          <w:trHeight w:val="23"/>
          <w:jc w:val="center"/>
        </w:trPr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A75A2" w:rsidRPr="00B57523" w:rsidRDefault="000A75A2" w:rsidP="000A75A2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河南鼎畅路桥工程有限公司</w:t>
            </w:r>
          </w:p>
        </w:tc>
      </w:tr>
      <w:tr w:rsidR="000A75A2" w:rsidTr="0050260A">
        <w:trPr>
          <w:trHeight w:val="23"/>
          <w:jc w:val="center"/>
        </w:trPr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A75A2" w:rsidRPr="00B57523" w:rsidRDefault="000A75A2" w:rsidP="000A75A2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河南盛世永昌建设工程有限公司 </w:t>
            </w:r>
          </w:p>
        </w:tc>
      </w:tr>
      <w:tr w:rsidR="000A75A2" w:rsidTr="0050260A">
        <w:trPr>
          <w:trHeight w:val="23"/>
          <w:jc w:val="center"/>
        </w:trPr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0A75A2" w:rsidRDefault="000A75A2" w:rsidP="000A75A2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A75A2" w:rsidRPr="00B57523" w:rsidRDefault="000A75A2" w:rsidP="000A75A2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河南腾富建筑工程</w:t>
            </w:r>
            <w:proofErr w:type="gramEnd"/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有限公司  </w:t>
            </w:r>
          </w:p>
        </w:tc>
      </w:tr>
      <w:tr w:rsidR="00565F57" w:rsidTr="0050260A">
        <w:trPr>
          <w:trHeight w:val="23"/>
          <w:jc w:val="center"/>
        </w:trPr>
        <w:tc>
          <w:tcPr>
            <w:tcW w:w="30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widowControl/>
              <w:spacing w:line="33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 未通过初步评审的投标人名称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原因</w:t>
            </w:r>
          </w:p>
        </w:tc>
      </w:tr>
      <w:tr w:rsidR="000A75A2" w:rsidTr="0050260A">
        <w:trPr>
          <w:trHeight w:val="23"/>
          <w:jc w:val="center"/>
        </w:trPr>
        <w:tc>
          <w:tcPr>
            <w:tcW w:w="5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A75A2" w:rsidRPr="000022B5" w:rsidRDefault="000A75A2" w:rsidP="000A75A2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无</w:t>
            </w:r>
          </w:p>
        </w:tc>
      </w:tr>
    </w:tbl>
    <w:p w:rsidR="006F168D" w:rsidRDefault="006F168D" w:rsidP="00565F57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</w:p>
    <w:p w:rsidR="00565F57" w:rsidRDefault="009424A7" w:rsidP="00565F57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六</w:t>
      </w:r>
      <w:r w:rsidR="00565F57" w:rsidRPr="00565F57"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标段：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12"/>
        <w:gridCol w:w="980"/>
        <w:gridCol w:w="4170"/>
        <w:gridCol w:w="3800"/>
      </w:tblGrid>
      <w:tr w:rsidR="00565F57" w:rsidTr="0050260A">
        <w:trPr>
          <w:trHeight w:val="23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widowControl/>
              <w:spacing w:line="33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 通过初步评审的投标人</w:t>
            </w:r>
          </w:p>
        </w:tc>
      </w:tr>
      <w:tr w:rsidR="00565F57" w:rsidTr="0050260A">
        <w:trPr>
          <w:trHeight w:val="23"/>
          <w:jc w:val="center"/>
        </w:trPr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投标人名称</w:t>
            </w:r>
          </w:p>
        </w:tc>
      </w:tr>
      <w:tr w:rsidR="000A75A2" w:rsidTr="0050260A">
        <w:trPr>
          <w:trHeight w:val="23"/>
          <w:jc w:val="center"/>
        </w:trPr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A75A2" w:rsidRPr="00B57523" w:rsidRDefault="000A75A2" w:rsidP="000A75A2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河南港城建设工程有限公司</w:t>
            </w:r>
          </w:p>
        </w:tc>
      </w:tr>
      <w:tr w:rsidR="000A75A2" w:rsidTr="0050260A">
        <w:trPr>
          <w:trHeight w:val="23"/>
          <w:jc w:val="center"/>
        </w:trPr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A75A2" w:rsidRPr="00B57523" w:rsidRDefault="000A75A2" w:rsidP="000A75A2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河南金鹰建设集团有限公司</w:t>
            </w:r>
          </w:p>
        </w:tc>
      </w:tr>
      <w:tr w:rsidR="000A75A2" w:rsidTr="0050260A">
        <w:trPr>
          <w:trHeight w:val="23"/>
          <w:jc w:val="center"/>
        </w:trPr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0A75A2" w:rsidRDefault="000A75A2" w:rsidP="000A75A2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A75A2" w:rsidRPr="00B57523" w:rsidRDefault="000A75A2" w:rsidP="000A75A2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 河南恒通公路桥梁建设有限公司</w:t>
            </w:r>
          </w:p>
        </w:tc>
      </w:tr>
      <w:tr w:rsidR="00565F57" w:rsidTr="0050260A">
        <w:trPr>
          <w:trHeight w:val="23"/>
          <w:jc w:val="center"/>
        </w:trPr>
        <w:tc>
          <w:tcPr>
            <w:tcW w:w="30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widowControl/>
              <w:spacing w:line="33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 未通过初步评审的投标人名称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原因</w:t>
            </w:r>
          </w:p>
        </w:tc>
      </w:tr>
      <w:tr w:rsidR="000A75A2" w:rsidTr="0050260A">
        <w:trPr>
          <w:trHeight w:val="23"/>
          <w:jc w:val="center"/>
        </w:trPr>
        <w:tc>
          <w:tcPr>
            <w:tcW w:w="5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A75A2" w:rsidRDefault="000A75A2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A75A2" w:rsidRPr="000022B5" w:rsidRDefault="000A75A2" w:rsidP="000A75A2">
            <w:pPr>
              <w:widowControl/>
              <w:spacing w:line="33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0A75A2" w:rsidRDefault="000A75A2" w:rsidP="000A75A2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无</w:t>
            </w:r>
          </w:p>
        </w:tc>
      </w:tr>
    </w:tbl>
    <w:p w:rsidR="00565F57" w:rsidRPr="00565F57" w:rsidRDefault="00565F57" w:rsidP="00565F57">
      <w:pPr>
        <w:pStyle w:val="a0"/>
        <w:ind w:firstLine="340"/>
      </w:pPr>
    </w:p>
    <w:p w:rsidR="00F858B6" w:rsidRDefault="006D0E9A">
      <w:pPr>
        <w:widowControl/>
        <w:numPr>
          <w:ilvl w:val="0"/>
          <w:numId w:val="4"/>
        </w:numPr>
        <w:shd w:val="clear" w:color="auto" w:fill="FFFFFF"/>
        <w:spacing w:line="330" w:lineRule="atLeast"/>
        <w:jc w:val="left"/>
        <w:rPr>
          <w:rFonts w:ascii="仿宋" w:eastAsia="仿宋" w:hAnsi="仿宋" w:cs="仿宋"/>
          <w:b/>
          <w:color w:val="000000"/>
          <w:spacing w:val="15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shd w:val="clear" w:color="auto" w:fill="FFFFFF"/>
        </w:rPr>
        <w:t>经评审的投标人排序</w:t>
      </w:r>
    </w:p>
    <w:p w:rsidR="00F858B6" w:rsidRDefault="009424A7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四</w:t>
      </w:r>
      <w:r w:rsidR="006D0E9A"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标段：</w:t>
      </w:r>
    </w:p>
    <w:tbl>
      <w:tblPr>
        <w:tblW w:w="499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2"/>
        <w:gridCol w:w="5431"/>
        <w:gridCol w:w="2209"/>
        <w:gridCol w:w="1366"/>
      </w:tblGrid>
      <w:tr w:rsidR="00F858B6" w:rsidTr="000022B5">
        <w:trPr>
          <w:trHeight w:val="348"/>
        </w:trPr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858B6" w:rsidRDefault="006D0E9A">
            <w:pPr>
              <w:widowControl/>
              <w:spacing w:line="33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858B6" w:rsidRDefault="006D0E9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投标企业名称</w:t>
            </w:r>
          </w:p>
        </w:tc>
        <w:tc>
          <w:tcPr>
            <w:tcW w:w="11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858B6" w:rsidRDefault="006D0E9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投标报价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F858B6" w:rsidRDefault="006D0E9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排序</w:t>
            </w:r>
          </w:p>
        </w:tc>
      </w:tr>
      <w:tr w:rsidR="001264D6" w:rsidTr="000022B5">
        <w:trPr>
          <w:trHeight w:val="398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264D6" w:rsidRDefault="001264D6" w:rsidP="000A75A2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264D6" w:rsidRPr="00B57523" w:rsidRDefault="001264D6" w:rsidP="00201FF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河南鼎畅路桥工程有限公司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264D6" w:rsidRDefault="001264D6" w:rsidP="00201FF3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1448373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264D6" w:rsidRDefault="001264D6" w:rsidP="00201FF3">
            <w:pPr>
              <w:pStyle w:val="a6"/>
              <w:widowControl/>
              <w:wordWrap w:val="0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1</w:t>
            </w:r>
          </w:p>
        </w:tc>
      </w:tr>
      <w:tr w:rsidR="001264D6" w:rsidTr="000022B5">
        <w:trPr>
          <w:trHeight w:val="286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264D6" w:rsidRDefault="001264D6" w:rsidP="000A75A2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264D6" w:rsidRPr="00B57523" w:rsidRDefault="001264D6" w:rsidP="00201FF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河南盛世永昌建设工程有限公司 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264D6" w:rsidRDefault="001264D6" w:rsidP="00201FF3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1451646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264D6" w:rsidRDefault="001264D6" w:rsidP="00201FF3">
            <w:pPr>
              <w:pStyle w:val="a6"/>
              <w:widowControl/>
              <w:wordWrap w:val="0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2</w:t>
            </w:r>
          </w:p>
        </w:tc>
      </w:tr>
      <w:tr w:rsidR="001264D6" w:rsidTr="000022B5">
        <w:trPr>
          <w:trHeight w:val="286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264D6" w:rsidRDefault="001264D6" w:rsidP="000A75A2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264D6" w:rsidRPr="00B57523" w:rsidRDefault="001264D6" w:rsidP="00201FF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河南腾富建筑工程</w:t>
            </w:r>
            <w:proofErr w:type="gramEnd"/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有限公司  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264D6" w:rsidRDefault="001264D6" w:rsidP="00201FF3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1453376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264D6" w:rsidRDefault="001264D6" w:rsidP="00201FF3">
            <w:pPr>
              <w:pStyle w:val="a6"/>
              <w:widowControl/>
              <w:wordWrap w:val="0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3</w:t>
            </w:r>
          </w:p>
        </w:tc>
      </w:tr>
    </w:tbl>
    <w:p w:rsidR="006F168D" w:rsidRDefault="006F168D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</w:p>
    <w:p w:rsidR="00F858B6" w:rsidRDefault="009424A7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五</w:t>
      </w:r>
      <w:r w:rsidR="006D0E9A"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标段：</w:t>
      </w:r>
    </w:p>
    <w:tbl>
      <w:tblPr>
        <w:tblW w:w="499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2"/>
        <w:gridCol w:w="5431"/>
        <w:gridCol w:w="2209"/>
        <w:gridCol w:w="1366"/>
      </w:tblGrid>
      <w:tr w:rsidR="00565F57" w:rsidTr="0050260A">
        <w:trPr>
          <w:trHeight w:val="348"/>
        </w:trPr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widowControl/>
              <w:spacing w:line="33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投标企业名称</w:t>
            </w:r>
          </w:p>
        </w:tc>
        <w:tc>
          <w:tcPr>
            <w:tcW w:w="11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投标报价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排序</w:t>
            </w:r>
          </w:p>
        </w:tc>
      </w:tr>
      <w:tr w:rsidR="001264D6" w:rsidTr="0050260A">
        <w:trPr>
          <w:trHeight w:val="398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264D6" w:rsidRDefault="001264D6" w:rsidP="000A75A2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264D6" w:rsidRPr="00B57523" w:rsidRDefault="001264D6" w:rsidP="00201FF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河南鼎畅路桥工程有限公司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264D6" w:rsidRDefault="001264D6" w:rsidP="00201FF3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1972977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264D6" w:rsidRDefault="001264D6" w:rsidP="00201FF3">
            <w:pPr>
              <w:pStyle w:val="a6"/>
              <w:widowControl/>
              <w:wordWrap w:val="0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1</w:t>
            </w:r>
          </w:p>
        </w:tc>
      </w:tr>
      <w:tr w:rsidR="001264D6" w:rsidTr="0050260A">
        <w:trPr>
          <w:trHeight w:val="286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264D6" w:rsidRDefault="001264D6" w:rsidP="000A75A2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264D6" w:rsidRPr="00B57523" w:rsidRDefault="001264D6" w:rsidP="00201FF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河南盛世永昌建设工程有限公司 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264D6" w:rsidRDefault="001264D6" w:rsidP="00201FF3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1976052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264D6" w:rsidRDefault="001264D6" w:rsidP="00201FF3">
            <w:pPr>
              <w:pStyle w:val="a6"/>
              <w:widowControl/>
              <w:wordWrap w:val="0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2</w:t>
            </w:r>
          </w:p>
        </w:tc>
      </w:tr>
      <w:tr w:rsidR="001264D6" w:rsidTr="0050260A">
        <w:trPr>
          <w:trHeight w:val="286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264D6" w:rsidRDefault="001264D6" w:rsidP="000A75A2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264D6" w:rsidRPr="00B57523" w:rsidRDefault="001264D6" w:rsidP="00201FF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河南腾富建筑工程</w:t>
            </w:r>
            <w:proofErr w:type="gramEnd"/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有限公司  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264D6" w:rsidRDefault="001264D6" w:rsidP="00201FF3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1989118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264D6" w:rsidRDefault="001264D6" w:rsidP="00201FF3">
            <w:pPr>
              <w:pStyle w:val="a6"/>
              <w:widowControl/>
              <w:wordWrap w:val="0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3</w:t>
            </w:r>
          </w:p>
        </w:tc>
      </w:tr>
    </w:tbl>
    <w:p w:rsidR="006F168D" w:rsidRDefault="006F168D" w:rsidP="00565F57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</w:p>
    <w:p w:rsidR="00565F57" w:rsidRDefault="009424A7" w:rsidP="00565F57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六</w:t>
      </w:r>
      <w:r w:rsidR="00565F57" w:rsidRPr="00565F57"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标段：</w:t>
      </w:r>
    </w:p>
    <w:tbl>
      <w:tblPr>
        <w:tblW w:w="499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2"/>
        <w:gridCol w:w="5431"/>
        <w:gridCol w:w="2209"/>
        <w:gridCol w:w="1366"/>
      </w:tblGrid>
      <w:tr w:rsidR="00565F57" w:rsidTr="0050260A">
        <w:trPr>
          <w:trHeight w:val="348"/>
        </w:trPr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widowControl/>
              <w:spacing w:line="330" w:lineRule="atLeast"/>
              <w:jc w:val="lef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27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投标企业名称</w:t>
            </w:r>
          </w:p>
        </w:tc>
        <w:tc>
          <w:tcPr>
            <w:tcW w:w="11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投标报价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565F57" w:rsidRDefault="00565F57" w:rsidP="0050260A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排序</w:t>
            </w:r>
          </w:p>
        </w:tc>
      </w:tr>
      <w:tr w:rsidR="001264D6" w:rsidTr="0050260A">
        <w:trPr>
          <w:trHeight w:val="398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264D6" w:rsidRDefault="001264D6" w:rsidP="000A75A2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264D6" w:rsidRPr="00B57523" w:rsidRDefault="001264D6" w:rsidP="00201FF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河南港城建设工程有限公司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264D6" w:rsidRDefault="001264D6" w:rsidP="00201FF3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2292313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264D6" w:rsidRDefault="001264D6" w:rsidP="00201FF3">
            <w:pPr>
              <w:pStyle w:val="a6"/>
              <w:widowControl/>
              <w:wordWrap w:val="0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1</w:t>
            </w:r>
          </w:p>
        </w:tc>
      </w:tr>
      <w:tr w:rsidR="001264D6" w:rsidTr="0050260A">
        <w:trPr>
          <w:trHeight w:val="286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264D6" w:rsidRDefault="001264D6" w:rsidP="000A75A2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264D6" w:rsidRPr="00B57523" w:rsidRDefault="001264D6" w:rsidP="00201FF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 河南恒通公路桥梁建设有限公司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264D6" w:rsidRDefault="001264D6" w:rsidP="00201FF3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2296297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264D6" w:rsidRDefault="001264D6" w:rsidP="00201FF3">
            <w:pPr>
              <w:pStyle w:val="a6"/>
              <w:widowControl/>
              <w:wordWrap w:val="0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2</w:t>
            </w:r>
          </w:p>
        </w:tc>
      </w:tr>
      <w:tr w:rsidR="001264D6" w:rsidTr="0050260A">
        <w:trPr>
          <w:trHeight w:val="286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264D6" w:rsidRDefault="001264D6" w:rsidP="000A75A2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264D6" w:rsidRPr="00B57523" w:rsidRDefault="001264D6" w:rsidP="00201FF3">
            <w:pPr>
              <w:widowControl/>
              <w:spacing w:line="33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B5752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河南金鹰建设集团有限公司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264D6" w:rsidRDefault="001264D6" w:rsidP="00201FF3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2306434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1264D6" w:rsidRDefault="001264D6" w:rsidP="00201FF3">
            <w:pPr>
              <w:pStyle w:val="a6"/>
              <w:widowControl/>
              <w:wordWrap w:val="0"/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3</w:t>
            </w:r>
          </w:p>
        </w:tc>
      </w:tr>
    </w:tbl>
    <w:p w:rsidR="00565F57" w:rsidRPr="00565F57" w:rsidRDefault="00565F57" w:rsidP="00565F57">
      <w:pPr>
        <w:pStyle w:val="a0"/>
        <w:ind w:firstLine="340"/>
      </w:pPr>
    </w:p>
    <w:p w:rsidR="00F858B6" w:rsidRDefault="006D0E9A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shd w:val="clear" w:color="auto" w:fill="FFFFFF"/>
        </w:rPr>
        <w:t>六、推荐的中标候选人情况与签订合同前要处理的事</w:t>
      </w:r>
    </w:p>
    <w:p w:rsidR="00F858B6" w:rsidRDefault="006D0E9A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仿宋"/>
          <w:color w:val="000000"/>
          <w:spacing w:val="15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shd w:val="clear" w:color="auto" w:fill="FFFFFF"/>
        </w:rPr>
        <w:t>（一）推荐的中标候选人名单：</w:t>
      </w:r>
    </w:p>
    <w:p w:rsidR="00F858B6" w:rsidRDefault="009424A7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四</w:t>
      </w:r>
      <w:r w:rsidR="006D0E9A"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标段：</w:t>
      </w:r>
    </w:p>
    <w:p w:rsidR="00F858B6" w:rsidRPr="00B94C98" w:rsidRDefault="006D0E9A">
      <w:pPr>
        <w:widowControl/>
        <w:shd w:val="clear" w:color="auto" w:fill="FFFFFF"/>
        <w:spacing w:line="360" w:lineRule="atLeas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第</w:t>
      </w:r>
      <w:r w:rsidR="00E47B4A"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一</w:t>
      </w: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中标候选人：</w:t>
      </w:r>
      <w:r w:rsidR="00495C2D"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河南鼎畅路桥工程有限公司</w:t>
      </w:r>
    </w:p>
    <w:p w:rsidR="00B21072" w:rsidRDefault="006D0E9A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投标报价：</w:t>
      </w:r>
      <w:r w:rsidR="001264D6">
        <w:rPr>
          <w:rFonts w:ascii="仿宋" w:eastAsia="仿宋" w:hAnsi="仿宋" w:cs="宋体" w:hint="eastAsia"/>
          <w:sz w:val="24"/>
        </w:rPr>
        <w:t>1448373元</w:t>
      </w:r>
    </w:p>
    <w:p w:rsidR="00F858B6" w:rsidRPr="00865677" w:rsidRDefault="006D0E9A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大写：</w:t>
      </w:r>
      <w:proofErr w:type="gramStart"/>
      <w:r w:rsidR="001264D6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壹佰肆拾肆万捌仟叁佰柒拾叁</w:t>
      </w:r>
      <w:proofErr w:type="gramEnd"/>
      <w:r w:rsidR="001264D6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元</w:t>
      </w:r>
    </w:p>
    <w:p w:rsidR="00865677" w:rsidRDefault="006D0E9A" w:rsidP="00865677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工期：</w:t>
      </w:r>
      <w:r w:rsidR="00495C2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30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日历天</w:t>
      </w:r>
    </w:p>
    <w:p w:rsidR="00F858B6" w:rsidRPr="00865677" w:rsidRDefault="006D0E9A" w:rsidP="00865677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质量标准：</w:t>
      </w:r>
      <w:r w:rsidR="00495C2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 xml:space="preserve">合格 </w:t>
      </w:r>
      <w:proofErr w:type="gramStart"/>
      <w:r w:rsidR="00495C2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安全零</w:t>
      </w:r>
      <w:proofErr w:type="gramEnd"/>
      <w:r w:rsidR="00495C2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事故</w:t>
      </w:r>
    </w:p>
    <w:p w:rsidR="00B21072" w:rsidRDefault="006D0E9A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项目经理：</w:t>
      </w:r>
      <w:r w:rsidR="00495C2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王常有</w:t>
      </w:r>
    </w:p>
    <w:p w:rsidR="00F858B6" w:rsidRPr="00865677" w:rsidRDefault="006D0E9A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证书名称：</w:t>
      </w:r>
      <w:r w:rsidR="00495C2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二级建造师  豫241141458453</w:t>
      </w:r>
    </w:p>
    <w:p w:rsidR="00F858B6" w:rsidRPr="00865677" w:rsidRDefault="006D0E9A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企业资质：</w:t>
      </w:r>
      <w:r w:rsidR="00495C2D" w:rsidRPr="00495C2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公路工程施工总承包</w:t>
      </w:r>
      <w:r w:rsidR="00495C2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叁</w:t>
      </w:r>
      <w:r w:rsidR="00495C2D" w:rsidRPr="00495C2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级</w:t>
      </w:r>
    </w:p>
    <w:p w:rsidR="00F858B6" w:rsidRDefault="006D0E9A">
      <w:pPr>
        <w:widowControl/>
        <w:shd w:val="clear" w:color="auto" w:fill="FFFFFF"/>
        <w:spacing w:line="360" w:lineRule="atLeas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投标文件中填报的单位项目业绩名称：</w:t>
      </w:r>
    </w:p>
    <w:p w:rsidR="0043059C" w:rsidRPr="00B94C98" w:rsidRDefault="00FA0DF2" w:rsidP="0043059C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1、观音寺镇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陉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山环山公路西段（乡道Y0840）改造工程（一标段）</w:t>
      </w:r>
    </w:p>
    <w:p w:rsidR="00BA3B44" w:rsidRDefault="00FA0DF2" w:rsidP="00BA3B44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2、襄城县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汾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陈南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桥改造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建设项目等18个项目</w:t>
      </w:r>
    </w:p>
    <w:p w:rsidR="003F711B" w:rsidRPr="003F711B" w:rsidRDefault="003F711B" w:rsidP="003F711B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 w:rsidRPr="003F711B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3、</w:t>
      </w:r>
      <w:proofErr w:type="gramStart"/>
      <w:r w:rsidRPr="003F711B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建安区</w:t>
      </w:r>
      <w:proofErr w:type="gramEnd"/>
      <w:r w:rsidRPr="003F711B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交通运输局</w:t>
      </w:r>
      <w:proofErr w:type="gramStart"/>
      <w:r w:rsidRPr="003F711B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建安区</w:t>
      </w:r>
      <w:proofErr w:type="gramEnd"/>
      <w:r w:rsidRPr="003F711B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2018年第二批省级专项扶贫项目4标段</w:t>
      </w:r>
    </w:p>
    <w:p w:rsidR="00F858B6" w:rsidRDefault="006D0E9A">
      <w:pPr>
        <w:widowControl/>
        <w:shd w:val="clear" w:color="auto" w:fill="FFFFFF"/>
        <w:spacing w:line="360" w:lineRule="atLeast"/>
        <w:ind w:firstLine="482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投标文件中填报的项目经理业绩名称：</w:t>
      </w:r>
    </w:p>
    <w:p w:rsidR="00F858B6" w:rsidRPr="00FA0DF2" w:rsidRDefault="00FA0DF2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 w:rsidRPr="00FA0DF2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1、无</w:t>
      </w:r>
    </w:p>
    <w:p w:rsidR="00BA3B44" w:rsidRDefault="00BA3B44">
      <w:pPr>
        <w:widowControl/>
        <w:shd w:val="clear" w:color="auto" w:fill="FFFFFF"/>
        <w:spacing w:line="360" w:lineRule="atLeas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</w:p>
    <w:p w:rsidR="00F858B6" w:rsidRPr="00B94C98" w:rsidRDefault="006D0E9A">
      <w:pPr>
        <w:widowControl/>
        <w:shd w:val="clear" w:color="auto" w:fill="FFFFFF"/>
        <w:spacing w:line="360" w:lineRule="atLeas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第</w:t>
      </w:r>
      <w:r w:rsidR="00E47B4A"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二</w:t>
      </w: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中标候选人：</w:t>
      </w:r>
      <w:r w:rsidR="00495C2D" w:rsidRPr="00495C2D"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河南盛世永昌建设工程有限公司</w:t>
      </w:r>
    </w:p>
    <w:p w:rsidR="00565F57" w:rsidRDefault="00565F57" w:rsidP="00565F57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投标报价：</w:t>
      </w:r>
      <w:r w:rsidR="001264D6">
        <w:rPr>
          <w:rFonts w:ascii="仿宋" w:eastAsia="仿宋" w:hAnsi="仿宋" w:cs="宋体" w:hint="eastAsia"/>
          <w:sz w:val="24"/>
        </w:rPr>
        <w:t>1451646元</w:t>
      </w:r>
    </w:p>
    <w:p w:rsidR="00565F57" w:rsidRPr="00865677" w:rsidRDefault="00565F57" w:rsidP="00565F57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大写：</w:t>
      </w:r>
      <w:proofErr w:type="gramStart"/>
      <w:r w:rsidR="001264D6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壹佰肆拾伍万壹仟陆佰肆拾陆</w:t>
      </w:r>
      <w:proofErr w:type="gramEnd"/>
      <w:r w:rsidR="001264D6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元</w:t>
      </w:r>
    </w:p>
    <w:p w:rsidR="00565F57" w:rsidRDefault="00565F57" w:rsidP="00565F57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 xml:space="preserve">工期：  </w:t>
      </w:r>
      <w:r w:rsidR="00495C2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30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日历天</w:t>
      </w:r>
    </w:p>
    <w:p w:rsidR="00565F57" w:rsidRPr="00865677" w:rsidRDefault="00565F57" w:rsidP="00565F57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质量标准：</w:t>
      </w:r>
      <w:r w:rsidR="00495C2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 xml:space="preserve">合格 </w:t>
      </w:r>
      <w:proofErr w:type="gramStart"/>
      <w:r w:rsidR="00495C2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安全零</w:t>
      </w:r>
      <w:proofErr w:type="gramEnd"/>
      <w:r w:rsidR="00495C2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事故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 xml:space="preserve"> </w:t>
      </w:r>
    </w:p>
    <w:p w:rsidR="00565F57" w:rsidRDefault="00565F57" w:rsidP="00565F57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 xml:space="preserve">项目经理： </w:t>
      </w:r>
      <w:r w:rsidR="00F12DDC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张利方</w:t>
      </w:r>
    </w:p>
    <w:p w:rsidR="00565F57" w:rsidRPr="00865677" w:rsidRDefault="00565F57" w:rsidP="00565F57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证书名称：</w:t>
      </w:r>
      <w:r w:rsidR="00495C2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二级建造师  豫</w:t>
      </w:r>
    </w:p>
    <w:p w:rsidR="00565F57" w:rsidRPr="00865677" w:rsidRDefault="00565F57" w:rsidP="00565F57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企业资质：</w:t>
      </w:r>
      <w:r w:rsidR="00495C2D" w:rsidRPr="00495C2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公路工程施工总承包贰级</w:t>
      </w:r>
    </w:p>
    <w:p w:rsidR="00565F57" w:rsidRDefault="00565F57" w:rsidP="00565F57">
      <w:pPr>
        <w:widowControl/>
        <w:shd w:val="clear" w:color="auto" w:fill="FFFFFF"/>
        <w:spacing w:line="360" w:lineRule="atLeas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投标文件中填报的单位项目业绩名称：</w:t>
      </w:r>
    </w:p>
    <w:p w:rsidR="00565F57" w:rsidRPr="00B94C98" w:rsidRDefault="00495C2D" w:rsidP="00565F57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1、</w:t>
      </w:r>
      <w:r w:rsidRPr="00495C2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应城市汤池至皂市公路改建工程</w:t>
      </w:r>
    </w:p>
    <w:p w:rsidR="00565F57" w:rsidRPr="00495C2D" w:rsidRDefault="00495C2D" w:rsidP="00565F57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2、</w:t>
      </w:r>
      <w:r w:rsidRPr="00495C2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临泉县</w:t>
      </w:r>
      <w:r w:rsidRPr="00495C2D"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 xml:space="preserve">2017 </w:t>
      </w:r>
      <w:r w:rsidRPr="00495C2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年乡级公路畅通工程（第三批）施工</w:t>
      </w:r>
      <w:r w:rsidRPr="00495C2D"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 xml:space="preserve">4 </w:t>
      </w:r>
      <w:r w:rsidRPr="00495C2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标段</w:t>
      </w:r>
    </w:p>
    <w:p w:rsidR="00495C2D" w:rsidRPr="00495C2D" w:rsidRDefault="00495C2D" w:rsidP="00495C2D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 w:rsidRPr="00495C2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3、新郑市龙湖镇人民政府鸿鹄路南</w:t>
      </w:r>
      <w:proofErr w:type="gramStart"/>
      <w:r w:rsidRPr="00495C2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延道路</w:t>
      </w:r>
      <w:proofErr w:type="gramEnd"/>
      <w:r w:rsidRPr="00495C2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建设工程项目</w:t>
      </w:r>
    </w:p>
    <w:p w:rsidR="00565F57" w:rsidRDefault="00565F57" w:rsidP="00565F57">
      <w:pPr>
        <w:widowControl/>
        <w:shd w:val="clear" w:color="auto" w:fill="FFFFFF"/>
        <w:spacing w:line="360" w:lineRule="atLeast"/>
        <w:ind w:firstLine="482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投标文件中填报的项目经理业绩名称：</w:t>
      </w:r>
    </w:p>
    <w:p w:rsidR="00565F57" w:rsidRPr="00495C2D" w:rsidRDefault="00495C2D" w:rsidP="00565F57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 w:rsidRPr="00495C2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lastRenderedPageBreak/>
        <w:t>1、无</w:t>
      </w:r>
    </w:p>
    <w:p w:rsidR="00786EA3" w:rsidRPr="00565F57" w:rsidRDefault="00786EA3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</w:p>
    <w:p w:rsidR="00B21072" w:rsidRPr="00AD35DD" w:rsidRDefault="00786EA3" w:rsidP="00565F57">
      <w:pPr>
        <w:widowControl/>
        <w:shd w:val="clear" w:color="auto" w:fill="FFFFFF"/>
        <w:spacing w:line="360" w:lineRule="atLeas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第三中标候选人：</w:t>
      </w:r>
      <w:proofErr w:type="gramStart"/>
      <w:r w:rsidR="00AD35DD" w:rsidRPr="00AD35DD"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河南腾富建筑工程</w:t>
      </w:r>
      <w:proofErr w:type="gramEnd"/>
      <w:r w:rsidR="00AD35DD" w:rsidRPr="00AD35DD"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有限公司</w:t>
      </w:r>
    </w:p>
    <w:p w:rsidR="00565F57" w:rsidRDefault="00565F57" w:rsidP="00565F57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投标报价：</w:t>
      </w:r>
      <w:r w:rsidR="001264D6">
        <w:rPr>
          <w:rFonts w:ascii="仿宋" w:eastAsia="仿宋" w:hAnsi="仿宋" w:cs="宋体" w:hint="eastAsia"/>
          <w:sz w:val="24"/>
        </w:rPr>
        <w:t>1453376元</w:t>
      </w:r>
    </w:p>
    <w:p w:rsidR="00565F57" w:rsidRPr="00865677" w:rsidRDefault="00565F57" w:rsidP="00565F57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大写：</w:t>
      </w:r>
      <w:proofErr w:type="gramStart"/>
      <w:r w:rsidR="001264D6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壹佰肆拾伍万叁仟叁佰柒拾陆</w:t>
      </w:r>
      <w:proofErr w:type="gramEnd"/>
      <w:r w:rsidR="001264D6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元</w:t>
      </w:r>
    </w:p>
    <w:p w:rsidR="00565F57" w:rsidRDefault="00565F57" w:rsidP="00565F57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 xml:space="preserve">工期：  </w:t>
      </w:r>
      <w:r w:rsidR="00AD35D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30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日历天</w:t>
      </w:r>
    </w:p>
    <w:p w:rsidR="00565F57" w:rsidRPr="00865677" w:rsidRDefault="00565F57" w:rsidP="00565F57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质量标准：</w:t>
      </w:r>
      <w:r w:rsidR="00495C2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 xml:space="preserve">合格 </w:t>
      </w:r>
      <w:proofErr w:type="gramStart"/>
      <w:r w:rsidR="00495C2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安全零</w:t>
      </w:r>
      <w:proofErr w:type="gramEnd"/>
      <w:r w:rsidR="00495C2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事故</w:t>
      </w:r>
    </w:p>
    <w:p w:rsidR="00565F57" w:rsidRDefault="00565F57" w:rsidP="00565F57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 xml:space="preserve">项目经理： </w:t>
      </w:r>
      <w:r w:rsidR="00AD35DD" w:rsidRPr="00AD35D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张兰星</w:t>
      </w:r>
    </w:p>
    <w:p w:rsidR="00565F57" w:rsidRPr="00865677" w:rsidRDefault="00565F57" w:rsidP="00565F57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 xml:space="preserve">证书名称： </w:t>
      </w:r>
      <w:r w:rsidR="00AD35D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二级建造师  豫241171719607</w:t>
      </w:r>
    </w:p>
    <w:p w:rsidR="00565F57" w:rsidRPr="00865677" w:rsidRDefault="00565F57" w:rsidP="00AD35DD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企业资质：</w:t>
      </w:r>
      <w:r w:rsidR="00AD35DD" w:rsidRPr="00AD35D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公路工程施工总承包三级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 xml:space="preserve"> </w:t>
      </w:r>
    </w:p>
    <w:p w:rsidR="00565F57" w:rsidRDefault="00565F57" w:rsidP="00565F57">
      <w:pPr>
        <w:widowControl/>
        <w:shd w:val="clear" w:color="auto" w:fill="FFFFFF"/>
        <w:spacing w:line="360" w:lineRule="atLeas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投标文件中填报的单位项目业绩名称：</w:t>
      </w:r>
    </w:p>
    <w:p w:rsidR="00565F57" w:rsidRPr="00B94C98" w:rsidRDefault="00AD35DD" w:rsidP="00565F57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1、</w:t>
      </w:r>
      <w:r w:rsidRPr="00AD35D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襄城县</w:t>
      </w:r>
      <w:r w:rsidRPr="00AD35DD"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 xml:space="preserve">2019 </w:t>
      </w:r>
      <w:r w:rsidRPr="00AD35D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年度</w:t>
      </w:r>
      <w:r w:rsidRPr="00AD35DD"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 xml:space="preserve">61 </w:t>
      </w:r>
      <w:proofErr w:type="gramStart"/>
      <w:r w:rsidRPr="00AD35D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个</w:t>
      </w:r>
      <w:proofErr w:type="gramEnd"/>
      <w:r w:rsidRPr="00AD35D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基础设施提升建设项目三标</w:t>
      </w:r>
    </w:p>
    <w:p w:rsidR="00565F57" w:rsidRPr="00B94C98" w:rsidRDefault="00AD35DD" w:rsidP="00565F57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 w:rsidRPr="00AD35D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2、襄城县</w:t>
      </w:r>
      <w:r w:rsidRPr="00AD35DD"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 xml:space="preserve">2019 </w:t>
      </w:r>
      <w:r w:rsidRPr="00AD35D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年度</w:t>
      </w:r>
      <w:r w:rsidRPr="00AD35DD"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 xml:space="preserve">61 </w:t>
      </w:r>
      <w:proofErr w:type="gramStart"/>
      <w:r w:rsidRPr="00AD35D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个</w:t>
      </w:r>
      <w:proofErr w:type="gramEnd"/>
      <w:r w:rsidRPr="00AD35D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基础设施提升建设项目七标</w:t>
      </w:r>
    </w:p>
    <w:p w:rsidR="00565F57" w:rsidRDefault="00565F57" w:rsidP="00565F57">
      <w:pPr>
        <w:widowControl/>
        <w:shd w:val="clear" w:color="auto" w:fill="FFFFFF"/>
        <w:spacing w:line="360" w:lineRule="atLeast"/>
        <w:ind w:firstLine="482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投标文件中填报的项目经理业绩名称：</w:t>
      </w:r>
    </w:p>
    <w:p w:rsidR="00565F57" w:rsidRPr="00AD35DD" w:rsidRDefault="00AD35DD" w:rsidP="00565F57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 w:rsidRPr="00AD35D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1、无</w:t>
      </w:r>
    </w:p>
    <w:p w:rsidR="00786EA3" w:rsidRPr="00565F57" w:rsidRDefault="00786EA3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</w:p>
    <w:p w:rsidR="00F858B6" w:rsidRDefault="009424A7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五</w:t>
      </w:r>
      <w:r w:rsidR="006D0E9A"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标段：</w:t>
      </w:r>
    </w:p>
    <w:p w:rsidR="00F12DDC" w:rsidRPr="00B94C98" w:rsidRDefault="00F12DDC" w:rsidP="00F12DDC">
      <w:pPr>
        <w:widowControl/>
        <w:shd w:val="clear" w:color="auto" w:fill="FFFFFF"/>
        <w:spacing w:line="360" w:lineRule="atLeas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第一中标候选人：河南鼎畅路桥工程有限公司</w:t>
      </w:r>
    </w:p>
    <w:p w:rsidR="00F12DDC" w:rsidRDefault="00F12DDC" w:rsidP="00F12DDC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投标报价：</w:t>
      </w:r>
      <w:r>
        <w:rPr>
          <w:rFonts w:ascii="仿宋" w:eastAsia="仿宋" w:hAnsi="仿宋" w:cs="宋体" w:hint="eastAsia"/>
          <w:sz w:val="24"/>
        </w:rPr>
        <w:t>1972977元</w:t>
      </w:r>
    </w:p>
    <w:p w:rsidR="00F12DDC" w:rsidRPr="00865677" w:rsidRDefault="00F12DDC" w:rsidP="00F12DDC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大写：壹佰玖拾柒万贰仟玖佰柒拾柒元</w:t>
      </w:r>
    </w:p>
    <w:p w:rsidR="00F12DDC" w:rsidRDefault="00F12DDC" w:rsidP="00F12DDC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工期：30日历天</w:t>
      </w:r>
    </w:p>
    <w:p w:rsidR="00F12DDC" w:rsidRPr="00865677" w:rsidRDefault="00F12DDC" w:rsidP="00F12DDC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 xml:space="preserve">质量标准：合格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安全零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事故</w:t>
      </w:r>
    </w:p>
    <w:p w:rsidR="00F12DDC" w:rsidRDefault="00F12DDC" w:rsidP="00F12DDC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项目经理：王常有</w:t>
      </w:r>
    </w:p>
    <w:p w:rsidR="00F12DDC" w:rsidRPr="00865677" w:rsidRDefault="00F12DDC" w:rsidP="00F12DDC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证书名称：二级建造师  豫241141458453</w:t>
      </w:r>
    </w:p>
    <w:p w:rsidR="00F12DDC" w:rsidRPr="00865677" w:rsidRDefault="00F12DDC" w:rsidP="00F12DDC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企业资质：</w:t>
      </w:r>
      <w:r w:rsidRPr="00495C2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公路工程施工总承包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叁</w:t>
      </w:r>
      <w:r w:rsidRPr="00495C2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级</w:t>
      </w:r>
    </w:p>
    <w:p w:rsidR="00F12DDC" w:rsidRDefault="00F12DDC" w:rsidP="00F12DDC">
      <w:pPr>
        <w:widowControl/>
        <w:shd w:val="clear" w:color="auto" w:fill="FFFFFF"/>
        <w:spacing w:line="360" w:lineRule="atLeas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投标文件中填报的单位项目业绩名称：</w:t>
      </w:r>
    </w:p>
    <w:p w:rsidR="00F12DDC" w:rsidRPr="00B94C98" w:rsidRDefault="00F12DDC" w:rsidP="00F12DDC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1、观音寺镇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陉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山环山公路西段（乡道Y0840）改造工程（一标段）</w:t>
      </w:r>
    </w:p>
    <w:p w:rsidR="00F12DDC" w:rsidRDefault="00F12DDC" w:rsidP="00F12DDC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2、襄城县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汾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陈南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桥改造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建设项目等18个项目</w:t>
      </w:r>
    </w:p>
    <w:p w:rsidR="00F12DDC" w:rsidRPr="003F711B" w:rsidRDefault="00F12DDC" w:rsidP="00F12DDC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 w:rsidRPr="003F711B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3、</w:t>
      </w:r>
      <w:proofErr w:type="gramStart"/>
      <w:r w:rsidRPr="003F711B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建安区</w:t>
      </w:r>
      <w:proofErr w:type="gramEnd"/>
      <w:r w:rsidRPr="003F711B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交通运输局</w:t>
      </w:r>
      <w:proofErr w:type="gramStart"/>
      <w:r w:rsidRPr="003F711B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建安区</w:t>
      </w:r>
      <w:proofErr w:type="gramEnd"/>
      <w:r w:rsidRPr="003F711B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2018年第二批省级专项扶贫项目4标段</w:t>
      </w:r>
    </w:p>
    <w:p w:rsidR="00F12DDC" w:rsidRDefault="00F12DDC" w:rsidP="00F12DDC">
      <w:pPr>
        <w:widowControl/>
        <w:shd w:val="clear" w:color="auto" w:fill="FFFFFF"/>
        <w:spacing w:line="360" w:lineRule="atLeast"/>
        <w:ind w:firstLine="482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投标文件中填报的项目经理业绩名称：</w:t>
      </w:r>
    </w:p>
    <w:p w:rsidR="00F12DDC" w:rsidRPr="00FA0DF2" w:rsidRDefault="00F12DDC" w:rsidP="00F12DDC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 w:rsidRPr="00FA0DF2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1、无</w:t>
      </w:r>
    </w:p>
    <w:p w:rsidR="00F12DDC" w:rsidRDefault="00F12DDC" w:rsidP="00F12DDC">
      <w:pPr>
        <w:widowControl/>
        <w:shd w:val="clear" w:color="auto" w:fill="FFFFFF"/>
        <w:spacing w:line="360" w:lineRule="atLeas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</w:p>
    <w:p w:rsidR="00F12DDC" w:rsidRPr="00B94C98" w:rsidRDefault="00F12DDC" w:rsidP="00F12DDC">
      <w:pPr>
        <w:widowControl/>
        <w:shd w:val="clear" w:color="auto" w:fill="FFFFFF"/>
        <w:spacing w:line="360" w:lineRule="atLeas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第二中标候选人：</w:t>
      </w:r>
      <w:r w:rsidRPr="00495C2D"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河南盛世永昌建设工程有限公司</w:t>
      </w:r>
    </w:p>
    <w:p w:rsidR="00F12DDC" w:rsidRDefault="00F12DDC" w:rsidP="00F12DDC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投标报价：</w:t>
      </w:r>
      <w:r>
        <w:rPr>
          <w:rFonts w:ascii="仿宋" w:eastAsia="仿宋" w:hAnsi="仿宋" w:cs="宋体" w:hint="eastAsia"/>
          <w:sz w:val="24"/>
        </w:rPr>
        <w:t>1976052元</w:t>
      </w:r>
    </w:p>
    <w:p w:rsidR="00F12DDC" w:rsidRPr="00865677" w:rsidRDefault="00F12DDC" w:rsidP="00F12DDC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大写：壹佰玖拾柒万陆仟零伍拾贰元</w:t>
      </w:r>
    </w:p>
    <w:p w:rsidR="00F12DDC" w:rsidRDefault="00F12DDC" w:rsidP="00F12DDC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工期：  30日历天</w:t>
      </w:r>
    </w:p>
    <w:p w:rsidR="00F12DDC" w:rsidRPr="00865677" w:rsidRDefault="00F12DDC" w:rsidP="00F12DDC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 xml:space="preserve">质量标准：合格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安全零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 xml:space="preserve">事故 </w:t>
      </w:r>
    </w:p>
    <w:p w:rsidR="00F12DDC" w:rsidRDefault="00F12DDC" w:rsidP="00F12DDC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项目经理： 张利方</w:t>
      </w:r>
    </w:p>
    <w:p w:rsidR="00F12DDC" w:rsidRPr="00865677" w:rsidRDefault="00F12DDC" w:rsidP="00F12DDC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lastRenderedPageBreak/>
        <w:t>证书名称：二级建造师  豫</w:t>
      </w:r>
    </w:p>
    <w:p w:rsidR="00F12DDC" w:rsidRPr="00865677" w:rsidRDefault="00F12DDC" w:rsidP="00F12DDC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企业资质：</w:t>
      </w:r>
      <w:r w:rsidRPr="00495C2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公路工程施工总承包贰级</w:t>
      </w:r>
    </w:p>
    <w:p w:rsidR="00F12DDC" w:rsidRDefault="00F12DDC" w:rsidP="00F12DDC">
      <w:pPr>
        <w:widowControl/>
        <w:shd w:val="clear" w:color="auto" w:fill="FFFFFF"/>
        <w:spacing w:line="360" w:lineRule="atLeas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投标文件中填报的单位项目业绩名称：</w:t>
      </w:r>
    </w:p>
    <w:p w:rsidR="00F12DDC" w:rsidRPr="00B94C98" w:rsidRDefault="00F12DDC" w:rsidP="00F12DDC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1、</w:t>
      </w:r>
      <w:r w:rsidRPr="00495C2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应城市汤池至皂市公路改建工程</w:t>
      </w:r>
    </w:p>
    <w:p w:rsidR="00F12DDC" w:rsidRPr="00495C2D" w:rsidRDefault="00F12DDC" w:rsidP="00F12DDC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2、</w:t>
      </w:r>
      <w:r w:rsidRPr="00495C2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临泉县</w:t>
      </w:r>
      <w:r w:rsidRPr="00495C2D"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 xml:space="preserve">2017 </w:t>
      </w:r>
      <w:r w:rsidRPr="00495C2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年乡级公路畅通工程（第三批）施工</w:t>
      </w:r>
      <w:r w:rsidRPr="00495C2D"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 xml:space="preserve">4 </w:t>
      </w:r>
      <w:r w:rsidRPr="00495C2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标段</w:t>
      </w:r>
    </w:p>
    <w:p w:rsidR="00F12DDC" w:rsidRPr="00495C2D" w:rsidRDefault="00F12DDC" w:rsidP="00F12DDC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 w:rsidRPr="00495C2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3、新郑市龙湖镇人民政府鸿鹄路南</w:t>
      </w:r>
      <w:proofErr w:type="gramStart"/>
      <w:r w:rsidRPr="00495C2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延道路</w:t>
      </w:r>
      <w:proofErr w:type="gramEnd"/>
      <w:r w:rsidRPr="00495C2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建设工程项目</w:t>
      </w:r>
    </w:p>
    <w:p w:rsidR="00F12DDC" w:rsidRDefault="00F12DDC" w:rsidP="00F12DDC">
      <w:pPr>
        <w:widowControl/>
        <w:shd w:val="clear" w:color="auto" w:fill="FFFFFF"/>
        <w:spacing w:line="360" w:lineRule="atLeast"/>
        <w:ind w:firstLine="482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投标文件中填报的项目经理业绩名称：</w:t>
      </w:r>
    </w:p>
    <w:p w:rsidR="00F12DDC" w:rsidRPr="00495C2D" w:rsidRDefault="00F12DDC" w:rsidP="00F12DDC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 w:rsidRPr="00495C2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1、无</w:t>
      </w:r>
    </w:p>
    <w:p w:rsidR="00F12DDC" w:rsidRPr="00565F57" w:rsidRDefault="00F12DDC" w:rsidP="00F12DDC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</w:p>
    <w:p w:rsidR="00F12DDC" w:rsidRPr="00AD35DD" w:rsidRDefault="00F12DDC" w:rsidP="00F12DDC">
      <w:pPr>
        <w:widowControl/>
        <w:shd w:val="clear" w:color="auto" w:fill="FFFFFF"/>
        <w:spacing w:line="360" w:lineRule="atLeas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第三中标候选人：</w:t>
      </w:r>
      <w:proofErr w:type="gramStart"/>
      <w:r w:rsidRPr="00AD35DD"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河南腾富建筑工程</w:t>
      </w:r>
      <w:proofErr w:type="gramEnd"/>
      <w:r w:rsidRPr="00AD35DD"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有限公司</w:t>
      </w:r>
    </w:p>
    <w:p w:rsidR="00F12DDC" w:rsidRDefault="00F12DDC" w:rsidP="00F12DDC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投标报价：</w:t>
      </w:r>
      <w:r>
        <w:rPr>
          <w:rFonts w:ascii="仿宋" w:eastAsia="仿宋" w:hAnsi="仿宋" w:cs="宋体" w:hint="eastAsia"/>
          <w:sz w:val="24"/>
        </w:rPr>
        <w:t>1989118元</w:t>
      </w:r>
    </w:p>
    <w:p w:rsidR="00F12DDC" w:rsidRPr="00865677" w:rsidRDefault="00F12DDC" w:rsidP="00F12DDC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大写：壹佰玖拾捌万玖仟壹佰壹拾捌元</w:t>
      </w:r>
    </w:p>
    <w:p w:rsidR="00F12DDC" w:rsidRDefault="00F12DDC" w:rsidP="00F12DDC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工期：  30日历天</w:t>
      </w:r>
    </w:p>
    <w:p w:rsidR="00F12DDC" w:rsidRPr="00865677" w:rsidRDefault="00F12DDC" w:rsidP="00F12DDC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 xml:space="preserve">质量标准：合格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安全零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事故</w:t>
      </w:r>
    </w:p>
    <w:p w:rsidR="00F12DDC" w:rsidRDefault="00F12DDC" w:rsidP="00F12DDC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 xml:space="preserve">项目经理： </w:t>
      </w:r>
      <w:r w:rsidRPr="00AD35D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张兰星</w:t>
      </w:r>
    </w:p>
    <w:p w:rsidR="00F12DDC" w:rsidRPr="00865677" w:rsidRDefault="00F12DDC" w:rsidP="00F12DDC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证书名称： 二级建造师  豫241171719607</w:t>
      </w:r>
    </w:p>
    <w:p w:rsidR="00F12DDC" w:rsidRPr="00865677" w:rsidRDefault="00F12DDC" w:rsidP="00F12DDC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企业资质：</w:t>
      </w:r>
      <w:r w:rsidRPr="00AD35D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公路工程施工总承包三级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 xml:space="preserve"> </w:t>
      </w:r>
    </w:p>
    <w:p w:rsidR="00F12DDC" w:rsidRDefault="00F12DDC" w:rsidP="00F12DDC">
      <w:pPr>
        <w:widowControl/>
        <w:shd w:val="clear" w:color="auto" w:fill="FFFFFF"/>
        <w:spacing w:line="360" w:lineRule="atLeas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投标文件中填报的单位项目业绩名称：</w:t>
      </w:r>
    </w:p>
    <w:p w:rsidR="00F12DDC" w:rsidRPr="00B94C98" w:rsidRDefault="00F12DDC" w:rsidP="00F12DDC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1、</w:t>
      </w:r>
      <w:r w:rsidRPr="00AD35D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襄城县</w:t>
      </w:r>
      <w:r w:rsidRPr="00AD35DD"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 xml:space="preserve">2019 </w:t>
      </w:r>
      <w:r w:rsidRPr="00AD35D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年度</w:t>
      </w:r>
      <w:r w:rsidRPr="00AD35DD"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 xml:space="preserve">61 </w:t>
      </w:r>
      <w:proofErr w:type="gramStart"/>
      <w:r w:rsidRPr="00AD35D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个</w:t>
      </w:r>
      <w:proofErr w:type="gramEnd"/>
      <w:r w:rsidRPr="00AD35D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基础设施提升建设项目三标</w:t>
      </w:r>
    </w:p>
    <w:p w:rsidR="00F12DDC" w:rsidRPr="00B94C98" w:rsidRDefault="00F12DDC" w:rsidP="00F12DDC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 w:rsidRPr="00AD35D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2、襄城县</w:t>
      </w:r>
      <w:r w:rsidRPr="00AD35DD"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 xml:space="preserve">2019 </w:t>
      </w:r>
      <w:r w:rsidRPr="00AD35D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年度</w:t>
      </w:r>
      <w:r w:rsidRPr="00AD35DD"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 xml:space="preserve">61 </w:t>
      </w:r>
      <w:proofErr w:type="gramStart"/>
      <w:r w:rsidRPr="00AD35D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个</w:t>
      </w:r>
      <w:proofErr w:type="gramEnd"/>
      <w:r w:rsidRPr="00AD35D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基础设施提升建设项目七标</w:t>
      </w:r>
    </w:p>
    <w:p w:rsidR="00F12DDC" w:rsidRDefault="00F12DDC" w:rsidP="00F12DDC">
      <w:pPr>
        <w:widowControl/>
        <w:shd w:val="clear" w:color="auto" w:fill="FFFFFF"/>
        <w:spacing w:line="360" w:lineRule="atLeast"/>
        <w:ind w:firstLine="482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投标文件中填报的项目经理业绩名称：</w:t>
      </w:r>
    </w:p>
    <w:p w:rsidR="00565F57" w:rsidRDefault="00F12DDC" w:rsidP="006C1A74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 w:rsidRPr="00AD35D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1、无</w:t>
      </w:r>
    </w:p>
    <w:p w:rsidR="006C1A74" w:rsidRPr="006C1A74" w:rsidRDefault="006C1A74" w:rsidP="006C1A74">
      <w:pPr>
        <w:pStyle w:val="a0"/>
        <w:ind w:firstLine="340"/>
      </w:pPr>
    </w:p>
    <w:p w:rsidR="00A66B8C" w:rsidRDefault="009424A7" w:rsidP="00A66B8C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六</w:t>
      </w:r>
      <w:r w:rsidR="00565F57"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标段：</w:t>
      </w:r>
    </w:p>
    <w:p w:rsidR="000C0C88" w:rsidRPr="00B94C98" w:rsidRDefault="000C0C88" w:rsidP="000C0C88">
      <w:pPr>
        <w:widowControl/>
        <w:shd w:val="clear" w:color="auto" w:fill="FFFFFF"/>
        <w:spacing w:line="360" w:lineRule="atLeas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第一中标候选人：</w:t>
      </w:r>
      <w:r w:rsidRPr="000C0C88"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河南港城建设工程有限公司</w:t>
      </w:r>
    </w:p>
    <w:p w:rsidR="000C0C88" w:rsidRDefault="000C0C88" w:rsidP="000C0C88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投标报价：</w:t>
      </w:r>
      <w:r w:rsidR="00F12DDC">
        <w:rPr>
          <w:rFonts w:ascii="仿宋" w:eastAsia="仿宋" w:hAnsi="仿宋" w:cs="宋体" w:hint="eastAsia"/>
          <w:sz w:val="24"/>
        </w:rPr>
        <w:t>2292313元</w:t>
      </w:r>
    </w:p>
    <w:p w:rsidR="000C0C88" w:rsidRPr="00865677" w:rsidRDefault="000C0C88" w:rsidP="000C0C88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大写：</w:t>
      </w:r>
      <w:r w:rsidR="00F12DDC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贰佰贰拾玖万贰仟叁佰壹拾叁元</w:t>
      </w:r>
    </w:p>
    <w:p w:rsidR="000C0C88" w:rsidRDefault="000C0C88" w:rsidP="000C0C88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工期：  30日历天</w:t>
      </w:r>
    </w:p>
    <w:p w:rsidR="000C0C88" w:rsidRPr="00865677" w:rsidRDefault="000C0C88" w:rsidP="000C0C88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 xml:space="preserve">质量标准：合格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安全零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事故</w:t>
      </w:r>
    </w:p>
    <w:p w:rsidR="000C0C88" w:rsidRDefault="000C0C88" w:rsidP="000C0C88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项目经理：</w:t>
      </w:r>
      <w:r w:rsidRPr="000C0C88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宋继昌</w:t>
      </w:r>
    </w:p>
    <w:p w:rsidR="000C0C88" w:rsidRPr="00865677" w:rsidRDefault="000C0C88" w:rsidP="000C0C88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证书名称：二级建造师  豫241151574425</w:t>
      </w:r>
    </w:p>
    <w:p w:rsidR="000C0C88" w:rsidRPr="00865677" w:rsidRDefault="000C0C88" w:rsidP="000C0C88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企业资质：</w:t>
      </w:r>
      <w:r w:rsidRPr="000C0C88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公路工程施工总承包叁级</w:t>
      </w:r>
    </w:p>
    <w:p w:rsidR="000C0C88" w:rsidRDefault="000C0C88" w:rsidP="000C0C88">
      <w:pPr>
        <w:widowControl/>
        <w:shd w:val="clear" w:color="auto" w:fill="FFFFFF"/>
        <w:spacing w:line="360" w:lineRule="atLeas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投标文件中填报的单位项目业绩名称：</w:t>
      </w:r>
    </w:p>
    <w:p w:rsidR="000C0C88" w:rsidRPr="00B94C98" w:rsidRDefault="000C0C88" w:rsidP="000C0C88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1、</w:t>
      </w:r>
      <w:r w:rsidRPr="000C0C88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林州市河顺镇百石湾至黄家坡村道改建项目</w:t>
      </w:r>
    </w:p>
    <w:p w:rsidR="000C0C88" w:rsidRPr="000C0C88" w:rsidRDefault="000C0C88" w:rsidP="000C0C88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2、</w:t>
      </w:r>
      <w:r w:rsidRPr="000C0C88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夏邑县何营乡</w:t>
      </w:r>
      <w:r w:rsidRPr="000C0C88"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2017</w:t>
      </w:r>
      <w:r w:rsidRPr="000C0C88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年农村通村公路工程</w:t>
      </w:r>
    </w:p>
    <w:p w:rsidR="000C0C88" w:rsidRPr="000C0C88" w:rsidRDefault="000C0C88" w:rsidP="000C0C88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 w:rsidRPr="000C0C88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3、夏邑县农村公路建设工程项目</w:t>
      </w:r>
    </w:p>
    <w:p w:rsidR="000C0C88" w:rsidRDefault="000C0C88" w:rsidP="000C0C88">
      <w:pPr>
        <w:widowControl/>
        <w:shd w:val="clear" w:color="auto" w:fill="FFFFFF"/>
        <w:spacing w:line="360" w:lineRule="atLeast"/>
        <w:ind w:firstLine="482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投标文件中填报的项目经理业绩名称：</w:t>
      </w:r>
    </w:p>
    <w:p w:rsidR="000C0C88" w:rsidRPr="000C0C88" w:rsidRDefault="000C0C88" w:rsidP="000C0C88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 w:rsidRPr="000C0C88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lastRenderedPageBreak/>
        <w:t>1、原阳县</w:t>
      </w:r>
      <w:r w:rsidRPr="000C0C88"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 xml:space="preserve">2019 </w:t>
      </w:r>
      <w:r w:rsidRPr="000C0C88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年第三批农村公路村道建设项目</w:t>
      </w:r>
    </w:p>
    <w:p w:rsidR="000C0C88" w:rsidRDefault="000C0C88" w:rsidP="00565F57">
      <w:pPr>
        <w:widowControl/>
        <w:shd w:val="clear" w:color="auto" w:fill="FFFFFF"/>
        <w:spacing w:line="360" w:lineRule="atLeas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</w:p>
    <w:p w:rsidR="001264D6" w:rsidRDefault="001264D6" w:rsidP="001264D6">
      <w:pPr>
        <w:widowControl/>
        <w:shd w:val="clear" w:color="auto" w:fill="FFFFFF"/>
        <w:spacing w:line="360" w:lineRule="atLeast"/>
        <w:ind w:firstLine="482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第二中标候选人：</w:t>
      </w:r>
      <w:r w:rsidRPr="000C0C88"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河南恒通公路桥梁建设有限公司</w:t>
      </w:r>
    </w:p>
    <w:p w:rsidR="001264D6" w:rsidRDefault="001264D6" w:rsidP="001264D6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投标报价：</w:t>
      </w:r>
      <w:r w:rsidR="00F12DDC">
        <w:rPr>
          <w:rFonts w:ascii="仿宋" w:eastAsia="仿宋" w:hAnsi="仿宋" w:cs="宋体" w:hint="eastAsia"/>
          <w:sz w:val="24"/>
        </w:rPr>
        <w:t>2296297元</w:t>
      </w:r>
    </w:p>
    <w:p w:rsidR="001264D6" w:rsidRPr="00865677" w:rsidRDefault="001264D6" w:rsidP="001264D6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大写：</w:t>
      </w:r>
      <w:r w:rsidR="00F12DDC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贰佰贰拾玖万陆仟贰佰玖拾柒元</w:t>
      </w:r>
    </w:p>
    <w:p w:rsidR="001264D6" w:rsidRDefault="001264D6" w:rsidP="001264D6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工期：  30日历天</w:t>
      </w:r>
    </w:p>
    <w:p w:rsidR="001264D6" w:rsidRPr="00865677" w:rsidRDefault="001264D6" w:rsidP="001264D6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 xml:space="preserve">质量标准：合格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安全零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事故</w:t>
      </w:r>
    </w:p>
    <w:p w:rsidR="001264D6" w:rsidRDefault="001264D6" w:rsidP="001264D6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项目经理：</w:t>
      </w:r>
      <w:r w:rsidRPr="00511BAA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郝亚西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 xml:space="preserve"> </w:t>
      </w:r>
    </w:p>
    <w:p w:rsidR="001264D6" w:rsidRPr="00865677" w:rsidRDefault="001264D6" w:rsidP="001264D6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证书名称：二级建造师  豫241141451691</w:t>
      </w:r>
    </w:p>
    <w:p w:rsidR="001264D6" w:rsidRPr="00865677" w:rsidRDefault="001264D6" w:rsidP="001264D6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企业资质：</w:t>
      </w:r>
      <w:r w:rsidRPr="00511BAA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公路工程施工总承包壹级</w:t>
      </w:r>
    </w:p>
    <w:p w:rsidR="001264D6" w:rsidRDefault="001264D6" w:rsidP="001264D6">
      <w:pPr>
        <w:widowControl/>
        <w:shd w:val="clear" w:color="auto" w:fill="FFFFFF"/>
        <w:spacing w:line="360" w:lineRule="atLeas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投标文件中填报的单位项目业绩名称：</w:t>
      </w:r>
    </w:p>
    <w:p w:rsidR="001264D6" w:rsidRPr="00B94C98" w:rsidRDefault="001264D6" w:rsidP="001264D6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 w:rsidRPr="00511BAA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1、榆林乡鸿雁李</w:t>
      </w:r>
      <w:r w:rsidRPr="00511BAA"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-</w:t>
      </w:r>
      <w:r w:rsidRPr="00511BAA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潘庄</w:t>
      </w:r>
      <w:r w:rsidRPr="00511BAA"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 xml:space="preserve">X017 </w:t>
      </w:r>
      <w:r w:rsidRPr="00511BAA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公路改建工程</w:t>
      </w:r>
    </w:p>
    <w:p w:rsidR="001264D6" w:rsidRPr="00B94C98" w:rsidRDefault="001264D6" w:rsidP="001264D6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 w:rsidRPr="00511BAA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2、禹州市</w:t>
      </w:r>
      <w:proofErr w:type="gramStart"/>
      <w:r w:rsidRPr="00511BAA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鸠神旅游</w:t>
      </w:r>
      <w:proofErr w:type="gramEnd"/>
      <w:r w:rsidRPr="00511BAA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通道建设工程施工三标段</w:t>
      </w:r>
    </w:p>
    <w:p w:rsidR="001264D6" w:rsidRDefault="001264D6" w:rsidP="001264D6">
      <w:pPr>
        <w:widowControl/>
        <w:shd w:val="clear" w:color="auto" w:fill="FFFFFF"/>
        <w:spacing w:line="360" w:lineRule="atLeast"/>
        <w:ind w:firstLine="482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投标文件中填报的项目经理业绩名称：</w:t>
      </w:r>
    </w:p>
    <w:p w:rsidR="001264D6" w:rsidRPr="00511BAA" w:rsidRDefault="001264D6" w:rsidP="001264D6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 w:rsidRPr="00511BAA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1、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无</w:t>
      </w:r>
    </w:p>
    <w:p w:rsidR="000C0C88" w:rsidRPr="006C1A74" w:rsidRDefault="000C0C88" w:rsidP="006C1A74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</w:p>
    <w:p w:rsidR="00565F57" w:rsidRPr="00B94C98" w:rsidRDefault="00565F57" w:rsidP="00565F57">
      <w:pPr>
        <w:widowControl/>
        <w:shd w:val="clear" w:color="auto" w:fill="FFFFFF"/>
        <w:spacing w:line="360" w:lineRule="atLeas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第</w:t>
      </w:r>
      <w:r w:rsidR="001264D6"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三</w:t>
      </w: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中标候选人：</w:t>
      </w:r>
      <w:r w:rsidR="00FA0DF2" w:rsidRPr="00FA0DF2"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河南金鹰建设集团有限公司</w:t>
      </w:r>
    </w:p>
    <w:p w:rsidR="00565F57" w:rsidRDefault="00565F57" w:rsidP="00565F57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投标报价：</w:t>
      </w:r>
      <w:r w:rsidR="00F12DDC">
        <w:rPr>
          <w:rFonts w:ascii="仿宋" w:eastAsia="仿宋" w:hAnsi="仿宋" w:cs="宋体" w:hint="eastAsia"/>
          <w:sz w:val="24"/>
        </w:rPr>
        <w:t>2306434元</w:t>
      </w:r>
    </w:p>
    <w:p w:rsidR="00565F57" w:rsidRPr="00865677" w:rsidRDefault="00565F57" w:rsidP="00565F57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大写：</w:t>
      </w:r>
      <w:proofErr w:type="gramStart"/>
      <w:r w:rsidR="00F12DDC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贰佰叁拾万零陆仟肆佰叁拾肆</w:t>
      </w:r>
      <w:proofErr w:type="gramEnd"/>
      <w:r w:rsidR="00F12DDC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元</w:t>
      </w:r>
    </w:p>
    <w:p w:rsidR="00565F57" w:rsidRDefault="00565F57" w:rsidP="00565F57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 xml:space="preserve">工期：  </w:t>
      </w:r>
      <w:r w:rsidR="00FA0DF2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30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日历天</w:t>
      </w:r>
    </w:p>
    <w:p w:rsidR="00565F57" w:rsidRPr="00865677" w:rsidRDefault="00565F57" w:rsidP="00565F57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质量标准：</w:t>
      </w:r>
      <w:r w:rsidR="00FA0DF2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 xml:space="preserve">合格 </w:t>
      </w:r>
      <w:proofErr w:type="gramStart"/>
      <w:r w:rsidR="00FA0DF2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安全零</w:t>
      </w:r>
      <w:proofErr w:type="gramEnd"/>
      <w:r w:rsidR="00FA0DF2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事故</w:t>
      </w:r>
    </w:p>
    <w:p w:rsidR="00565F57" w:rsidRDefault="00565F57" w:rsidP="00565F57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项目经理：</w:t>
      </w:r>
      <w:proofErr w:type="gramStart"/>
      <w:r w:rsidR="00FA0DF2" w:rsidRPr="00FA0DF2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冯</w:t>
      </w:r>
      <w:proofErr w:type="gramEnd"/>
      <w:r w:rsidR="00FA0DF2" w:rsidRPr="00FA0DF2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培培</w:t>
      </w:r>
    </w:p>
    <w:p w:rsidR="00565F57" w:rsidRPr="00865677" w:rsidRDefault="00565F57" w:rsidP="00565F57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证书名称：</w:t>
      </w:r>
      <w:r w:rsidR="00FA0DF2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二级建造师  豫241151683750</w:t>
      </w:r>
    </w:p>
    <w:p w:rsidR="00565F57" w:rsidRPr="00865677" w:rsidRDefault="00565F57" w:rsidP="00565F57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企业资质：</w:t>
      </w:r>
      <w:r w:rsidR="00FA0DF2" w:rsidRPr="00AD35DD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公路工程施工总承包三级</w:t>
      </w:r>
    </w:p>
    <w:p w:rsidR="00565F57" w:rsidRDefault="00565F57" w:rsidP="00565F57">
      <w:pPr>
        <w:widowControl/>
        <w:shd w:val="clear" w:color="auto" w:fill="FFFFFF"/>
        <w:spacing w:line="360" w:lineRule="atLeas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投标文件中填报的单位项目业绩名称：</w:t>
      </w:r>
    </w:p>
    <w:p w:rsidR="00565F57" w:rsidRPr="00B94C98" w:rsidRDefault="00FA0DF2" w:rsidP="00565F57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1、</w:t>
      </w:r>
      <w:r w:rsidRPr="00FA0DF2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武邑县</w:t>
      </w:r>
      <w:r w:rsidRPr="00FA0DF2"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 xml:space="preserve">2017 </w:t>
      </w:r>
      <w:r w:rsidRPr="00FA0DF2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年第二批农村公路改造工程施工一标段</w:t>
      </w:r>
    </w:p>
    <w:p w:rsidR="00565F57" w:rsidRPr="00FA0DF2" w:rsidRDefault="00FA0DF2" w:rsidP="00565F57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2、</w:t>
      </w:r>
      <w:r w:rsidRPr="00FA0DF2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永和县坡头乡白家崖村委以工代赈乡村道路建设项目</w:t>
      </w:r>
    </w:p>
    <w:p w:rsidR="00FA0DF2" w:rsidRPr="00FA0DF2" w:rsidRDefault="00FA0DF2" w:rsidP="00FA0DF2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 w:rsidRPr="00FA0DF2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3、西交口乡第一批交通扶贫村组道路硬化工程（北营村、屯子窑村、黄华村及桑坪村）</w:t>
      </w:r>
    </w:p>
    <w:p w:rsidR="00565F57" w:rsidRDefault="00565F57" w:rsidP="00565F57">
      <w:pPr>
        <w:widowControl/>
        <w:shd w:val="clear" w:color="auto" w:fill="FFFFFF"/>
        <w:spacing w:line="360" w:lineRule="atLeast"/>
        <w:ind w:firstLine="482"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投标文件中填报的项目经理业绩名称：</w:t>
      </w:r>
    </w:p>
    <w:p w:rsidR="00565F57" w:rsidRPr="00FA0DF2" w:rsidRDefault="00FA0DF2" w:rsidP="00FA0DF2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 w:rsidRPr="00FA0DF2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1、饶阳县</w:t>
      </w:r>
      <w:r w:rsidRPr="00FA0DF2"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 xml:space="preserve">2019 </w:t>
      </w:r>
      <w:r w:rsidRPr="00FA0DF2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年</w:t>
      </w:r>
      <w:proofErr w:type="gramStart"/>
      <w:r w:rsidRPr="00FA0DF2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献饶线</w:t>
      </w:r>
      <w:proofErr w:type="gramEnd"/>
      <w:r w:rsidRPr="00FA0DF2"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-</w:t>
      </w:r>
      <w:r w:rsidRPr="00FA0DF2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北</w:t>
      </w:r>
      <w:proofErr w:type="gramStart"/>
      <w:r w:rsidRPr="00FA0DF2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北岩西</w:t>
      </w:r>
      <w:proofErr w:type="gramEnd"/>
      <w:r w:rsidRPr="00FA0DF2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等</w:t>
      </w:r>
      <w:r w:rsidRPr="00FA0DF2"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12</w:t>
      </w:r>
      <w:r w:rsidRPr="00FA0DF2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条农村公路改造工程项目</w:t>
      </w:r>
      <w:r w:rsidRPr="00FA0DF2"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 xml:space="preserve"> </w:t>
      </w:r>
      <w:r w:rsidRPr="00FA0DF2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第四标段</w:t>
      </w:r>
    </w:p>
    <w:p w:rsidR="00565F57" w:rsidRDefault="00565F57" w:rsidP="00565F57">
      <w:pPr>
        <w:widowControl/>
        <w:shd w:val="clear" w:color="auto" w:fill="FFFFFF"/>
        <w:spacing w:line="360" w:lineRule="atLeas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</w:p>
    <w:p w:rsidR="00B659C9" w:rsidRPr="00E7798B" w:rsidRDefault="00B659C9" w:rsidP="00B659C9">
      <w:pPr>
        <w:widowControl/>
        <w:shd w:val="clear" w:color="auto" w:fill="FFFFFF"/>
        <w:spacing w:line="360" w:lineRule="atLeast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4773FE">
        <w:rPr>
          <w:rFonts w:ascii="仿宋" w:eastAsia="仿宋" w:hAnsi="仿宋" w:cs="宋体" w:hint="eastAsia"/>
          <w:b/>
          <w:color w:val="000000"/>
          <w:kern w:val="0"/>
          <w:sz w:val="30"/>
          <w:szCs w:val="30"/>
          <w:shd w:val="clear" w:color="auto" w:fill="FFFFFF"/>
        </w:rPr>
        <w:t>七、公示期：</w:t>
      </w:r>
      <w:r w:rsidRPr="00E7798B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2020年</w:t>
      </w:r>
      <w:r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4</w:t>
      </w:r>
      <w:r w:rsidRPr="00E7798B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月</w:t>
      </w:r>
      <w:r w:rsidR="00761B49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11</w:t>
      </w:r>
      <w:r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日</w:t>
      </w:r>
      <w:r w:rsidRPr="00E7798B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至2020年</w:t>
      </w:r>
      <w:r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4</w:t>
      </w:r>
      <w:r w:rsidRPr="00E7798B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月</w:t>
      </w:r>
      <w:r w:rsidR="00A45CC9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1</w:t>
      </w:r>
      <w:bookmarkStart w:id="0" w:name="_GoBack"/>
      <w:bookmarkEnd w:id="0"/>
      <w:r w:rsidR="00761B49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3</w:t>
      </w:r>
      <w:r w:rsidR="00761B49" w:rsidRPr="00E7798B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日</w:t>
      </w:r>
      <w:r w:rsidRPr="00E7798B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，若公示期无异议，期满将向第一中标候选人签发中标通知书。</w:t>
      </w:r>
    </w:p>
    <w:p w:rsidR="00B659C9" w:rsidRPr="00E7798B" w:rsidRDefault="00B659C9" w:rsidP="00B659C9">
      <w:pPr>
        <w:widowControl/>
        <w:shd w:val="clear" w:color="auto" w:fill="FFFFFF"/>
        <w:spacing w:line="360" w:lineRule="atLeast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4773FE">
        <w:rPr>
          <w:rFonts w:ascii="仿宋" w:eastAsia="仿宋" w:hAnsi="仿宋" w:cs="宋体" w:hint="eastAsia"/>
          <w:b/>
          <w:color w:val="000000"/>
          <w:kern w:val="0"/>
          <w:sz w:val="30"/>
          <w:szCs w:val="30"/>
          <w:shd w:val="clear" w:color="auto" w:fill="FFFFFF"/>
        </w:rPr>
        <w:t>八、公示地点</w:t>
      </w:r>
      <w:r w:rsidRPr="00E7798B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：《河南省电子招标投标公共服务平台》、《全国公共资源交易平台（河南省·许昌市）》。</w:t>
      </w:r>
    </w:p>
    <w:p w:rsidR="00B659C9" w:rsidRPr="004773FE" w:rsidRDefault="00B659C9" w:rsidP="00B659C9">
      <w:pPr>
        <w:widowControl/>
        <w:shd w:val="clear" w:color="auto" w:fill="FFFFFF"/>
        <w:spacing w:line="360" w:lineRule="atLeast"/>
        <w:ind w:firstLine="480"/>
        <w:jc w:val="left"/>
        <w:rPr>
          <w:rFonts w:ascii="宋体" w:hAnsi="宋体" w:cs="宋体"/>
          <w:b/>
          <w:color w:val="000000"/>
          <w:kern w:val="0"/>
          <w:sz w:val="30"/>
          <w:szCs w:val="30"/>
        </w:rPr>
      </w:pPr>
      <w:r w:rsidRPr="004773FE">
        <w:rPr>
          <w:rFonts w:ascii="仿宋" w:eastAsia="仿宋" w:hAnsi="仿宋" w:cs="宋体" w:hint="eastAsia"/>
          <w:b/>
          <w:color w:val="000000"/>
          <w:kern w:val="0"/>
          <w:sz w:val="30"/>
          <w:szCs w:val="30"/>
          <w:shd w:val="clear" w:color="auto" w:fill="FFFFFF"/>
        </w:rPr>
        <w:t>九、联系方式</w:t>
      </w:r>
    </w:p>
    <w:p w:rsidR="00B659C9" w:rsidRPr="00E7798B" w:rsidRDefault="00B659C9" w:rsidP="00B659C9">
      <w:pPr>
        <w:widowControl/>
        <w:shd w:val="clear" w:color="auto" w:fill="FFFFFF"/>
        <w:spacing w:line="360" w:lineRule="atLeast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E7798B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lastRenderedPageBreak/>
        <w:t>招</w:t>
      </w:r>
      <w:r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 xml:space="preserve">  </w:t>
      </w:r>
      <w:r w:rsidRPr="00E7798B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标</w:t>
      </w:r>
      <w:r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 xml:space="preserve">  </w:t>
      </w:r>
      <w:r w:rsidRPr="00E7798B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人：许昌市</w:t>
      </w:r>
      <w:proofErr w:type="gramStart"/>
      <w:r w:rsidRPr="00E7798B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建安区</w:t>
      </w:r>
      <w:proofErr w:type="gramEnd"/>
      <w:r w:rsidRPr="00E7798B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交通运输局</w:t>
      </w:r>
    </w:p>
    <w:p w:rsidR="00B659C9" w:rsidRPr="00E7798B" w:rsidRDefault="00B659C9" w:rsidP="00B659C9">
      <w:pPr>
        <w:widowControl/>
        <w:shd w:val="clear" w:color="auto" w:fill="FFFFFF"/>
        <w:spacing w:line="360" w:lineRule="atLeast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E7798B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项目负责人：黄向远</w:t>
      </w:r>
    </w:p>
    <w:p w:rsidR="00B659C9" w:rsidRPr="00E7798B" w:rsidRDefault="00B659C9" w:rsidP="00B659C9">
      <w:pPr>
        <w:widowControl/>
        <w:shd w:val="clear" w:color="auto" w:fill="FFFFFF"/>
        <w:spacing w:line="360" w:lineRule="atLeast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E7798B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电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 xml:space="preserve">    </w:t>
      </w:r>
      <w:r w:rsidRPr="00E7798B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话：18803743200</w:t>
      </w:r>
    </w:p>
    <w:p w:rsidR="00B659C9" w:rsidRPr="006055F3" w:rsidRDefault="00B659C9" w:rsidP="00B659C9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24"/>
          <w:shd w:val="clear" w:color="auto" w:fill="FFFFFF"/>
        </w:rPr>
      </w:pPr>
      <w:r w:rsidRPr="006055F3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代理</w:t>
      </w:r>
      <w:r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 xml:space="preserve"> </w:t>
      </w:r>
      <w:r w:rsidRPr="006055F3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 xml:space="preserve"> 机构：河南申信工程管理有限公司</w:t>
      </w:r>
    </w:p>
    <w:p w:rsidR="00B659C9" w:rsidRPr="006055F3" w:rsidRDefault="00B659C9" w:rsidP="00B659C9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项目负责人：黄 鹤</w:t>
      </w:r>
    </w:p>
    <w:p w:rsidR="00B659C9" w:rsidRPr="006055F3" w:rsidRDefault="00B659C9" w:rsidP="00B659C9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24"/>
          <w:shd w:val="clear" w:color="auto" w:fill="FFFFFF"/>
        </w:rPr>
      </w:pPr>
      <w:r w:rsidRPr="006055F3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电      话：0374-2191666</w:t>
      </w:r>
    </w:p>
    <w:p w:rsidR="00B659C9" w:rsidRPr="004773FE" w:rsidRDefault="00B659C9" w:rsidP="00B659C9">
      <w:pPr>
        <w:widowControl/>
        <w:shd w:val="clear" w:color="auto" w:fill="FFFFFF"/>
        <w:spacing w:line="360" w:lineRule="atLeast"/>
        <w:ind w:firstLine="480"/>
        <w:jc w:val="left"/>
        <w:rPr>
          <w:rFonts w:ascii="宋体" w:hAnsi="宋体" w:cs="宋体"/>
          <w:b/>
          <w:color w:val="000000"/>
          <w:kern w:val="0"/>
          <w:sz w:val="30"/>
          <w:szCs w:val="30"/>
        </w:rPr>
      </w:pPr>
      <w:r w:rsidRPr="004773FE">
        <w:rPr>
          <w:rFonts w:ascii="仿宋" w:eastAsia="仿宋" w:hAnsi="仿宋" w:cs="宋体" w:hint="eastAsia"/>
          <w:b/>
          <w:color w:val="000000"/>
          <w:kern w:val="0"/>
          <w:sz w:val="30"/>
          <w:szCs w:val="30"/>
          <w:shd w:val="clear" w:color="auto" w:fill="FFFFFF"/>
        </w:rPr>
        <w:t>十、备注：</w:t>
      </w:r>
    </w:p>
    <w:p w:rsidR="00B659C9" w:rsidRPr="00E7798B" w:rsidRDefault="00B659C9" w:rsidP="00B659C9">
      <w:pPr>
        <w:widowControl/>
        <w:shd w:val="clear" w:color="auto" w:fill="FFFFFF"/>
        <w:spacing w:line="360" w:lineRule="atLeast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E7798B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各</w:t>
      </w:r>
      <w:r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有关当事人对结果公示有异议的，可以在结果公示期</w:t>
      </w:r>
      <w:r w:rsidRPr="00E7798B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内，以书面形式向招标人或者招标代理机构提出质疑，</w:t>
      </w:r>
      <w:proofErr w:type="gramStart"/>
      <w:r w:rsidRPr="00E7798B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质疑书需加盖</w:t>
      </w:r>
      <w:proofErr w:type="gramEnd"/>
      <w:r w:rsidRPr="00E7798B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单位公章且法定代表人签字，由法定代表人或其授权代表携带合法有效的营业执照副本复印件（加盖公章）及本人身份证原件及复印件（加盖公章）一并提交，逾期将不再受理。</w:t>
      </w:r>
    </w:p>
    <w:p w:rsidR="00B659C9" w:rsidRPr="00E7798B" w:rsidRDefault="00B659C9" w:rsidP="00B659C9">
      <w:pPr>
        <w:widowControl/>
        <w:shd w:val="clear" w:color="auto" w:fill="FFFFFF"/>
        <w:spacing w:line="360" w:lineRule="atLeast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E7798B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 </w:t>
      </w:r>
    </w:p>
    <w:p w:rsidR="00B659C9" w:rsidRPr="00E7798B" w:rsidRDefault="00B659C9" w:rsidP="00B659C9">
      <w:pPr>
        <w:widowControl/>
        <w:shd w:val="clear" w:color="auto" w:fill="FFFFFF"/>
        <w:spacing w:line="360" w:lineRule="atLeast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E7798B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 </w:t>
      </w:r>
    </w:p>
    <w:p w:rsidR="00B659C9" w:rsidRPr="00E7798B" w:rsidRDefault="00B659C9" w:rsidP="00B659C9">
      <w:pPr>
        <w:widowControl/>
        <w:shd w:val="clear" w:color="auto" w:fill="FFFFFF"/>
        <w:spacing w:line="360" w:lineRule="atLeast"/>
        <w:ind w:firstLine="480"/>
        <w:jc w:val="right"/>
        <w:rPr>
          <w:rFonts w:ascii="宋体" w:hAnsi="宋体" w:cs="宋体"/>
          <w:color w:val="000000"/>
          <w:kern w:val="0"/>
          <w:sz w:val="24"/>
        </w:rPr>
      </w:pPr>
      <w:r w:rsidRPr="00E7798B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许昌市</w:t>
      </w:r>
      <w:proofErr w:type="gramStart"/>
      <w:r w:rsidRPr="00E7798B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建安区</w:t>
      </w:r>
      <w:proofErr w:type="gramEnd"/>
      <w:r w:rsidRPr="00E7798B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交通运输局</w:t>
      </w:r>
    </w:p>
    <w:p w:rsidR="00B659C9" w:rsidRPr="003E5221" w:rsidRDefault="00B659C9" w:rsidP="00B659C9">
      <w:pPr>
        <w:widowControl/>
        <w:shd w:val="clear" w:color="auto" w:fill="FFFFFF"/>
        <w:spacing w:line="360" w:lineRule="atLeast"/>
        <w:ind w:firstLine="480"/>
        <w:jc w:val="right"/>
        <w:rPr>
          <w:rFonts w:ascii="宋体" w:hAnsi="宋体" w:cs="宋体"/>
          <w:color w:val="000000"/>
          <w:kern w:val="0"/>
          <w:sz w:val="24"/>
        </w:rPr>
      </w:pPr>
      <w:r w:rsidRPr="00E7798B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2020年</w:t>
      </w:r>
      <w:r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4</w:t>
      </w:r>
      <w:r w:rsidRPr="00E7798B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月</w:t>
      </w:r>
      <w:r w:rsidR="00761B49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10</w:t>
      </w:r>
      <w:r w:rsidRPr="00E7798B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日</w:t>
      </w:r>
    </w:p>
    <w:p w:rsidR="006D0E9A" w:rsidRPr="006D0E9A" w:rsidRDefault="006D0E9A" w:rsidP="00B659C9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</w:p>
    <w:sectPr w:rsidR="006D0E9A" w:rsidRPr="006D0E9A" w:rsidSect="00FA0DF2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38E" w:rsidRDefault="004F338E" w:rsidP="006D0E9A">
      <w:r>
        <w:separator/>
      </w:r>
    </w:p>
  </w:endnote>
  <w:endnote w:type="continuationSeparator" w:id="0">
    <w:p w:rsidR="004F338E" w:rsidRDefault="004F338E" w:rsidP="006D0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5B9BD5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496"/>
      <w:gridCol w:w="8480"/>
    </w:tblGrid>
    <w:tr w:rsidR="000A75A2">
      <w:tc>
        <w:tcPr>
          <w:tcW w:w="750" w:type="pct"/>
        </w:tcPr>
        <w:p w:rsidR="000A75A2" w:rsidRDefault="001270B4">
          <w:pPr>
            <w:pStyle w:val="a8"/>
            <w:jc w:val="right"/>
            <w:rPr>
              <w:color w:val="5B9BD5" w:themeColor="accent1"/>
            </w:rPr>
          </w:pPr>
          <w:r w:rsidRPr="001270B4">
            <w:fldChar w:fldCharType="begin"/>
          </w:r>
          <w:r w:rsidR="000A75A2">
            <w:instrText xml:space="preserve"> PAGE   \* MERGEFORMAT </w:instrText>
          </w:r>
          <w:r w:rsidRPr="001270B4">
            <w:fldChar w:fldCharType="separate"/>
          </w:r>
          <w:r w:rsidR="00761B49" w:rsidRPr="00761B49">
            <w:rPr>
              <w:noProof/>
              <w:color w:val="5B9BD5" w:themeColor="accent1"/>
              <w:lang w:val="zh-CN"/>
            </w:rPr>
            <w:t>13</w:t>
          </w:r>
          <w:r>
            <w:rPr>
              <w:noProof/>
              <w:color w:val="5B9BD5" w:themeColor="accent1"/>
              <w:lang w:val="zh-CN"/>
            </w:rPr>
            <w:fldChar w:fldCharType="end"/>
          </w:r>
        </w:p>
      </w:tc>
      <w:tc>
        <w:tcPr>
          <w:tcW w:w="4250" w:type="pct"/>
        </w:tcPr>
        <w:p w:rsidR="000A75A2" w:rsidRDefault="000A75A2">
          <w:pPr>
            <w:pStyle w:val="a8"/>
            <w:rPr>
              <w:color w:val="5B9BD5" w:themeColor="accent1"/>
            </w:rPr>
          </w:pPr>
        </w:p>
      </w:tc>
    </w:tr>
  </w:tbl>
  <w:p w:rsidR="000A75A2" w:rsidRDefault="000A75A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38E" w:rsidRDefault="004F338E" w:rsidP="006D0E9A">
      <w:r>
        <w:separator/>
      </w:r>
    </w:p>
  </w:footnote>
  <w:footnote w:type="continuationSeparator" w:id="0">
    <w:p w:rsidR="004F338E" w:rsidRDefault="004F338E" w:rsidP="006D0E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0436B5"/>
    <w:multiLevelType w:val="singleLevel"/>
    <w:tmpl w:val="B80436B5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08FB4E4"/>
    <w:multiLevelType w:val="singleLevel"/>
    <w:tmpl w:val="C08FB4E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4747861"/>
    <w:multiLevelType w:val="singleLevel"/>
    <w:tmpl w:val="1474786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1FEEA526"/>
    <w:multiLevelType w:val="singleLevel"/>
    <w:tmpl w:val="1FEEA52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858B6"/>
    <w:rsid w:val="000022B5"/>
    <w:rsid w:val="0000479D"/>
    <w:rsid w:val="00021D10"/>
    <w:rsid w:val="000A75A2"/>
    <w:rsid w:val="000C0C88"/>
    <w:rsid w:val="000C252F"/>
    <w:rsid w:val="001106CB"/>
    <w:rsid w:val="001264D6"/>
    <w:rsid w:val="001270B4"/>
    <w:rsid w:val="00127CF3"/>
    <w:rsid w:val="00166C51"/>
    <w:rsid w:val="001A1040"/>
    <w:rsid w:val="001A712B"/>
    <w:rsid w:val="001B18F0"/>
    <w:rsid w:val="001C26A1"/>
    <w:rsid w:val="001D0B21"/>
    <w:rsid w:val="001F23DE"/>
    <w:rsid w:val="001F2DA8"/>
    <w:rsid w:val="00253377"/>
    <w:rsid w:val="00254AEE"/>
    <w:rsid w:val="003109D6"/>
    <w:rsid w:val="00327A26"/>
    <w:rsid w:val="00334B08"/>
    <w:rsid w:val="00356813"/>
    <w:rsid w:val="00394ED1"/>
    <w:rsid w:val="003A54C8"/>
    <w:rsid w:val="003F711B"/>
    <w:rsid w:val="00407E24"/>
    <w:rsid w:val="004213C1"/>
    <w:rsid w:val="0043059C"/>
    <w:rsid w:val="004314A0"/>
    <w:rsid w:val="004773FE"/>
    <w:rsid w:val="00495C2D"/>
    <w:rsid w:val="004F338E"/>
    <w:rsid w:val="004F5FB4"/>
    <w:rsid w:val="0050260A"/>
    <w:rsid w:val="00511BAA"/>
    <w:rsid w:val="00517635"/>
    <w:rsid w:val="0052533D"/>
    <w:rsid w:val="00562892"/>
    <w:rsid w:val="00565F57"/>
    <w:rsid w:val="00594230"/>
    <w:rsid w:val="006C1A74"/>
    <w:rsid w:val="006C6FBB"/>
    <w:rsid w:val="006D0E9A"/>
    <w:rsid w:val="006E3B80"/>
    <w:rsid w:val="006F168D"/>
    <w:rsid w:val="00754627"/>
    <w:rsid w:val="00756DDD"/>
    <w:rsid w:val="00761B49"/>
    <w:rsid w:val="00786EA3"/>
    <w:rsid w:val="007B1996"/>
    <w:rsid w:val="007C26FD"/>
    <w:rsid w:val="008217A9"/>
    <w:rsid w:val="00823AA0"/>
    <w:rsid w:val="00865677"/>
    <w:rsid w:val="008829D4"/>
    <w:rsid w:val="00887D36"/>
    <w:rsid w:val="008C03C1"/>
    <w:rsid w:val="009001A9"/>
    <w:rsid w:val="00910812"/>
    <w:rsid w:val="009147F0"/>
    <w:rsid w:val="009424A7"/>
    <w:rsid w:val="009535EC"/>
    <w:rsid w:val="00964859"/>
    <w:rsid w:val="009A17C5"/>
    <w:rsid w:val="009E4BB5"/>
    <w:rsid w:val="00A32013"/>
    <w:rsid w:val="00A45CC9"/>
    <w:rsid w:val="00A66B8C"/>
    <w:rsid w:val="00AC103D"/>
    <w:rsid w:val="00AD35DD"/>
    <w:rsid w:val="00AF57D7"/>
    <w:rsid w:val="00B21072"/>
    <w:rsid w:val="00B57523"/>
    <w:rsid w:val="00B659C9"/>
    <w:rsid w:val="00B85335"/>
    <w:rsid w:val="00B94C98"/>
    <w:rsid w:val="00BA3B44"/>
    <w:rsid w:val="00BD5723"/>
    <w:rsid w:val="00BE4CCC"/>
    <w:rsid w:val="00BF3C30"/>
    <w:rsid w:val="00BF57AF"/>
    <w:rsid w:val="00C01567"/>
    <w:rsid w:val="00C10901"/>
    <w:rsid w:val="00C26A89"/>
    <w:rsid w:val="00C442C7"/>
    <w:rsid w:val="00C76437"/>
    <w:rsid w:val="00CE3988"/>
    <w:rsid w:val="00CF6834"/>
    <w:rsid w:val="00D3538A"/>
    <w:rsid w:val="00D50358"/>
    <w:rsid w:val="00DE4D83"/>
    <w:rsid w:val="00E072E7"/>
    <w:rsid w:val="00E31F48"/>
    <w:rsid w:val="00E47B4A"/>
    <w:rsid w:val="00E60676"/>
    <w:rsid w:val="00E779DA"/>
    <w:rsid w:val="00E81BC6"/>
    <w:rsid w:val="00EB77BB"/>
    <w:rsid w:val="00ED3084"/>
    <w:rsid w:val="00EE5343"/>
    <w:rsid w:val="00EE5FB4"/>
    <w:rsid w:val="00F061CC"/>
    <w:rsid w:val="00F12DDC"/>
    <w:rsid w:val="00F6685E"/>
    <w:rsid w:val="00F800B1"/>
    <w:rsid w:val="00F858B6"/>
    <w:rsid w:val="00F930D6"/>
    <w:rsid w:val="00FA0DF2"/>
    <w:rsid w:val="00FC7D59"/>
    <w:rsid w:val="077D677B"/>
    <w:rsid w:val="2972501D"/>
    <w:rsid w:val="6EA54F2B"/>
    <w:rsid w:val="70596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858B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"/>
    <w:rsid w:val="00F858B6"/>
    <w:pPr>
      <w:ind w:firstLineChars="100" w:firstLine="420"/>
    </w:pPr>
  </w:style>
  <w:style w:type="paragraph" w:styleId="a4">
    <w:name w:val="Body Text"/>
    <w:basedOn w:val="a"/>
    <w:rsid w:val="00F858B6"/>
    <w:rPr>
      <w:rFonts w:ascii="宋体"/>
      <w:sz w:val="34"/>
    </w:rPr>
  </w:style>
  <w:style w:type="paragraph" w:styleId="2">
    <w:name w:val="Body Text First Indent 2"/>
    <w:basedOn w:val="a5"/>
    <w:qFormat/>
    <w:rsid w:val="00F858B6"/>
    <w:pPr>
      <w:adjustRightInd w:val="0"/>
      <w:snapToGrid w:val="0"/>
      <w:spacing w:beforeAutospacing="1" w:afterAutospacing="1" w:line="360" w:lineRule="auto"/>
      <w:ind w:left="480" w:firstLineChars="200" w:firstLine="562"/>
      <w:jc w:val="left"/>
    </w:pPr>
    <w:rPr>
      <w:rFonts w:ascii="仿宋_GB2312" w:hAnsi="仿宋_GB2312" w:hint="eastAsia"/>
      <w:szCs w:val="30"/>
      <w:lang w:eastAsia="en-US"/>
    </w:rPr>
  </w:style>
  <w:style w:type="paragraph" w:styleId="a5">
    <w:name w:val="Body Text Indent"/>
    <w:basedOn w:val="a"/>
    <w:qFormat/>
    <w:rsid w:val="00F858B6"/>
    <w:pPr>
      <w:spacing w:after="120"/>
      <w:ind w:leftChars="200" w:left="420"/>
    </w:pPr>
  </w:style>
  <w:style w:type="paragraph" w:styleId="a6">
    <w:name w:val="Normal (Web)"/>
    <w:basedOn w:val="a"/>
    <w:uiPriority w:val="99"/>
    <w:qFormat/>
    <w:rsid w:val="00F858B6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header"/>
    <w:basedOn w:val="a"/>
    <w:link w:val="Char"/>
    <w:uiPriority w:val="99"/>
    <w:rsid w:val="006D0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uiPriority w:val="99"/>
    <w:rsid w:val="006D0E9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uiPriority w:val="99"/>
    <w:rsid w:val="006D0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uiPriority w:val="99"/>
    <w:rsid w:val="006D0E9A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Grid"/>
    <w:basedOn w:val="a2"/>
    <w:rsid w:val="009108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1"/>
    <w:uiPriority w:val="1"/>
    <w:qFormat/>
    <w:rsid w:val="00EE5FB4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1">
    <w:name w:val="无间隔 Char"/>
    <w:basedOn w:val="a1"/>
    <w:link w:val="aa"/>
    <w:uiPriority w:val="1"/>
    <w:rsid w:val="00EE5FB4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Char2"/>
    <w:rsid w:val="00EE5FB4"/>
    <w:rPr>
      <w:sz w:val="18"/>
      <w:szCs w:val="18"/>
    </w:rPr>
  </w:style>
  <w:style w:type="character" w:customStyle="1" w:styleId="Char2">
    <w:name w:val="批注框文本 Char"/>
    <w:basedOn w:val="a1"/>
    <w:link w:val="ab"/>
    <w:rsid w:val="00EE5FB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99"/>
    <w:unhideWhenUsed/>
    <w:rsid w:val="009A17C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E9CCE1-6719-468F-A756-F4E1EB65E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14</Pages>
  <Words>1096</Words>
  <Characters>6253</Characters>
  <Application>Microsoft Office Word</Application>
  <DocSecurity>0</DocSecurity>
  <Lines>52</Lines>
  <Paragraphs>14</Paragraphs>
  <ScaleCrop>false</ScaleCrop>
  <Company/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Administrator.USER-20191205YS</dc:creator>
  <cp:lastModifiedBy>河南天扬工程项目管理有限公司:河南天扬工程项目管理有限公司</cp:lastModifiedBy>
  <cp:revision>41</cp:revision>
  <cp:lastPrinted>2020-04-02T07:16:00Z</cp:lastPrinted>
  <dcterms:created xsi:type="dcterms:W3CDTF">2020-02-21T03:46:00Z</dcterms:created>
  <dcterms:modified xsi:type="dcterms:W3CDTF">2020-04-10T02:20:00Z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