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EC" w:rsidRPr="008039EC" w:rsidRDefault="008039EC" w:rsidP="008039EC">
      <w:pPr>
        <w:widowControl/>
        <w:shd w:val="clear" w:color="auto" w:fill="FFFFFF"/>
        <w:autoSpaceDE w:val="0"/>
        <w:jc w:val="center"/>
        <w:outlineLvl w:val="0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 w:rsidRPr="008039E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禹州市鸠山镇中心学校运动场及围墙维修工程</w:t>
      </w:r>
    </w:p>
    <w:p w:rsidR="00AB2BFA" w:rsidRPr="00A069E3" w:rsidRDefault="00A069E3" w:rsidP="00F5284B">
      <w:pPr>
        <w:widowControl/>
        <w:shd w:val="clear" w:color="auto" w:fill="FFFFFF"/>
        <w:autoSpaceDE w:val="0"/>
        <w:spacing w:line="400" w:lineRule="exact"/>
        <w:ind w:firstLineChars="300" w:firstLine="843"/>
        <w:jc w:val="center"/>
        <w:outlineLvl w:val="0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 w:rsidRPr="00A069E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中标公告</w:t>
      </w:r>
    </w:p>
    <w:tbl>
      <w:tblPr>
        <w:tblW w:w="5241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1580"/>
        <w:gridCol w:w="2524"/>
        <w:gridCol w:w="824"/>
        <w:gridCol w:w="608"/>
        <w:gridCol w:w="3723"/>
      </w:tblGrid>
      <w:tr w:rsidR="00A069E3" w:rsidRPr="002168E1" w:rsidTr="004A1DA1">
        <w:trPr>
          <w:trHeight w:val="400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8039EC" w:rsidRDefault="008039EC" w:rsidP="008039EC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039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禹州市鸠山镇中心学校运动场及围墙维修工程</w:t>
            </w:r>
          </w:p>
        </w:tc>
      </w:tr>
      <w:tr w:rsidR="00A069E3" w:rsidRPr="002168E1" w:rsidTr="004A1DA1">
        <w:trPr>
          <w:trHeight w:val="90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9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F5284B" w:rsidRDefault="008039EC" w:rsidP="008039EC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039EC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JSGC-</w:t>
            </w:r>
            <w:r w:rsidRPr="008039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FJ</w:t>
            </w:r>
            <w:r w:rsidRPr="008039EC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-201</w:t>
            </w:r>
            <w:r w:rsidRPr="008039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9270</w:t>
            </w:r>
          </w:p>
        </w:tc>
      </w:tr>
      <w:tr w:rsidR="00A069E3" w:rsidRPr="002168E1" w:rsidTr="004A1DA1">
        <w:trPr>
          <w:trHeight w:val="375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8039EC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禹州市教育体育局</w:t>
            </w:r>
          </w:p>
        </w:tc>
      </w:tr>
      <w:tr w:rsidR="00A069E3" w:rsidRPr="002168E1" w:rsidTr="004A1DA1">
        <w:trPr>
          <w:trHeight w:val="411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524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A069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1432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72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F5284B" w:rsidRDefault="008039EC" w:rsidP="00CA015A">
            <w:pPr>
              <w:tabs>
                <w:tab w:val="left" w:pos="993"/>
              </w:tabs>
              <w:spacing w:line="2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039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2017314.69元</w:t>
            </w:r>
            <w:r w:rsidR="00CA015A" w:rsidRPr="00CA015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（含规费、税金、安全文明施工措施费）</w:t>
            </w:r>
          </w:p>
        </w:tc>
      </w:tr>
      <w:tr w:rsidR="00A069E3" w:rsidRPr="002168E1" w:rsidTr="004A1DA1">
        <w:trPr>
          <w:trHeight w:val="510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524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8039EC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8039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8039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8039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日0</w:t>
            </w:r>
            <w:r w:rsidR="008039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F5284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32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723" w:type="dxa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禹州市公共资源交易中心开标一室 </w:t>
            </w:r>
          </w:p>
        </w:tc>
      </w:tr>
      <w:tr w:rsidR="00A069E3" w:rsidRPr="002168E1" w:rsidTr="004A1DA1">
        <w:trPr>
          <w:trHeight w:val="651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0D5683" w:rsidRDefault="00A069E3" w:rsidP="00CD5417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建设地点：禹州市</w:t>
            </w:r>
          </w:p>
        </w:tc>
      </w:tr>
      <w:tr w:rsidR="00A069E3" w:rsidRPr="002168E1" w:rsidTr="004A1DA1">
        <w:trPr>
          <w:trHeight w:val="510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621071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山东正方建设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项目管理有限公司</w:t>
            </w:r>
          </w:p>
        </w:tc>
      </w:tr>
      <w:tr w:rsidR="00A069E3" w:rsidRPr="002168E1" w:rsidTr="004A1DA1">
        <w:trPr>
          <w:trHeight w:val="510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21071" w:rsidRPr="002168E1" w:rsidRDefault="008039EC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039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张金榜、赵晓、杨红菊、王金玲、樊迎菊</w:t>
            </w:r>
          </w:p>
        </w:tc>
      </w:tr>
      <w:tr w:rsidR="00A069E3" w:rsidRPr="002168E1" w:rsidTr="004A1DA1">
        <w:trPr>
          <w:trHeight w:val="401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综合计分法</w:t>
            </w:r>
          </w:p>
        </w:tc>
      </w:tr>
      <w:tr w:rsidR="00FF4751" w:rsidRPr="002168E1" w:rsidTr="004A1DA1">
        <w:trPr>
          <w:trHeight w:val="407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FF4751" w:rsidRPr="002168E1" w:rsidRDefault="00FF4751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F4751" w:rsidRPr="00FF4751" w:rsidRDefault="008039EC" w:rsidP="0065336E">
            <w:pPr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039EC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河南安疆建筑工程有限公司</w:t>
            </w:r>
          </w:p>
        </w:tc>
      </w:tr>
      <w:tr w:rsidR="00FF4751" w:rsidRPr="002168E1" w:rsidTr="004A1DA1">
        <w:trPr>
          <w:trHeight w:val="510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FF4751" w:rsidRPr="002168E1" w:rsidRDefault="00FF4751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F4751" w:rsidRPr="002168E1" w:rsidRDefault="00FF4751" w:rsidP="00C63624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建筑工程施工总承包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叁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FF4751" w:rsidRPr="002168E1" w:rsidTr="004A1DA1">
        <w:trPr>
          <w:trHeight w:val="510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FF4751" w:rsidRPr="002168E1" w:rsidRDefault="00FF4751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F4751" w:rsidRPr="006D5EB5" w:rsidRDefault="008039EC" w:rsidP="006D5EB5">
            <w:pPr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039EC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1997846.63</w:t>
            </w:r>
            <w:r w:rsidRPr="008039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FF4751" w:rsidRPr="002168E1" w:rsidTr="004A1DA1">
        <w:trPr>
          <w:trHeight w:val="510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FF4751" w:rsidRPr="002168E1" w:rsidRDefault="00FF4751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2524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F4751" w:rsidRPr="002168E1" w:rsidRDefault="00FF4751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824" w:type="dxa"/>
            <w:shd w:val="clear" w:color="auto" w:fill="FFFFFF"/>
            <w:vAlign w:val="center"/>
            <w:hideMark/>
          </w:tcPr>
          <w:p w:rsidR="00FF4751" w:rsidRPr="002168E1" w:rsidRDefault="00FF4751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4331" w:type="dxa"/>
            <w:gridSpan w:val="2"/>
            <w:shd w:val="clear" w:color="auto" w:fill="FFFFFF"/>
            <w:vAlign w:val="center"/>
            <w:hideMark/>
          </w:tcPr>
          <w:p w:rsidR="00FF4751" w:rsidRPr="002168E1" w:rsidRDefault="008039EC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FF4751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0日历天</w:t>
            </w:r>
          </w:p>
        </w:tc>
      </w:tr>
      <w:tr w:rsidR="00704D7E" w:rsidRPr="002168E1" w:rsidTr="004A1DA1">
        <w:trPr>
          <w:trHeight w:val="510"/>
        </w:trPr>
        <w:tc>
          <w:tcPr>
            <w:tcW w:w="567" w:type="dxa"/>
            <w:vMerge w:val="restart"/>
            <w:shd w:val="clear" w:color="auto" w:fill="FFFFFF"/>
            <w:vAlign w:val="center"/>
            <w:hideMark/>
          </w:tcPr>
          <w:p w:rsidR="00704D7E" w:rsidRPr="002168E1" w:rsidRDefault="00704D7E" w:rsidP="00A069E3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704D7E" w:rsidRPr="002168E1" w:rsidRDefault="00704D7E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04D7E" w:rsidRPr="00F5284B" w:rsidRDefault="00704D7E" w:rsidP="001941D5">
            <w:pPr>
              <w:spacing w:line="2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039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李付岭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（建筑工程，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级注册建造师，注册编号：</w:t>
            </w:r>
            <w:r w:rsidRPr="008039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豫241161606724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04D7E" w:rsidRPr="00C63624" w:rsidTr="004A1DA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704D7E" w:rsidRPr="002168E1" w:rsidRDefault="00704D7E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704D7E" w:rsidRPr="002168E1" w:rsidRDefault="00704D7E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04D7E" w:rsidRPr="002168E1" w:rsidRDefault="00704D7E" w:rsidP="00FE2671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039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韩雷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级工程师，证书编号：</w:t>
            </w:r>
            <w:r w:rsidRPr="00FE2671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1228200800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04D7E" w:rsidRPr="004A1DA1" w:rsidTr="004A1DA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704D7E" w:rsidRPr="002168E1" w:rsidRDefault="00704D7E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704D7E" w:rsidRPr="000415B0" w:rsidRDefault="00704D7E" w:rsidP="00BC6BB6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04D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质量员   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04D7E" w:rsidRPr="000415B0" w:rsidRDefault="003B2683" w:rsidP="00BC6BB6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04D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李彦阳</w:t>
            </w:r>
            <w:r w:rsidR="00704D7E" w:rsidRPr="000415B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</w:t>
            </w:r>
            <w:r w:rsidR="00BC6B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岗位</w:t>
            </w:r>
            <w:r w:rsidR="00704D7E" w:rsidRPr="000415B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证书编号：</w:t>
            </w:r>
            <w:r w:rsidR="00BC6BB6" w:rsidRPr="00704D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41171060002102</w:t>
            </w:r>
            <w:r w:rsidR="00704D7E" w:rsidRPr="000415B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） </w:t>
            </w:r>
          </w:p>
        </w:tc>
      </w:tr>
      <w:tr w:rsidR="00704D7E" w:rsidRPr="002168E1" w:rsidTr="004A1DA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704D7E" w:rsidRPr="002168E1" w:rsidRDefault="00704D7E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704D7E" w:rsidRPr="002168E1" w:rsidRDefault="00704D7E" w:rsidP="00BC6BB6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04D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材料员       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04D7E" w:rsidRPr="001975A4" w:rsidRDefault="00BC6BB6" w:rsidP="00BC6BB6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04D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丁国敏</w:t>
            </w:r>
            <w:r w:rsidR="00704D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（岗位</w:t>
            </w:r>
            <w:r w:rsidR="00704D7E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证书编号：</w:t>
            </w:r>
            <w:r w:rsidRPr="00704D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41171110002255</w:t>
            </w:r>
            <w:r w:rsidR="00704D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04D7E" w:rsidRPr="002168E1" w:rsidTr="004A1DA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704D7E" w:rsidRPr="002168E1" w:rsidRDefault="00704D7E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704D7E" w:rsidRPr="002168E1" w:rsidRDefault="00704D7E" w:rsidP="00BC6BB6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04D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资料员     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04D7E" w:rsidRPr="002168E1" w:rsidRDefault="00BC6BB6" w:rsidP="00BC6BB6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04D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李付岭</w:t>
            </w:r>
            <w:r w:rsidR="00704D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704D7E"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岗</w:t>
            </w:r>
            <w:r w:rsidR="00704D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位</w:t>
            </w:r>
            <w:r w:rsidR="00704D7E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证书编号：</w:t>
            </w:r>
            <w:r w:rsidRPr="00704D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H41141140000021</w:t>
            </w:r>
            <w:r w:rsidR="00704D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04D7E" w:rsidRPr="002168E1" w:rsidTr="004A1DA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704D7E" w:rsidRPr="002168E1" w:rsidRDefault="00704D7E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704D7E" w:rsidRPr="00E80DD2" w:rsidRDefault="00704D7E" w:rsidP="00BC6BB6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04D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施工员      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04D7E" w:rsidRPr="004A1DA1" w:rsidRDefault="00BC6BB6" w:rsidP="00BC6BB6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04D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葛龙兴</w:t>
            </w:r>
            <w:r w:rsidR="00704D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（岗位</w:t>
            </w:r>
            <w:r w:rsidR="00704D7E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证书编号：</w:t>
            </w:r>
            <w:r w:rsidRPr="00704D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41171010002586</w:t>
            </w:r>
            <w:r w:rsidR="00704D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04D7E" w:rsidRPr="002168E1" w:rsidTr="004A1DA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704D7E" w:rsidRPr="002168E1" w:rsidRDefault="00704D7E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704D7E" w:rsidRPr="002168E1" w:rsidRDefault="00704D7E" w:rsidP="00BC6BB6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04D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试验员      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04D7E" w:rsidRPr="002168E1" w:rsidRDefault="00BC6BB6" w:rsidP="00BC6BB6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04D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赵云龙</w:t>
            </w:r>
            <w:r w:rsidR="00704D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704D7E" w:rsidRPr="004A1D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岗位证</w:t>
            </w:r>
            <w:r w:rsidR="00704D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书编号：</w:t>
            </w:r>
            <w:r w:rsidRPr="00704D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JZ1908001746</w:t>
            </w:r>
            <w:r w:rsidR="00704D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04D7E" w:rsidRPr="002168E1" w:rsidTr="004A1DA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704D7E" w:rsidRPr="002168E1" w:rsidRDefault="00704D7E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704D7E" w:rsidRPr="00704D7E" w:rsidRDefault="00704D7E" w:rsidP="00704D7E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04D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专职安</w:t>
            </w:r>
          </w:p>
          <w:p w:rsidR="00704D7E" w:rsidRPr="004A1DA1" w:rsidRDefault="00704D7E" w:rsidP="00BC6BB6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04D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全员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04D7E" w:rsidRPr="000415B0" w:rsidRDefault="00BC6BB6" w:rsidP="00CD5417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04D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曹鹏飞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4A1D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书编号：</w:t>
            </w:r>
            <w:r w:rsidRPr="00704D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豫建安 C（2018）</w:t>
            </w:r>
            <w:r w:rsidRPr="00704D7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3504900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04D7E" w:rsidRPr="002168E1" w:rsidTr="00BC6BB6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704D7E" w:rsidRPr="002168E1" w:rsidRDefault="00704D7E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704D7E" w:rsidRPr="004A1DA1" w:rsidRDefault="00704D7E" w:rsidP="00BC6BB6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04D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造价师     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704D7E" w:rsidRPr="000415B0" w:rsidRDefault="00BC6BB6" w:rsidP="00BC6BB6">
            <w:pPr>
              <w:widowControl/>
              <w:spacing w:before="24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04D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刘佳佳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4A1D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书编号：</w:t>
            </w:r>
            <w:r w:rsidRPr="00704D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建[造]18410009049</w:t>
            </w:r>
            <w:r w:rsidR="0016196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04D7E" w:rsidRPr="002168E1" w:rsidTr="00BC6BB6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704D7E" w:rsidRPr="002168E1" w:rsidRDefault="00704D7E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704D7E" w:rsidRPr="004A1DA1" w:rsidRDefault="00BC6BB6" w:rsidP="004A1DA1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04D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造价师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704D7E" w:rsidRPr="000415B0" w:rsidRDefault="00BC6BB6" w:rsidP="00BC6BB6">
            <w:pPr>
              <w:widowControl/>
              <w:spacing w:before="240" w:line="36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04D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李中正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4A1D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书编号：</w:t>
            </w:r>
            <w:r w:rsidRPr="00704D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建[造]17410007636</w:t>
            </w:r>
            <w:r w:rsidR="0016196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:rsidR="00D21CBB" w:rsidRDefault="00D21CBB" w:rsidP="006651ED">
      <w:pPr>
        <w:widowControl/>
        <w:shd w:val="clear" w:color="auto" w:fill="FFFFFF"/>
        <w:spacing w:line="20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D21CBB" w:rsidSect="00A069E3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2F7" w:rsidRDefault="004712F7" w:rsidP="006651ED">
      <w:r>
        <w:separator/>
      </w:r>
    </w:p>
  </w:endnote>
  <w:endnote w:type="continuationSeparator" w:id="0">
    <w:p w:rsidR="004712F7" w:rsidRDefault="004712F7" w:rsidP="00665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2F7" w:rsidRDefault="004712F7" w:rsidP="006651ED">
      <w:r>
        <w:separator/>
      </w:r>
    </w:p>
  </w:footnote>
  <w:footnote w:type="continuationSeparator" w:id="0">
    <w:p w:rsidR="004712F7" w:rsidRDefault="004712F7" w:rsidP="006651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9E3"/>
    <w:rsid w:val="000415B0"/>
    <w:rsid w:val="00053728"/>
    <w:rsid w:val="00076282"/>
    <w:rsid w:val="000D5683"/>
    <w:rsid w:val="000F03B1"/>
    <w:rsid w:val="00112DA1"/>
    <w:rsid w:val="0011396A"/>
    <w:rsid w:val="00130B3E"/>
    <w:rsid w:val="00133104"/>
    <w:rsid w:val="00161967"/>
    <w:rsid w:val="00183BD7"/>
    <w:rsid w:val="001941D5"/>
    <w:rsid w:val="001953D9"/>
    <w:rsid w:val="001975A4"/>
    <w:rsid w:val="00213709"/>
    <w:rsid w:val="002168E1"/>
    <w:rsid w:val="00275710"/>
    <w:rsid w:val="0028786D"/>
    <w:rsid w:val="002E6916"/>
    <w:rsid w:val="0033012B"/>
    <w:rsid w:val="003B2683"/>
    <w:rsid w:val="00456FA5"/>
    <w:rsid w:val="004712F7"/>
    <w:rsid w:val="004A1DA1"/>
    <w:rsid w:val="004A22C4"/>
    <w:rsid w:val="005C3CCC"/>
    <w:rsid w:val="005E3C44"/>
    <w:rsid w:val="00621071"/>
    <w:rsid w:val="0065336E"/>
    <w:rsid w:val="006651ED"/>
    <w:rsid w:val="006C3827"/>
    <w:rsid w:val="006D5EB5"/>
    <w:rsid w:val="00704D7E"/>
    <w:rsid w:val="007B1EE7"/>
    <w:rsid w:val="008039EC"/>
    <w:rsid w:val="00811C2F"/>
    <w:rsid w:val="00816409"/>
    <w:rsid w:val="008C6EBB"/>
    <w:rsid w:val="0098314E"/>
    <w:rsid w:val="0099516F"/>
    <w:rsid w:val="009A3507"/>
    <w:rsid w:val="009C0579"/>
    <w:rsid w:val="009E7DCC"/>
    <w:rsid w:val="009F00E9"/>
    <w:rsid w:val="00A069E3"/>
    <w:rsid w:val="00AB2BFA"/>
    <w:rsid w:val="00AD0723"/>
    <w:rsid w:val="00BC6BB6"/>
    <w:rsid w:val="00BD130D"/>
    <w:rsid w:val="00C13CFD"/>
    <w:rsid w:val="00C63624"/>
    <w:rsid w:val="00CA015A"/>
    <w:rsid w:val="00CA38B1"/>
    <w:rsid w:val="00CB64E4"/>
    <w:rsid w:val="00CC726D"/>
    <w:rsid w:val="00CD5417"/>
    <w:rsid w:val="00CD66CE"/>
    <w:rsid w:val="00D15E4A"/>
    <w:rsid w:val="00D21CBB"/>
    <w:rsid w:val="00D9506D"/>
    <w:rsid w:val="00E162FF"/>
    <w:rsid w:val="00E71938"/>
    <w:rsid w:val="00E80DD2"/>
    <w:rsid w:val="00F05D42"/>
    <w:rsid w:val="00F43341"/>
    <w:rsid w:val="00F5284B"/>
    <w:rsid w:val="00FC7738"/>
    <w:rsid w:val="00FE2671"/>
    <w:rsid w:val="00FF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5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51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5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51E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19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19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2069">
          <w:marLeft w:val="0"/>
          <w:marRight w:val="0"/>
          <w:marTop w:val="0"/>
          <w:marBottom w:val="0"/>
          <w:divBdr>
            <w:top w:val="single" w:sz="4" w:space="14" w:color="E7E7E7"/>
            <w:left w:val="single" w:sz="4" w:space="14" w:color="E7E7E7"/>
            <w:bottom w:val="single" w:sz="4" w:space="14" w:color="E7E7E7"/>
            <w:right w:val="single" w:sz="4" w:space="14" w:color="E7E7E7"/>
          </w:divBdr>
          <w:divsChild>
            <w:div w:id="1320696686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109</Words>
  <Characters>626</Characters>
  <Application>Microsoft Office Word</Application>
  <DocSecurity>0</DocSecurity>
  <Lines>5</Lines>
  <Paragraphs>1</Paragraphs>
  <ScaleCrop>false</ScaleCrop>
  <Company>微软中国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山东正方建设项目管理有限公司:王建杰</dc:creator>
  <cp:lastModifiedBy>山东正方建设项目管理有限公司:王建杰</cp:lastModifiedBy>
  <cp:revision>13</cp:revision>
  <cp:lastPrinted>2020-04-01T02:25:00Z</cp:lastPrinted>
  <dcterms:created xsi:type="dcterms:W3CDTF">2019-09-19T02:04:00Z</dcterms:created>
  <dcterms:modified xsi:type="dcterms:W3CDTF">2020-04-01T02:27:00Z</dcterms:modified>
</cp:coreProperties>
</file>