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5E" w:rsidRDefault="00826AE6">
      <w:pPr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售后服务承诺书</w:t>
      </w:r>
    </w:p>
    <w:p w:rsidR="0066565E" w:rsidRDefault="0066565E">
      <w:pPr>
        <w:rPr>
          <w:rFonts w:asciiTheme="minorEastAsia" w:hAnsiTheme="minorEastAsia" w:cstheme="minorEastAsia"/>
          <w:sz w:val="28"/>
          <w:szCs w:val="28"/>
        </w:rPr>
      </w:pPr>
    </w:p>
    <w:p w:rsidR="0066565E" w:rsidRDefault="00826AE6">
      <w:pPr>
        <w:rPr>
          <w:rFonts w:asciiTheme="minorEastAsia" w:hAnsiTheme="minorEastAsia" w:cstheme="minorEastAsia"/>
          <w:sz w:val="28"/>
          <w:szCs w:val="24"/>
        </w:rPr>
      </w:pPr>
      <w:r>
        <w:rPr>
          <w:rFonts w:asciiTheme="minorEastAsia" w:hAnsiTheme="minorEastAsia" w:cstheme="minorEastAsia" w:hint="eastAsia"/>
          <w:sz w:val="28"/>
          <w:szCs w:val="28"/>
        </w:rPr>
        <w:t>致：</w:t>
      </w:r>
      <w:r w:rsidR="00CC433E">
        <w:rPr>
          <w:rFonts w:asciiTheme="majorEastAsia" w:eastAsiaTheme="majorEastAsia" w:hAnsiTheme="majorEastAsia" w:cstheme="majorEastAsia" w:hint="eastAsia"/>
          <w:color w:val="000000"/>
          <w:sz w:val="22"/>
        </w:rPr>
        <w:t>许昌市关心下一代工作委员会办公室</w:t>
      </w:r>
    </w:p>
    <w:p w:rsidR="0066565E" w:rsidRDefault="00826AE6" w:rsidP="007839FF">
      <w:pPr>
        <w:spacing w:before="50" w:afterLines="50" w:line="360" w:lineRule="auto"/>
        <w:contextualSpacing/>
        <w:jc w:val="left"/>
        <w:rPr>
          <w:rFonts w:asciiTheme="minorEastAsia" w:hAnsiTheme="minorEastAsia" w:cstheme="minorEastAsia"/>
          <w:sz w:val="28"/>
          <w:szCs w:val="24"/>
        </w:rPr>
      </w:pPr>
      <w:r>
        <w:rPr>
          <w:rFonts w:asciiTheme="minorEastAsia" w:hAnsiTheme="minorEastAsia" w:cstheme="minorEastAsia" w:hint="eastAsia"/>
          <w:sz w:val="28"/>
          <w:szCs w:val="24"/>
        </w:rPr>
        <w:t>根据贵方</w:t>
      </w:r>
    </w:p>
    <w:p w:rsidR="0066565E" w:rsidRDefault="00826AE6" w:rsidP="007839FF">
      <w:pPr>
        <w:spacing w:before="50" w:afterLines="50" w:line="360" w:lineRule="auto"/>
        <w:contextualSpacing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项目编号：</w:t>
      </w:r>
      <w:r w:rsidR="00CC433E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ZFCG-X2019</w:t>
      </w:r>
      <w:r w:rsidR="009F3654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005-2</w:t>
      </w:r>
      <w:r w:rsidR="00B61212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号</w:t>
      </w:r>
    </w:p>
    <w:p w:rsidR="0066565E" w:rsidRDefault="00826AE6">
      <w:pPr>
        <w:rPr>
          <w:rFonts w:asciiTheme="minorEastAsia" w:hAnsiTheme="minorEastAsia" w:cstheme="minorEastAsia"/>
          <w:sz w:val="11"/>
          <w:szCs w:val="13"/>
          <w:u w:val="single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项目名称：</w:t>
      </w:r>
      <w:r w:rsidR="00CC433E">
        <w:rPr>
          <w:rFonts w:asciiTheme="majorEastAsia" w:eastAsiaTheme="majorEastAsia" w:hAnsiTheme="majorEastAsia" w:cstheme="majorEastAsia" w:hint="eastAsia"/>
          <w:color w:val="000000"/>
          <w:sz w:val="22"/>
        </w:rPr>
        <w:t>许昌市关心下一代工作委员会办公室“公务用车”项目</w:t>
      </w:r>
    </w:p>
    <w:p w:rsidR="0066565E" w:rsidRDefault="00826AE6">
      <w:pPr>
        <w:rPr>
          <w:rFonts w:ascii="宋体" w:hAnsi="宋体" w:cs="宋体"/>
          <w:sz w:val="28"/>
          <w:szCs w:val="24"/>
        </w:rPr>
      </w:pPr>
      <w:r>
        <w:rPr>
          <w:rFonts w:ascii="宋体" w:hAnsi="宋体" w:cs="宋体" w:hint="eastAsia"/>
          <w:sz w:val="28"/>
          <w:szCs w:val="24"/>
        </w:rPr>
        <w:t>项目投标邀请，对该项目做出如下售后服务承诺书：</w:t>
      </w:r>
    </w:p>
    <w:p w:rsidR="0066565E" w:rsidRDefault="00826AE6">
      <w:pPr>
        <w:pStyle w:val="a5"/>
        <w:ind w:firstLineChars="0" w:firstLine="0"/>
        <w:rPr>
          <w:rFonts w:ascii="宋体" w:hAnsi="宋体" w:cs="宋体"/>
          <w:sz w:val="28"/>
          <w:szCs w:val="24"/>
        </w:rPr>
      </w:pPr>
      <w:r>
        <w:rPr>
          <w:rFonts w:ascii="宋体" w:hAnsi="宋体" w:cs="宋体" w:hint="eastAsia"/>
          <w:sz w:val="28"/>
          <w:szCs w:val="24"/>
        </w:rPr>
        <w:t>1、质量保证：我公司保证本次所投标的产品车辆均为厂家原厂车型，符合国家质量认证中心3C认证标准要求，提供车辆技术资料（包含合格证、保养手册、使用说明书）；</w:t>
      </w:r>
    </w:p>
    <w:p w:rsidR="0066565E" w:rsidRDefault="00826AE6">
      <w:pPr>
        <w:pStyle w:val="a5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、保养、保修期：我公司对本次招标提供的车辆保修期详见售后服务附件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，我公司对本次招标提供的车辆保养为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年或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万公里免费保养。</w:t>
      </w:r>
    </w:p>
    <w:p w:rsidR="0066565E" w:rsidRDefault="00826AE6">
      <w:pPr>
        <w:pStyle w:val="a5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、维修配件：我公司保证车辆在售后保养及维修所使用的配件均为原厂配件，绝不提供替代品或使用件，以确保车辆良好使用；</w:t>
      </w:r>
    </w:p>
    <w:p w:rsidR="0066565E" w:rsidRDefault="00826AE6">
      <w:pPr>
        <w:pStyle w:val="a5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、服务工作时间：对本次招标提供的车辆，我公司坚持全天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小时热线服务，定期对车辆进行质量跟踪回访；</w:t>
      </w:r>
    </w:p>
    <w:p w:rsidR="0066565E" w:rsidRDefault="00826AE6">
      <w:pPr>
        <w:pStyle w:val="a5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、售后服务联系方式：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小时服务热线：</w:t>
      </w:r>
      <w:r>
        <w:rPr>
          <w:rFonts w:hint="eastAsia"/>
          <w:sz w:val="28"/>
          <w:szCs w:val="28"/>
        </w:rPr>
        <w:t>0374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2525999</w:t>
      </w:r>
    </w:p>
    <w:p w:rsidR="0066565E" w:rsidRDefault="00826AE6">
      <w:pPr>
        <w:jc w:val="right"/>
        <w:rPr>
          <w:rFonts w:ascii="宋体" w:hAnsi="宋体" w:cs="宋体"/>
          <w:sz w:val="28"/>
          <w:szCs w:val="24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服务承诺公司：</w:t>
      </w:r>
      <w:r>
        <w:rPr>
          <w:rFonts w:ascii="宋体" w:hAnsi="宋体" w:cs="宋体" w:hint="eastAsia"/>
          <w:sz w:val="28"/>
          <w:szCs w:val="24"/>
        </w:rPr>
        <w:t>许昌市恒旭汽车销售服务有限公司</w:t>
      </w:r>
    </w:p>
    <w:p w:rsidR="0066565E" w:rsidRDefault="00826AE6">
      <w:pPr>
        <w:jc w:val="right"/>
        <w:rPr>
          <w:sz w:val="28"/>
          <w:szCs w:val="28"/>
        </w:rPr>
      </w:pPr>
      <w:r>
        <w:rPr>
          <w:rFonts w:ascii="宋体" w:hAnsi="宋体" w:cs="宋体" w:hint="eastAsia"/>
          <w:sz w:val="28"/>
          <w:szCs w:val="24"/>
        </w:rPr>
        <w:t xml:space="preserve">                2019年</w:t>
      </w:r>
      <w:r w:rsidR="000716C6">
        <w:rPr>
          <w:rFonts w:ascii="宋体" w:hAnsi="宋体" w:cs="宋体" w:hint="eastAsia"/>
          <w:sz w:val="28"/>
          <w:szCs w:val="24"/>
        </w:rPr>
        <w:t>9</w:t>
      </w:r>
      <w:r>
        <w:rPr>
          <w:rFonts w:ascii="宋体" w:hAnsi="宋体" w:cs="宋体" w:hint="eastAsia"/>
          <w:sz w:val="28"/>
          <w:szCs w:val="24"/>
        </w:rPr>
        <w:t>月</w:t>
      </w:r>
      <w:bookmarkStart w:id="0" w:name="_GoBack"/>
      <w:bookmarkEnd w:id="0"/>
      <w:r w:rsidR="007839FF">
        <w:rPr>
          <w:rFonts w:ascii="宋体" w:hAnsi="宋体" w:cs="宋体" w:hint="eastAsia"/>
          <w:sz w:val="28"/>
          <w:szCs w:val="24"/>
        </w:rPr>
        <w:t>27</w:t>
      </w:r>
      <w:r>
        <w:rPr>
          <w:rFonts w:ascii="宋体" w:hAnsi="宋体" w:cs="宋体" w:hint="eastAsia"/>
          <w:sz w:val="28"/>
          <w:szCs w:val="24"/>
        </w:rPr>
        <w:t>日</w:t>
      </w:r>
    </w:p>
    <w:sectPr w:rsidR="0066565E" w:rsidSect="00B60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459" w:rsidRDefault="00A30459" w:rsidP="00B61212">
      <w:r>
        <w:separator/>
      </w:r>
    </w:p>
  </w:endnote>
  <w:endnote w:type="continuationSeparator" w:id="0">
    <w:p w:rsidR="00A30459" w:rsidRDefault="00A30459" w:rsidP="00B61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459" w:rsidRDefault="00A30459" w:rsidP="00B61212">
      <w:r>
        <w:separator/>
      </w:r>
    </w:p>
  </w:footnote>
  <w:footnote w:type="continuationSeparator" w:id="0">
    <w:p w:rsidR="00A30459" w:rsidRDefault="00A30459" w:rsidP="00B612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4037"/>
    <w:rsid w:val="000716C6"/>
    <w:rsid w:val="00094037"/>
    <w:rsid w:val="0016101A"/>
    <w:rsid w:val="002717F8"/>
    <w:rsid w:val="00340C70"/>
    <w:rsid w:val="004B3157"/>
    <w:rsid w:val="0066565E"/>
    <w:rsid w:val="00720CFD"/>
    <w:rsid w:val="007839FF"/>
    <w:rsid w:val="007F6687"/>
    <w:rsid w:val="00826AE6"/>
    <w:rsid w:val="00832C07"/>
    <w:rsid w:val="008D5934"/>
    <w:rsid w:val="00947B7F"/>
    <w:rsid w:val="00996DA5"/>
    <w:rsid w:val="009F3654"/>
    <w:rsid w:val="00A30459"/>
    <w:rsid w:val="00A87231"/>
    <w:rsid w:val="00B5211E"/>
    <w:rsid w:val="00B6088F"/>
    <w:rsid w:val="00B61212"/>
    <w:rsid w:val="00CC433E"/>
    <w:rsid w:val="00EB4799"/>
    <w:rsid w:val="00EB625D"/>
    <w:rsid w:val="00ED6117"/>
    <w:rsid w:val="00F601C3"/>
    <w:rsid w:val="00F87ECF"/>
    <w:rsid w:val="00FA31B3"/>
    <w:rsid w:val="0CA84A9C"/>
    <w:rsid w:val="124E1307"/>
    <w:rsid w:val="235D384E"/>
    <w:rsid w:val="2C272A0E"/>
    <w:rsid w:val="2F894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8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60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60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6088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6088F"/>
    <w:rPr>
      <w:sz w:val="18"/>
      <w:szCs w:val="18"/>
    </w:rPr>
  </w:style>
  <w:style w:type="paragraph" w:styleId="a5">
    <w:name w:val="List Paragraph"/>
    <w:basedOn w:val="a"/>
    <w:uiPriority w:val="34"/>
    <w:qFormat/>
    <w:rsid w:val="00B6088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385</Characters>
  <Application>Microsoft Office Word</Application>
  <DocSecurity>0</DocSecurity>
  <Lines>3</Lines>
  <Paragraphs>1</Paragraphs>
  <ScaleCrop>false</ScaleCrop>
  <Company>微软中国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2018-10-27T01:53:00Z</dcterms:created>
  <dcterms:modified xsi:type="dcterms:W3CDTF">2019-09-30T07:25:00Z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