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napToGrid w:val="0"/>
        <w:spacing w:before="226" w:beforeAutospacing="0" w:after="0" w:afterAutospacing="0" w:line="560" w:lineRule="exact"/>
        <w:ind w:left="0" w:right="0"/>
        <w:jc w:val="center"/>
        <w:rPr>
          <w:rFonts w:hint="eastAsia" w:ascii="黑体" w:hAnsi="黑体" w:eastAsia="黑体" w:cs="黑体"/>
          <w:b/>
          <w:bCs w:val="0"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/>
          <w:bCs w:val="0"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 xml:space="preserve">  禹州市教育体育局体美音器材采购项目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napToGrid w:val="0"/>
        <w:spacing w:before="226" w:beforeAutospacing="0" w:after="0" w:afterAutospacing="0" w:line="560" w:lineRule="exact"/>
        <w:ind w:left="0" w:right="0"/>
        <w:jc w:val="center"/>
        <w:rPr>
          <w:rFonts w:hint="eastAsia" w:ascii="黑体" w:hAnsi="黑体" w:eastAsia="黑体" w:cs="黑体"/>
          <w:b/>
          <w:bCs w:val="0"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/>
          <w:bCs w:val="0"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/>
        <w:jc w:val="both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1399" w:leftChars="266" w:right="0" w:hanging="840" w:hangingChars="300"/>
        <w:jc w:val="left"/>
        <w:textAlignment w:val="auto"/>
        <w:rPr>
          <w:rFonts w:hint="eastAsia" w:ascii="仿宋" w:hAnsi="仿宋" w:eastAsia="仿宋" w:cstheme="minorBidi"/>
          <w:b/>
          <w:bCs/>
          <w:kern w:val="2"/>
          <w:sz w:val="30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theme="minorBidi"/>
          <w:b/>
          <w:bCs/>
          <w:kern w:val="2"/>
          <w:sz w:val="30"/>
          <w:szCs w:val="24"/>
          <w:lang w:val="en-US" w:eastAsia="zh-CN" w:bidi="ar-SA"/>
        </w:rPr>
        <w:t>禹州市教育体育局体美音器材采购项目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596" w:leftChars="284" w:firstLine="0" w:firstLineChars="0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 w:cstheme="minorBidi"/>
          <w:b/>
          <w:bCs/>
          <w:kern w:val="2"/>
          <w:sz w:val="30"/>
          <w:szCs w:val="24"/>
          <w:lang w:val="en-US" w:eastAsia="zh-CN" w:bidi="ar-SA"/>
        </w:rPr>
        <w:t>YZCG-T2020033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hint="eastAsia" w:ascii="仿宋" w:hAnsi="仿宋" w:eastAsia="仿宋" w:cs="仿宋"/>
          <w:b w:val="0"/>
          <w:bCs/>
          <w:sz w:val="30"/>
          <w:lang w:val="en-US" w:eastAsia="zh-CN"/>
        </w:rPr>
      </w:pPr>
      <w:r>
        <w:rPr>
          <w:rFonts w:hint="eastAsia" w:ascii="仿宋" w:hAnsi="仿宋" w:eastAsia="仿宋" w:cs="仿宋"/>
          <w:sz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 w:cs="仿宋"/>
          <w:b w:val="0"/>
          <w:bCs/>
          <w:sz w:val="30"/>
          <w:lang w:val="en-US" w:eastAsia="zh-CN"/>
        </w:rPr>
        <w:t>2020年 3月 12日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rPr>
          <w:rFonts w:hint="eastAsia" w:ascii="仿宋" w:hAnsi="仿宋" w:eastAsia="仿宋" w:cs="仿宋"/>
          <w:b w:val="0"/>
          <w:bCs/>
          <w:sz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</w:t>
      </w:r>
      <w:r>
        <w:rPr>
          <w:rFonts w:hint="eastAsia" w:ascii="仿宋" w:hAnsi="仿宋" w:eastAsia="仿宋" w:cs="仿宋"/>
          <w:b w:val="0"/>
          <w:bCs/>
          <w:sz w:val="30"/>
          <w:lang w:val="en-US" w:eastAsia="zh-CN"/>
        </w:rPr>
        <w:t>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5、开标日期：2020年03月25日10时00分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7、采购预算：21万元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5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7"/>
        <w:tblpPr w:leftFromText="180" w:rightFromText="180" w:vertAnchor="text" w:horzAnchor="page" w:tblpX="1888" w:tblpY="102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2"/>
        <w:gridCol w:w="6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21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68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投标人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21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68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560" w:lineRule="exact"/>
              <w:ind w:right="0"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 HYPERLINK "http://221.14.6.70:8088/ggzy/eps/zb/xmps/zsscx/javascript:fhxscTreeSubmit('D35EAD1ABF1F4E229EA435EAE1D3EB6F','','','[1]河南鸿合电子科技有限公司','null')" \t "http://221.14.6.70:8088/ggzy/eps/zb/xmps/zsscx/_self" 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河南鸿合电子科技有限公司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1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68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560" w:lineRule="exact"/>
              <w:ind w:right="0"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 HYPERLINK "http://221.14.6.70:8088/ggzy/eps/zb/xmps/zsscx/javascript:fhxscTreeSubmit('306A0B7B719445C18A1BA8DDFAE13B51','','','[2]禹州市昌鸿贸易有限公司','null')" \t "http://221.14.6.70:8088/ggzy/eps/zb/xmps/zsscx/_self" 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禹州市昌鸿贸易有限公司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21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68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26" w:beforeAutospacing="0" w:after="0" w:afterAutospacing="0" w:line="560" w:lineRule="exact"/>
              <w:ind w:right="0"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 HYPERLINK "http://221.14.6.70:8088/ggzy/eps/zb/xmps/zsscx/javascript:fhxscTreeSubmit('24EB62672D18440F894BCE548BBC38CD','','','[3]禹州市创智科技有限公司','null')" \t "http://221.14.6.70:8088/ggzy/eps/zb/xmps/zsscx/_self" 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禹州市创智科技有限公司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end"/>
            </w:r>
          </w:p>
        </w:tc>
      </w:tr>
    </w:tbl>
    <w:p>
      <w:pPr>
        <w:pStyle w:val="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288" w:leftChars="0"/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备注：</w:t>
      </w:r>
      <w:r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  <w:t>不同供应商电子响应文件制作硬件特征码均不雷同。</w:t>
      </w:r>
    </w:p>
    <w:p>
      <w:pPr>
        <w:pStyle w:val="2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288" w:leftChars="0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资格审查情况：</w:t>
      </w:r>
    </w:p>
    <w:p>
      <w:pPr>
        <w:pStyle w:val="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576" w:leftChars="0"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本本次谈判活动中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  <w:lang w:val="en-US" w:eastAsia="zh-CN"/>
        </w:rPr>
        <w:t>，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该三家供应商均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  <w:lang w:val="en-US" w:eastAsia="zh-CN"/>
        </w:rPr>
        <w:t>通过资格审查。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560" w:lineRule="exact"/>
        <w:ind w:right="0" w:rightChars="0" w:firstLine="562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符合性审查情况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560" w:lineRule="exact"/>
        <w:ind w:right="0" w:rightChars="0" w:firstLine="840" w:firstLineChars="3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在本次谈判活动中，通过资格审查的三家供应商均通过符合性审查。</w:t>
      </w:r>
    </w:p>
    <w:p>
      <w:pPr>
        <w:pStyle w:val="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Chars="0" w:firstLine="562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四、谈判报价：</w:t>
      </w:r>
    </w:p>
    <w:p>
      <w:pPr>
        <w:pStyle w:val="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Chars="0"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第一轮报价：</w:t>
      </w:r>
    </w:p>
    <w:tbl>
      <w:tblPr>
        <w:tblStyle w:val="6"/>
        <w:tblW w:w="9600" w:type="dxa"/>
        <w:jc w:val="center"/>
        <w:tblCellSpacing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4"/>
        <w:gridCol w:w="4350"/>
        <w:gridCol w:w="2232"/>
        <w:gridCol w:w="256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工期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CellSpacing w:w="0" w:type="dxa"/>
          <w:jc w:val="center"/>
        </w:trPr>
        <w:tc>
          <w:tcPr>
            <w:tcW w:w="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4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 HYPERLINK "http://221.14.6.70:8088/ggzy/eps/zb/xmps/zsscx/javascript:fhxscTreeSubmit('D35EAD1ABF1F4E229EA435EAE1D3EB6F','','','[1]河南鸿合电子科技有限公司','null')" \t "http://221.14.6.70:8088/ggzy/eps/zb/xmps/zsscx/_self" 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河南鸿合电子科技有限公司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end"/>
            </w:r>
          </w:p>
        </w:tc>
        <w:tc>
          <w:tcPr>
            <w:tcW w:w="2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Chars="0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209995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.00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按需求方要求供货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tblCellSpacing w:w="0" w:type="dxa"/>
          <w:jc w:val="center"/>
        </w:trPr>
        <w:tc>
          <w:tcPr>
            <w:tcW w:w="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4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 HYPERLINK "http://221.14.6.70:8088/ggzy/eps/zb/xmps/zsscx/javascript:fhxscTreeSubmit('306A0B7B719445C18A1BA8DDFAE13B51','','','[2]禹州市昌鸿贸易有限公司','null')" \t "http://221.14.6.70:8088/ggzy/eps/zb/xmps/zsscx/_self" 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禹州市昌鸿贸易有限公司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end"/>
            </w:r>
          </w:p>
        </w:tc>
        <w:tc>
          <w:tcPr>
            <w:tcW w:w="2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Chars="0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209926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.00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按需求方要求供货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2" w:hRule="atLeast"/>
          <w:tblCellSpacing w:w="0" w:type="dxa"/>
          <w:jc w:val="center"/>
        </w:trPr>
        <w:tc>
          <w:tcPr>
            <w:tcW w:w="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4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 HYPERLINK "http://221.14.6.70:8088/ggzy/eps/zb/xmps/zsscx/javascript:fhxscTreeSubmit('24EB62672D18440F894BCE548BBC38CD','','','[3]禹州市创智科技有限公司','null')" \t "http://221.14.6.70:8088/ggzy/eps/zb/xmps/zsscx/_self" 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禹州市创智科技有限公司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end"/>
            </w:r>
          </w:p>
        </w:tc>
        <w:tc>
          <w:tcPr>
            <w:tcW w:w="2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Chars="0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209992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.00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按需求方要求供货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44"/>
          <w:sz w:val="32"/>
          <w:szCs w:val="32"/>
          <w:lang w:val="en-US" w:eastAsia="zh-CN" w:bidi="ar-SA"/>
        </w:rPr>
        <w:t>第二轮报价：</w:t>
      </w:r>
    </w:p>
    <w:tbl>
      <w:tblPr>
        <w:tblStyle w:val="6"/>
        <w:tblpPr w:leftFromText="180" w:rightFromText="180" w:vertAnchor="text" w:horzAnchor="page" w:tblpX="1105" w:tblpY="275"/>
        <w:tblOverlap w:val="never"/>
        <w:tblW w:w="9310" w:type="dxa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7"/>
        <w:gridCol w:w="3259"/>
        <w:gridCol w:w="2196"/>
        <w:gridCol w:w="2741"/>
        <w:gridCol w:w="62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atLeast"/>
          <w:tblCellSpacing w:w="0" w:type="dxa"/>
        </w:trPr>
        <w:tc>
          <w:tcPr>
            <w:tcW w:w="4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Calibri" w:hAnsi="Calibri" w:eastAsia="宋体" w:cs="Times New Roman"/>
                <w:b/>
                <w:bCs/>
                <w:kern w:val="44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44"/>
                <w:sz w:val="28"/>
                <w:szCs w:val="28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32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Calibri" w:hAnsi="Calibri" w:eastAsia="宋体" w:cs="Times New Roman"/>
                <w:b/>
                <w:bCs/>
                <w:kern w:val="44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44"/>
                <w:sz w:val="28"/>
                <w:szCs w:val="28"/>
                <w:vertAlign w:val="baseline"/>
                <w:lang w:val="en-US" w:eastAsia="zh-CN" w:bidi="ar-SA"/>
              </w:rPr>
              <w:t>投标人</w:t>
            </w:r>
          </w:p>
        </w:tc>
        <w:tc>
          <w:tcPr>
            <w:tcW w:w="21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Calibri" w:hAnsi="Calibri" w:eastAsia="宋体" w:cs="Times New Roman"/>
                <w:b/>
                <w:bCs/>
                <w:kern w:val="44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44"/>
                <w:sz w:val="28"/>
                <w:szCs w:val="28"/>
                <w:vertAlign w:val="baseline"/>
                <w:lang w:val="en-US" w:eastAsia="zh-CN" w:bidi="ar-SA"/>
              </w:rPr>
              <w:t>投标报价（元）</w:t>
            </w:r>
          </w:p>
        </w:tc>
        <w:tc>
          <w:tcPr>
            <w:tcW w:w="27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Calibri" w:hAnsi="Calibri" w:eastAsia="宋体" w:cs="Times New Roman"/>
                <w:b/>
                <w:bCs/>
                <w:kern w:val="44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44"/>
                <w:sz w:val="28"/>
                <w:szCs w:val="28"/>
                <w:vertAlign w:val="baseline"/>
                <w:lang w:val="en-US" w:eastAsia="zh-CN" w:bidi="ar-SA"/>
              </w:rPr>
              <w:t>工期</w:t>
            </w:r>
          </w:p>
        </w:tc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Calibri" w:hAnsi="Calibri" w:eastAsia="宋体" w:cs="Times New Roman"/>
                <w:b/>
                <w:bCs/>
                <w:kern w:val="44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44"/>
                <w:sz w:val="28"/>
                <w:szCs w:val="28"/>
                <w:vertAlign w:val="baseline"/>
                <w:lang w:val="en-US" w:eastAsia="zh-CN" w:bidi="ar-SA"/>
              </w:rPr>
              <w:t>排名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3" w:hRule="atLeast"/>
          <w:tblCellSpacing w:w="0" w:type="dxa"/>
        </w:trPr>
        <w:tc>
          <w:tcPr>
            <w:tcW w:w="4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32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"http://221.14.6.70:8088/ggzy/eps/zb/xmps/zsscx/javascript:fhxscTreeSubmit('4826A1D3CD2D42A5A7EB4BB11C4389F7','','','[6]河南嘉涵纺织品有限公司','null')" \t "http://221.14.6.70:8088/ggzy/eps/zb/xmps/zsscx/_self" </w:instrTex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 HYPERLINK "http://221.14.6.70:8088/ggzy/eps/zb/xmps/zsscx/javascript:fhxscTreeSubmit('D35EAD1ABF1F4E229EA435EAE1D3EB6F','','','[1]河南鸿合电子科技有限公司','null')" \t "http://221.14.6.70:8088/ggzy/eps/zb/xmps/zsscx/_self" 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河南鸿合电子科技有限公司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end"/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  <w:tc>
          <w:tcPr>
            <w:tcW w:w="21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208,800.00</w:t>
            </w:r>
          </w:p>
        </w:tc>
        <w:tc>
          <w:tcPr>
            <w:tcW w:w="27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按需求方要求供货</w:t>
            </w:r>
          </w:p>
        </w:tc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3" w:hRule="atLeast"/>
          <w:tblCellSpacing w:w="0" w:type="dxa"/>
        </w:trPr>
        <w:tc>
          <w:tcPr>
            <w:tcW w:w="4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32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 HYPERLINK "http://221.14.6.70:8088/ggzy/eps/zb/xmps/zsscx/javascript:fhxscTreeSubmit('24EB62672D18440F894BCE548BBC38CD','','','[3]禹州市创智科技有限公司','null')" \t "http://221.14.6.70:8088/ggzy/eps/zb/xmps/zsscx/_self" 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禹州市创智科技有限公司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end"/>
            </w:r>
          </w:p>
        </w:tc>
        <w:tc>
          <w:tcPr>
            <w:tcW w:w="21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209,000.00</w:t>
            </w:r>
          </w:p>
        </w:tc>
        <w:tc>
          <w:tcPr>
            <w:tcW w:w="27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按需求方要求供货</w:t>
            </w:r>
          </w:p>
        </w:tc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3" w:hRule="atLeast"/>
          <w:tblCellSpacing w:w="0" w:type="dxa"/>
        </w:trPr>
        <w:tc>
          <w:tcPr>
            <w:tcW w:w="4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32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 HYPERLINK "http://221.14.6.70:8088/ggzy/eps/zb/xmps/zsscx/javascript:fhxscTreeSubmit('306A0B7B719445C18A1BA8DDFAE13B51','','','[2]禹州市昌鸿贸易有限公司','null')" \t "http://221.14.6.70:8088/ggzy/eps/zb/xmps/zsscx/_self" 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禹州市昌鸿贸易有限公司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fldChar w:fldCharType="end"/>
            </w:r>
          </w:p>
        </w:tc>
        <w:tc>
          <w:tcPr>
            <w:tcW w:w="21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209,300.00</w:t>
            </w:r>
          </w:p>
        </w:tc>
        <w:tc>
          <w:tcPr>
            <w:tcW w:w="27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按需求方要求供货</w:t>
            </w:r>
          </w:p>
        </w:tc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</w:tr>
    </w:tbl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562" w:hanging="562" w:hangingChars="200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instrText xml:space="preserve"> HYPERLINK "http://221.14.6.70:8088/ggzy/eps/zb/xmps/zsscx/javascript:fhxscTreeSubmit('4826A1D3CD2D42A5A7EB4BB11C4389F7','','','[6]河南嘉涵纺织品有限公司','null')" \t "http://221.14.6.70:8088/ggzy/eps/zb/xmps/zsscx/_self" </w:instrTex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"http://221.14.6.70:8088/ggzy/eps/zb/xmps/zsscx/javascript:fhxscTreeSubmit('D35EAD1ABF1F4E229EA435EAE1D3EB6F','','','[1]河南鸿合电子科技有限公司','null')" \t "http://221.14.6.70:8088/ggzy/eps/zb/xmps/zsscx/_self"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河南鸿合电子科技有限公司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，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最终报价</w:t>
      </w:r>
      <w:r>
        <w:rPr>
          <w:rFonts w:hint="eastAsia" w:ascii="宋体" w:hAnsi="宋体" w:eastAsia="宋体" w:cs="宋体"/>
          <w:sz w:val="24"/>
          <w:szCs w:val="24"/>
        </w:rPr>
        <w:t>208,800.00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 xml:space="preserve">元      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大写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金额：贰拾万零捌仟捌佰元整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地 址：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郑州市东风路18号8号楼5单元1层西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邮政编码：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450000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电 话：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037160121999     联系人：王瑞芳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562" w:hanging="562" w:hanging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第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成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交候选人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"http://221.14.6.70:8088/ggzy/eps/zb/xmps/zsscx/javascript:fhxscTreeSubmit('306A0B7B719445C18A1BA8DDFAE13B51','','','[2]禹州市昌鸿贸易有限公司','null')" \t "http://221.14.6.70:8088/ggzy/eps/zb/xmps/zsscx/_self"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禹州市昌鸿贸易有限公司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，最终报价：</w:t>
      </w:r>
      <w:r>
        <w:rPr>
          <w:rFonts w:hint="eastAsia" w:ascii="宋体" w:hAnsi="宋体" w:eastAsia="宋体" w:cs="宋体"/>
          <w:sz w:val="24"/>
          <w:szCs w:val="24"/>
        </w:rPr>
        <w:t>209,300.00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元      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562" w:hanging="560" w:hangingChars="200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大写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金额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贰拾万零玖仟叁佰元整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562" w:hanging="560" w:hanging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 址：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禹州市颍川办创业路中段东侧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562" w:hanging="560" w:hangingChars="200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邮政编码：461670 电 话：03748880918         联系人：尹小雨   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ind w:left="562" w:hanging="562" w:hangingChars="200"/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"http://221.14.6.70:8088/ggzy/eps/zb/xmps/zsscx/javascript:fhxscTreeSubmit('24EB62672D18440F894BCE548BBC38CD','','','[3]禹州市创智科技有限公司','null')" \t "http://221.14.6.70:8088/ggzy/eps/zb/xmps/zsscx/_self"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禹州市创智科技有限公司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，   最终报价：</w:t>
      </w:r>
      <w:r>
        <w:rPr>
          <w:rFonts w:hint="eastAsia" w:ascii="宋体" w:hAnsi="宋体" w:eastAsia="宋体" w:cs="宋体"/>
          <w:sz w:val="24"/>
          <w:szCs w:val="24"/>
        </w:rPr>
        <w:t>209,000.00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元       </w:t>
      </w:r>
    </w:p>
    <w:p>
      <w:pPr>
        <w:keepNext w:val="0"/>
        <w:keepLines w:val="0"/>
        <w:widowControl/>
        <w:suppressLineNumbers w:val="0"/>
        <w:ind w:left="562" w:hanging="560" w:hangingChars="2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大写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金额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贰拾万零玖仟元整</w:t>
      </w:r>
    </w:p>
    <w:p>
      <w:pPr>
        <w:keepNext w:val="0"/>
        <w:keepLines w:val="0"/>
        <w:widowControl/>
        <w:suppressLineNumbers w:val="0"/>
        <w:ind w:left="562" w:hanging="560" w:hanging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地 址：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禹州市柏山路中段路东（联想专卖店）</w:t>
      </w:r>
    </w:p>
    <w:p>
      <w:pPr>
        <w:keepNext w:val="0"/>
        <w:keepLines w:val="0"/>
        <w:widowControl/>
        <w:suppressLineNumbers w:val="0"/>
        <w:ind w:left="562" w:hanging="480" w:hanging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邮政编码：461670       电 话：0374-2769090       联系人：万文峰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、投标人根据谈判小组要求进行的澄清、说明或者补正：无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 w:firstLine="5903" w:firstLineChars="210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 w:firstLine="5903" w:firstLineChars="210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60" w:lineRule="exact"/>
        <w:ind w:right="0" w:firstLine="5903" w:firstLineChars="210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 3月27日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65F7DD"/>
    <w:multiLevelType w:val="singleLevel"/>
    <w:tmpl w:val="DE65F7DD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5966F13"/>
    <w:multiLevelType w:val="singleLevel"/>
    <w:tmpl w:val="F5966F1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67C85"/>
    <w:rsid w:val="00FC5942"/>
    <w:rsid w:val="01600028"/>
    <w:rsid w:val="018956E7"/>
    <w:rsid w:val="01922D54"/>
    <w:rsid w:val="025A3650"/>
    <w:rsid w:val="0283149D"/>
    <w:rsid w:val="02D24E99"/>
    <w:rsid w:val="030832E5"/>
    <w:rsid w:val="05266DD3"/>
    <w:rsid w:val="05415200"/>
    <w:rsid w:val="05F74BD6"/>
    <w:rsid w:val="067662D1"/>
    <w:rsid w:val="07844789"/>
    <w:rsid w:val="08255734"/>
    <w:rsid w:val="085570B7"/>
    <w:rsid w:val="08C90D30"/>
    <w:rsid w:val="08D20C56"/>
    <w:rsid w:val="0A4D72B6"/>
    <w:rsid w:val="0A5D6E52"/>
    <w:rsid w:val="0ABD509F"/>
    <w:rsid w:val="0B125E90"/>
    <w:rsid w:val="0BA93A0C"/>
    <w:rsid w:val="0BD57E1D"/>
    <w:rsid w:val="0BF15A5D"/>
    <w:rsid w:val="0C053005"/>
    <w:rsid w:val="0CA9560F"/>
    <w:rsid w:val="0CBF0A40"/>
    <w:rsid w:val="0CE85A73"/>
    <w:rsid w:val="0D726A2D"/>
    <w:rsid w:val="0E1231DA"/>
    <w:rsid w:val="0EC57DD6"/>
    <w:rsid w:val="0F862E3B"/>
    <w:rsid w:val="0F891EC3"/>
    <w:rsid w:val="0F896F5C"/>
    <w:rsid w:val="100C6550"/>
    <w:rsid w:val="12327E9E"/>
    <w:rsid w:val="12702FDB"/>
    <w:rsid w:val="13E67329"/>
    <w:rsid w:val="13F35124"/>
    <w:rsid w:val="16581FED"/>
    <w:rsid w:val="16F3650C"/>
    <w:rsid w:val="179F732E"/>
    <w:rsid w:val="1800132B"/>
    <w:rsid w:val="1A123AA6"/>
    <w:rsid w:val="1A6D3F70"/>
    <w:rsid w:val="1BEB3B58"/>
    <w:rsid w:val="1BEF502F"/>
    <w:rsid w:val="1CD07D34"/>
    <w:rsid w:val="1ED1747C"/>
    <w:rsid w:val="1F4C48F5"/>
    <w:rsid w:val="1F657A19"/>
    <w:rsid w:val="1FB05310"/>
    <w:rsid w:val="1FC63EBD"/>
    <w:rsid w:val="20FF035D"/>
    <w:rsid w:val="21BF58AC"/>
    <w:rsid w:val="21F818A1"/>
    <w:rsid w:val="23C33A53"/>
    <w:rsid w:val="24821DCF"/>
    <w:rsid w:val="269641F3"/>
    <w:rsid w:val="26AC15E4"/>
    <w:rsid w:val="276E3253"/>
    <w:rsid w:val="281305DD"/>
    <w:rsid w:val="2B2663A5"/>
    <w:rsid w:val="2B3636D2"/>
    <w:rsid w:val="2B8D00E1"/>
    <w:rsid w:val="2B8F7509"/>
    <w:rsid w:val="2CF75FAD"/>
    <w:rsid w:val="2D025898"/>
    <w:rsid w:val="2DEA6C1F"/>
    <w:rsid w:val="2DF8188F"/>
    <w:rsid w:val="2F1E094E"/>
    <w:rsid w:val="30F110BA"/>
    <w:rsid w:val="31232C0C"/>
    <w:rsid w:val="312C7E46"/>
    <w:rsid w:val="342B45D3"/>
    <w:rsid w:val="36330707"/>
    <w:rsid w:val="3640561C"/>
    <w:rsid w:val="378D1AE3"/>
    <w:rsid w:val="386128EF"/>
    <w:rsid w:val="38AA3975"/>
    <w:rsid w:val="39A62A84"/>
    <w:rsid w:val="39E4691D"/>
    <w:rsid w:val="3B853107"/>
    <w:rsid w:val="3C875E81"/>
    <w:rsid w:val="3CB41F73"/>
    <w:rsid w:val="3D2F0527"/>
    <w:rsid w:val="3DAE5272"/>
    <w:rsid w:val="3E160245"/>
    <w:rsid w:val="3F014BD7"/>
    <w:rsid w:val="3FF20CE4"/>
    <w:rsid w:val="4042492D"/>
    <w:rsid w:val="41A3092F"/>
    <w:rsid w:val="43C12AC1"/>
    <w:rsid w:val="43E15522"/>
    <w:rsid w:val="43F445EB"/>
    <w:rsid w:val="448754AD"/>
    <w:rsid w:val="44AD511D"/>
    <w:rsid w:val="44CC47B6"/>
    <w:rsid w:val="45135C26"/>
    <w:rsid w:val="45EA634B"/>
    <w:rsid w:val="47410E15"/>
    <w:rsid w:val="47E40D79"/>
    <w:rsid w:val="483C2170"/>
    <w:rsid w:val="48881D94"/>
    <w:rsid w:val="48CC0AB7"/>
    <w:rsid w:val="48D527E1"/>
    <w:rsid w:val="49996A42"/>
    <w:rsid w:val="4B2C1C43"/>
    <w:rsid w:val="4BCB1A62"/>
    <w:rsid w:val="4CB7279A"/>
    <w:rsid w:val="4D3C2317"/>
    <w:rsid w:val="4D4A7706"/>
    <w:rsid w:val="4DB41399"/>
    <w:rsid w:val="4DD80B56"/>
    <w:rsid w:val="4E2B67E5"/>
    <w:rsid w:val="4E5A792C"/>
    <w:rsid w:val="4EDF55DA"/>
    <w:rsid w:val="4F556054"/>
    <w:rsid w:val="4F7B0057"/>
    <w:rsid w:val="4FC10308"/>
    <w:rsid w:val="502F7B17"/>
    <w:rsid w:val="50F51C96"/>
    <w:rsid w:val="511C7E3C"/>
    <w:rsid w:val="52684ACE"/>
    <w:rsid w:val="52957943"/>
    <w:rsid w:val="52A45542"/>
    <w:rsid w:val="535E02D6"/>
    <w:rsid w:val="543D5207"/>
    <w:rsid w:val="551C348E"/>
    <w:rsid w:val="554B78C1"/>
    <w:rsid w:val="5605690D"/>
    <w:rsid w:val="578B2CFC"/>
    <w:rsid w:val="57E437E4"/>
    <w:rsid w:val="57FE7887"/>
    <w:rsid w:val="590E6F22"/>
    <w:rsid w:val="5C4121BA"/>
    <w:rsid w:val="5CB44ED0"/>
    <w:rsid w:val="5CC473FA"/>
    <w:rsid w:val="5D284BBF"/>
    <w:rsid w:val="5DF33F88"/>
    <w:rsid w:val="5E023682"/>
    <w:rsid w:val="5E4A0E78"/>
    <w:rsid w:val="5EBB3D84"/>
    <w:rsid w:val="5FA94EBD"/>
    <w:rsid w:val="61431519"/>
    <w:rsid w:val="61FC32E6"/>
    <w:rsid w:val="61FC6514"/>
    <w:rsid w:val="63C96526"/>
    <w:rsid w:val="648B44A4"/>
    <w:rsid w:val="653C00F5"/>
    <w:rsid w:val="65631BA3"/>
    <w:rsid w:val="65E41C24"/>
    <w:rsid w:val="668E1DA4"/>
    <w:rsid w:val="66F76496"/>
    <w:rsid w:val="67EC792A"/>
    <w:rsid w:val="69584ABE"/>
    <w:rsid w:val="6A665125"/>
    <w:rsid w:val="6B5A5BFB"/>
    <w:rsid w:val="6DA27386"/>
    <w:rsid w:val="6DC678F5"/>
    <w:rsid w:val="6E116668"/>
    <w:rsid w:val="6F5778FE"/>
    <w:rsid w:val="6F6801BA"/>
    <w:rsid w:val="70415DA2"/>
    <w:rsid w:val="7067197C"/>
    <w:rsid w:val="707B0EC1"/>
    <w:rsid w:val="71612A8F"/>
    <w:rsid w:val="71E95DF4"/>
    <w:rsid w:val="737D77CA"/>
    <w:rsid w:val="74F24893"/>
    <w:rsid w:val="74F66620"/>
    <w:rsid w:val="75CC352E"/>
    <w:rsid w:val="75CE3F1A"/>
    <w:rsid w:val="75D53B27"/>
    <w:rsid w:val="75DB35A5"/>
    <w:rsid w:val="75F052C0"/>
    <w:rsid w:val="760749D6"/>
    <w:rsid w:val="76310489"/>
    <w:rsid w:val="76CA0C62"/>
    <w:rsid w:val="773C7911"/>
    <w:rsid w:val="778E78B7"/>
    <w:rsid w:val="788C0080"/>
    <w:rsid w:val="792A546B"/>
    <w:rsid w:val="79754803"/>
    <w:rsid w:val="799568D2"/>
    <w:rsid w:val="7B9F2763"/>
    <w:rsid w:val="7BA85A7C"/>
    <w:rsid w:val="7D1D0289"/>
    <w:rsid w:val="7D2D17D4"/>
    <w:rsid w:val="7D322AEF"/>
    <w:rsid w:val="7D903B6E"/>
    <w:rsid w:val="7E477416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color w:val="000000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  <w:style w:type="character" w:customStyle="1" w:styleId="12">
    <w:name w:val="red"/>
    <w:basedOn w:val="8"/>
    <w:qFormat/>
    <w:uiPriority w:val="0"/>
    <w:rPr>
      <w:color w:val="FF0000"/>
    </w:rPr>
  </w:style>
  <w:style w:type="character" w:customStyle="1" w:styleId="13">
    <w:name w:val="red1"/>
    <w:basedOn w:val="8"/>
    <w:qFormat/>
    <w:uiPriority w:val="0"/>
    <w:rPr>
      <w:color w:val="FF0000"/>
      <w:sz w:val="18"/>
      <w:szCs w:val="18"/>
    </w:rPr>
  </w:style>
  <w:style w:type="character" w:customStyle="1" w:styleId="14">
    <w:name w:val="red2"/>
    <w:basedOn w:val="8"/>
    <w:qFormat/>
    <w:uiPriority w:val="0"/>
    <w:rPr>
      <w:color w:val="FF0000"/>
      <w:sz w:val="18"/>
      <w:szCs w:val="18"/>
    </w:rPr>
  </w:style>
  <w:style w:type="character" w:customStyle="1" w:styleId="15">
    <w:name w:val="red3"/>
    <w:basedOn w:val="8"/>
    <w:qFormat/>
    <w:uiPriority w:val="0"/>
    <w:rPr>
      <w:color w:val="CC0000"/>
    </w:rPr>
  </w:style>
  <w:style w:type="character" w:customStyle="1" w:styleId="16">
    <w:name w:val="right"/>
    <w:basedOn w:val="8"/>
    <w:qFormat/>
    <w:uiPriority w:val="0"/>
    <w:rPr>
      <w:color w:val="999999"/>
      <w:sz w:val="18"/>
      <w:szCs w:val="18"/>
    </w:rPr>
  </w:style>
  <w:style w:type="character" w:customStyle="1" w:styleId="17">
    <w:name w:val="gb-jt"/>
    <w:basedOn w:val="8"/>
    <w:qFormat/>
    <w:uiPriority w:val="0"/>
  </w:style>
  <w:style w:type="character" w:customStyle="1" w:styleId="18">
    <w:name w:val="hover25"/>
    <w:basedOn w:val="8"/>
    <w:qFormat/>
    <w:uiPriority w:val="0"/>
  </w:style>
  <w:style w:type="character" w:customStyle="1" w:styleId="19">
    <w:name w:val="green"/>
    <w:basedOn w:val="8"/>
    <w:qFormat/>
    <w:uiPriority w:val="0"/>
    <w:rPr>
      <w:color w:val="66AE00"/>
      <w:sz w:val="18"/>
      <w:szCs w:val="18"/>
    </w:rPr>
  </w:style>
  <w:style w:type="character" w:customStyle="1" w:styleId="20">
    <w:name w:val="green1"/>
    <w:basedOn w:val="8"/>
    <w:qFormat/>
    <w:uiPriority w:val="0"/>
    <w:rPr>
      <w:color w:val="66AE00"/>
      <w:sz w:val="18"/>
      <w:szCs w:val="18"/>
    </w:rPr>
  </w:style>
  <w:style w:type="character" w:customStyle="1" w:styleId="21">
    <w:name w:val="blue"/>
    <w:basedOn w:val="8"/>
    <w:qFormat/>
    <w:uiPriority w:val="0"/>
    <w:rPr>
      <w:color w:val="0371C6"/>
      <w:sz w:val="21"/>
      <w:szCs w:val="21"/>
    </w:rPr>
  </w:style>
  <w:style w:type="character" w:customStyle="1" w:styleId="22">
    <w:name w:val="hover24"/>
    <w:basedOn w:val="8"/>
    <w:qFormat/>
    <w:uiPriority w:val="0"/>
  </w:style>
  <w:style w:type="character" w:customStyle="1" w:styleId="23">
    <w:name w:val="l_0"/>
    <w:basedOn w:val="8"/>
    <w:qFormat/>
    <w:uiPriority w:val="0"/>
  </w:style>
  <w:style w:type="character" w:customStyle="1" w:styleId="24">
    <w:name w:val="l_01"/>
    <w:basedOn w:val="8"/>
    <w:qFormat/>
    <w:uiPriority w:val="0"/>
  </w:style>
  <w:style w:type="character" w:customStyle="1" w:styleId="25">
    <w:name w:val="close6"/>
    <w:basedOn w:val="8"/>
    <w:qFormat/>
    <w:uiPriority w:val="0"/>
  </w:style>
  <w:style w:type="character" w:customStyle="1" w:styleId="26">
    <w:name w:val="swapimg"/>
    <w:basedOn w:val="8"/>
    <w:qFormat/>
    <w:uiPriority w:val="0"/>
  </w:style>
  <w:style w:type="character" w:customStyle="1" w:styleId="27">
    <w:name w:val="swapimg1"/>
    <w:basedOn w:val="8"/>
    <w:qFormat/>
    <w:uiPriority w:val="0"/>
  </w:style>
  <w:style w:type="character" w:customStyle="1" w:styleId="28">
    <w:name w:val="icon_xglc"/>
    <w:basedOn w:val="8"/>
    <w:qFormat/>
    <w:uiPriority w:val="0"/>
  </w:style>
  <w:style w:type="character" w:customStyle="1" w:styleId="29">
    <w:name w:val="focus2"/>
    <w:basedOn w:val="8"/>
    <w:qFormat/>
    <w:uiPriority w:val="0"/>
    <w:rPr>
      <w:b/>
      <w:color w:val="000000"/>
    </w:rPr>
  </w:style>
  <w:style w:type="character" w:customStyle="1" w:styleId="30">
    <w:name w:val="menutitle10"/>
    <w:basedOn w:val="8"/>
    <w:qFormat/>
    <w:uiPriority w:val="0"/>
    <w:rPr>
      <w:color w:val="333333"/>
      <w:sz w:val="24"/>
      <w:szCs w:val="24"/>
    </w:rPr>
  </w:style>
  <w:style w:type="character" w:customStyle="1" w:styleId="31">
    <w:name w:val="menutitle11"/>
    <w:basedOn w:val="8"/>
    <w:qFormat/>
    <w:uiPriority w:val="0"/>
    <w:rPr>
      <w:color w:val="333333"/>
      <w:sz w:val="24"/>
      <w:szCs w:val="24"/>
    </w:rPr>
  </w:style>
  <w:style w:type="character" w:customStyle="1" w:styleId="32">
    <w:name w:val="m-text"/>
    <w:basedOn w:val="8"/>
    <w:qFormat/>
    <w:uiPriority w:val="0"/>
  </w:style>
  <w:style w:type="character" w:customStyle="1" w:styleId="33">
    <w:name w:val="icon_dljg"/>
    <w:basedOn w:val="8"/>
    <w:qFormat/>
    <w:uiPriority w:val="0"/>
  </w:style>
  <w:style w:type="character" w:customStyle="1" w:styleId="34">
    <w:name w:val="icon_cxktbr"/>
    <w:basedOn w:val="8"/>
    <w:qFormat/>
    <w:uiPriority w:val="0"/>
  </w:style>
  <w:style w:type="character" w:customStyle="1" w:styleId="35">
    <w:name w:val="icon_cxkcyry"/>
    <w:basedOn w:val="8"/>
    <w:qFormat/>
    <w:uiPriority w:val="0"/>
  </w:style>
  <w:style w:type="character" w:customStyle="1" w:styleId="36">
    <w:name w:val="searchclose"/>
    <w:basedOn w:val="8"/>
    <w:qFormat/>
    <w:uiPriority w:val="0"/>
  </w:style>
  <w:style w:type="character" w:customStyle="1" w:styleId="37">
    <w:name w:val="searchopen"/>
    <w:basedOn w:val="8"/>
    <w:qFormat/>
    <w:uiPriority w:val="0"/>
  </w:style>
  <w:style w:type="character" w:customStyle="1" w:styleId="38">
    <w:name w:val="l_4"/>
    <w:basedOn w:val="8"/>
    <w:qFormat/>
    <w:uiPriority w:val="0"/>
  </w:style>
  <w:style w:type="character" w:customStyle="1" w:styleId="39">
    <w:name w:val="l_15"/>
    <w:basedOn w:val="8"/>
    <w:qFormat/>
    <w:uiPriority w:val="0"/>
  </w:style>
  <w:style w:type="character" w:customStyle="1" w:styleId="40">
    <w:name w:val="icon_gzkj"/>
    <w:basedOn w:val="8"/>
    <w:qFormat/>
    <w:uiPriority w:val="0"/>
  </w:style>
  <w:style w:type="character" w:customStyle="1" w:styleId="41">
    <w:name w:val="icon_lzrz"/>
    <w:basedOn w:val="8"/>
    <w:qFormat/>
    <w:uiPriority w:val="0"/>
  </w:style>
  <w:style w:type="character" w:customStyle="1" w:styleId="42">
    <w:name w:val="icon_xzry"/>
    <w:basedOn w:val="8"/>
    <w:qFormat/>
    <w:uiPriority w:val="0"/>
  </w:style>
  <w:style w:type="character" w:customStyle="1" w:styleId="43">
    <w:name w:val="l_1"/>
    <w:basedOn w:val="8"/>
    <w:qFormat/>
    <w:uiPriority w:val="0"/>
  </w:style>
  <w:style w:type="character" w:customStyle="1" w:styleId="44">
    <w:name w:val="l_11"/>
    <w:basedOn w:val="8"/>
    <w:qFormat/>
    <w:uiPriority w:val="0"/>
  </w:style>
  <w:style w:type="character" w:customStyle="1" w:styleId="45">
    <w:name w:val="l_7"/>
    <w:basedOn w:val="8"/>
    <w:qFormat/>
    <w:uiPriority w:val="0"/>
  </w:style>
  <w:style w:type="character" w:customStyle="1" w:styleId="46">
    <w:name w:val="l_71"/>
    <w:basedOn w:val="8"/>
    <w:qFormat/>
    <w:uiPriority w:val="0"/>
  </w:style>
  <w:style w:type="character" w:customStyle="1" w:styleId="47">
    <w:name w:val="l_2"/>
    <w:basedOn w:val="8"/>
    <w:qFormat/>
    <w:uiPriority w:val="0"/>
  </w:style>
  <w:style w:type="character" w:customStyle="1" w:styleId="48">
    <w:name w:val="l_21"/>
    <w:basedOn w:val="8"/>
    <w:qFormat/>
    <w:uiPriority w:val="0"/>
  </w:style>
  <w:style w:type="character" w:customStyle="1" w:styleId="49">
    <w:name w:val="l_3"/>
    <w:basedOn w:val="8"/>
    <w:qFormat/>
    <w:uiPriority w:val="0"/>
  </w:style>
  <w:style w:type="character" w:customStyle="1" w:styleId="50">
    <w:name w:val="l_31"/>
    <w:basedOn w:val="8"/>
    <w:qFormat/>
    <w:uiPriority w:val="0"/>
  </w:style>
  <w:style w:type="character" w:customStyle="1" w:styleId="51">
    <w:name w:val="l_5"/>
    <w:basedOn w:val="8"/>
    <w:qFormat/>
    <w:uiPriority w:val="0"/>
  </w:style>
  <w:style w:type="character" w:customStyle="1" w:styleId="52">
    <w:name w:val="l_51"/>
    <w:basedOn w:val="8"/>
    <w:qFormat/>
    <w:uiPriority w:val="0"/>
  </w:style>
  <w:style w:type="character" w:customStyle="1" w:styleId="53">
    <w:name w:val="l_14"/>
    <w:basedOn w:val="8"/>
    <w:qFormat/>
    <w:uiPriority w:val="0"/>
  </w:style>
  <w:style w:type="character" w:customStyle="1" w:styleId="54">
    <w:name w:val="l_141"/>
    <w:basedOn w:val="8"/>
    <w:qFormat/>
    <w:uiPriority w:val="0"/>
  </w:style>
  <w:style w:type="character" w:customStyle="1" w:styleId="55">
    <w:name w:val="l_6"/>
    <w:basedOn w:val="8"/>
    <w:qFormat/>
    <w:uiPriority w:val="0"/>
  </w:style>
  <w:style w:type="character" w:customStyle="1" w:styleId="56">
    <w:name w:val="l_61"/>
    <w:basedOn w:val="8"/>
    <w:qFormat/>
    <w:uiPriority w:val="0"/>
  </w:style>
  <w:style w:type="character" w:customStyle="1" w:styleId="57">
    <w:name w:val="l_8"/>
    <w:basedOn w:val="8"/>
    <w:qFormat/>
    <w:uiPriority w:val="0"/>
  </w:style>
  <w:style w:type="character" w:customStyle="1" w:styleId="58">
    <w:name w:val="l_81"/>
    <w:basedOn w:val="8"/>
    <w:qFormat/>
    <w:uiPriority w:val="0"/>
  </w:style>
  <w:style w:type="character" w:customStyle="1" w:styleId="59">
    <w:name w:val="l_9"/>
    <w:basedOn w:val="8"/>
    <w:qFormat/>
    <w:uiPriority w:val="0"/>
  </w:style>
  <w:style w:type="character" w:customStyle="1" w:styleId="60">
    <w:name w:val="l_91"/>
    <w:basedOn w:val="8"/>
    <w:qFormat/>
    <w:uiPriority w:val="0"/>
  </w:style>
  <w:style w:type="character" w:customStyle="1" w:styleId="61">
    <w:name w:val="l_10"/>
    <w:basedOn w:val="8"/>
    <w:qFormat/>
    <w:uiPriority w:val="0"/>
  </w:style>
  <w:style w:type="character" w:customStyle="1" w:styleId="62">
    <w:name w:val="l_101"/>
    <w:basedOn w:val="8"/>
    <w:qFormat/>
    <w:uiPriority w:val="0"/>
  </w:style>
  <w:style w:type="character" w:customStyle="1" w:styleId="63">
    <w:name w:val="l_111"/>
    <w:basedOn w:val="8"/>
    <w:qFormat/>
    <w:uiPriority w:val="0"/>
  </w:style>
  <w:style w:type="character" w:customStyle="1" w:styleId="64">
    <w:name w:val="l_112"/>
    <w:basedOn w:val="8"/>
    <w:qFormat/>
    <w:uiPriority w:val="0"/>
  </w:style>
  <w:style w:type="character" w:customStyle="1" w:styleId="65">
    <w:name w:val="l_12"/>
    <w:basedOn w:val="8"/>
    <w:qFormat/>
    <w:uiPriority w:val="0"/>
  </w:style>
  <w:style w:type="character" w:customStyle="1" w:styleId="66">
    <w:name w:val="l_121"/>
    <w:basedOn w:val="8"/>
    <w:qFormat/>
    <w:uiPriority w:val="0"/>
  </w:style>
  <w:style w:type="character" w:customStyle="1" w:styleId="67">
    <w:name w:val="l_13"/>
    <w:basedOn w:val="8"/>
    <w:qFormat/>
    <w:uiPriority w:val="0"/>
  </w:style>
  <w:style w:type="character" w:customStyle="1" w:styleId="68">
    <w:name w:val="l_131"/>
    <w:basedOn w:val="8"/>
    <w:qFormat/>
    <w:uiPriority w:val="0"/>
  </w:style>
  <w:style w:type="character" w:customStyle="1" w:styleId="69">
    <w:name w:val="color_cdyy"/>
    <w:basedOn w:val="8"/>
    <w:qFormat/>
    <w:uiPriority w:val="0"/>
    <w:rPr>
      <w:color w:val="FFFFFF"/>
      <w:bdr w:val="single" w:color="FFFFFF" w:sz="6" w:space="0"/>
    </w:rPr>
  </w:style>
  <w:style w:type="character" w:customStyle="1" w:styleId="70">
    <w:name w:val="l_41"/>
    <w:basedOn w:val="8"/>
    <w:qFormat/>
    <w:uiPriority w:val="0"/>
  </w:style>
  <w:style w:type="character" w:customStyle="1" w:styleId="71">
    <w:name w:val="l_122"/>
    <w:basedOn w:val="8"/>
    <w:qFormat/>
    <w:uiPriority w:val="0"/>
  </w:style>
  <w:style w:type="character" w:customStyle="1" w:styleId="72">
    <w:name w:val="l_151"/>
    <w:basedOn w:val="8"/>
    <w:qFormat/>
    <w:uiPriority w:val="0"/>
  </w:style>
  <w:style w:type="character" w:customStyle="1" w:styleId="73">
    <w:name w:val="swapimg4"/>
    <w:basedOn w:val="8"/>
    <w:qFormat/>
    <w:uiPriority w:val="0"/>
  </w:style>
  <w:style w:type="character" w:customStyle="1" w:styleId="74">
    <w:name w:val="swapimg5"/>
    <w:basedOn w:val="8"/>
    <w:qFormat/>
    <w:uiPriority w:val="0"/>
  </w:style>
  <w:style w:type="character" w:customStyle="1" w:styleId="75">
    <w:name w:val="close"/>
    <w:basedOn w:val="8"/>
    <w:qFormat/>
    <w:uiPriority w:val="0"/>
  </w:style>
  <w:style w:type="character" w:customStyle="1" w:styleId="76">
    <w:name w:val="menutitle12"/>
    <w:basedOn w:val="8"/>
    <w:qFormat/>
    <w:uiPriority w:val="0"/>
    <w:rPr>
      <w:color w:val="333333"/>
      <w:sz w:val="24"/>
      <w:szCs w:val="24"/>
    </w:rPr>
  </w:style>
  <w:style w:type="character" w:customStyle="1" w:styleId="77">
    <w:name w:val="focus"/>
    <w:basedOn w:val="8"/>
    <w:qFormat/>
    <w:uiPriority w:val="0"/>
    <w:rPr>
      <w:b/>
      <w:color w:val="000000"/>
    </w:rPr>
  </w:style>
  <w:style w:type="character" w:customStyle="1" w:styleId="78">
    <w:name w:val="menutitle"/>
    <w:basedOn w:val="8"/>
    <w:qFormat/>
    <w:uiPriority w:val="0"/>
    <w:rPr>
      <w:color w:val="333333"/>
      <w:sz w:val="24"/>
      <w:szCs w:val="24"/>
    </w:rPr>
  </w:style>
  <w:style w:type="character" w:customStyle="1" w:styleId="79">
    <w:name w:val="menutitle1"/>
    <w:basedOn w:val="8"/>
    <w:qFormat/>
    <w:uiPriority w:val="0"/>
    <w:rPr>
      <w:color w:val="333333"/>
      <w:sz w:val="24"/>
      <w:szCs w:val="24"/>
    </w:rPr>
  </w:style>
  <w:style w:type="character" w:customStyle="1" w:styleId="80">
    <w:name w:val="swapimg3"/>
    <w:basedOn w:val="8"/>
    <w:qFormat/>
    <w:uiPriority w:val="0"/>
  </w:style>
  <w:style w:type="character" w:customStyle="1" w:styleId="81">
    <w:name w:val="l_132"/>
    <w:basedOn w:val="8"/>
    <w:qFormat/>
    <w:uiPriority w:val="0"/>
  </w:style>
  <w:style w:type="character" w:customStyle="1" w:styleId="82">
    <w:name w:val="focus1"/>
    <w:basedOn w:val="8"/>
    <w:uiPriority w:val="0"/>
    <w:rPr>
      <w:b/>
      <w:color w:val="000000"/>
    </w:rPr>
  </w:style>
  <w:style w:type="character" w:customStyle="1" w:styleId="83">
    <w:name w:val="focus3"/>
    <w:basedOn w:val="8"/>
    <w:uiPriority w:val="0"/>
    <w:rPr>
      <w:b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2020-03-25T05:04:00Z</cp:lastPrinted>
  <dcterms:modified xsi:type="dcterms:W3CDTF">2020-03-27T00:30:19Z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