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SZ</w:t>
      </w:r>
      <w:r>
        <w:rPr>
          <w:rFonts w:hint="eastAsia" w:ascii="宋体" w:hAnsi="宋体" w:cs="仿宋_GB2312"/>
          <w:b/>
          <w:bCs/>
          <w:sz w:val="32"/>
          <w:szCs w:val="32"/>
        </w:rPr>
        <w:t>-20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20005禹州市浅井镇人民政府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“禹州市浅井镇彭花路两侧铺装工程”中标</w:t>
      </w:r>
      <w:r>
        <w:rPr>
          <w:rFonts w:hint="eastAsia" w:ascii="宋体" w:hAnsi="宋体" w:cs="仿宋_GB2312"/>
          <w:b/>
          <w:bCs/>
          <w:sz w:val="32"/>
          <w:szCs w:val="32"/>
          <w:lang w:eastAsia="zh-CN"/>
        </w:rPr>
        <w:t>公告</w:t>
      </w:r>
    </w:p>
    <w:tbl>
      <w:tblPr>
        <w:tblStyle w:val="6"/>
        <w:tblpPr w:leftFromText="180" w:rightFromText="180" w:vertAnchor="page" w:horzAnchor="page" w:tblpXSpec="center" w:tblpY="2673"/>
        <w:tblOverlap w:val="never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352"/>
        <w:gridCol w:w="2809"/>
        <w:gridCol w:w="1282"/>
        <w:gridCol w:w="678"/>
        <w:gridCol w:w="74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禹州市浅井镇彭花路两侧铺装工程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  <w:t>JSGC-SZ-2020005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浅井镇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3088514.30元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2020年3月11日 8:30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禹州市浅井镇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樊迎菊   杨会超   钦小瑞   张金榜    桑福新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综合评分</w:t>
            </w:r>
            <w:r>
              <w:rPr>
                <w:rFonts w:hint="eastAsia" w:cs="宋体"/>
                <w:sz w:val="21"/>
                <w:szCs w:val="21"/>
              </w:rPr>
              <w:t>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林竣建设有限公司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市政公用工程施工总承包叁级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3078515.99元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76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7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05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项目经理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闫亚豪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（二级建造师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241141449166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技术负责人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杨未来（中级工程师，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C15917180900330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质量员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袁向阳（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41171090002227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专职安全员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苏琴（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豫建安C（2019）0024521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材料员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贺纪飞（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41171110103072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资料员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张景杨（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411161140101154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施工员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张超华（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41171040200144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A58"/>
    <w:rsid w:val="01B049B1"/>
    <w:rsid w:val="030D14DB"/>
    <w:rsid w:val="06366CB2"/>
    <w:rsid w:val="073F5A66"/>
    <w:rsid w:val="0B67436E"/>
    <w:rsid w:val="0F5B42E7"/>
    <w:rsid w:val="1071211B"/>
    <w:rsid w:val="143A7ACE"/>
    <w:rsid w:val="14F12542"/>
    <w:rsid w:val="15A52CCF"/>
    <w:rsid w:val="16161A17"/>
    <w:rsid w:val="19123FFF"/>
    <w:rsid w:val="1A6C59B1"/>
    <w:rsid w:val="1A7B6548"/>
    <w:rsid w:val="1C9462A6"/>
    <w:rsid w:val="247508DA"/>
    <w:rsid w:val="28902600"/>
    <w:rsid w:val="299F41F6"/>
    <w:rsid w:val="2A7C0ED4"/>
    <w:rsid w:val="2E3F792C"/>
    <w:rsid w:val="2FBA1463"/>
    <w:rsid w:val="3DBE615E"/>
    <w:rsid w:val="3FC162C4"/>
    <w:rsid w:val="4279434F"/>
    <w:rsid w:val="44B07EE7"/>
    <w:rsid w:val="4B3C5235"/>
    <w:rsid w:val="4C012A4E"/>
    <w:rsid w:val="4D014840"/>
    <w:rsid w:val="4E8069DA"/>
    <w:rsid w:val="4FF25C77"/>
    <w:rsid w:val="51E3794D"/>
    <w:rsid w:val="537A2161"/>
    <w:rsid w:val="5406418E"/>
    <w:rsid w:val="54B53A30"/>
    <w:rsid w:val="56153AAF"/>
    <w:rsid w:val="56B01692"/>
    <w:rsid w:val="570747E8"/>
    <w:rsid w:val="58A334BE"/>
    <w:rsid w:val="58A64E27"/>
    <w:rsid w:val="625D20A1"/>
    <w:rsid w:val="641B684C"/>
    <w:rsid w:val="67267AD1"/>
    <w:rsid w:val="67755C09"/>
    <w:rsid w:val="68B15C11"/>
    <w:rsid w:val="6A1F237B"/>
    <w:rsid w:val="6FE03916"/>
    <w:rsid w:val="701C14D4"/>
    <w:rsid w:val="71077820"/>
    <w:rsid w:val="75977408"/>
    <w:rsid w:val="76C6091C"/>
    <w:rsid w:val="78A93537"/>
    <w:rsid w:val="7B1009D5"/>
    <w:rsid w:val="7D433AE6"/>
    <w:rsid w:val="7E2A1F55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cp:lastPrinted>2020-03-11T06:43:53Z</cp:lastPrinted>
  <dcterms:modified xsi:type="dcterms:W3CDTF">2020-03-11T07:30:22Z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