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禹州市卫生计生监督所执法指挥中心装修项目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default" w:ascii="仿宋" w:hAnsi="仿宋" w:eastAsia="仿宋"/>
          <w:b w:val="0"/>
          <w:bCs w:val="0"/>
          <w:sz w:val="30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</w:t>
      </w:r>
      <w:r>
        <w:rPr>
          <w:rFonts w:hint="eastAsia" w:ascii="仿宋" w:hAnsi="仿宋" w:eastAsia="仿宋"/>
          <w:b w:val="0"/>
          <w:bCs w:val="0"/>
          <w:sz w:val="30"/>
          <w:szCs w:val="22"/>
          <w:lang w:val="en-US" w:eastAsia="zh-CN"/>
        </w:rPr>
        <w:t>禹州市卫生计生监督所执法指挥中心装修项目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="仿宋" w:hAnsi="仿宋" w:eastAsia="仿宋"/>
          <w:b w:val="0"/>
          <w:bCs w:val="0"/>
          <w:sz w:val="30"/>
          <w:lang w:eastAsia="zh-CN"/>
        </w:rPr>
        <w:t>YZCG-T20200</w:t>
      </w:r>
      <w:r>
        <w:rPr>
          <w:rFonts w:hint="eastAsia" w:ascii="仿宋" w:hAnsi="仿宋" w:eastAsia="仿宋"/>
          <w:b w:val="0"/>
          <w:bCs w:val="0"/>
          <w:sz w:val="30"/>
          <w:lang w:val="en-US" w:eastAsia="zh-CN"/>
        </w:rPr>
        <w:t>20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2020年2月27日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4、开标日期：2020年3月16日9时00分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5、采购方式： 竞争性谈判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6、最高限价：30.1万元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7、评标办法：最低价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8、资格审查方式：资格后审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0" w:firstLineChars="20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tbl>
      <w:tblPr>
        <w:tblStyle w:val="8"/>
        <w:tblpPr w:leftFromText="180" w:rightFromText="180" w:vertAnchor="text" w:horzAnchor="page" w:tblpX="1609" w:tblpY="450"/>
        <w:tblOverlap w:val="never"/>
        <w:tblW w:w="8496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7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河南安腾建筑工程有限公司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河南省泉纲建筑工程有限公司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商丘盛达建筑工程有限公司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河南硕丰建设工程有限公司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经资质审查和信用中国、中国政府采购网、中国社会组织公共服务平台查询，参加投标的四家供应商均通过资质审查。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四家供应商硬件特征码均无异常。四家企业均通过符合性审查。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452" w:beforeAutospacing="0" w:after="0" w:afterAutospacing="0" w:line="560" w:lineRule="exact"/>
        <w:ind w:leftChars="0" w:right="0" w:rightChars="0"/>
        <w:jc w:val="left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8"/>
        <w:tblW w:w="10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1827"/>
        <w:gridCol w:w="1725"/>
        <w:gridCol w:w="1440"/>
        <w:gridCol w:w="114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3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评审价格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河南安腾建筑工程有限公司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298000.18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294500.00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河南省泉纲建筑工程有限公司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295855.19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294000.00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商丘盛达建筑工程有限公司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296015.71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295000.00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河南硕丰建设工程有限公司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295124.68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294000.00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备注：查看索引25项：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河南硕丰建设工程有限公司承诺所投产品符合国家强制性产品要求。河南省泉纲建筑工程有限公司无此承诺。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成交候选人（成交人）名称：河南硕丰建设工程有限公司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地址：睢县白庙乡人民政府龙行里社区院内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联系人：李冬奇     联系方式：18937651301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jc w:val="left"/>
        <w:rPr>
          <w:rFonts w:hint="default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color="000000" w:themeColor="text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94000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.00元        大写：贰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拾玖万肆仟元整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成交候选人（成交人）名称：河南省泉纲建筑工程有限公司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地址：周口市川汇区庆丰东路MOCO新世界C栋605号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联系人：李晓飞     联系方式：18736136717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88" w:leftChars="0" w:firstLine="280" w:firstLineChars="100"/>
        <w:rPr>
          <w:rFonts w:hint="default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94000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.00元       大写：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贰拾玖万肆仟元整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成交候选人（成交人）名称：河南安腾建筑工程有限公司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地址：河南省平顶山市新华区焦店镇西高皇10号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联系人：周晓     联系方式：15303837718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79" w:leftChars="133" w:firstLine="280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color="000000" w:themeColor="text1"/>
          <w:lang w:val="en-US" w:eastAsia="zh-CN"/>
        </w:rPr>
        <w:t>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94500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大写：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贰拾玖万肆仟伍佰元整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 范胜利、王贺、任永强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2020年03月20日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F759DFB"/>
    <w:multiLevelType w:val="singleLevel"/>
    <w:tmpl w:val="5F759D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970144"/>
    <w:rsid w:val="00C115B5"/>
    <w:rsid w:val="00DC7BA5"/>
    <w:rsid w:val="00FC5942"/>
    <w:rsid w:val="011277F1"/>
    <w:rsid w:val="01600028"/>
    <w:rsid w:val="018956E7"/>
    <w:rsid w:val="01922D54"/>
    <w:rsid w:val="025A3650"/>
    <w:rsid w:val="0283149D"/>
    <w:rsid w:val="04367D28"/>
    <w:rsid w:val="04630FD5"/>
    <w:rsid w:val="047270CD"/>
    <w:rsid w:val="051C5C9E"/>
    <w:rsid w:val="05266DD3"/>
    <w:rsid w:val="05F74BD6"/>
    <w:rsid w:val="063E47B9"/>
    <w:rsid w:val="067662D1"/>
    <w:rsid w:val="08255734"/>
    <w:rsid w:val="08C90D30"/>
    <w:rsid w:val="08D20C56"/>
    <w:rsid w:val="0A4D72B6"/>
    <w:rsid w:val="0A5D6E52"/>
    <w:rsid w:val="0A981B40"/>
    <w:rsid w:val="0ABD509F"/>
    <w:rsid w:val="0BA15278"/>
    <w:rsid w:val="0BA93A0C"/>
    <w:rsid w:val="0BB767D3"/>
    <w:rsid w:val="0BD57E1D"/>
    <w:rsid w:val="0C2715B9"/>
    <w:rsid w:val="0CA9560F"/>
    <w:rsid w:val="0CBF0A40"/>
    <w:rsid w:val="0CE85A73"/>
    <w:rsid w:val="0D726A2D"/>
    <w:rsid w:val="0D976189"/>
    <w:rsid w:val="0F3217D0"/>
    <w:rsid w:val="0F891EC3"/>
    <w:rsid w:val="100C6550"/>
    <w:rsid w:val="105E4941"/>
    <w:rsid w:val="11B302A2"/>
    <w:rsid w:val="127A326A"/>
    <w:rsid w:val="127B5BAD"/>
    <w:rsid w:val="13E67329"/>
    <w:rsid w:val="13F14B5E"/>
    <w:rsid w:val="13F35124"/>
    <w:rsid w:val="149822C4"/>
    <w:rsid w:val="15A465A0"/>
    <w:rsid w:val="16367455"/>
    <w:rsid w:val="167E063E"/>
    <w:rsid w:val="16F3650C"/>
    <w:rsid w:val="17386A47"/>
    <w:rsid w:val="179F732E"/>
    <w:rsid w:val="1800132B"/>
    <w:rsid w:val="18525F99"/>
    <w:rsid w:val="187B5ACE"/>
    <w:rsid w:val="188A7A67"/>
    <w:rsid w:val="1A6D3F70"/>
    <w:rsid w:val="1A9E0405"/>
    <w:rsid w:val="1AC96E31"/>
    <w:rsid w:val="1AE13B42"/>
    <w:rsid w:val="1AF86DC7"/>
    <w:rsid w:val="1B132126"/>
    <w:rsid w:val="1BE25B62"/>
    <w:rsid w:val="1BEB3B58"/>
    <w:rsid w:val="1D7D1F2D"/>
    <w:rsid w:val="1D9439F6"/>
    <w:rsid w:val="1E4C703A"/>
    <w:rsid w:val="1E7524B7"/>
    <w:rsid w:val="1F1136C0"/>
    <w:rsid w:val="1F3D6C45"/>
    <w:rsid w:val="1F4C48F5"/>
    <w:rsid w:val="1FB05310"/>
    <w:rsid w:val="1FC63EBD"/>
    <w:rsid w:val="20CA474C"/>
    <w:rsid w:val="20FF035D"/>
    <w:rsid w:val="21BF58AC"/>
    <w:rsid w:val="21F818A1"/>
    <w:rsid w:val="222B0B58"/>
    <w:rsid w:val="23185CE1"/>
    <w:rsid w:val="23786141"/>
    <w:rsid w:val="244315F7"/>
    <w:rsid w:val="24821DCF"/>
    <w:rsid w:val="24F2062C"/>
    <w:rsid w:val="251544E3"/>
    <w:rsid w:val="259A7BE6"/>
    <w:rsid w:val="265363D3"/>
    <w:rsid w:val="269641F3"/>
    <w:rsid w:val="276E3253"/>
    <w:rsid w:val="281305DD"/>
    <w:rsid w:val="28790827"/>
    <w:rsid w:val="2B0A2CCA"/>
    <w:rsid w:val="2B3636D2"/>
    <w:rsid w:val="2B8D00E1"/>
    <w:rsid w:val="2B8F7509"/>
    <w:rsid w:val="2C9742C2"/>
    <w:rsid w:val="2CF75FAD"/>
    <w:rsid w:val="2D025898"/>
    <w:rsid w:val="2DF8188F"/>
    <w:rsid w:val="2E165B7F"/>
    <w:rsid w:val="2EB958EF"/>
    <w:rsid w:val="2ECD3026"/>
    <w:rsid w:val="2F1E094E"/>
    <w:rsid w:val="300129D3"/>
    <w:rsid w:val="300C0E02"/>
    <w:rsid w:val="30C158BE"/>
    <w:rsid w:val="30F110BA"/>
    <w:rsid w:val="312C7E46"/>
    <w:rsid w:val="31511AAA"/>
    <w:rsid w:val="32B359AF"/>
    <w:rsid w:val="33534873"/>
    <w:rsid w:val="3555317F"/>
    <w:rsid w:val="357C38FF"/>
    <w:rsid w:val="3640561C"/>
    <w:rsid w:val="37755B54"/>
    <w:rsid w:val="37811E79"/>
    <w:rsid w:val="378D1AE3"/>
    <w:rsid w:val="37DD49DA"/>
    <w:rsid w:val="380C0FA0"/>
    <w:rsid w:val="384A6346"/>
    <w:rsid w:val="38AA3975"/>
    <w:rsid w:val="396E6407"/>
    <w:rsid w:val="39A62A84"/>
    <w:rsid w:val="39B21F96"/>
    <w:rsid w:val="39E4691D"/>
    <w:rsid w:val="39E92C6F"/>
    <w:rsid w:val="3A320470"/>
    <w:rsid w:val="3A475EA5"/>
    <w:rsid w:val="3B004153"/>
    <w:rsid w:val="3B461A08"/>
    <w:rsid w:val="3C2D343C"/>
    <w:rsid w:val="3CB41F73"/>
    <w:rsid w:val="3D0B28EA"/>
    <w:rsid w:val="3D2F0527"/>
    <w:rsid w:val="3E160245"/>
    <w:rsid w:val="3E1E60D8"/>
    <w:rsid w:val="3F014BD7"/>
    <w:rsid w:val="3F2011B1"/>
    <w:rsid w:val="3FF20CE4"/>
    <w:rsid w:val="4042492D"/>
    <w:rsid w:val="415D48BD"/>
    <w:rsid w:val="42FB7728"/>
    <w:rsid w:val="4349306A"/>
    <w:rsid w:val="43C12AC1"/>
    <w:rsid w:val="44AD511D"/>
    <w:rsid w:val="44BB3116"/>
    <w:rsid w:val="44CC47B6"/>
    <w:rsid w:val="44D47013"/>
    <w:rsid w:val="45135C26"/>
    <w:rsid w:val="45D722E1"/>
    <w:rsid w:val="4617554B"/>
    <w:rsid w:val="46CE6523"/>
    <w:rsid w:val="47410E15"/>
    <w:rsid w:val="47E40D79"/>
    <w:rsid w:val="48052EAD"/>
    <w:rsid w:val="483B6B70"/>
    <w:rsid w:val="48647C03"/>
    <w:rsid w:val="48881D94"/>
    <w:rsid w:val="48CC0AB7"/>
    <w:rsid w:val="49996A42"/>
    <w:rsid w:val="4A5A7735"/>
    <w:rsid w:val="4B2C1C43"/>
    <w:rsid w:val="4C8E4137"/>
    <w:rsid w:val="4CB7279A"/>
    <w:rsid w:val="4CDD66F0"/>
    <w:rsid w:val="4D3C2317"/>
    <w:rsid w:val="4D4A7706"/>
    <w:rsid w:val="4DB41399"/>
    <w:rsid w:val="4DD80B56"/>
    <w:rsid w:val="4E1139DE"/>
    <w:rsid w:val="4E5A792C"/>
    <w:rsid w:val="4E672279"/>
    <w:rsid w:val="4FC10308"/>
    <w:rsid w:val="5028798D"/>
    <w:rsid w:val="504E29E5"/>
    <w:rsid w:val="50C0109B"/>
    <w:rsid w:val="51177B7C"/>
    <w:rsid w:val="51635B43"/>
    <w:rsid w:val="521F15C5"/>
    <w:rsid w:val="52684ACE"/>
    <w:rsid w:val="52C614B3"/>
    <w:rsid w:val="53036B60"/>
    <w:rsid w:val="535E02D6"/>
    <w:rsid w:val="54820B2F"/>
    <w:rsid w:val="54C40042"/>
    <w:rsid w:val="559E022E"/>
    <w:rsid w:val="5605690D"/>
    <w:rsid w:val="561030CC"/>
    <w:rsid w:val="56671123"/>
    <w:rsid w:val="578B2CFC"/>
    <w:rsid w:val="57DB3FB9"/>
    <w:rsid w:val="57E437E4"/>
    <w:rsid w:val="57F20387"/>
    <w:rsid w:val="57FE7887"/>
    <w:rsid w:val="580B7F52"/>
    <w:rsid w:val="584568E4"/>
    <w:rsid w:val="58A560FD"/>
    <w:rsid w:val="58B71A74"/>
    <w:rsid w:val="590E6F22"/>
    <w:rsid w:val="59D233C0"/>
    <w:rsid w:val="5A2848BB"/>
    <w:rsid w:val="5AB62E6A"/>
    <w:rsid w:val="5B341EAC"/>
    <w:rsid w:val="5C4121BA"/>
    <w:rsid w:val="5CD80748"/>
    <w:rsid w:val="5D284BBF"/>
    <w:rsid w:val="5DB747DE"/>
    <w:rsid w:val="5DF33F88"/>
    <w:rsid w:val="5E023682"/>
    <w:rsid w:val="5E4A0E78"/>
    <w:rsid w:val="5EF84B45"/>
    <w:rsid w:val="5FA94EBD"/>
    <w:rsid w:val="60EE316C"/>
    <w:rsid w:val="611E1297"/>
    <w:rsid w:val="61431519"/>
    <w:rsid w:val="61FC32E6"/>
    <w:rsid w:val="629F7113"/>
    <w:rsid w:val="63C96526"/>
    <w:rsid w:val="6429285E"/>
    <w:rsid w:val="64E71F47"/>
    <w:rsid w:val="65E41C24"/>
    <w:rsid w:val="668E1DA4"/>
    <w:rsid w:val="67E07599"/>
    <w:rsid w:val="68236AE8"/>
    <w:rsid w:val="68465A4D"/>
    <w:rsid w:val="68505BB4"/>
    <w:rsid w:val="6852764E"/>
    <w:rsid w:val="68BF3827"/>
    <w:rsid w:val="69584ABE"/>
    <w:rsid w:val="69EC5B3F"/>
    <w:rsid w:val="6A665125"/>
    <w:rsid w:val="6A866F7C"/>
    <w:rsid w:val="6A88669A"/>
    <w:rsid w:val="6AD15092"/>
    <w:rsid w:val="6B2368E6"/>
    <w:rsid w:val="6B5A5BFB"/>
    <w:rsid w:val="6D57316C"/>
    <w:rsid w:val="6DC678F5"/>
    <w:rsid w:val="6E116668"/>
    <w:rsid w:val="6F5778FE"/>
    <w:rsid w:val="6F6801BA"/>
    <w:rsid w:val="70415DA2"/>
    <w:rsid w:val="707B0EC1"/>
    <w:rsid w:val="7130287B"/>
    <w:rsid w:val="71612A8F"/>
    <w:rsid w:val="7190718C"/>
    <w:rsid w:val="71E95DF4"/>
    <w:rsid w:val="735F7850"/>
    <w:rsid w:val="73636C31"/>
    <w:rsid w:val="737D77CA"/>
    <w:rsid w:val="73CB1FE4"/>
    <w:rsid w:val="74C358DD"/>
    <w:rsid w:val="74F24893"/>
    <w:rsid w:val="74F66620"/>
    <w:rsid w:val="74F707A1"/>
    <w:rsid w:val="75CC352E"/>
    <w:rsid w:val="75CE3F1A"/>
    <w:rsid w:val="75D53B27"/>
    <w:rsid w:val="75DB35A5"/>
    <w:rsid w:val="75F052C0"/>
    <w:rsid w:val="76310489"/>
    <w:rsid w:val="769E4345"/>
    <w:rsid w:val="76C23B20"/>
    <w:rsid w:val="76CA0C62"/>
    <w:rsid w:val="778E78B7"/>
    <w:rsid w:val="788A47AF"/>
    <w:rsid w:val="788D6929"/>
    <w:rsid w:val="792A546B"/>
    <w:rsid w:val="795D7C12"/>
    <w:rsid w:val="79754803"/>
    <w:rsid w:val="79C45832"/>
    <w:rsid w:val="7A374B89"/>
    <w:rsid w:val="7B097EA4"/>
    <w:rsid w:val="7BA85A7C"/>
    <w:rsid w:val="7C2F0E36"/>
    <w:rsid w:val="7CA34F85"/>
    <w:rsid w:val="7CF33355"/>
    <w:rsid w:val="7CFC34B6"/>
    <w:rsid w:val="7D322AEF"/>
    <w:rsid w:val="7EAF16E6"/>
    <w:rsid w:val="7F1F0D22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8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18">
    <w:name w:val="gb-jt"/>
    <w:basedOn w:val="9"/>
    <w:qFormat/>
    <w:uiPriority w:val="0"/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qFormat/>
    <w:uiPriority w:val="0"/>
  </w:style>
  <w:style w:type="character" w:customStyle="1" w:styleId="24">
    <w:name w:val="l_0"/>
    <w:basedOn w:val="9"/>
    <w:qFormat/>
    <w:uiPriority w:val="0"/>
  </w:style>
  <w:style w:type="character" w:customStyle="1" w:styleId="25">
    <w:name w:val="l_01"/>
    <w:basedOn w:val="9"/>
    <w:qFormat/>
    <w:uiPriority w:val="0"/>
  </w:style>
  <w:style w:type="character" w:customStyle="1" w:styleId="26">
    <w:name w:val="close6"/>
    <w:basedOn w:val="9"/>
    <w:qFormat/>
    <w:uiPriority w:val="0"/>
  </w:style>
  <w:style w:type="character" w:customStyle="1" w:styleId="27">
    <w:name w:val="swapimg"/>
    <w:basedOn w:val="9"/>
    <w:qFormat/>
    <w:uiPriority w:val="0"/>
  </w:style>
  <w:style w:type="character" w:customStyle="1" w:styleId="28">
    <w:name w:val="swapimg1"/>
    <w:basedOn w:val="9"/>
    <w:qFormat/>
    <w:uiPriority w:val="0"/>
  </w:style>
  <w:style w:type="character" w:customStyle="1" w:styleId="29">
    <w:name w:val="icon_xglc"/>
    <w:basedOn w:val="9"/>
    <w:qFormat/>
    <w:uiPriority w:val="0"/>
  </w:style>
  <w:style w:type="character" w:customStyle="1" w:styleId="30">
    <w:name w:val="focus2"/>
    <w:basedOn w:val="9"/>
    <w:qFormat/>
    <w:uiPriority w:val="0"/>
    <w:rPr>
      <w:b/>
      <w:color w:val="000000"/>
    </w:rPr>
  </w:style>
  <w:style w:type="character" w:customStyle="1" w:styleId="31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32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33">
    <w:name w:val="m-text"/>
    <w:basedOn w:val="9"/>
    <w:qFormat/>
    <w:uiPriority w:val="0"/>
  </w:style>
  <w:style w:type="character" w:customStyle="1" w:styleId="34">
    <w:name w:val="icon_dljg"/>
    <w:basedOn w:val="9"/>
    <w:qFormat/>
    <w:uiPriority w:val="0"/>
  </w:style>
  <w:style w:type="character" w:customStyle="1" w:styleId="35">
    <w:name w:val="icon_cxktbr"/>
    <w:basedOn w:val="9"/>
    <w:qFormat/>
    <w:uiPriority w:val="0"/>
  </w:style>
  <w:style w:type="character" w:customStyle="1" w:styleId="36">
    <w:name w:val="icon_cxkcyry"/>
    <w:basedOn w:val="9"/>
    <w:qFormat/>
    <w:uiPriority w:val="0"/>
  </w:style>
  <w:style w:type="character" w:customStyle="1" w:styleId="37">
    <w:name w:val="searchclose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l_4"/>
    <w:basedOn w:val="9"/>
    <w:qFormat/>
    <w:uiPriority w:val="0"/>
  </w:style>
  <w:style w:type="character" w:customStyle="1" w:styleId="40">
    <w:name w:val="l_15"/>
    <w:basedOn w:val="9"/>
    <w:qFormat/>
    <w:uiPriority w:val="0"/>
  </w:style>
  <w:style w:type="character" w:customStyle="1" w:styleId="41">
    <w:name w:val="icon_gzkj"/>
    <w:basedOn w:val="9"/>
    <w:qFormat/>
    <w:uiPriority w:val="0"/>
  </w:style>
  <w:style w:type="character" w:customStyle="1" w:styleId="42">
    <w:name w:val="icon_lzrz"/>
    <w:basedOn w:val="9"/>
    <w:qFormat/>
    <w:uiPriority w:val="0"/>
  </w:style>
  <w:style w:type="character" w:customStyle="1" w:styleId="43">
    <w:name w:val="icon_xzry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7"/>
    <w:basedOn w:val="9"/>
    <w:qFormat/>
    <w:uiPriority w:val="0"/>
  </w:style>
  <w:style w:type="character" w:customStyle="1" w:styleId="47">
    <w:name w:val="l_71"/>
    <w:basedOn w:val="9"/>
    <w:qFormat/>
    <w:uiPriority w:val="0"/>
  </w:style>
  <w:style w:type="character" w:customStyle="1" w:styleId="48">
    <w:name w:val="l_2"/>
    <w:basedOn w:val="9"/>
    <w:qFormat/>
    <w:uiPriority w:val="0"/>
  </w:style>
  <w:style w:type="character" w:customStyle="1" w:styleId="49">
    <w:name w:val="l_21"/>
    <w:basedOn w:val="9"/>
    <w:qFormat/>
    <w:uiPriority w:val="0"/>
  </w:style>
  <w:style w:type="character" w:customStyle="1" w:styleId="50">
    <w:name w:val="l_3"/>
    <w:basedOn w:val="9"/>
    <w:qFormat/>
    <w:uiPriority w:val="0"/>
  </w:style>
  <w:style w:type="character" w:customStyle="1" w:styleId="51">
    <w:name w:val="l_31"/>
    <w:basedOn w:val="9"/>
    <w:qFormat/>
    <w:uiPriority w:val="0"/>
  </w:style>
  <w:style w:type="character" w:customStyle="1" w:styleId="52">
    <w:name w:val="l_5"/>
    <w:basedOn w:val="9"/>
    <w:qFormat/>
    <w:uiPriority w:val="0"/>
  </w:style>
  <w:style w:type="character" w:customStyle="1" w:styleId="53">
    <w:name w:val="l_51"/>
    <w:basedOn w:val="9"/>
    <w:qFormat/>
    <w:uiPriority w:val="0"/>
  </w:style>
  <w:style w:type="character" w:customStyle="1" w:styleId="54">
    <w:name w:val="l_14"/>
    <w:basedOn w:val="9"/>
    <w:qFormat/>
    <w:uiPriority w:val="0"/>
  </w:style>
  <w:style w:type="character" w:customStyle="1" w:styleId="55">
    <w:name w:val="l_141"/>
    <w:basedOn w:val="9"/>
    <w:qFormat/>
    <w:uiPriority w:val="0"/>
  </w:style>
  <w:style w:type="character" w:customStyle="1" w:styleId="56">
    <w:name w:val="l_6"/>
    <w:basedOn w:val="9"/>
    <w:qFormat/>
    <w:uiPriority w:val="0"/>
  </w:style>
  <w:style w:type="character" w:customStyle="1" w:styleId="57">
    <w:name w:val="l_61"/>
    <w:basedOn w:val="9"/>
    <w:qFormat/>
    <w:uiPriority w:val="0"/>
  </w:style>
  <w:style w:type="character" w:customStyle="1" w:styleId="58">
    <w:name w:val="l_8"/>
    <w:basedOn w:val="9"/>
    <w:qFormat/>
    <w:uiPriority w:val="0"/>
  </w:style>
  <w:style w:type="character" w:customStyle="1" w:styleId="59">
    <w:name w:val="l_81"/>
    <w:basedOn w:val="9"/>
    <w:qFormat/>
    <w:uiPriority w:val="0"/>
  </w:style>
  <w:style w:type="character" w:customStyle="1" w:styleId="60">
    <w:name w:val="l_9"/>
    <w:basedOn w:val="9"/>
    <w:qFormat/>
    <w:uiPriority w:val="0"/>
  </w:style>
  <w:style w:type="character" w:customStyle="1" w:styleId="61">
    <w:name w:val="l_91"/>
    <w:basedOn w:val="9"/>
    <w:qFormat/>
    <w:uiPriority w:val="0"/>
  </w:style>
  <w:style w:type="character" w:customStyle="1" w:styleId="62">
    <w:name w:val="l_10"/>
    <w:basedOn w:val="9"/>
    <w:qFormat/>
    <w:uiPriority w:val="0"/>
  </w:style>
  <w:style w:type="character" w:customStyle="1" w:styleId="63">
    <w:name w:val="l_101"/>
    <w:basedOn w:val="9"/>
    <w:qFormat/>
    <w:uiPriority w:val="0"/>
  </w:style>
  <w:style w:type="character" w:customStyle="1" w:styleId="64">
    <w:name w:val="l_111"/>
    <w:basedOn w:val="9"/>
    <w:qFormat/>
    <w:uiPriority w:val="0"/>
  </w:style>
  <w:style w:type="character" w:customStyle="1" w:styleId="65">
    <w:name w:val="l_112"/>
    <w:basedOn w:val="9"/>
    <w:qFormat/>
    <w:uiPriority w:val="0"/>
  </w:style>
  <w:style w:type="character" w:customStyle="1" w:styleId="66">
    <w:name w:val="l_12"/>
    <w:basedOn w:val="9"/>
    <w:qFormat/>
    <w:uiPriority w:val="0"/>
  </w:style>
  <w:style w:type="character" w:customStyle="1" w:styleId="67">
    <w:name w:val="l_121"/>
    <w:basedOn w:val="9"/>
    <w:qFormat/>
    <w:uiPriority w:val="0"/>
  </w:style>
  <w:style w:type="character" w:customStyle="1" w:styleId="68">
    <w:name w:val="l_13"/>
    <w:basedOn w:val="9"/>
    <w:qFormat/>
    <w:uiPriority w:val="0"/>
  </w:style>
  <w:style w:type="character" w:customStyle="1" w:styleId="69">
    <w:name w:val="l_131"/>
    <w:basedOn w:val="9"/>
    <w:qFormat/>
    <w:uiPriority w:val="0"/>
  </w:style>
  <w:style w:type="character" w:customStyle="1" w:styleId="70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71">
    <w:name w:val="l_41"/>
    <w:basedOn w:val="9"/>
    <w:qFormat/>
    <w:uiPriority w:val="0"/>
  </w:style>
  <w:style w:type="character" w:customStyle="1" w:styleId="72">
    <w:name w:val="l_122"/>
    <w:basedOn w:val="9"/>
    <w:qFormat/>
    <w:uiPriority w:val="0"/>
  </w:style>
  <w:style w:type="character" w:customStyle="1" w:styleId="73">
    <w:name w:val="l_151"/>
    <w:basedOn w:val="9"/>
    <w:qFormat/>
    <w:uiPriority w:val="0"/>
  </w:style>
  <w:style w:type="character" w:customStyle="1" w:styleId="74">
    <w:name w:val="swapimg4"/>
    <w:basedOn w:val="9"/>
    <w:qFormat/>
    <w:uiPriority w:val="0"/>
  </w:style>
  <w:style w:type="character" w:customStyle="1" w:styleId="75">
    <w:name w:val="swapimg5"/>
    <w:basedOn w:val="9"/>
    <w:qFormat/>
    <w:uiPriority w:val="0"/>
  </w:style>
  <w:style w:type="character" w:customStyle="1" w:styleId="76">
    <w:name w:val="close"/>
    <w:basedOn w:val="9"/>
    <w:qFormat/>
    <w:uiPriority w:val="0"/>
  </w:style>
  <w:style w:type="character" w:customStyle="1" w:styleId="77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78">
    <w:name w:val="focus"/>
    <w:basedOn w:val="9"/>
    <w:qFormat/>
    <w:uiPriority w:val="0"/>
    <w:rPr>
      <w:b/>
      <w:color w:val="000000"/>
    </w:rPr>
  </w:style>
  <w:style w:type="character" w:customStyle="1" w:styleId="79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80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81">
    <w:name w:val="swapimg3"/>
    <w:basedOn w:val="9"/>
    <w:qFormat/>
    <w:uiPriority w:val="0"/>
  </w:style>
  <w:style w:type="character" w:customStyle="1" w:styleId="82">
    <w:name w:val="l_132"/>
    <w:basedOn w:val="9"/>
    <w:qFormat/>
    <w:uiPriority w:val="0"/>
  </w:style>
  <w:style w:type="character" w:customStyle="1" w:styleId="83">
    <w:name w:val="页脚 Char"/>
    <w:basedOn w:val="9"/>
    <w:link w:val="4"/>
    <w:qFormat/>
    <w:uiPriority w:val="0"/>
    <w:rPr>
      <w:rFonts w:hint="default" w:ascii="Calibri" w:hAnsi="Calibri" w:cs="Calibri"/>
    </w:rPr>
  </w:style>
  <w:style w:type="character" w:customStyle="1" w:styleId="84">
    <w:name w:val="页眉 Char"/>
    <w:basedOn w:val="9"/>
    <w:link w:val="5"/>
    <w:qFormat/>
    <w:uiPriority w:val="0"/>
    <w:rPr>
      <w:rFonts w:hint="default" w:ascii="Calibri" w:hAnsi="Calibri" w:cs="Calibri"/>
    </w:rPr>
  </w:style>
  <w:style w:type="character" w:customStyle="1" w:styleId="85">
    <w:name w:val="focus1"/>
    <w:basedOn w:val="9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2020-03-16T05:12:00Z</cp:lastPrinted>
  <dcterms:modified xsi:type="dcterms:W3CDTF">2020-03-20T03:39:08Z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