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禹州市无梁镇一事一议大木厂文化广场工程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shd w:val="clear" w:fill="FFFFFF"/>
          <w:lang w:val="en-US" w:eastAsia="zh-CN" w:bidi="ar"/>
        </w:rPr>
        <w:t>评 标 报 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560" w:firstLineChars="200"/>
        <w:jc w:val="left"/>
        <w:rPr>
          <w:rFonts w:hint="default" w:ascii="仿宋" w:hAnsi="仿宋" w:eastAsia="仿宋"/>
          <w:b w:val="0"/>
          <w:bCs w:val="0"/>
          <w:sz w:val="30"/>
          <w:szCs w:val="22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1、项目名称：</w:t>
      </w:r>
      <w:r>
        <w:rPr>
          <w:rFonts w:hint="eastAsia" w:ascii="仿宋" w:hAnsi="仿宋" w:eastAsia="仿宋"/>
          <w:b w:val="0"/>
          <w:bCs w:val="0"/>
          <w:sz w:val="30"/>
          <w:szCs w:val="22"/>
          <w:lang w:val="en-US" w:eastAsia="zh-CN"/>
        </w:rPr>
        <w:t>禹州市无梁镇一事一议大木厂文化广场工程</w:t>
      </w:r>
    </w:p>
    <w:p>
      <w:pPr>
        <w:spacing w:line="600" w:lineRule="exact"/>
        <w:ind w:firstLine="560" w:firstLineChars="200"/>
        <w:rPr>
          <w:rFonts w:hint="default" w:ascii="宋体" w:hAnsi="宋体" w:eastAsia="仿宋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2、项目编号：</w:t>
      </w:r>
      <w:r>
        <w:rPr>
          <w:rFonts w:hint="eastAsia" w:ascii="仿宋" w:hAnsi="仿宋" w:eastAsia="仿宋"/>
          <w:b w:val="0"/>
          <w:bCs w:val="0"/>
          <w:sz w:val="30"/>
          <w:lang w:eastAsia="zh-CN"/>
        </w:rPr>
        <w:t>YZCG-T2020014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/>
          <w:b w:val="0"/>
          <w:bCs/>
          <w:sz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</w:t>
      </w:r>
      <w:r>
        <w:rPr>
          <w:rFonts w:hint="eastAsia" w:ascii="仿宋" w:hAnsi="仿宋" w:eastAsia="仿宋"/>
          <w:b w:val="0"/>
          <w:bCs/>
          <w:sz w:val="30"/>
          <w:lang w:val="en-US" w:eastAsia="zh-CN"/>
        </w:rPr>
        <w:t>2020年1月19日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4、变更公告发布日期：</w:t>
      </w:r>
      <w:r>
        <w:rPr>
          <w:rFonts w:hint="eastAsia" w:ascii="仿宋" w:hAnsi="仿宋" w:eastAsia="仿宋"/>
          <w:b w:val="0"/>
          <w:bCs/>
          <w:sz w:val="30"/>
          <w:lang w:val="en-US" w:eastAsia="zh-CN"/>
        </w:rPr>
        <w:t>2020年2月18日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5、开标日期：2020年3月13日15时00分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6、采购方式： 竞争性谈判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7、最高限价：26.375315万元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8、评标办法：最低价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right="0" w:firstLine="560" w:firstLineChars="200"/>
        <w:jc w:val="left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招标公告刊登的媒体：中国政府采购网、河南省政府采购网、许昌市政府采购网、全国公共资源交易平台（河南省·许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昌市）。 </w:t>
      </w:r>
    </w:p>
    <w:tbl>
      <w:tblPr>
        <w:tblStyle w:val="8"/>
        <w:tblpPr w:leftFromText="180" w:rightFromText="180" w:vertAnchor="text" w:horzAnchor="page" w:tblpX="1609" w:tblpY="450"/>
        <w:tblOverlap w:val="never"/>
        <w:tblW w:w="8496" w:type="dxa"/>
        <w:tblCellSpacing w:w="0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7559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left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河南鹏运建筑工程有限公司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left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河南海马建设工程有限公司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75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left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河南圣哲市政工程有限公司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8"/>
          <w:szCs w:val="28"/>
          <w:u w:val="none"/>
          <w:shd w:val="clear" w:fill="FFFFFF"/>
          <w:lang w:val="en-US" w:eastAsia="zh-CN" w:bidi="ar"/>
        </w:rPr>
        <w:t>资格审查情况：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righ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经资质审查和信用中国、中国政府采购网、中国社会组织公共服务平台查询，参加投标的三家供应商均通过资质审查。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36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三家供应商硬件特征码均无异常。三家企业均通过符合性审查。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四、评标结果排序</w:t>
      </w:r>
    </w:p>
    <w:tbl>
      <w:tblPr>
        <w:tblStyle w:val="8"/>
        <w:tblW w:w="10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0"/>
        <w:gridCol w:w="1827"/>
        <w:gridCol w:w="1725"/>
        <w:gridCol w:w="1440"/>
        <w:gridCol w:w="114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3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评审价格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1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河南鹏运建筑工程有限公司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263369.1800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263343.00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河南海马建设工程有限公司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263464.0900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263260.00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河南圣哲市政工程有限公司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263569.4200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263528.00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28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河南海马建设工程有限公司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地址：河南省安阳市滑县万古镇马成精村306省道路南预制厂院内6号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联系人：崔彦婷     联系方式：18339019696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default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</w:t>
      </w:r>
      <w:r>
        <w:rPr>
          <w:rFonts w:ascii="微软雅黑" w:hAnsi="微软雅黑" w:eastAsia="微软雅黑" w:cs="微软雅黑"/>
          <w:color w:val="auto"/>
          <w:sz w:val="28"/>
          <w:szCs w:val="28"/>
          <w:u w:color="000000" w:themeColor="text1"/>
        </w:rPr>
        <w:t>￥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color="000000" w:themeColor="text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263260.00       大写：贰拾陆万叁仟贰佰陆拾</w:t>
      </w: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河南鹏运建筑工程有限公司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地址：驻马店市通达路与金山路交叉口帝豪花园43号商铺上下两层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联系人：关怡涵     联系方式：13183029991</w:t>
      </w:r>
    </w:p>
    <w:p>
      <w:pPr>
        <w:pStyle w:val="2"/>
        <w:numPr>
          <w:ilvl w:val="0"/>
          <w:numId w:val="0"/>
        </w:numPr>
        <w:ind w:left="288" w:leftChars="0" w:firstLine="280" w:firstLineChars="100"/>
        <w:rPr>
          <w:rFonts w:hint="default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</w:t>
      </w:r>
      <w:r>
        <w:rPr>
          <w:rFonts w:ascii="微软雅黑" w:hAnsi="微软雅黑" w:eastAsia="微软雅黑" w:cs="微软雅黑"/>
          <w:color w:val="auto"/>
          <w:sz w:val="28"/>
          <w:szCs w:val="28"/>
          <w:u w:color="000000" w:themeColor="text1"/>
        </w:rPr>
        <w:t>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263343.00元       大写：</w:t>
      </w: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贰拾陆万叁仟叁佰肆拾叁元整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河南圣哲市政工程有限公司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地址：获嘉县徐营镇东浮庄村村委会院内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联系人：宋晓鹏     联系方式：0373-5211133</w:t>
      </w:r>
    </w:p>
    <w:p>
      <w:pPr>
        <w:pStyle w:val="2"/>
        <w:numPr>
          <w:ilvl w:val="0"/>
          <w:numId w:val="0"/>
        </w:numPr>
        <w:ind w:left="279" w:leftChars="133" w:firstLine="280" w:firstLineChars="1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color="000000" w:themeColor="text1"/>
          <w:lang w:val="en-US" w:eastAsia="zh-CN"/>
        </w:rPr>
        <w:t>：</w:t>
      </w:r>
      <w:r>
        <w:rPr>
          <w:rFonts w:ascii="微软雅黑" w:hAnsi="微软雅黑" w:eastAsia="微软雅黑" w:cs="微软雅黑"/>
          <w:color w:val="auto"/>
          <w:sz w:val="28"/>
          <w:szCs w:val="28"/>
          <w:u w:color="000000" w:themeColor="text1"/>
        </w:rPr>
        <w:t>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263528.00</w:t>
      </w:r>
      <w:r>
        <w:rPr>
          <w:rFonts w:ascii="微软雅黑" w:hAnsi="微软雅黑" w:eastAsia="微软雅黑" w:cs="微软雅黑"/>
          <w:color w:val="auto"/>
          <w:sz w:val="28"/>
          <w:szCs w:val="28"/>
          <w:u w:color="000000" w:themeColor="text1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大写：</w:t>
      </w:r>
      <w:r>
        <w:rPr>
          <w:rFonts w:hint="eastAsia" w:ascii="宋体" w:hAnsi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贰拾陆万叁仟伍佰贰拾捌元整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 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七、是否存在谈判小组成员更换：否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280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napToGrid w:val="0"/>
        <w:spacing w:before="226" w:beforeAutospacing="0" w:after="0" w:afterAutospacing="0" w:line="520" w:lineRule="atLeast"/>
        <w:ind w:left="0" w:right="0" w:firstLine="640"/>
        <w:jc w:val="left"/>
        <w:rPr>
          <w:rFonts w:hint="default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八、谈判小组成员名单： 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孙慧丽、孙慧丽、李建峰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 w:firstLine="6465" w:firstLineChars="23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2020年03月18日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F759DFB"/>
    <w:multiLevelType w:val="singleLevel"/>
    <w:tmpl w:val="5F759D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970144"/>
    <w:rsid w:val="00C115B5"/>
    <w:rsid w:val="00FC5942"/>
    <w:rsid w:val="011277F1"/>
    <w:rsid w:val="01600028"/>
    <w:rsid w:val="018956E7"/>
    <w:rsid w:val="01922D54"/>
    <w:rsid w:val="025A3650"/>
    <w:rsid w:val="0283149D"/>
    <w:rsid w:val="047270CD"/>
    <w:rsid w:val="051C5C9E"/>
    <w:rsid w:val="05266DD3"/>
    <w:rsid w:val="05F74BD6"/>
    <w:rsid w:val="063E47B9"/>
    <w:rsid w:val="067662D1"/>
    <w:rsid w:val="08255734"/>
    <w:rsid w:val="08C90D30"/>
    <w:rsid w:val="08D20C56"/>
    <w:rsid w:val="0A4D72B6"/>
    <w:rsid w:val="0A5D6E52"/>
    <w:rsid w:val="0ABD509F"/>
    <w:rsid w:val="0AC86C98"/>
    <w:rsid w:val="0BA15278"/>
    <w:rsid w:val="0BA93A0C"/>
    <w:rsid w:val="0BB767D3"/>
    <w:rsid w:val="0BD57E1D"/>
    <w:rsid w:val="0C2715B9"/>
    <w:rsid w:val="0CA9560F"/>
    <w:rsid w:val="0CBF0A40"/>
    <w:rsid w:val="0CE85A73"/>
    <w:rsid w:val="0D726A2D"/>
    <w:rsid w:val="0F3217D0"/>
    <w:rsid w:val="0F891EC3"/>
    <w:rsid w:val="100C6550"/>
    <w:rsid w:val="105E4941"/>
    <w:rsid w:val="11B302A2"/>
    <w:rsid w:val="127B5BAD"/>
    <w:rsid w:val="13E67329"/>
    <w:rsid w:val="13F14B5E"/>
    <w:rsid w:val="13F35124"/>
    <w:rsid w:val="149822C4"/>
    <w:rsid w:val="15A465A0"/>
    <w:rsid w:val="16367455"/>
    <w:rsid w:val="167E063E"/>
    <w:rsid w:val="16F3650C"/>
    <w:rsid w:val="17386A47"/>
    <w:rsid w:val="173A26F9"/>
    <w:rsid w:val="179F732E"/>
    <w:rsid w:val="1800132B"/>
    <w:rsid w:val="18525F99"/>
    <w:rsid w:val="187B5ACE"/>
    <w:rsid w:val="188A7A67"/>
    <w:rsid w:val="1A6D3F70"/>
    <w:rsid w:val="1A9E0405"/>
    <w:rsid w:val="1AE13B42"/>
    <w:rsid w:val="1B132126"/>
    <w:rsid w:val="1BE25B62"/>
    <w:rsid w:val="1BEB3B58"/>
    <w:rsid w:val="1D7D1F2D"/>
    <w:rsid w:val="1D9439F6"/>
    <w:rsid w:val="1E7524B7"/>
    <w:rsid w:val="1F1136C0"/>
    <w:rsid w:val="1F3D6C45"/>
    <w:rsid w:val="1F4C48F5"/>
    <w:rsid w:val="1FB05310"/>
    <w:rsid w:val="1FC63EBD"/>
    <w:rsid w:val="20CA474C"/>
    <w:rsid w:val="20FF035D"/>
    <w:rsid w:val="21BF58AC"/>
    <w:rsid w:val="21F818A1"/>
    <w:rsid w:val="222B0B58"/>
    <w:rsid w:val="23185CE1"/>
    <w:rsid w:val="23786141"/>
    <w:rsid w:val="244315F7"/>
    <w:rsid w:val="24821DCF"/>
    <w:rsid w:val="24F2062C"/>
    <w:rsid w:val="251544E3"/>
    <w:rsid w:val="256B684F"/>
    <w:rsid w:val="259A7BE6"/>
    <w:rsid w:val="265363D3"/>
    <w:rsid w:val="269641F3"/>
    <w:rsid w:val="276E3253"/>
    <w:rsid w:val="281305DD"/>
    <w:rsid w:val="28790827"/>
    <w:rsid w:val="2B0A2CCA"/>
    <w:rsid w:val="2B3636D2"/>
    <w:rsid w:val="2B8D00E1"/>
    <w:rsid w:val="2B8F7509"/>
    <w:rsid w:val="2C9742C2"/>
    <w:rsid w:val="2CF75FAD"/>
    <w:rsid w:val="2D025898"/>
    <w:rsid w:val="2DF8188F"/>
    <w:rsid w:val="2E165B7F"/>
    <w:rsid w:val="2EB958EF"/>
    <w:rsid w:val="2ECD3026"/>
    <w:rsid w:val="2F1E094E"/>
    <w:rsid w:val="300129D3"/>
    <w:rsid w:val="300C0E02"/>
    <w:rsid w:val="30C158BE"/>
    <w:rsid w:val="30F110BA"/>
    <w:rsid w:val="312C7E46"/>
    <w:rsid w:val="31511AAA"/>
    <w:rsid w:val="32B359AF"/>
    <w:rsid w:val="343462D3"/>
    <w:rsid w:val="3555317F"/>
    <w:rsid w:val="3640561C"/>
    <w:rsid w:val="37755B54"/>
    <w:rsid w:val="37811E79"/>
    <w:rsid w:val="378D1AE3"/>
    <w:rsid w:val="37DD49DA"/>
    <w:rsid w:val="380C0FA0"/>
    <w:rsid w:val="384A6346"/>
    <w:rsid w:val="38AA3975"/>
    <w:rsid w:val="396E6407"/>
    <w:rsid w:val="39A62A84"/>
    <w:rsid w:val="39E4691D"/>
    <w:rsid w:val="39E92C6F"/>
    <w:rsid w:val="3A320470"/>
    <w:rsid w:val="3A475EA5"/>
    <w:rsid w:val="3B461A08"/>
    <w:rsid w:val="3C2D343C"/>
    <w:rsid w:val="3CB40C7C"/>
    <w:rsid w:val="3CB41F73"/>
    <w:rsid w:val="3D0B28EA"/>
    <w:rsid w:val="3D2F0527"/>
    <w:rsid w:val="3E160245"/>
    <w:rsid w:val="3F014BD7"/>
    <w:rsid w:val="3F2011B1"/>
    <w:rsid w:val="3FF20CE4"/>
    <w:rsid w:val="4042492D"/>
    <w:rsid w:val="40AF1D41"/>
    <w:rsid w:val="415D48BD"/>
    <w:rsid w:val="42FB7728"/>
    <w:rsid w:val="43C12AC1"/>
    <w:rsid w:val="44AD511D"/>
    <w:rsid w:val="44BB3116"/>
    <w:rsid w:val="44CC47B6"/>
    <w:rsid w:val="44D47013"/>
    <w:rsid w:val="45135C26"/>
    <w:rsid w:val="45D722E1"/>
    <w:rsid w:val="4617554B"/>
    <w:rsid w:val="46CE6523"/>
    <w:rsid w:val="47410E15"/>
    <w:rsid w:val="47E40D79"/>
    <w:rsid w:val="48052EAD"/>
    <w:rsid w:val="48647C03"/>
    <w:rsid w:val="48881D94"/>
    <w:rsid w:val="48CC0AB7"/>
    <w:rsid w:val="49092587"/>
    <w:rsid w:val="49996A42"/>
    <w:rsid w:val="4A5A7735"/>
    <w:rsid w:val="4B2C1C43"/>
    <w:rsid w:val="4C8E4137"/>
    <w:rsid w:val="4CB7279A"/>
    <w:rsid w:val="4CDD66F0"/>
    <w:rsid w:val="4D3C2317"/>
    <w:rsid w:val="4D4A7706"/>
    <w:rsid w:val="4DB41399"/>
    <w:rsid w:val="4DD80B56"/>
    <w:rsid w:val="4E1139DE"/>
    <w:rsid w:val="4E5A792C"/>
    <w:rsid w:val="4E672279"/>
    <w:rsid w:val="4FC10308"/>
    <w:rsid w:val="5028798D"/>
    <w:rsid w:val="504E29E5"/>
    <w:rsid w:val="50C0109B"/>
    <w:rsid w:val="51177B7C"/>
    <w:rsid w:val="51635B43"/>
    <w:rsid w:val="521F15C5"/>
    <w:rsid w:val="523E4964"/>
    <w:rsid w:val="52684ACE"/>
    <w:rsid w:val="52C614B3"/>
    <w:rsid w:val="53036B60"/>
    <w:rsid w:val="535E02D6"/>
    <w:rsid w:val="54820B2F"/>
    <w:rsid w:val="54C40042"/>
    <w:rsid w:val="559E022E"/>
    <w:rsid w:val="5605690D"/>
    <w:rsid w:val="561030CC"/>
    <w:rsid w:val="56671123"/>
    <w:rsid w:val="56A17E25"/>
    <w:rsid w:val="578B2CFC"/>
    <w:rsid w:val="57DB3FB9"/>
    <w:rsid w:val="57E437E4"/>
    <w:rsid w:val="57F20387"/>
    <w:rsid w:val="57FE7887"/>
    <w:rsid w:val="580B7F52"/>
    <w:rsid w:val="584568E4"/>
    <w:rsid w:val="58A560FD"/>
    <w:rsid w:val="590E6F22"/>
    <w:rsid w:val="59D233C0"/>
    <w:rsid w:val="5A2848BB"/>
    <w:rsid w:val="5AB62E6A"/>
    <w:rsid w:val="5B341EAC"/>
    <w:rsid w:val="5C4121BA"/>
    <w:rsid w:val="5D284BBF"/>
    <w:rsid w:val="5DB747DE"/>
    <w:rsid w:val="5DF33F88"/>
    <w:rsid w:val="5E023682"/>
    <w:rsid w:val="5E4A0E78"/>
    <w:rsid w:val="5EF84B45"/>
    <w:rsid w:val="5FA94EBD"/>
    <w:rsid w:val="60EE316C"/>
    <w:rsid w:val="611E1297"/>
    <w:rsid w:val="61431519"/>
    <w:rsid w:val="61FC32E6"/>
    <w:rsid w:val="629F7113"/>
    <w:rsid w:val="632E68FA"/>
    <w:rsid w:val="63C96526"/>
    <w:rsid w:val="6429285E"/>
    <w:rsid w:val="64E71F47"/>
    <w:rsid w:val="65E41C24"/>
    <w:rsid w:val="668E1DA4"/>
    <w:rsid w:val="67E07599"/>
    <w:rsid w:val="68236AE8"/>
    <w:rsid w:val="68465A4D"/>
    <w:rsid w:val="68505BB4"/>
    <w:rsid w:val="68BF3827"/>
    <w:rsid w:val="69584ABE"/>
    <w:rsid w:val="69EC5B3F"/>
    <w:rsid w:val="6A665125"/>
    <w:rsid w:val="6A866F7C"/>
    <w:rsid w:val="6A88669A"/>
    <w:rsid w:val="6AD15092"/>
    <w:rsid w:val="6B2368E6"/>
    <w:rsid w:val="6B5A5BFB"/>
    <w:rsid w:val="6DC678F5"/>
    <w:rsid w:val="6E116668"/>
    <w:rsid w:val="6F5778FE"/>
    <w:rsid w:val="6F6801BA"/>
    <w:rsid w:val="70415DA2"/>
    <w:rsid w:val="707B0EC1"/>
    <w:rsid w:val="7130287B"/>
    <w:rsid w:val="71612A8F"/>
    <w:rsid w:val="7190718C"/>
    <w:rsid w:val="71E95DF4"/>
    <w:rsid w:val="735F7850"/>
    <w:rsid w:val="73636C31"/>
    <w:rsid w:val="737D77CA"/>
    <w:rsid w:val="74C358DD"/>
    <w:rsid w:val="74F24893"/>
    <w:rsid w:val="74F66620"/>
    <w:rsid w:val="74F707A1"/>
    <w:rsid w:val="75CC352E"/>
    <w:rsid w:val="75CE3F1A"/>
    <w:rsid w:val="75D53B27"/>
    <w:rsid w:val="75DB35A5"/>
    <w:rsid w:val="75F052C0"/>
    <w:rsid w:val="76310489"/>
    <w:rsid w:val="769E4345"/>
    <w:rsid w:val="76C23B20"/>
    <w:rsid w:val="76CA0C62"/>
    <w:rsid w:val="778E78B7"/>
    <w:rsid w:val="788D6929"/>
    <w:rsid w:val="792A546B"/>
    <w:rsid w:val="795D7C12"/>
    <w:rsid w:val="79754803"/>
    <w:rsid w:val="79C45832"/>
    <w:rsid w:val="7A374B89"/>
    <w:rsid w:val="7B097EA4"/>
    <w:rsid w:val="7BA85A7C"/>
    <w:rsid w:val="7C2F0E36"/>
    <w:rsid w:val="7CF33355"/>
    <w:rsid w:val="7CFC34B6"/>
    <w:rsid w:val="7D322AEF"/>
    <w:rsid w:val="7DD035E5"/>
    <w:rsid w:val="7EAF16E6"/>
    <w:rsid w:val="7F1F0D22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8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red"/>
    <w:basedOn w:val="9"/>
    <w:qFormat/>
    <w:uiPriority w:val="0"/>
    <w:rPr>
      <w:color w:val="FF0000"/>
    </w:rPr>
  </w:style>
  <w:style w:type="character" w:customStyle="1" w:styleId="14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6">
    <w:name w:val="red3"/>
    <w:basedOn w:val="9"/>
    <w:qFormat/>
    <w:uiPriority w:val="0"/>
    <w:rPr>
      <w:color w:val="CC0000"/>
    </w:rPr>
  </w:style>
  <w:style w:type="character" w:customStyle="1" w:styleId="17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18">
    <w:name w:val="gb-jt"/>
    <w:basedOn w:val="9"/>
    <w:qFormat/>
    <w:uiPriority w:val="0"/>
  </w:style>
  <w:style w:type="character" w:customStyle="1" w:styleId="19">
    <w:name w:val="hover25"/>
    <w:basedOn w:val="9"/>
    <w:qFormat/>
    <w:uiPriority w:val="0"/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hover24"/>
    <w:basedOn w:val="9"/>
    <w:qFormat/>
    <w:uiPriority w:val="0"/>
  </w:style>
  <w:style w:type="character" w:customStyle="1" w:styleId="24">
    <w:name w:val="l_0"/>
    <w:basedOn w:val="9"/>
    <w:qFormat/>
    <w:uiPriority w:val="0"/>
  </w:style>
  <w:style w:type="character" w:customStyle="1" w:styleId="25">
    <w:name w:val="l_01"/>
    <w:basedOn w:val="9"/>
    <w:qFormat/>
    <w:uiPriority w:val="0"/>
  </w:style>
  <w:style w:type="character" w:customStyle="1" w:styleId="26">
    <w:name w:val="close6"/>
    <w:basedOn w:val="9"/>
    <w:qFormat/>
    <w:uiPriority w:val="0"/>
  </w:style>
  <w:style w:type="character" w:customStyle="1" w:styleId="27">
    <w:name w:val="swapimg"/>
    <w:basedOn w:val="9"/>
    <w:qFormat/>
    <w:uiPriority w:val="0"/>
  </w:style>
  <w:style w:type="character" w:customStyle="1" w:styleId="28">
    <w:name w:val="swapimg1"/>
    <w:basedOn w:val="9"/>
    <w:qFormat/>
    <w:uiPriority w:val="0"/>
  </w:style>
  <w:style w:type="character" w:customStyle="1" w:styleId="29">
    <w:name w:val="icon_xglc"/>
    <w:basedOn w:val="9"/>
    <w:qFormat/>
    <w:uiPriority w:val="0"/>
  </w:style>
  <w:style w:type="character" w:customStyle="1" w:styleId="30">
    <w:name w:val="focus2"/>
    <w:basedOn w:val="9"/>
    <w:qFormat/>
    <w:uiPriority w:val="0"/>
    <w:rPr>
      <w:b/>
      <w:color w:val="000000"/>
    </w:rPr>
  </w:style>
  <w:style w:type="character" w:customStyle="1" w:styleId="31">
    <w:name w:val="menutitle10"/>
    <w:basedOn w:val="9"/>
    <w:qFormat/>
    <w:uiPriority w:val="0"/>
    <w:rPr>
      <w:color w:val="333333"/>
      <w:sz w:val="24"/>
      <w:szCs w:val="24"/>
    </w:rPr>
  </w:style>
  <w:style w:type="character" w:customStyle="1" w:styleId="32">
    <w:name w:val="menutitle11"/>
    <w:basedOn w:val="9"/>
    <w:qFormat/>
    <w:uiPriority w:val="0"/>
    <w:rPr>
      <w:color w:val="333333"/>
      <w:sz w:val="24"/>
      <w:szCs w:val="24"/>
    </w:rPr>
  </w:style>
  <w:style w:type="character" w:customStyle="1" w:styleId="33">
    <w:name w:val="m-text"/>
    <w:basedOn w:val="9"/>
    <w:qFormat/>
    <w:uiPriority w:val="0"/>
  </w:style>
  <w:style w:type="character" w:customStyle="1" w:styleId="34">
    <w:name w:val="icon_dljg"/>
    <w:basedOn w:val="9"/>
    <w:qFormat/>
    <w:uiPriority w:val="0"/>
  </w:style>
  <w:style w:type="character" w:customStyle="1" w:styleId="35">
    <w:name w:val="icon_cxktbr"/>
    <w:basedOn w:val="9"/>
    <w:qFormat/>
    <w:uiPriority w:val="0"/>
  </w:style>
  <w:style w:type="character" w:customStyle="1" w:styleId="36">
    <w:name w:val="icon_cxkcyry"/>
    <w:basedOn w:val="9"/>
    <w:qFormat/>
    <w:uiPriority w:val="0"/>
  </w:style>
  <w:style w:type="character" w:customStyle="1" w:styleId="37">
    <w:name w:val="searchclose"/>
    <w:basedOn w:val="9"/>
    <w:qFormat/>
    <w:uiPriority w:val="0"/>
  </w:style>
  <w:style w:type="character" w:customStyle="1" w:styleId="38">
    <w:name w:val="searchopen"/>
    <w:basedOn w:val="9"/>
    <w:qFormat/>
    <w:uiPriority w:val="0"/>
  </w:style>
  <w:style w:type="character" w:customStyle="1" w:styleId="39">
    <w:name w:val="l_4"/>
    <w:basedOn w:val="9"/>
    <w:qFormat/>
    <w:uiPriority w:val="0"/>
  </w:style>
  <w:style w:type="character" w:customStyle="1" w:styleId="40">
    <w:name w:val="l_15"/>
    <w:basedOn w:val="9"/>
    <w:qFormat/>
    <w:uiPriority w:val="0"/>
  </w:style>
  <w:style w:type="character" w:customStyle="1" w:styleId="41">
    <w:name w:val="icon_gzkj"/>
    <w:basedOn w:val="9"/>
    <w:qFormat/>
    <w:uiPriority w:val="0"/>
  </w:style>
  <w:style w:type="character" w:customStyle="1" w:styleId="42">
    <w:name w:val="icon_lzrz"/>
    <w:basedOn w:val="9"/>
    <w:qFormat/>
    <w:uiPriority w:val="0"/>
  </w:style>
  <w:style w:type="character" w:customStyle="1" w:styleId="43">
    <w:name w:val="icon_xzry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l_11"/>
    <w:basedOn w:val="9"/>
    <w:qFormat/>
    <w:uiPriority w:val="0"/>
  </w:style>
  <w:style w:type="character" w:customStyle="1" w:styleId="46">
    <w:name w:val="l_7"/>
    <w:basedOn w:val="9"/>
    <w:qFormat/>
    <w:uiPriority w:val="0"/>
  </w:style>
  <w:style w:type="character" w:customStyle="1" w:styleId="47">
    <w:name w:val="l_71"/>
    <w:basedOn w:val="9"/>
    <w:qFormat/>
    <w:uiPriority w:val="0"/>
  </w:style>
  <w:style w:type="character" w:customStyle="1" w:styleId="48">
    <w:name w:val="l_2"/>
    <w:basedOn w:val="9"/>
    <w:qFormat/>
    <w:uiPriority w:val="0"/>
  </w:style>
  <w:style w:type="character" w:customStyle="1" w:styleId="49">
    <w:name w:val="l_21"/>
    <w:basedOn w:val="9"/>
    <w:qFormat/>
    <w:uiPriority w:val="0"/>
  </w:style>
  <w:style w:type="character" w:customStyle="1" w:styleId="50">
    <w:name w:val="l_3"/>
    <w:basedOn w:val="9"/>
    <w:qFormat/>
    <w:uiPriority w:val="0"/>
  </w:style>
  <w:style w:type="character" w:customStyle="1" w:styleId="51">
    <w:name w:val="l_31"/>
    <w:basedOn w:val="9"/>
    <w:qFormat/>
    <w:uiPriority w:val="0"/>
  </w:style>
  <w:style w:type="character" w:customStyle="1" w:styleId="52">
    <w:name w:val="l_5"/>
    <w:basedOn w:val="9"/>
    <w:qFormat/>
    <w:uiPriority w:val="0"/>
  </w:style>
  <w:style w:type="character" w:customStyle="1" w:styleId="53">
    <w:name w:val="l_51"/>
    <w:basedOn w:val="9"/>
    <w:qFormat/>
    <w:uiPriority w:val="0"/>
  </w:style>
  <w:style w:type="character" w:customStyle="1" w:styleId="54">
    <w:name w:val="l_14"/>
    <w:basedOn w:val="9"/>
    <w:qFormat/>
    <w:uiPriority w:val="0"/>
  </w:style>
  <w:style w:type="character" w:customStyle="1" w:styleId="55">
    <w:name w:val="l_141"/>
    <w:basedOn w:val="9"/>
    <w:qFormat/>
    <w:uiPriority w:val="0"/>
  </w:style>
  <w:style w:type="character" w:customStyle="1" w:styleId="56">
    <w:name w:val="l_6"/>
    <w:basedOn w:val="9"/>
    <w:qFormat/>
    <w:uiPriority w:val="0"/>
  </w:style>
  <w:style w:type="character" w:customStyle="1" w:styleId="57">
    <w:name w:val="l_61"/>
    <w:basedOn w:val="9"/>
    <w:qFormat/>
    <w:uiPriority w:val="0"/>
  </w:style>
  <w:style w:type="character" w:customStyle="1" w:styleId="58">
    <w:name w:val="l_8"/>
    <w:basedOn w:val="9"/>
    <w:qFormat/>
    <w:uiPriority w:val="0"/>
  </w:style>
  <w:style w:type="character" w:customStyle="1" w:styleId="59">
    <w:name w:val="l_81"/>
    <w:basedOn w:val="9"/>
    <w:qFormat/>
    <w:uiPriority w:val="0"/>
  </w:style>
  <w:style w:type="character" w:customStyle="1" w:styleId="60">
    <w:name w:val="l_9"/>
    <w:basedOn w:val="9"/>
    <w:qFormat/>
    <w:uiPriority w:val="0"/>
  </w:style>
  <w:style w:type="character" w:customStyle="1" w:styleId="61">
    <w:name w:val="l_91"/>
    <w:basedOn w:val="9"/>
    <w:qFormat/>
    <w:uiPriority w:val="0"/>
  </w:style>
  <w:style w:type="character" w:customStyle="1" w:styleId="62">
    <w:name w:val="l_10"/>
    <w:basedOn w:val="9"/>
    <w:qFormat/>
    <w:uiPriority w:val="0"/>
  </w:style>
  <w:style w:type="character" w:customStyle="1" w:styleId="63">
    <w:name w:val="l_101"/>
    <w:basedOn w:val="9"/>
    <w:qFormat/>
    <w:uiPriority w:val="0"/>
  </w:style>
  <w:style w:type="character" w:customStyle="1" w:styleId="64">
    <w:name w:val="l_111"/>
    <w:basedOn w:val="9"/>
    <w:qFormat/>
    <w:uiPriority w:val="0"/>
  </w:style>
  <w:style w:type="character" w:customStyle="1" w:styleId="65">
    <w:name w:val="l_112"/>
    <w:basedOn w:val="9"/>
    <w:qFormat/>
    <w:uiPriority w:val="0"/>
  </w:style>
  <w:style w:type="character" w:customStyle="1" w:styleId="66">
    <w:name w:val="l_12"/>
    <w:basedOn w:val="9"/>
    <w:qFormat/>
    <w:uiPriority w:val="0"/>
  </w:style>
  <w:style w:type="character" w:customStyle="1" w:styleId="67">
    <w:name w:val="l_121"/>
    <w:basedOn w:val="9"/>
    <w:qFormat/>
    <w:uiPriority w:val="0"/>
  </w:style>
  <w:style w:type="character" w:customStyle="1" w:styleId="68">
    <w:name w:val="l_13"/>
    <w:basedOn w:val="9"/>
    <w:qFormat/>
    <w:uiPriority w:val="0"/>
  </w:style>
  <w:style w:type="character" w:customStyle="1" w:styleId="69">
    <w:name w:val="l_131"/>
    <w:basedOn w:val="9"/>
    <w:qFormat/>
    <w:uiPriority w:val="0"/>
  </w:style>
  <w:style w:type="character" w:customStyle="1" w:styleId="70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71">
    <w:name w:val="l_41"/>
    <w:basedOn w:val="9"/>
    <w:qFormat/>
    <w:uiPriority w:val="0"/>
  </w:style>
  <w:style w:type="character" w:customStyle="1" w:styleId="72">
    <w:name w:val="l_122"/>
    <w:basedOn w:val="9"/>
    <w:qFormat/>
    <w:uiPriority w:val="0"/>
  </w:style>
  <w:style w:type="character" w:customStyle="1" w:styleId="73">
    <w:name w:val="l_151"/>
    <w:basedOn w:val="9"/>
    <w:qFormat/>
    <w:uiPriority w:val="0"/>
  </w:style>
  <w:style w:type="character" w:customStyle="1" w:styleId="74">
    <w:name w:val="swapimg4"/>
    <w:basedOn w:val="9"/>
    <w:qFormat/>
    <w:uiPriority w:val="0"/>
  </w:style>
  <w:style w:type="character" w:customStyle="1" w:styleId="75">
    <w:name w:val="swapimg5"/>
    <w:basedOn w:val="9"/>
    <w:qFormat/>
    <w:uiPriority w:val="0"/>
  </w:style>
  <w:style w:type="character" w:customStyle="1" w:styleId="76">
    <w:name w:val="close"/>
    <w:basedOn w:val="9"/>
    <w:qFormat/>
    <w:uiPriority w:val="0"/>
  </w:style>
  <w:style w:type="character" w:customStyle="1" w:styleId="77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78">
    <w:name w:val="focus"/>
    <w:basedOn w:val="9"/>
    <w:qFormat/>
    <w:uiPriority w:val="0"/>
    <w:rPr>
      <w:b/>
      <w:color w:val="000000"/>
    </w:rPr>
  </w:style>
  <w:style w:type="character" w:customStyle="1" w:styleId="79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80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81">
    <w:name w:val="swapimg3"/>
    <w:basedOn w:val="9"/>
    <w:qFormat/>
    <w:uiPriority w:val="0"/>
  </w:style>
  <w:style w:type="character" w:customStyle="1" w:styleId="82">
    <w:name w:val="l_132"/>
    <w:basedOn w:val="9"/>
    <w:qFormat/>
    <w:uiPriority w:val="0"/>
  </w:style>
  <w:style w:type="character" w:customStyle="1" w:styleId="83">
    <w:name w:val="页脚 Char"/>
    <w:basedOn w:val="9"/>
    <w:link w:val="4"/>
    <w:qFormat/>
    <w:uiPriority w:val="0"/>
    <w:rPr>
      <w:rFonts w:hint="default" w:ascii="Calibri" w:hAnsi="Calibri" w:cs="Calibri"/>
    </w:rPr>
  </w:style>
  <w:style w:type="character" w:customStyle="1" w:styleId="84">
    <w:name w:val="页眉 Char"/>
    <w:basedOn w:val="9"/>
    <w:link w:val="5"/>
    <w:qFormat/>
    <w:uiPriority w:val="0"/>
    <w:rPr>
      <w:rFonts w:hint="default" w:ascii="Calibri" w:hAnsi="Calibri" w:cs="Calibri"/>
    </w:rPr>
  </w:style>
  <w:style w:type="character" w:customStyle="1" w:styleId="85">
    <w:name w:val="focus1"/>
    <w:basedOn w:val="9"/>
    <w:qFormat/>
    <w:uiPriority w:val="0"/>
    <w:rPr>
      <w:b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cp:lastPrinted>2020-03-13T09:59:00Z</cp:lastPrinted>
  <dcterms:modified xsi:type="dcterms:W3CDTF">2020-03-18T02:36:38Z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