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  <w:t>禹州市无梁镇大木厂改造工程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  <w:t>评 审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ind w:firstLine="560" w:firstLineChars="200"/>
        <w:jc w:val="both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禹州市无梁镇大木厂改造工程</w:t>
      </w:r>
    </w:p>
    <w:p>
      <w:pPr>
        <w:spacing w:line="600" w:lineRule="exact"/>
        <w:ind w:left="596" w:leftChars="284" w:firstLine="0" w:firstLineChars="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YZCG-T2020016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2020年01月19日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4、变更公告发布日期：2020年2月3日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5、开标日期：2020年3月5日10时00分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41.353731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6"/>
        <w:tblpPr w:leftFromText="180" w:rightFromText="180" w:vertAnchor="text" w:horzAnchor="page" w:tblpX="2053" w:tblpY="40"/>
        <w:tblOverlap w:val="never"/>
        <w:tblW w:w="75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6761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河南鹏运建筑工程有限公司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河南海马建设工程有限公司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河南圣哲市政工程有限公司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注：以上三家企业在“不同供应商电子响应文件制作硬件特征码”审查中不存在雷同现象。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6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河南鹏运建筑工程有限公司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河南海马建设工程有限公司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河南圣哲市政工程有限公司</w:t>
            </w:r>
          </w:p>
        </w:tc>
      </w:tr>
    </w:tbl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未通过符合性审查的投标人：无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评标结果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最终报价及排名：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91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9"/>
        <w:gridCol w:w="1772"/>
        <w:gridCol w:w="1514"/>
        <w:gridCol w:w="886"/>
        <w:gridCol w:w="1773"/>
        <w:gridCol w:w="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</w:t>
            </w:r>
          </w:p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报价</w:t>
            </w:r>
          </w:p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是否小微企业</w:t>
            </w:r>
          </w:p>
        </w:tc>
        <w:tc>
          <w:tcPr>
            <w:tcW w:w="17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扣除后报价（元）</w:t>
            </w:r>
          </w:p>
        </w:tc>
        <w:tc>
          <w:tcPr>
            <w:tcW w:w="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河南鹏运建筑工程有限公司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413,304.0000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413,260.00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7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413,260.00</w:t>
            </w:r>
          </w:p>
        </w:tc>
        <w:tc>
          <w:tcPr>
            <w:tcW w:w="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河南海马建设工程有限公司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413,241.8300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413,110.00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7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413,110.00</w:t>
            </w:r>
          </w:p>
        </w:tc>
        <w:tc>
          <w:tcPr>
            <w:tcW w:w="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河南圣哲市政工程有限公司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413,388.7800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413,350.00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7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413,350.00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 称：河南海马建设工程有限公司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地址：河南省安阳市滑县万古镇马成精村 306 省道路南预制厂院内 6 号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联系人：姚准      联系方式：18639713719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413,110.00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大写：肆拾壹万叁仟壹佰壹拾元整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第二中标候选人 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名称：河南鹏运建筑工程有限公司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 驻马店市通达路与金山路交叉口帝豪花园 43 号商铺上下两层.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联系人：吴迪          联系方式：13183029991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413,260.00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大写：肆拾壹万叁仟贰佰陆拾元整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 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河南圣哲市政工程有限公司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地址：获嘉县徐营镇东浮庄村村委会院内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联系人：宋晓鹏      联系方式：：0373-5211133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413,350.00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大写：肆拾壹万叁仟叁佰伍拾元整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2020年03月11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B94CA9"/>
    <w:multiLevelType w:val="singleLevel"/>
    <w:tmpl w:val="E6B94CA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DA6077"/>
    <w:rsid w:val="00FC5942"/>
    <w:rsid w:val="00FD1DCE"/>
    <w:rsid w:val="01600028"/>
    <w:rsid w:val="018956E7"/>
    <w:rsid w:val="01922D54"/>
    <w:rsid w:val="01E2634A"/>
    <w:rsid w:val="025A3650"/>
    <w:rsid w:val="0283149D"/>
    <w:rsid w:val="0313643B"/>
    <w:rsid w:val="048E6313"/>
    <w:rsid w:val="04A2729F"/>
    <w:rsid w:val="051C5C9E"/>
    <w:rsid w:val="05266DD3"/>
    <w:rsid w:val="05F74BD6"/>
    <w:rsid w:val="061D4EFA"/>
    <w:rsid w:val="067662D1"/>
    <w:rsid w:val="06A25F2D"/>
    <w:rsid w:val="08255734"/>
    <w:rsid w:val="08C90D30"/>
    <w:rsid w:val="08D20C56"/>
    <w:rsid w:val="0A4D72B6"/>
    <w:rsid w:val="0A5D6E52"/>
    <w:rsid w:val="0ABD509F"/>
    <w:rsid w:val="0B651BDC"/>
    <w:rsid w:val="0B9B369D"/>
    <w:rsid w:val="0BA93A0C"/>
    <w:rsid w:val="0BB767D3"/>
    <w:rsid w:val="0BD57E1D"/>
    <w:rsid w:val="0C2715B9"/>
    <w:rsid w:val="0C2852DB"/>
    <w:rsid w:val="0C6F1D97"/>
    <w:rsid w:val="0CA9560F"/>
    <w:rsid w:val="0CBC7FEB"/>
    <w:rsid w:val="0CBF0A40"/>
    <w:rsid w:val="0CE85A73"/>
    <w:rsid w:val="0D726A2D"/>
    <w:rsid w:val="0F891EC3"/>
    <w:rsid w:val="100C6550"/>
    <w:rsid w:val="106F1C26"/>
    <w:rsid w:val="10AD70C7"/>
    <w:rsid w:val="12831464"/>
    <w:rsid w:val="13E67329"/>
    <w:rsid w:val="13F35124"/>
    <w:rsid w:val="167E063E"/>
    <w:rsid w:val="16F3650C"/>
    <w:rsid w:val="179F732E"/>
    <w:rsid w:val="1800132B"/>
    <w:rsid w:val="18525F99"/>
    <w:rsid w:val="187B5ACE"/>
    <w:rsid w:val="187D2A28"/>
    <w:rsid w:val="18ED2C62"/>
    <w:rsid w:val="19F00491"/>
    <w:rsid w:val="1A6D3F70"/>
    <w:rsid w:val="1BE25B62"/>
    <w:rsid w:val="1BEB3B58"/>
    <w:rsid w:val="1F1136C0"/>
    <w:rsid w:val="1F3D6C45"/>
    <w:rsid w:val="1F4C48F5"/>
    <w:rsid w:val="1FB05310"/>
    <w:rsid w:val="1FC63EBD"/>
    <w:rsid w:val="1FFB23DF"/>
    <w:rsid w:val="20664BD6"/>
    <w:rsid w:val="20FF035D"/>
    <w:rsid w:val="21BF58AC"/>
    <w:rsid w:val="21F818A1"/>
    <w:rsid w:val="222B0B58"/>
    <w:rsid w:val="23161D51"/>
    <w:rsid w:val="23BB4CE0"/>
    <w:rsid w:val="24821DCF"/>
    <w:rsid w:val="251544E3"/>
    <w:rsid w:val="25AC3639"/>
    <w:rsid w:val="264F627A"/>
    <w:rsid w:val="265363D3"/>
    <w:rsid w:val="269641F3"/>
    <w:rsid w:val="276E3253"/>
    <w:rsid w:val="281305DD"/>
    <w:rsid w:val="2B3636D2"/>
    <w:rsid w:val="2B3A7CD1"/>
    <w:rsid w:val="2B8D00E1"/>
    <w:rsid w:val="2B8F7509"/>
    <w:rsid w:val="2C49299C"/>
    <w:rsid w:val="2CF75FAD"/>
    <w:rsid w:val="2D025898"/>
    <w:rsid w:val="2D062E3B"/>
    <w:rsid w:val="2DF8188F"/>
    <w:rsid w:val="2F1E094E"/>
    <w:rsid w:val="300129D3"/>
    <w:rsid w:val="30F110BA"/>
    <w:rsid w:val="312C7E46"/>
    <w:rsid w:val="31CD6CD9"/>
    <w:rsid w:val="3252021B"/>
    <w:rsid w:val="333C18B9"/>
    <w:rsid w:val="34F75793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A9E566C"/>
    <w:rsid w:val="3C2D343C"/>
    <w:rsid w:val="3CB41F73"/>
    <w:rsid w:val="3D2F0527"/>
    <w:rsid w:val="3D6364D0"/>
    <w:rsid w:val="3DE928CE"/>
    <w:rsid w:val="3E160245"/>
    <w:rsid w:val="3F014BD7"/>
    <w:rsid w:val="3FF20CE4"/>
    <w:rsid w:val="40094901"/>
    <w:rsid w:val="4042492D"/>
    <w:rsid w:val="41F73E39"/>
    <w:rsid w:val="426C21D3"/>
    <w:rsid w:val="42C44646"/>
    <w:rsid w:val="438D375F"/>
    <w:rsid w:val="43C12AC1"/>
    <w:rsid w:val="43E83D5D"/>
    <w:rsid w:val="43FC18E9"/>
    <w:rsid w:val="44433D95"/>
    <w:rsid w:val="44AD511D"/>
    <w:rsid w:val="44BB3116"/>
    <w:rsid w:val="44CC47B6"/>
    <w:rsid w:val="45135C26"/>
    <w:rsid w:val="4617554B"/>
    <w:rsid w:val="46B37562"/>
    <w:rsid w:val="47382958"/>
    <w:rsid w:val="47410E15"/>
    <w:rsid w:val="47E40D79"/>
    <w:rsid w:val="4854178B"/>
    <w:rsid w:val="48647C03"/>
    <w:rsid w:val="48881D94"/>
    <w:rsid w:val="48CC0AB7"/>
    <w:rsid w:val="491E3DBE"/>
    <w:rsid w:val="49996A42"/>
    <w:rsid w:val="49E67979"/>
    <w:rsid w:val="4A357A0E"/>
    <w:rsid w:val="4B2C1C43"/>
    <w:rsid w:val="4B6A6934"/>
    <w:rsid w:val="4C8E4137"/>
    <w:rsid w:val="4CB7279A"/>
    <w:rsid w:val="4CCA4F31"/>
    <w:rsid w:val="4CDD66F0"/>
    <w:rsid w:val="4D3C2317"/>
    <w:rsid w:val="4D4A7706"/>
    <w:rsid w:val="4DB41399"/>
    <w:rsid w:val="4DD80B56"/>
    <w:rsid w:val="4E5A792C"/>
    <w:rsid w:val="4FC10308"/>
    <w:rsid w:val="504E29E5"/>
    <w:rsid w:val="505734A5"/>
    <w:rsid w:val="50C0109B"/>
    <w:rsid w:val="51177B7C"/>
    <w:rsid w:val="524B18E0"/>
    <w:rsid w:val="525654A6"/>
    <w:rsid w:val="52684ACE"/>
    <w:rsid w:val="529029EE"/>
    <w:rsid w:val="535E02D6"/>
    <w:rsid w:val="53F13AA8"/>
    <w:rsid w:val="55254A2E"/>
    <w:rsid w:val="5605690D"/>
    <w:rsid w:val="561030CC"/>
    <w:rsid w:val="56D80FB8"/>
    <w:rsid w:val="578B2CFC"/>
    <w:rsid w:val="57DB3FB9"/>
    <w:rsid w:val="57E437E4"/>
    <w:rsid w:val="57FE7887"/>
    <w:rsid w:val="580B7F52"/>
    <w:rsid w:val="58475C69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187A98"/>
    <w:rsid w:val="5FA268B6"/>
    <w:rsid w:val="5FA94EBD"/>
    <w:rsid w:val="60212518"/>
    <w:rsid w:val="61431519"/>
    <w:rsid w:val="61F36573"/>
    <w:rsid w:val="61FC32E6"/>
    <w:rsid w:val="623462FB"/>
    <w:rsid w:val="63C96526"/>
    <w:rsid w:val="659B2EFA"/>
    <w:rsid w:val="65E37A81"/>
    <w:rsid w:val="65E41C24"/>
    <w:rsid w:val="668E1DA4"/>
    <w:rsid w:val="67BA4359"/>
    <w:rsid w:val="68FF26DA"/>
    <w:rsid w:val="69584AB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701B0700"/>
    <w:rsid w:val="70415DA2"/>
    <w:rsid w:val="707B0EC1"/>
    <w:rsid w:val="70C72265"/>
    <w:rsid w:val="70CC6DBB"/>
    <w:rsid w:val="71612A8F"/>
    <w:rsid w:val="7190718C"/>
    <w:rsid w:val="71E95DF4"/>
    <w:rsid w:val="737D77CA"/>
    <w:rsid w:val="74A3533D"/>
    <w:rsid w:val="74DC1B19"/>
    <w:rsid w:val="74F24893"/>
    <w:rsid w:val="74F66620"/>
    <w:rsid w:val="75CC352E"/>
    <w:rsid w:val="75CE3F1A"/>
    <w:rsid w:val="75D53B27"/>
    <w:rsid w:val="75DB35A5"/>
    <w:rsid w:val="75F052C0"/>
    <w:rsid w:val="76310489"/>
    <w:rsid w:val="76B1705F"/>
    <w:rsid w:val="76C23B20"/>
    <w:rsid w:val="76CA0C62"/>
    <w:rsid w:val="77111732"/>
    <w:rsid w:val="778E78B7"/>
    <w:rsid w:val="77DB23C2"/>
    <w:rsid w:val="792A546B"/>
    <w:rsid w:val="795D7C12"/>
    <w:rsid w:val="79754803"/>
    <w:rsid w:val="799C20BF"/>
    <w:rsid w:val="79C66F1E"/>
    <w:rsid w:val="7BA85A7C"/>
    <w:rsid w:val="7CFC34B6"/>
    <w:rsid w:val="7D322AEF"/>
    <w:rsid w:val="7E927745"/>
    <w:rsid w:val="7EAF16E6"/>
    <w:rsid w:val="7F7173A1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qFormat/>
    <w:uiPriority w:val="0"/>
    <w:rPr>
      <w:b/>
      <w:color w:val="000000"/>
    </w:rPr>
  </w:style>
  <w:style w:type="character" w:customStyle="1" w:styleId="83">
    <w:name w:val="l_142"/>
    <w:basedOn w:val="8"/>
    <w:uiPriority w:val="0"/>
  </w:style>
  <w:style w:type="character" w:customStyle="1" w:styleId="84">
    <w:name w:val="focus3"/>
    <w:basedOn w:val="8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2020-03-05T04:48:00Z</cp:lastPrinted>
  <dcterms:modified xsi:type="dcterms:W3CDTF">2020-03-11T00:31:15Z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