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AE" w:rsidRPr="003159AE" w:rsidRDefault="003159AE" w:rsidP="003159AE">
      <w:pPr>
        <w:shd w:val="clear" w:color="auto" w:fill="FFFFFF"/>
        <w:spacing w:line="253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159A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禹州市中心医院物业管理及安保管理服务项目</w:t>
      </w:r>
    </w:p>
    <w:p w:rsidR="003159AE" w:rsidRPr="003159AE" w:rsidRDefault="003159AE" w:rsidP="003159AE">
      <w:pPr>
        <w:widowControl/>
        <w:shd w:val="clear" w:color="auto" w:fill="FFFFFF"/>
        <w:spacing w:line="253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159A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变更公告</w:t>
      </w:r>
    </w:p>
    <w:p w:rsidR="003159AE" w:rsidRPr="003159AE" w:rsidRDefault="003159AE" w:rsidP="003159AE">
      <w:pPr>
        <w:widowControl/>
        <w:shd w:val="clear" w:color="auto" w:fill="FFFFFF"/>
        <w:spacing w:line="253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159AE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 </w:t>
      </w:r>
    </w:p>
    <w:p w:rsidR="003159AE" w:rsidRPr="003159AE" w:rsidRDefault="003159AE" w:rsidP="003159A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159A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一、项目基本情况</w:t>
      </w:r>
    </w:p>
    <w:p w:rsidR="003159AE" w:rsidRPr="003159AE" w:rsidRDefault="003159AE" w:rsidP="003159AE">
      <w:pPr>
        <w:widowControl/>
        <w:shd w:val="clear" w:color="auto" w:fill="FFFFFF"/>
        <w:spacing w:line="360" w:lineRule="auto"/>
        <w:ind w:firstLine="31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159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（一）首次公告日期：</w:t>
      </w:r>
      <w:r w:rsidRPr="003159AE">
        <w:rPr>
          <w:rFonts w:ascii="宋体" w:eastAsia="宋体" w:hAnsi="宋体" w:cs="宋体"/>
          <w:color w:val="000000"/>
          <w:kern w:val="0"/>
          <w:sz w:val="24"/>
          <w:szCs w:val="24"/>
        </w:rPr>
        <w:t>2020</w:t>
      </w:r>
      <w:r w:rsidRPr="003159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3159AE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3159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3159AE">
        <w:rPr>
          <w:rFonts w:ascii="宋体" w:eastAsia="宋体" w:hAnsi="宋体" w:cs="宋体"/>
          <w:color w:val="000000"/>
          <w:kern w:val="0"/>
          <w:sz w:val="24"/>
          <w:szCs w:val="24"/>
        </w:rPr>
        <w:t>22</w:t>
      </w:r>
      <w:r w:rsidRPr="003159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3159AE" w:rsidRPr="003159AE" w:rsidRDefault="003159AE" w:rsidP="003159AE">
      <w:pPr>
        <w:widowControl/>
        <w:shd w:val="clear" w:color="auto" w:fill="FFFFFF"/>
        <w:spacing w:line="360" w:lineRule="auto"/>
        <w:ind w:firstLine="31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159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（二）项目名称：禹州市中心医院物业管理及安保管理服务项目</w:t>
      </w:r>
    </w:p>
    <w:p w:rsidR="003159AE" w:rsidRPr="003159AE" w:rsidRDefault="003159AE" w:rsidP="003159AE">
      <w:pPr>
        <w:widowControl/>
        <w:shd w:val="clear" w:color="auto" w:fill="FFFFFF"/>
        <w:spacing w:line="360" w:lineRule="auto"/>
        <w:ind w:firstLine="31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159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（三）采购编号：</w:t>
      </w:r>
      <w:r w:rsidRPr="003159AE">
        <w:rPr>
          <w:rFonts w:ascii="宋体" w:eastAsia="宋体" w:hAnsi="宋体" w:cs="宋体"/>
          <w:color w:val="000000"/>
          <w:kern w:val="0"/>
          <w:sz w:val="24"/>
          <w:szCs w:val="24"/>
        </w:rPr>
        <w:t>YZCG-DL2020001</w:t>
      </w:r>
      <w:r w:rsidRPr="003159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号</w:t>
      </w:r>
    </w:p>
    <w:p w:rsidR="003159AE" w:rsidRPr="003159AE" w:rsidRDefault="003159AE" w:rsidP="003159A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159A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二、更正事项及内容</w:t>
      </w:r>
    </w:p>
    <w:p w:rsidR="003159AE" w:rsidRDefault="003159AE" w:rsidP="003159AE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159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因新型冠状病毒传播情况严重，为全力做好疫情防控工作，故禹州市中心医院物业管理及安保管理服务项目原开标时间：</w:t>
      </w:r>
      <w:r w:rsidRPr="003159AE">
        <w:rPr>
          <w:rFonts w:ascii="宋体" w:eastAsia="宋体" w:hAnsi="宋体" w:cs="宋体"/>
          <w:color w:val="000000"/>
          <w:kern w:val="0"/>
          <w:sz w:val="24"/>
          <w:szCs w:val="24"/>
        </w:rPr>
        <w:t>2020</w:t>
      </w:r>
      <w:r w:rsidRPr="003159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D64E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Pr="003159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D64E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Pr="003159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日上午</w:t>
      </w:r>
      <w:r w:rsidRPr="003159AE">
        <w:rPr>
          <w:rFonts w:ascii="宋体" w:eastAsia="宋体" w:hAnsi="宋体" w:cs="宋体"/>
          <w:color w:val="000000"/>
          <w:kern w:val="0"/>
          <w:sz w:val="24"/>
          <w:szCs w:val="24"/>
        </w:rPr>
        <w:t>9</w:t>
      </w:r>
      <w:r w:rsidRPr="003159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时</w:t>
      </w:r>
      <w:r w:rsidRPr="003159AE">
        <w:rPr>
          <w:rFonts w:ascii="宋体" w:eastAsia="宋体" w:hAnsi="宋体" w:cs="宋体"/>
          <w:color w:val="000000"/>
          <w:kern w:val="0"/>
          <w:sz w:val="24"/>
          <w:szCs w:val="24"/>
        </w:rPr>
        <w:t>30</w:t>
      </w:r>
      <w:r w:rsidRPr="003159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分（北京时间），现变更为：</w:t>
      </w:r>
      <w:r w:rsidRPr="003159AE">
        <w:rPr>
          <w:rFonts w:ascii="宋体" w:eastAsia="宋体" w:hAnsi="宋体" w:cs="宋体"/>
          <w:color w:val="000000"/>
          <w:kern w:val="0"/>
          <w:sz w:val="24"/>
          <w:szCs w:val="24"/>
        </w:rPr>
        <w:t>2020</w:t>
      </w:r>
      <w:r w:rsidRPr="003159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3159AE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3159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D64E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23</w:t>
      </w:r>
      <w:r w:rsidRPr="003159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日上午</w:t>
      </w:r>
      <w:r w:rsidRPr="003159AE">
        <w:rPr>
          <w:rFonts w:ascii="宋体" w:eastAsia="宋体" w:hAnsi="宋体" w:cs="宋体"/>
          <w:color w:val="000000"/>
          <w:kern w:val="0"/>
          <w:sz w:val="24"/>
          <w:szCs w:val="24"/>
        </w:rPr>
        <w:t>9</w:t>
      </w:r>
      <w:r w:rsidRPr="003159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时</w:t>
      </w:r>
      <w:r w:rsidRPr="003159AE">
        <w:rPr>
          <w:rFonts w:ascii="宋体" w:eastAsia="宋体" w:hAnsi="宋体" w:cs="宋体"/>
          <w:color w:val="000000"/>
          <w:kern w:val="0"/>
          <w:sz w:val="24"/>
          <w:szCs w:val="24"/>
        </w:rPr>
        <w:t>30</w:t>
      </w:r>
      <w:r w:rsidRPr="003159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分（北京时间）。</w:t>
      </w:r>
    </w:p>
    <w:p w:rsidR="003159AE" w:rsidRPr="00C035A1" w:rsidRDefault="003159AE" w:rsidP="00C035A1">
      <w:pPr>
        <w:spacing w:line="360" w:lineRule="auto"/>
        <w:ind w:firstLineChars="250"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035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原招标文件</w:t>
      </w:r>
      <w:r w:rsidR="00A30D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（第三标段）</w:t>
      </w:r>
      <w:r w:rsidRPr="00C035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“第二章项目需求”中“（4）</w:t>
      </w:r>
      <w:r w:rsidR="00C035A1" w:rsidRPr="00C035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要求保安人员进场人员不少于15人，具有高中以上文化程度，年龄在18-45周岁之间。五官端正、身体健康，无不良嗜好，不存在酗酒、吸毒等恶劣习惯。</w:t>
      </w:r>
      <w:r w:rsidRPr="00C035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</w:t>
      </w:r>
    </w:p>
    <w:p w:rsidR="003159AE" w:rsidRPr="00C035A1" w:rsidRDefault="003159AE" w:rsidP="00C035A1">
      <w:pPr>
        <w:spacing w:line="360" w:lineRule="auto"/>
        <w:ind w:firstLineChars="250"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035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现变更为“（4）</w:t>
      </w:r>
      <w:r w:rsidR="00C035A1" w:rsidRPr="00C035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要求保安人员进场人员不少于15人，年龄在18-45周岁之间。五官端正、身体健康，无不良嗜好，不存在酗酒、吸毒等恶劣习惯</w:t>
      </w:r>
      <w:r w:rsidRPr="00C035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</w:t>
      </w:r>
    </w:p>
    <w:p w:rsidR="003159AE" w:rsidRPr="003159AE" w:rsidRDefault="003159AE" w:rsidP="00C035A1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159AE" w:rsidRPr="003159AE" w:rsidRDefault="003159AE" w:rsidP="003159AE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159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其他事项不变。</w:t>
      </w:r>
    </w:p>
    <w:p w:rsidR="003159AE" w:rsidRPr="003159AE" w:rsidRDefault="003159AE" w:rsidP="003159A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159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</w:t>
      </w:r>
      <w:r w:rsidRPr="003159A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联系方式</w:t>
      </w:r>
    </w:p>
    <w:p w:rsidR="003159AE" w:rsidRPr="003159AE" w:rsidRDefault="003159AE" w:rsidP="003159A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159AE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  </w:t>
      </w:r>
      <w:r w:rsidRPr="003159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采购单位：禹州市中心医院</w:t>
      </w:r>
    </w:p>
    <w:p w:rsidR="003159AE" w:rsidRPr="003159AE" w:rsidRDefault="003159AE" w:rsidP="003159AE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159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地址：禹州市禹王大道东段</w:t>
      </w:r>
      <w:r w:rsidRPr="003159AE">
        <w:rPr>
          <w:rFonts w:ascii="宋体" w:eastAsia="宋体" w:hAnsi="宋体" w:cs="宋体"/>
          <w:color w:val="000000"/>
          <w:kern w:val="0"/>
          <w:sz w:val="24"/>
          <w:szCs w:val="24"/>
        </w:rPr>
        <w:t>113</w:t>
      </w:r>
      <w:r w:rsidRPr="003159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号</w:t>
      </w:r>
    </w:p>
    <w:p w:rsidR="003159AE" w:rsidRPr="003159AE" w:rsidRDefault="003159AE" w:rsidP="003159AE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159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联系人：孙先生</w:t>
      </w:r>
    </w:p>
    <w:p w:rsidR="003159AE" w:rsidRPr="003159AE" w:rsidRDefault="003159AE" w:rsidP="003159AE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159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</w:t>
      </w:r>
      <w:r w:rsidRPr="003159AE">
        <w:rPr>
          <w:rFonts w:ascii="宋体" w:eastAsia="宋体" w:hAnsi="宋体" w:cs="宋体"/>
          <w:color w:val="000000"/>
          <w:kern w:val="0"/>
          <w:sz w:val="24"/>
          <w:szCs w:val="24"/>
        </w:rPr>
        <w:t>18567353666</w:t>
      </w:r>
    </w:p>
    <w:p w:rsidR="003159AE" w:rsidRPr="003159AE" w:rsidRDefault="003159AE" w:rsidP="003159AE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159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代理机构：中科经纬工程技术有限公司</w:t>
      </w:r>
    </w:p>
    <w:p w:rsidR="003159AE" w:rsidRPr="003159AE" w:rsidRDefault="003159AE" w:rsidP="003159AE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159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联系人：郭先生</w:t>
      </w:r>
      <w:r w:rsidRPr="003159A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          </w:t>
      </w:r>
    </w:p>
    <w:p w:rsidR="003159AE" w:rsidRPr="003159AE" w:rsidRDefault="003159AE" w:rsidP="003159AE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159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</w:t>
      </w:r>
      <w:r w:rsidRPr="003159AE">
        <w:rPr>
          <w:rFonts w:ascii="宋体" w:eastAsia="宋体" w:hAnsi="宋体" w:cs="宋体"/>
          <w:color w:val="000000"/>
          <w:kern w:val="0"/>
          <w:sz w:val="24"/>
          <w:szCs w:val="24"/>
        </w:rPr>
        <w:t>18103745221</w:t>
      </w:r>
    </w:p>
    <w:p w:rsidR="003159AE" w:rsidRPr="003159AE" w:rsidRDefault="003159AE" w:rsidP="003159AE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159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行政主管部门：禹州市卫生健康委员会</w:t>
      </w:r>
    </w:p>
    <w:p w:rsidR="003159AE" w:rsidRPr="003159AE" w:rsidRDefault="003159AE" w:rsidP="003159AE">
      <w:pPr>
        <w:widowControl/>
        <w:shd w:val="clear" w:color="auto" w:fill="FFFFFF"/>
        <w:spacing w:line="253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159AE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F4617E" w:rsidRPr="003159AE" w:rsidRDefault="00F4617E" w:rsidP="00016993">
      <w:pPr>
        <w:spacing w:line="360" w:lineRule="auto"/>
        <w:ind w:firstLineChars="196" w:firstLine="412"/>
        <w:jc w:val="left"/>
        <w:rPr>
          <w:bCs/>
        </w:rPr>
      </w:pPr>
    </w:p>
    <w:sectPr w:rsidR="00F4617E" w:rsidRPr="003159AE" w:rsidSect="00E01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2A5" w:rsidRDefault="00CB42A5" w:rsidP="00F4617E">
      <w:r>
        <w:separator/>
      </w:r>
    </w:p>
  </w:endnote>
  <w:endnote w:type="continuationSeparator" w:id="1">
    <w:p w:rsidR="00CB42A5" w:rsidRDefault="00CB42A5" w:rsidP="00F46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2A5" w:rsidRDefault="00CB42A5" w:rsidP="00F4617E">
      <w:r>
        <w:separator/>
      </w:r>
    </w:p>
  </w:footnote>
  <w:footnote w:type="continuationSeparator" w:id="1">
    <w:p w:rsidR="00CB42A5" w:rsidRDefault="00CB42A5" w:rsidP="00F461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17E"/>
    <w:rsid w:val="00016993"/>
    <w:rsid w:val="002840EE"/>
    <w:rsid w:val="002C1C07"/>
    <w:rsid w:val="002D52F9"/>
    <w:rsid w:val="00313508"/>
    <w:rsid w:val="003159AE"/>
    <w:rsid w:val="0057798D"/>
    <w:rsid w:val="00866113"/>
    <w:rsid w:val="00A30D01"/>
    <w:rsid w:val="00C035A1"/>
    <w:rsid w:val="00CB42A5"/>
    <w:rsid w:val="00D64EA0"/>
    <w:rsid w:val="00E01BA7"/>
    <w:rsid w:val="00F141BD"/>
    <w:rsid w:val="00F4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6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61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6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61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931">
          <w:marLeft w:val="0"/>
          <w:marRight w:val="0"/>
          <w:marTop w:val="0"/>
          <w:marBottom w:val="0"/>
          <w:divBdr>
            <w:top w:val="single" w:sz="4" w:space="17" w:color="E7E7E7"/>
            <w:left w:val="single" w:sz="4" w:space="17" w:color="E7E7E7"/>
            <w:bottom w:val="single" w:sz="4" w:space="17" w:color="E7E7E7"/>
            <w:right w:val="single" w:sz="4" w:space="17" w:color="E7E7E7"/>
          </w:divBdr>
          <w:divsChild>
            <w:div w:id="1927377977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1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7513">
          <w:marLeft w:val="0"/>
          <w:marRight w:val="0"/>
          <w:marTop w:val="0"/>
          <w:marBottom w:val="0"/>
          <w:divBdr>
            <w:top w:val="single" w:sz="4" w:space="17" w:color="E7E7E7"/>
            <w:left w:val="single" w:sz="4" w:space="17" w:color="E7E7E7"/>
            <w:bottom w:val="single" w:sz="4" w:space="17" w:color="E7E7E7"/>
            <w:right w:val="single" w:sz="4" w:space="17" w:color="E7E7E7"/>
          </w:divBdr>
          <w:divsChild>
            <w:div w:id="487013034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7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0520">
          <w:marLeft w:val="0"/>
          <w:marRight w:val="0"/>
          <w:marTop w:val="0"/>
          <w:marBottom w:val="0"/>
          <w:divBdr>
            <w:top w:val="single" w:sz="4" w:space="17" w:color="E7E7E7"/>
            <w:left w:val="single" w:sz="4" w:space="17" w:color="E7E7E7"/>
            <w:bottom w:val="single" w:sz="4" w:space="17" w:color="E7E7E7"/>
            <w:right w:val="single" w:sz="4" w:space="17" w:color="E7E7E7"/>
          </w:divBdr>
          <w:divsChild>
            <w:div w:id="2114746079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2543">
          <w:marLeft w:val="0"/>
          <w:marRight w:val="0"/>
          <w:marTop w:val="0"/>
          <w:marBottom w:val="0"/>
          <w:divBdr>
            <w:top w:val="single" w:sz="4" w:space="17" w:color="E7E7E7"/>
            <w:left w:val="single" w:sz="4" w:space="17" w:color="E7E7E7"/>
            <w:bottom w:val="single" w:sz="4" w:space="17" w:color="E7E7E7"/>
            <w:right w:val="single" w:sz="4" w:space="17" w:color="E7E7E7"/>
          </w:divBdr>
          <w:divsChild>
            <w:div w:id="1194460562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中科经纬工程技术有限公司:张凤姣</dc:creator>
  <cp:keywords/>
  <dc:description/>
  <cp:lastModifiedBy>中科经纬工程技术有限公司:张凤姣</cp:lastModifiedBy>
  <cp:revision>7</cp:revision>
  <dcterms:created xsi:type="dcterms:W3CDTF">2020-01-29T07:29:00Z</dcterms:created>
  <dcterms:modified xsi:type="dcterms:W3CDTF">2020-02-19T01:17:00Z</dcterms:modified>
</cp:coreProperties>
</file>