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68" w:rsidRDefault="00937954" w:rsidP="00937954">
      <w:pPr>
        <w:spacing w:line="360" w:lineRule="auto"/>
        <w:jc w:val="center"/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</w:rPr>
      </w:pPr>
      <w:r w:rsidRPr="002E6E42">
        <w:rPr>
          <w:rFonts w:ascii="Microsoft Yahei" w:eastAsia="宋体" w:hAnsi="Microsoft Yahei" w:cs="宋体"/>
          <w:b/>
          <w:bCs/>
          <w:color w:val="000000"/>
          <w:kern w:val="0"/>
          <w:sz w:val="36"/>
          <w:szCs w:val="36"/>
        </w:rPr>
        <w:t>建安建工公字〔</w:t>
      </w:r>
      <w:r w:rsidRPr="002E6E42">
        <w:rPr>
          <w:rFonts w:ascii="Microsoft Yahei" w:eastAsia="宋体" w:hAnsi="Microsoft Yahei" w:cs="宋体"/>
          <w:b/>
          <w:bCs/>
          <w:color w:val="000000"/>
          <w:kern w:val="0"/>
          <w:sz w:val="36"/>
          <w:szCs w:val="36"/>
        </w:rPr>
        <w:t>2020</w:t>
      </w:r>
      <w:r w:rsidRPr="002E6E42">
        <w:rPr>
          <w:rFonts w:ascii="Microsoft Yahei" w:eastAsia="宋体" w:hAnsi="Microsoft Yahei" w:cs="宋体"/>
          <w:b/>
          <w:bCs/>
          <w:color w:val="000000"/>
          <w:kern w:val="0"/>
          <w:sz w:val="36"/>
          <w:szCs w:val="36"/>
        </w:rPr>
        <w:t>〕</w:t>
      </w:r>
      <w:r w:rsidRPr="00BE6537"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</w:rPr>
        <w:t>14</w:t>
      </w:r>
      <w:r w:rsidRPr="002E6E42">
        <w:rPr>
          <w:rFonts w:ascii="Microsoft Yahei" w:eastAsia="宋体" w:hAnsi="Microsoft Yahei" w:cs="宋体"/>
          <w:b/>
          <w:bCs/>
          <w:color w:val="000000"/>
          <w:kern w:val="0"/>
          <w:sz w:val="36"/>
          <w:szCs w:val="36"/>
        </w:rPr>
        <w:t>号</w:t>
      </w:r>
    </w:p>
    <w:p w:rsidR="00937954" w:rsidRPr="00BE6537" w:rsidRDefault="00937954" w:rsidP="00937954">
      <w:pPr>
        <w:spacing w:line="360" w:lineRule="auto"/>
        <w:jc w:val="center"/>
        <w:rPr>
          <w:rFonts w:ascii="宋体" w:eastAsia="宋体" w:hAnsi="宋体"/>
          <w:b/>
          <w:sz w:val="36"/>
          <w:szCs w:val="32"/>
          <w:lang w:val="zh-CN"/>
        </w:rPr>
      </w:pPr>
      <w:r w:rsidRPr="00BE6537">
        <w:rPr>
          <w:rFonts w:ascii="宋体" w:eastAsia="宋体" w:hAnsi="宋体" w:hint="eastAsia"/>
          <w:b/>
          <w:sz w:val="36"/>
          <w:szCs w:val="32"/>
          <w:lang w:val="zh-CN"/>
        </w:rPr>
        <w:t>许昌市</w:t>
      </w:r>
      <w:proofErr w:type="gramStart"/>
      <w:r w:rsidRPr="00BE6537">
        <w:rPr>
          <w:rFonts w:ascii="宋体" w:eastAsia="宋体" w:hAnsi="宋体" w:hint="eastAsia"/>
          <w:b/>
          <w:sz w:val="36"/>
          <w:szCs w:val="32"/>
          <w:lang w:val="zh-CN"/>
        </w:rPr>
        <w:t>建安区</w:t>
      </w:r>
      <w:proofErr w:type="gramEnd"/>
      <w:r w:rsidRPr="00BE6537">
        <w:rPr>
          <w:rFonts w:ascii="宋体" w:eastAsia="宋体" w:hAnsi="宋体" w:hint="eastAsia"/>
          <w:b/>
          <w:sz w:val="36"/>
          <w:szCs w:val="32"/>
          <w:lang w:val="zh-CN"/>
        </w:rPr>
        <w:t>交通运输局</w:t>
      </w:r>
    </w:p>
    <w:p w:rsidR="00937954" w:rsidRPr="00BE6537" w:rsidRDefault="00937954" w:rsidP="00937954">
      <w:pPr>
        <w:spacing w:line="360" w:lineRule="auto"/>
        <w:jc w:val="center"/>
        <w:rPr>
          <w:rFonts w:ascii="宋体" w:eastAsia="宋体" w:hAnsi="宋体"/>
          <w:b/>
          <w:sz w:val="36"/>
          <w:szCs w:val="32"/>
        </w:rPr>
      </w:pPr>
      <w:r w:rsidRPr="00BE6537">
        <w:rPr>
          <w:rFonts w:ascii="宋体" w:eastAsia="宋体" w:hAnsi="宋体" w:hint="eastAsia"/>
          <w:b/>
          <w:sz w:val="36"/>
          <w:szCs w:val="32"/>
        </w:rPr>
        <w:t>2020年中、省、市专项扶贫资金项目（7-8标段）</w:t>
      </w:r>
    </w:p>
    <w:p w:rsidR="00937954" w:rsidRPr="00937954" w:rsidRDefault="00937954" w:rsidP="00937954">
      <w:pPr>
        <w:spacing w:line="360" w:lineRule="auto"/>
        <w:jc w:val="center"/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</w:rPr>
      </w:pPr>
      <w:r w:rsidRPr="002E6E42">
        <w:rPr>
          <w:rFonts w:ascii="Microsoft Yahei" w:eastAsia="宋体" w:hAnsi="Microsoft Yahei" w:cs="宋体"/>
          <w:b/>
          <w:bCs/>
          <w:color w:val="000000"/>
          <w:kern w:val="0"/>
          <w:sz w:val="36"/>
          <w:szCs w:val="36"/>
        </w:rPr>
        <w:t>变更公告</w:t>
      </w:r>
    </w:p>
    <w:p w:rsidR="00F90268" w:rsidRDefault="00F90268" w:rsidP="00937954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937954" w:rsidRPr="00937954" w:rsidRDefault="00123889" w:rsidP="00937954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388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各潜在投标人：</w:t>
      </w:r>
    </w:p>
    <w:p w:rsidR="00937954" w:rsidRPr="00374710" w:rsidRDefault="00937954" w:rsidP="00F90268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37471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一、 项目基本情况</w:t>
      </w:r>
    </w:p>
    <w:p w:rsidR="00937954" w:rsidRPr="00937954" w:rsidRDefault="00937954" w:rsidP="00F90268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（一）首次公告日期：2020年1月22日</w:t>
      </w:r>
    </w:p>
    <w:p w:rsidR="00937954" w:rsidRPr="00937954" w:rsidRDefault="00937954" w:rsidP="00F90268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（二）项目名称：2020年中、省、市专项扶贫资金项目（7-8标段）</w:t>
      </w:r>
    </w:p>
    <w:p w:rsidR="00937954" w:rsidRPr="00937954" w:rsidRDefault="00937954" w:rsidP="00F90268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（三）项目编号：建安建工公字〔2020〕14号</w:t>
      </w:r>
    </w:p>
    <w:p w:rsidR="00937954" w:rsidRPr="00374710" w:rsidRDefault="00937954" w:rsidP="00F90268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37471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二、更正事项及内容</w:t>
      </w:r>
    </w:p>
    <w:p w:rsidR="00F90268" w:rsidRDefault="00F90268" w:rsidP="00F90268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0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（一）</w:t>
      </w:r>
      <w:r w:rsidR="00937954"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原投标文件提交的截止时间及开标时间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、开标地点：“</w:t>
      </w:r>
      <w:r w:rsidR="00937954"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2020年2月20日上午9时30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分</w:t>
      </w:r>
      <w:r w:rsidR="00871CD6" w:rsidRPr="00871CD6">
        <w:rPr>
          <w:rFonts w:ascii="宋体" w:eastAsia="宋体" w:hAnsi="宋体" w:cs="宋体" w:hint="eastAsia"/>
          <w:kern w:val="0"/>
          <w:sz w:val="28"/>
          <w:szCs w:val="20"/>
        </w:rPr>
        <w:t>许昌市建安区新元大道兴业大厦4楼开标二室</w:t>
      </w:r>
      <w:r w:rsidR="00985F3F">
        <w:rPr>
          <w:rFonts w:ascii="宋体" w:eastAsia="宋体" w:hAnsi="宋体" w:cs="宋体" w:hint="eastAsia"/>
          <w:kern w:val="0"/>
          <w:sz w:val="28"/>
          <w:szCs w:val="20"/>
        </w:rPr>
        <w:t>。</w:t>
      </w:r>
      <w:r>
        <w:rPr>
          <w:rFonts w:ascii="宋体" w:eastAsia="宋体" w:hAnsi="宋体" w:cs="宋体" w:hint="eastAsia"/>
          <w:kern w:val="0"/>
          <w:sz w:val="28"/>
          <w:szCs w:val="20"/>
        </w:rPr>
        <w:t xml:space="preserve">”       </w:t>
      </w:r>
    </w:p>
    <w:p w:rsidR="00937954" w:rsidRDefault="00937954" w:rsidP="00F9026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现变更为</w:t>
      </w:r>
      <w:r w:rsidR="00F90268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“</w:t>
      </w: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2020年</w:t>
      </w:r>
      <w:r w:rsidR="00871CD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2</w:t>
      </w: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 w:rsidR="00871CD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26</w:t>
      </w: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日上午 9时 30</w:t>
      </w:r>
      <w:r w:rsidR="00F90268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分</w:t>
      </w:r>
      <w:r w:rsidR="00871CD6" w:rsidRPr="00871CD6">
        <w:rPr>
          <w:rFonts w:ascii="宋体" w:eastAsia="宋体" w:hAnsi="宋体" w:cs="宋体" w:hint="eastAsia"/>
          <w:kern w:val="0"/>
          <w:sz w:val="28"/>
          <w:szCs w:val="20"/>
        </w:rPr>
        <w:t>许昌市建安区新元大道兴业大厦4楼开标</w:t>
      </w:r>
      <w:r w:rsidR="00871CD6">
        <w:rPr>
          <w:rFonts w:ascii="宋体" w:eastAsia="宋体" w:hAnsi="宋体" w:cs="宋体" w:hint="eastAsia"/>
          <w:kern w:val="0"/>
          <w:sz w:val="28"/>
          <w:szCs w:val="20"/>
        </w:rPr>
        <w:t>一</w:t>
      </w:r>
      <w:r w:rsidR="00871CD6" w:rsidRPr="00871CD6">
        <w:rPr>
          <w:rFonts w:ascii="宋体" w:eastAsia="宋体" w:hAnsi="宋体" w:cs="宋体" w:hint="eastAsia"/>
          <w:kern w:val="0"/>
          <w:sz w:val="28"/>
          <w:szCs w:val="20"/>
        </w:rPr>
        <w:t>室</w:t>
      </w:r>
      <w:r w:rsidRPr="00871CD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。</w:t>
      </w:r>
      <w:r w:rsidR="00F90268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”</w:t>
      </w:r>
    </w:p>
    <w:p w:rsidR="00F90268" w:rsidRPr="00871CD6" w:rsidRDefault="00F90268" w:rsidP="00F90268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（二）</w:t>
      </w:r>
      <w:r w:rsidR="008A764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其它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内容不变。</w:t>
      </w:r>
    </w:p>
    <w:p w:rsidR="00937954" w:rsidRPr="00374710" w:rsidRDefault="00937954" w:rsidP="00985F3F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37471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三、联系方式</w:t>
      </w:r>
    </w:p>
    <w:p w:rsidR="00937954" w:rsidRPr="00937954" w:rsidRDefault="00937954" w:rsidP="00985F3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招  标  人：许昌市</w:t>
      </w:r>
      <w:proofErr w:type="gramStart"/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建安区</w:t>
      </w:r>
      <w:proofErr w:type="gramEnd"/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交通运输局</w:t>
      </w:r>
    </w:p>
    <w:p w:rsidR="00937954" w:rsidRPr="00937954" w:rsidRDefault="00937954" w:rsidP="00985F3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项目负责人：黄向远</w:t>
      </w:r>
    </w:p>
    <w:p w:rsidR="00937954" w:rsidRPr="00937954" w:rsidRDefault="00937954" w:rsidP="00985F3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电   </w:t>
      </w:r>
      <w:r w:rsidR="009747F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话：18803743200</w:t>
      </w:r>
    </w:p>
    <w:p w:rsidR="00937954" w:rsidRPr="00937954" w:rsidRDefault="00937954" w:rsidP="00985F3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代 理 机构：河南申信工程管理有限公司</w:t>
      </w:r>
    </w:p>
    <w:p w:rsidR="00937954" w:rsidRPr="00937954" w:rsidRDefault="00937954" w:rsidP="00374710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374710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项目负责人：唐女士</w:t>
      </w:r>
    </w:p>
    <w:p w:rsidR="00937954" w:rsidRPr="00937954" w:rsidRDefault="00937954" w:rsidP="00374710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374710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电    </w:t>
      </w:r>
      <w:r w:rsidR="009747F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话：0374-2191666</w:t>
      </w:r>
    </w:p>
    <w:p w:rsidR="004B3D34" w:rsidRDefault="00937954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                  </w:t>
      </w:r>
    </w:p>
    <w:p w:rsidR="004B3D34" w:rsidRDefault="004B3D34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</w:pPr>
    </w:p>
    <w:p w:rsidR="00985F3F" w:rsidRPr="00937954" w:rsidRDefault="00985F3F" w:rsidP="004B3D34">
      <w:pPr>
        <w:widowControl/>
        <w:shd w:val="clear" w:color="auto" w:fill="FFFFFF"/>
        <w:spacing w:line="500" w:lineRule="exact"/>
        <w:ind w:firstLineChars="1800" w:firstLine="504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许昌市</w:t>
      </w:r>
      <w:proofErr w:type="gramStart"/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建安区</w:t>
      </w:r>
      <w:proofErr w:type="gramEnd"/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交通运输局</w:t>
      </w:r>
    </w:p>
    <w:p w:rsidR="00937954" w:rsidRPr="00937954" w:rsidRDefault="00937954" w:rsidP="004B3D34">
      <w:pPr>
        <w:widowControl/>
        <w:shd w:val="clear" w:color="auto" w:fill="FFFFFF"/>
        <w:spacing w:line="500" w:lineRule="exact"/>
        <w:ind w:firstLineChars="2100" w:firstLine="588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2020年2月</w:t>
      </w:r>
      <w:r w:rsidR="00992412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17</w:t>
      </w:r>
      <w:r w:rsidRPr="0093795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985F3F" w:rsidRDefault="00985F3F" w:rsidP="00985F3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985F3F" w:rsidRPr="00985F3F" w:rsidRDefault="00985F3F" w:rsidP="00985F3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温馨提示：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为认真贯彻国家、省、市、区防疫部署，减少人员聚集，有效落实疫情防控措施，确保人员健康，请各潜在投标人务必做到：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1、全程佩戴口罩，自觉配合工作人员做好各项防控措施；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2、一家投标单位仅安排一名全权代表（持身份证原件和授权委托书）参加开标会议；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3、以下三种情况人员禁止参加开标会议：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（1）近14天内到过武汉等疫情重灾区或近14天内与武汉等疫情重灾区人员有过接触史的； 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（2）近14天内与确诊病例或疑似病例有过接触史的；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985F3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（3）近14天内有发热咳嗽等症状的。</w:t>
      </w:r>
    </w:p>
    <w:p w:rsidR="00985F3F" w:rsidRPr="00985F3F" w:rsidRDefault="00985F3F" w:rsidP="00985F3F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2E6E42" w:rsidRPr="00985F3F" w:rsidRDefault="002E6E42" w:rsidP="00937954">
      <w:pPr>
        <w:widowControl/>
        <w:shd w:val="clear" w:color="auto" w:fill="FFFFFF"/>
        <w:spacing w:line="500" w:lineRule="exact"/>
        <w:ind w:firstLine="560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sectPr w:rsidR="002E6E42" w:rsidRPr="00985F3F" w:rsidSect="000A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0F" w:rsidRDefault="00C73D0F" w:rsidP="00D5385D">
      <w:r>
        <w:separator/>
      </w:r>
    </w:p>
  </w:endnote>
  <w:endnote w:type="continuationSeparator" w:id="0">
    <w:p w:rsidR="00C73D0F" w:rsidRDefault="00C73D0F" w:rsidP="00D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0F" w:rsidRDefault="00C73D0F" w:rsidP="00D5385D">
      <w:r>
        <w:separator/>
      </w:r>
    </w:p>
  </w:footnote>
  <w:footnote w:type="continuationSeparator" w:id="0">
    <w:p w:rsidR="00C73D0F" w:rsidRDefault="00C73D0F" w:rsidP="00D5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889"/>
    <w:rsid w:val="000A5216"/>
    <w:rsid w:val="00123889"/>
    <w:rsid w:val="001B4289"/>
    <w:rsid w:val="002C6602"/>
    <w:rsid w:val="002E6E42"/>
    <w:rsid w:val="00374710"/>
    <w:rsid w:val="004B3D34"/>
    <w:rsid w:val="006155E5"/>
    <w:rsid w:val="0070505F"/>
    <w:rsid w:val="00871CD6"/>
    <w:rsid w:val="008956C2"/>
    <w:rsid w:val="008A764F"/>
    <w:rsid w:val="00937954"/>
    <w:rsid w:val="009747FE"/>
    <w:rsid w:val="00985F3F"/>
    <w:rsid w:val="00992412"/>
    <w:rsid w:val="00A52112"/>
    <w:rsid w:val="00AA5DC4"/>
    <w:rsid w:val="00BB3572"/>
    <w:rsid w:val="00BE6537"/>
    <w:rsid w:val="00C006FE"/>
    <w:rsid w:val="00C73D0F"/>
    <w:rsid w:val="00C8719D"/>
    <w:rsid w:val="00CC6068"/>
    <w:rsid w:val="00D5385D"/>
    <w:rsid w:val="00D67450"/>
    <w:rsid w:val="00E3368A"/>
    <w:rsid w:val="00F90268"/>
    <w:rsid w:val="00F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2388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23889"/>
  </w:style>
  <w:style w:type="paragraph" w:styleId="a4">
    <w:name w:val="Body Text First Indent"/>
    <w:basedOn w:val="a3"/>
    <w:link w:val="Char0"/>
    <w:unhideWhenUsed/>
    <w:qFormat/>
    <w:rsid w:val="00123889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首行缩进 Char"/>
    <w:basedOn w:val="Char"/>
    <w:link w:val="a4"/>
    <w:qFormat/>
    <w:rsid w:val="0012388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D53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38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53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5385D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2E6E42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2E6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788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109447824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45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510536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河南申信工程管理有限公司:黄玲霞</cp:lastModifiedBy>
  <cp:revision>11</cp:revision>
  <dcterms:created xsi:type="dcterms:W3CDTF">2020-02-13T04:29:00Z</dcterms:created>
  <dcterms:modified xsi:type="dcterms:W3CDTF">2020-02-17T12:59:00Z</dcterms:modified>
</cp:coreProperties>
</file>