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XCGC-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F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2020035</w:t>
      </w:r>
      <w:r>
        <w:rPr>
          <w:rFonts w:hint="eastAsia" w:ascii="宋体" w:hAnsi="宋体" w:eastAsia="宋体" w:cs="宋体"/>
          <w:b/>
          <w:sz w:val="32"/>
          <w:szCs w:val="32"/>
        </w:rPr>
        <w:t>许昌魏都投资总公司“三供一业许昌烟草机械有限责任公司家属区物业维修改造项目”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首次公告日期：2020年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项目名称：三供一业许昌烟草机械有限责任公司家属区物业维修改造项目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项目编号：XCGC-F2020035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更正</w:t>
      </w:r>
      <w:r>
        <w:rPr>
          <w:rFonts w:hint="eastAsia" w:ascii="宋体" w:hAnsi="宋体" w:cs="宋体"/>
          <w:b/>
          <w:bCs/>
          <w:sz w:val="28"/>
          <w:szCs w:val="28"/>
        </w:rPr>
        <w:t>事项及内容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（一）因实际情况，该项目开标评标活动暂予延期，其新的开评标时间地点请关注本项目变更公告。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（二）投标人如已缴纳保证金且放弃投标时，可咨询交易见证部，联系电话0374-2968027。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 标 人：许昌魏都投资总公司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址：许昌市魏都区天宝路中奥鑫天东楼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 系 人：岳先生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联系电话：0374-2127788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代理机构：欧邦工程管理有限公司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址：郑州市经三路北85号3号楼13层1303室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 系 人：刘先生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  话：15837432370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20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许昌魏都投资总公司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2020年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789A"/>
    <w:rsid w:val="02922DAF"/>
    <w:rsid w:val="0C865568"/>
    <w:rsid w:val="0D332A6C"/>
    <w:rsid w:val="0E963DE7"/>
    <w:rsid w:val="0F484D29"/>
    <w:rsid w:val="1357290D"/>
    <w:rsid w:val="14CB3075"/>
    <w:rsid w:val="15875C17"/>
    <w:rsid w:val="18C938DD"/>
    <w:rsid w:val="19934D76"/>
    <w:rsid w:val="1CE0291F"/>
    <w:rsid w:val="360C0552"/>
    <w:rsid w:val="38C25E39"/>
    <w:rsid w:val="3C9D2FF0"/>
    <w:rsid w:val="3E000DDD"/>
    <w:rsid w:val="43A00B7D"/>
    <w:rsid w:val="44472177"/>
    <w:rsid w:val="44BF6606"/>
    <w:rsid w:val="476F7DBA"/>
    <w:rsid w:val="489B038E"/>
    <w:rsid w:val="4BD26817"/>
    <w:rsid w:val="4D5D1D10"/>
    <w:rsid w:val="58040A2B"/>
    <w:rsid w:val="59441DE1"/>
    <w:rsid w:val="62281872"/>
    <w:rsid w:val="647A46D9"/>
    <w:rsid w:val="64F7465C"/>
    <w:rsid w:val="6C757E19"/>
    <w:rsid w:val="72150F17"/>
    <w:rsid w:val="75B32CF4"/>
    <w:rsid w:val="772015FB"/>
    <w:rsid w:val="78B63C87"/>
    <w:rsid w:val="794C43C6"/>
    <w:rsid w:val="7B151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red"/>
    <w:basedOn w:val="5"/>
    <w:qFormat/>
    <w:uiPriority w:val="0"/>
    <w:rPr>
      <w:color w:val="FF0000"/>
      <w:sz w:val="14"/>
      <w:szCs w:val="14"/>
    </w:rPr>
  </w:style>
  <w:style w:type="character" w:customStyle="1" w:styleId="11">
    <w:name w:val="red1"/>
    <w:basedOn w:val="5"/>
    <w:qFormat/>
    <w:uiPriority w:val="0"/>
    <w:rPr>
      <w:color w:val="FF0000"/>
      <w:sz w:val="14"/>
      <w:szCs w:val="14"/>
    </w:rPr>
  </w:style>
  <w:style w:type="character" w:customStyle="1" w:styleId="12">
    <w:name w:val="red2"/>
    <w:basedOn w:val="5"/>
    <w:qFormat/>
    <w:uiPriority w:val="0"/>
    <w:rPr>
      <w:color w:val="CC0000"/>
    </w:rPr>
  </w:style>
  <w:style w:type="character" w:customStyle="1" w:styleId="13">
    <w:name w:val="red3"/>
    <w:basedOn w:val="5"/>
    <w:qFormat/>
    <w:uiPriority w:val="0"/>
    <w:rPr>
      <w:color w:val="FF0000"/>
    </w:rPr>
  </w:style>
  <w:style w:type="character" w:customStyle="1" w:styleId="14">
    <w:name w:val="green"/>
    <w:basedOn w:val="5"/>
    <w:qFormat/>
    <w:uiPriority w:val="0"/>
    <w:rPr>
      <w:color w:val="66AE00"/>
      <w:sz w:val="14"/>
      <w:szCs w:val="14"/>
    </w:rPr>
  </w:style>
  <w:style w:type="character" w:customStyle="1" w:styleId="15">
    <w:name w:val="green1"/>
    <w:basedOn w:val="5"/>
    <w:qFormat/>
    <w:uiPriority w:val="0"/>
    <w:rPr>
      <w:color w:val="66AE00"/>
      <w:sz w:val="14"/>
      <w:szCs w:val="14"/>
    </w:rPr>
  </w:style>
  <w:style w:type="character" w:customStyle="1" w:styleId="16">
    <w:name w:val="hover25"/>
    <w:basedOn w:val="5"/>
    <w:qFormat/>
    <w:uiPriority w:val="0"/>
  </w:style>
  <w:style w:type="character" w:customStyle="1" w:styleId="17">
    <w:name w:val="gb-jt"/>
    <w:basedOn w:val="5"/>
    <w:qFormat/>
    <w:uiPriority w:val="0"/>
  </w:style>
  <w:style w:type="character" w:customStyle="1" w:styleId="18">
    <w:name w:val="right"/>
    <w:basedOn w:val="5"/>
    <w:qFormat/>
    <w:uiPriority w:val="0"/>
    <w:rPr>
      <w:color w:val="999999"/>
      <w:sz w:val="14"/>
      <w:szCs w:val="14"/>
    </w:rPr>
  </w:style>
  <w:style w:type="character" w:customStyle="1" w:styleId="19">
    <w:name w:val="blue"/>
    <w:basedOn w:val="5"/>
    <w:qFormat/>
    <w:uiPriority w:val="0"/>
    <w:rPr>
      <w:color w:val="0371C6"/>
      <w:sz w:val="16"/>
      <w:szCs w:val="16"/>
    </w:rPr>
  </w:style>
  <w:style w:type="character" w:customStyle="1" w:styleId="20">
    <w:name w:val="hover2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胡六六</cp:lastModifiedBy>
  <dcterms:modified xsi:type="dcterms:W3CDTF">2020-02-13T04:26:36Z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