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FF" w:rsidRPr="002C2A4A" w:rsidRDefault="003164FF" w:rsidP="003164FF">
      <w:pPr>
        <w:widowControl/>
        <w:shd w:val="clear" w:color="auto" w:fill="FFFFFF"/>
        <w:spacing w:line="275" w:lineRule="atLeast"/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3164FF">
        <w:rPr>
          <w:b/>
          <w:bCs/>
          <w:color w:val="000000"/>
          <w:sz w:val="36"/>
          <w:szCs w:val="36"/>
        </w:rPr>
        <w:t xml:space="preserve">GZCG-G2020001 </w:t>
      </w:r>
      <w:r w:rsidRPr="003164FF">
        <w:rPr>
          <w:b/>
          <w:bCs/>
          <w:color w:val="000000"/>
          <w:sz w:val="36"/>
          <w:szCs w:val="36"/>
        </w:rPr>
        <w:t>许昌市魏都投资有限责任公司</w:t>
      </w:r>
      <w:r w:rsidRPr="003164FF">
        <w:rPr>
          <w:b/>
          <w:bCs/>
          <w:color w:val="000000"/>
          <w:sz w:val="36"/>
          <w:szCs w:val="36"/>
        </w:rPr>
        <w:t>“2019</w:t>
      </w:r>
      <w:r w:rsidRPr="003164FF">
        <w:rPr>
          <w:b/>
          <w:bCs/>
          <w:color w:val="000000"/>
          <w:sz w:val="36"/>
          <w:szCs w:val="36"/>
        </w:rPr>
        <w:t>年非公开发行公司债券（保障性住房）主承销商机构选聘</w:t>
      </w:r>
      <w:r w:rsidRPr="003164FF">
        <w:rPr>
          <w:b/>
          <w:bCs/>
          <w:color w:val="000000"/>
          <w:sz w:val="36"/>
          <w:szCs w:val="36"/>
        </w:rPr>
        <w:t>”</w:t>
      </w:r>
      <w:r w:rsidRPr="003164FF">
        <w:rPr>
          <w:b/>
          <w:bCs/>
          <w:color w:val="000000"/>
          <w:sz w:val="36"/>
          <w:szCs w:val="36"/>
        </w:rPr>
        <w:t>项目</w:t>
      </w:r>
      <w:r w:rsidRPr="002C2A4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变更公告</w:t>
      </w:r>
      <w:r w:rsidRPr="002C2A4A"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 </w:t>
      </w:r>
    </w:p>
    <w:p w:rsidR="003164FF" w:rsidRPr="00242F8D" w:rsidRDefault="003164FF" w:rsidP="003164FF">
      <w:pPr>
        <w:widowControl/>
        <w:shd w:val="clear" w:color="auto" w:fill="FFFFFF"/>
        <w:spacing w:line="360" w:lineRule="auto"/>
        <w:ind w:firstLine="643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242F8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一、项目基本情况</w:t>
      </w:r>
    </w:p>
    <w:p w:rsidR="003164FF" w:rsidRPr="00242F8D" w:rsidRDefault="003164FF" w:rsidP="003164FF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242F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（一）首次公告日期：2020年1月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21</w:t>
      </w:r>
      <w:r w:rsidRPr="00242F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p w:rsidR="003164FF" w:rsidRDefault="003164FF" w:rsidP="003164FF">
      <w:pPr>
        <w:widowControl/>
        <w:shd w:val="clear" w:color="auto" w:fill="FFFFFF"/>
        <w:spacing w:line="360" w:lineRule="auto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42F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（二）项目名称：</w:t>
      </w:r>
      <w:r w:rsidRPr="003164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2019年非公开发行公司债券（保障性住房）主承销商机构选聘</w:t>
      </w:r>
    </w:p>
    <w:p w:rsidR="003164FF" w:rsidRPr="00242F8D" w:rsidRDefault="003164FF" w:rsidP="003164FF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242F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（三）项目编号：</w:t>
      </w:r>
      <w:r w:rsidRPr="003164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GZCG-G2020001</w:t>
      </w:r>
    </w:p>
    <w:p w:rsidR="003164FF" w:rsidRPr="00242F8D" w:rsidRDefault="003164FF" w:rsidP="003164FF">
      <w:pPr>
        <w:widowControl/>
        <w:shd w:val="clear" w:color="auto" w:fill="FFFFFF"/>
        <w:spacing w:line="360" w:lineRule="auto"/>
        <w:ind w:firstLine="643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242F8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二、更正事项及内容</w:t>
      </w:r>
    </w:p>
    <w:p w:rsidR="003164FF" w:rsidRPr="00242F8D" w:rsidRDefault="003164FF" w:rsidP="003164FF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242F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因实际情况，该项目开标评标活动暂予延期，其新的开评标时间地点请关注本项目变更公告。</w:t>
      </w:r>
    </w:p>
    <w:p w:rsidR="003164FF" w:rsidRPr="003164FF" w:rsidRDefault="003164FF" w:rsidP="003164FF">
      <w:pPr>
        <w:widowControl/>
        <w:shd w:val="clear" w:color="auto" w:fill="FFFFFF"/>
        <w:spacing w:line="360" w:lineRule="auto"/>
        <w:ind w:firstLine="4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164FF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 xml:space="preserve">  三</w:t>
      </w:r>
      <w:r w:rsidRPr="003164FF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、联系方式</w:t>
      </w:r>
    </w:p>
    <w:p w:rsidR="003164FF" w:rsidRPr="003164FF" w:rsidRDefault="003164FF" w:rsidP="003164FF">
      <w:pPr>
        <w:widowControl/>
        <w:shd w:val="clear" w:color="auto" w:fill="FFFFFF"/>
        <w:spacing w:line="275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</w:t>
      </w:r>
      <w:r w:rsidRPr="003164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采购人：许昌市魏都投资有限责任公司</w:t>
      </w:r>
    </w:p>
    <w:p w:rsidR="003164FF" w:rsidRPr="003164FF" w:rsidRDefault="003164FF" w:rsidP="003164FF">
      <w:pPr>
        <w:widowControl/>
        <w:shd w:val="clear" w:color="auto" w:fill="FFFFFF"/>
        <w:spacing w:line="275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</w:t>
      </w:r>
      <w:r w:rsidRPr="003164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地址：许昌市天宝路中段魏都区市民之家九楼</w:t>
      </w:r>
    </w:p>
    <w:p w:rsidR="003164FF" w:rsidRPr="003164FF" w:rsidRDefault="003164FF" w:rsidP="003164FF">
      <w:pPr>
        <w:widowControl/>
        <w:shd w:val="clear" w:color="auto" w:fill="FFFFFF"/>
        <w:spacing w:line="275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</w:t>
      </w:r>
      <w:r w:rsidRPr="003164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联系人：宋先生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Pr="003164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电</w:t>
      </w:r>
      <w:r w:rsidRPr="003164F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3164F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Pr="003164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话：0374-3327689</w:t>
      </w:r>
    </w:p>
    <w:p w:rsidR="003164FF" w:rsidRPr="003164FF" w:rsidRDefault="003164FF" w:rsidP="003164FF">
      <w:pPr>
        <w:widowControl/>
        <w:shd w:val="clear" w:color="auto" w:fill="FFFFFF"/>
        <w:spacing w:line="275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</w:t>
      </w:r>
      <w:r w:rsidRPr="003164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招标代理机构：河南招标采购服务有限公司</w:t>
      </w:r>
    </w:p>
    <w:p w:rsidR="003164FF" w:rsidRPr="003164FF" w:rsidRDefault="003164FF" w:rsidP="003164FF">
      <w:pPr>
        <w:widowControl/>
        <w:shd w:val="clear" w:color="auto" w:fill="FFFFFF"/>
        <w:spacing w:line="275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</w:t>
      </w:r>
      <w:r w:rsidRPr="003164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联系人：刘女士</w:t>
      </w:r>
      <w:r w:rsidRPr="003164F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</w:t>
      </w:r>
      <w:r w:rsidRPr="003164F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Pr="003164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李先生</w:t>
      </w:r>
    </w:p>
    <w:p w:rsidR="003164FF" w:rsidRPr="003164FF" w:rsidRDefault="003164FF" w:rsidP="003164FF">
      <w:pPr>
        <w:widowControl/>
        <w:shd w:val="clear" w:color="auto" w:fill="FFFFFF"/>
        <w:spacing w:line="275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</w:t>
      </w:r>
      <w:r w:rsidRPr="003164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电</w:t>
      </w:r>
      <w:r w:rsidRPr="003164F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3164F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Pr="003164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话：0374-2219766</w:t>
      </w:r>
      <w:r w:rsidRPr="003164F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</w:t>
      </w:r>
      <w:r w:rsidRPr="003164F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Pr="003164F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3164F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13938779030</w:t>
      </w:r>
    </w:p>
    <w:p w:rsidR="003164FF" w:rsidRPr="003164FF" w:rsidRDefault="003164FF" w:rsidP="003164FF">
      <w:pPr>
        <w:widowControl/>
        <w:shd w:val="clear" w:color="auto" w:fill="FFFFFF"/>
        <w:spacing w:line="275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</w:t>
      </w:r>
      <w:r w:rsidRPr="003164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地址：许昌市城乡一体化示范区芙蓉大道芙蓉商务中心1号楼21层2102室</w:t>
      </w:r>
    </w:p>
    <w:p w:rsidR="003164FF" w:rsidRPr="00424D29" w:rsidRDefault="003164FF" w:rsidP="003164FF">
      <w:pPr>
        <w:widowControl/>
        <w:shd w:val="clear" w:color="auto" w:fill="FFFFFF"/>
        <w:spacing w:line="275" w:lineRule="atLeast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24D29">
        <w:rPr>
          <w:rFonts w:ascii="宋体" w:eastAsia="宋体" w:hAnsi="宋体" w:cs="宋体"/>
          <w:color w:val="000000"/>
          <w:kern w:val="0"/>
          <w:sz w:val="32"/>
          <w:szCs w:val="32"/>
        </w:rPr>
        <w:t> </w:t>
      </w:r>
      <w:r w:rsidRPr="003164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许昌市魏都投资有限责任公司</w:t>
      </w:r>
    </w:p>
    <w:p w:rsidR="003164FF" w:rsidRPr="002C2A4A" w:rsidRDefault="003164FF" w:rsidP="003164FF">
      <w:pPr>
        <w:widowControl/>
        <w:shd w:val="clear" w:color="auto" w:fill="FFFFFF"/>
        <w:spacing w:line="275" w:lineRule="atLeast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24D29">
        <w:rPr>
          <w:rFonts w:ascii="宋体" w:eastAsia="宋体" w:hAnsi="宋体" w:cs="宋体"/>
          <w:color w:val="000000"/>
          <w:kern w:val="0"/>
          <w:sz w:val="32"/>
          <w:szCs w:val="32"/>
        </w:rPr>
        <w:t>2020</w:t>
      </w:r>
      <w:r w:rsidRPr="00424D2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</w:t>
      </w:r>
      <w:r w:rsidRPr="00424D2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13</w:t>
      </w:r>
      <w:r w:rsidRPr="00424D2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日</w:t>
      </w:r>
    </w:p>
    <w:p w:rsidR="00950D2D" w:rsidRDefault="00950D2D"/>
    <w:sectPr w:rsidR="00950D2D" w:rsidSect="00AF06C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D2D" w:rsidRDefault="00950D2D" w:rsidP="003164FF">
      <w:r>
        <w:separator/>
      </w:r>
    </w:p>
  </w:endnote>
  <w:endnote w:type="continuationSeparator" w:id="1">
    <w:p w:rsidR="00950D2D" w:rsidRDefault="00950D2D" w:rsidP="00316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D2D" w:rsidRDefault="00950D2D" w:rsidP="003164FF">
      <w:r>
        <w:separator/>
      </w:r>
    </w:p>
  </w:footnote>
  <w:footnote w:type="continuationSeparator" w:id="1">
    <w:p w:rsidR="00950D2D" w:rsidRDefault="00950D2D" w:rsidP="003164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4FF"/>
    <w:rsid w:val="003164FF"/>
    <w:rsid w:val="0095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F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6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64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6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64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3122">
          <w:marLeft w:val="0"/>
          <w:marRight w:val="0"/>
          <w:marTop w:val="0"/>
          <w:marBottom w:val="0"/>
          <w:divBdr>
            <w:top w:val="single" w:sz="4" w:space="19" w:color="E7E7E7"/>
            <w:left w:val="single" w:sz="4" w:space="19" w:color="E7E7E7"/>
            <w:bottom w:val="single" w:sz="4" w:space="19" w:color="E7E7E7"/>
            <w:right w:val="single" w:sz="4" w:space="19" w:color="E7E7E7"/>
          </w:divBdr>
          <w:divsChild>
            <w:div w:id="891234954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5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5874">
          <w:marLeft w:val="0"/>
          <w:marRight w:val="0"/>
          <w:marTop w:val="0"/>
          <w:marBottom w:val="0"/>
          <w:divBdr>
            <w:top w:val="single" w:sz="4" w:space="19" w:color="E7E7E7"/>
            <w:left w:val="single" w:sz="4" w:space="19" w:color="E7E7E7"/>
            <w:bottom w:val="single" w:sz="4" w:space="19" w:color="E7E7E7"/>
            <w:right w:val="single" w:sz="4" w:space="19" w:color="E7E7E7"/>
          </w:divBdr>
          <w:divsChild>
            <w:div w:id="2078087580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河南招标采购服务有限公司:河南招标采购服务有限公司</dc:creator>
  <cp:keywords/>
  <dc:description/>
  <cp:lastModifiedBy>河南招标采购服务有限公司:河南招标采购服务有限公司</cp:lastModifiedBy>
  <cp:revision>3</cp:revision>
  <dcterms:created xsi:type="dcterms:W3CDTF">2020-02-13T02:39:00Z</dcterms:created>
  <dcterms:modified xsi:type="dcterms:W3CDTF">2020-02-13T02:42:00Z</dcterms:modified>
</cp:coreProperties>
</file>