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禹州市公共资源交易中心LED小间距屏及存储扩容设备采购项目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1959" w:leftChars="266" w:right="0" w:hanging="1400" w:hangingChars="500"/>
        <w:jc w:val="left"/>
        <w:rPr>
          <w:rFonts w:hint="default" w:ascii="仿宋" w:hAnsi="仿宋" w:eastAsia="仿宋"/>
          <w:b/>
          <w:bCs/>
          <w:sz w:val="30"/>
          <w:szCs w:val="22"/>
          <w:lang w:val="en-US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  <w:t>禹州市公共资源交易中心LED小间距屏及存储扩容设备采购项目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bCs/>
          <w:sz w:val="30"/>
        </w:rPr>
        <w:t>YZCG-T20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20012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2020年1月13日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5、开标日期：2020年01月20日9时00分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</w:t>
      </w: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  <w:lang w:val="en-US" w:eastAsia="zh-CN" w:bidi="ar"/>
        </w:rPr>
        <w:t>29.045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万元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8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"http://ggzy.xuchang.gov.cn:8088/ggzy/eps/zb/xmps/qscn/XmpsLeft,$DirectLink.sdirect?sp=S36D0291B24D94606BA99A47CFB50630D&amp;sp=0&amp;sp=S1d53cb073ffe434791611a12db06d2a6&amp;sp=T"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禹州市捷昌通信技术有限公司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"http://ggzy.xuchang.gov.cn:8088/ggzy/eps/zb/xmps/qscn/XmpsLeft,$DirectLink.sdirect?sp=S934700A2389A483AB218D731272BD53F&amp;sp=0&amp;sp=S1d53cb073ffe434791611a12db06d2a6&amp;sp=T"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禹州易诚电子科技有限公司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"http://ggzy.xuchang.gov.cn:8088/ggzy/eps/zb/xmps/qscn/XmpsLeft,$DirectLink.sdirect?sp=SA23DFCA7591F4F37B18848EF01E7F7FF&amp;sp=0&amp;sp=S1d53cb073ffe434791611a12db06d2a6&amp;sp=T"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禹州市艾诺威科技有限公司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经资质审查和信用中国、中国政府采购网、中国社会组织公共服务平台查询，参加投标的三家供应商均通过资质审查。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三家供应商硬件特征码均无异常。三家企业均通过符合性审查。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8"/>
        <w:tblW w:w="800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97"/>
        <w:gridCol w:w="1575"/>
        <w:gridCol w:w="1665"/>
        <w:gridCol w:w="7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6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99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"http://ggzy.xuchang.gov.cn:8088/ggzy/eps/zb/xmps/qscn/XmpsLeft,$DirectLink.sdirect?sp=S36D0291B24D94606BA99A47CFB50630D&amp;sp=0&amp;sp=S1d53cb073ffe434791611a12db06d2a6&amp;sp=T"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禹州市捷昌通信技术有限公司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289960.00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287,000.00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"http://ggzy.xuchang.gov.cn:8088/ggzy/eps/zb/xmps/qscn/XmpsLeft,$DirectLink.sdirect?sp=SA23DFCA7591F4F37B18848EF01E7F7FF&amp;sp=0&amp;sp=S1d53cb073ffe434791611a12db06d2a6&amp;sp=T"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禹州市艾诺威科技有限公司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288900.00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287,900.00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"http://ggzy.xuchang.gov.cn:8088/ggzy/eps/zb/xmps/qscn/XmpsLeft,$DirectLink.sdirect?sp=S934700A2389A483AB218D731272BD53F&amp;sp=0&amp;sp=S1d53cb073ffe434791611a12db06d2a6&amp;sp=T"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禹州易诚电子科技有限公司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290000.00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288,000.00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"http://ggzy.xuchang.gov.cn:8088/ggzy/eps/zb/xmps/qscn/XmpsLeft,$DirectLink.sdirect?sp=S36D0291B24D94606BA99A47CFB50630D&amp;sp=0&amp;sp=S1d53cb073ffe434791611a12db06d2a6&amp;sp=T" </w:instrTex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禹州市捷昌通信技术有限公司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地址：禹州市朱阁镇朱阁大道东段2组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联系人：金星亚   联系方式：13271243666</w:t>
      </w: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成交金额：￥ 287,000.00元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大写：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贰拾捌万柒仟元整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"http://ggzy.xuchang.gov.cn:8088/ggzy/eps/zb/xmps/qscn/XmpsLeft,$DirectLink.sdirect?sp=SA23DFCA7591F4F37B18848EF01E7F7FF&amp;sp=0&amp;sp=S1d53cb073ffe434791611a12db06d2a6&amp;sp=T" </w:instrTex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禹州市艾诺威科技有限公司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地址：禹州市钓台办连堂街东段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联系人：魏松伟      联系方式：18103741855</w:t>
      </w:r>
    </w:p>
    <w:p>
      <w:pPr>
        <w:pStyle w:val="2"/>
        <w:numPr>
          <w:ilvl w:val="0"/>
          <w:numId w:val="0"/>
        </w:numPr>
        <w:ind w:left="288" w:leftChars="0" w:firstLine="280" w:firstLineChars="1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287,900.00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  大写：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贰拾捌万柒仟玖佰元整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"http://ggzy.xuchang.gov.cn:8088/ggzy/eps/zb/xmps/qscn/XmpsLeft,$DirectLink.sdirect?sp=S934700A2389A483AB218D731272BD53F&amp;sp=0&amp;sp=S1d53cb073ffe434791611a12db06d2a6&amp;sp=T" </w:instrTex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禹州易诚电子科技有限公司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地址：禹州市颍川办大同路 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联系人：袁紫明       联系方式：18037110556</w:t>
      </w:r>
    </w:p>
    <w:p>
      <w:pPr>
        <w:pStyle w:val="2"/>
        <w:numPr>
          <w:ilvl w:val="0"/>
          <w:numId w:val="0"/>
        </w:numPr>
        <w:ind w:left="288" w:leftChars="0" w:firstLine="280" w:firstLineChars="1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288,000.00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元        大写：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贰拾捌万捌仟元整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 六、投标人根据谈判小组要求进行的澄清、说明或者补正。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 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341" w:firstLineChars="19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2020年01月21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5F759DFB"/>
    <w:multiLevelType w:val="singleLevel"/>
    <w:tmpl w:val="5F759D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970144"/>
    <w:rsid w:val="00C115B5"/>
    <w:rsid w:val="00FC5942"/>
    <w:rsid w:val="011277F1"/>
    <w:rsid w:val="01600028"/>
    <w:rsid w:val="018956E7"/>
    <w:rsid w:val="01922D54"/>
    <w:rsid w:val="025A3650"/>
    <w:rsid w:val="0283149D"/>
    <w:rsid w:val="039F3575"/>
    <w:rsid w:val="047270CD"/>
    <w:rsid w:val="051A590C"/>
    <w:rsid w:val="051C5C9E"/>
    <w:rsid w:val="05266DD3"/>
    <w:rsid w:val="05F74BD6"/>
    <w:rsid w:val="063E47B9"/>
    <w:rsid w:val="0655300B"/>
    <w:rsid w:val="067662D1"/>
    <w:rsid w:val="08255734"/>
    <w:rsid w:val="08AA13AB"/>
    <w:rsid w:val="08C90D30"/>
    <w:rsid w:val="08D20C56"/>
    <w:rsid w:val="092F29B5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85A73"/>
    <w:rsid w:val="0D726A2D"/>
    <w:rsid w:val="0ED4242B"/>
    <w:rsid w:val="0F3217D0"/>
    <w:rsid w:val="0F4F2441"/>
    <w:rsid w:val="0F891EC3"/>
    <w:rsid w:val="100C6550"/>
    <w:rsid w:val="105E4941"/>
    <w:rsid w:val="11B302A2"/>
    <w:rsid w:val="13E67329"/>
    <w:rsid w:val="13F14B5E"/>
    <w:rsid w:val="13F35124"/>
    <w:rsid w:val="149822C4"/>
    <w:rsid w:val="15531A2E"/>
    <w:rsid w:val="15A465A0"/>
    <w:rsid w:val="16367455"/>
    <w:rsid w:val="167E063E"/>
    <w:rsid w:val="16F3650C"/>
    <w:rsid w:val="17386A47"/>
    <w:rsid w:val="179F732E"/>
    <w:rsid w:val="1800132B"/>
    <w:rsid w:val="18525F99"/>
    <w:rsid w:val="187B5ACE"/>
    <w:rsid w:val="194E4B94"/>
    <w:rsid w:val="1A1B506E"/>
    <w:rsid w:val="1A6D3F70"/>
    <w:rsid w:val="1AE13B42"/>
    <w:rsid w:val="1BE25B62"/>
    <w:rsid w:val="1BEB3B58"/>
    <w:rsid w:val="1D9439F6"/>
    <w:rsid w:val="1E7524B7"/>
    <w:rsid w:val="1F1136C0"/>
    <w:rsid w:val="1F3D6C45"/>
    <w:rsid w:val="1F4C48F5"/>
    <w:rsid w:val="1FB05310"/>
    <w:rsid w:val="1FC63EBD"/>
    <w:rsid w:val="20CA474C"/>
    <w:rsid w:val="20FF035D"/>
    <w:rsid w:val="21BF58AC"/>
    <w:rsid w:val="21F818A1"/>
    <w:rsid w:val="222B0B58"/>
    <w:rsid w:val="23185CE1"/>
    <w:rsid w:val="244315F7"/>
    <w:rsid w:val="24821DCF"/>
    <w:rsid w:val="24F2062C"/>
    <w:rsid w:val="251544E3"/>
    <w:rsid w:val="259A7BE6"/>
    <w:rsid w:val="265363D3"/>
    <w:rsid w:val="269641F3"/>
    <w:rsid w:val="276E3253"/>
    <w:rsid w:val="281305DD"/>
    <w:rsid w:val="28790827"/>
    <w:rsid w:val="2B0A2CCA"/>
    <w:rsid w:val="2B3636D2"/>
    <w:rsid w:val="2B4D11C0"/>
    <w:rsid w:val="2B8D00E1"/>
    <w:rsid w:val="2B8F7509"/>
    <w:rsid w:val="2C9742C2"/>
    <w:rsid w:val="2CF75FAD"/>
    <w:rsid w:val="2D025898"/>
    <w:rsid w:val="2D837DE5"/>
    <w:rsid w:val="2DF8188F"/>
    <w:rsid w:val="2E165B7F"/>
    <w:rsid w:val="2EB958EF"/>
    <w:rsid w:val="2ECD3026"/>
    <w:rsid w:val="2EE1409B"/>
    <w:rsid w:val="2F1E094E"/>
    <w:rsid w:val="300129D3"/>
    <w:rsid w:val="300C0E02"/>
    <w:rsid w:val="30C158BE"/>
    <w:rsid w:val="30F110BA"/>
    <w:rsid w:val="312C7E46"/>
    <w:rsid w:val="32B359AF"/>
    <w:rsid w:val="33C124EC"/>
    <w:rsid w:val="3640561C"/>
    <w:rsid w:val="37755B54"/>
    <w:rsid w:val="377A16E6"/>
    <w:rsid w:val="37811E79"/>
    <w:rsid w:val="378D1AE3"/>
    <w:rsid w:val="37DD49DA"/>
    <w:rsid w:val="380C0FA0"/>
    <w:rsid w:val="384A6346"/>
    <w:rsid w:val="38AA3975"/>
    <w:rsid w:val="396E6407"/>
    <w:rsid w:val="39A62A84"/>
    <w:rsid w:val="39E4691D"/>
    <w:rsid w:val="39E92C6F"/>
    <w:rsid w:val="3A475EA5"/>
    <w:rsid w:val="3B461A08"/>
    <w:rsid w:val="3C2D343C"/>
    <w:rsid w:val="3CB41F73"/>
    <w:rsid w:val="3D0B28EA"/>
    <w:rsid w:val="3D2F0527"/>
    <w:rsid w:val="3E160245"/>
    <w:rsid w:val="3F014BD7"/>
    <w:rsid w:val="3F2011B1"/>
    <w:rsid w:val="3FF20CE4"/>
    <w:rsid w:val="4042492D"/>
    <w:rsid w:val="415D48BD"/>
    <w:rsid w:val="42FB7728"/>
    <w:rsid w:val="43071A96"/>
    <w:rsid w:val="43C12AC1"/>
    <w:rsid w:val="44AD511D"/>
    <w:rsid w:val="44BB3116"/>
    <w:rsid w:val="44CC47B6"/>
    <w:rsid w:val="45135C26"/>
    <w:rsid w:val="45D722E1"/>
    <w:rsid w:val="4617554B"/>
    <w:rsid w:val="463F13CE"/>
    <w:rsid w:val="47410E15"/>
    <w:rsid w:val="47E40D79"/>
    <w:rsid w:val="48052EAD"/>
    <w:rsid w:val="48647C03"/>
    <w:rsid w:val="48881D94"/>
    <w:rsid w:val="48CC0AB7"/>
    <w:rsid w:val="49366707"/>
    <w:rsid w:val="49996A42"/>
    <w:rsid w:val="4A5A7735"/>
    <w:rsid w:val="4B2C1C43"/>
    <w:rsid w:val="4C250BD3"/>
    <w:rsid w:val="4C8E4137"/>
    <w:rsid w:val="4CB7279A"/>
    <w:rsid w:val="4CDD66F0"/>
    <w:rsid w:val="4D3C2317"/>
    <w:rsid w:val="4D4A7706"/>
    <w:rsid w:val="4DB41399"/>
    <w:rsid w:val="4DD80B56"/>
    <w:rsid w:val="4E1139DE"/>
    <w:rsid w:val="4E5A792C"/>
    <w:rsid w:val="4E672279"/>
    <w:rsid w:val="4FC10308"/>
    <w:rsid w:val="5028798D"/>
    <w:rsid w:val="504E29E5"/>
    <w:rsid w:val="50C0109B"/>
    <w:rsid w:val="51177B7C"/>
    <w:rsid w:val="51635B43"/>
    <w:rsid w:val="521F15C5"/>
    <w:rsid w:val="52684ACE"/>
    <w:rsid w:val="52C614B3"/>
    <w:rsid w:val="53036B60"/>
    <w:rsid w:val="535E02D6"/>
    <w:rsid w:val="54820B2F"/>
    <w:rsid w:val="54C40042"/>
    <w:rsid w:val="559E022E"/>
    <w:rsid w:val="5605690D"/>
    <w:rsid w:val="561030CC"/>
    <w:rsid w:val="56671123"/>
    <w:rsid w:val="56C467A3"/>
    <w:rsid w:val="578B2CFC"/>
    <w:rsid w:val="57DB3FB9"/>
    <w:rsid w:val="57E437E4"/>
    <w:rsid w:val="57F20387"/>
    <w:rsid w:val="57FE7887"/>
    <w:rsid w:val="580B7F52"/>
    <w:rsid w:val="584568E4"/>
    <w:rsid w:val="58A51960"/>
    <w:rsid w:val="58A560FD"/>
    <w:rsid w:val="590E6F22"/>
    <w:rsid w:val="5A2848BB"/>
    <w:rsid w:val="5B341EAC"/>
    <w:rsid w:val="5C4121BA"/>
    <w:rsid w:val="5D284BBF"/>
    <w:rsid w:val="5DB747DE"/>
    <w:rsid w:val="5DF33F88"/>
    <w:rsid w:val="5E023682"/>
    <w:rsid w:val="5E4A0E78"/>
    <w:rsid w:val="5EF84B45"/>
    <w:rsid w:val="5FA94EBD"/>
    <w:rsid w:val="60EE316C"/>
    <w:rsid w:val="611E1297"/>
    <w:rsid w:val="61431519"/>
    <w:rsid w:val="61FC32E6"/>
    <w:rsid w:val="629F7113"/>
    <w:rsid w:val="63C96526"/>
    <w:rsid w:val="64E71F47"/>
    <w:rsid w:val="65E41C24"/>
    <w:rsid w:val="668E1DA4"/>
    <w:rsid w:val="67E07599"/>
    <w:rsid w:val="681F61E5"/>
    <w:rsid w:val="68236AE8"/>
    <w:rsid w:val="68505BB4"/>
    <w:rsid w:val="68BF3827"/>
    <w:rsid w:val="6949562C"/>
    <w:rsid w:val="69584ABE"/>
    <w:rsid w:val="69EC5B3F"/>
    <w:rsid w:val="6A665125"/>
    <w:rsid w:val="6A866F7C"/>
    <w:rsid w:val="6AD15092"/>
    <w:rsid w:val="6B2368E6"/>
    <w:rsid w:val="6B5A5BFB"/>
    <w:rsid w:val="6DC678F5"/>
    <w:rsid w:val="6E116668"/>
    <w:rsid w:val="6F5778FE"/>
    <w:rsid w:val="6F6801BA"/>
    <w:rsid w:val="70415DA2"/>
    <w:rsid w:val="707B0EC1"/>
    <w:rsid w:val="7130287B"/>
    <w:rsid w:val="71612A8F"/>
    <w:rsid w:val="7190718C"/>
    <w:rsid w:val="71E95DF4"/>
    <w:rsid w:val="73636C31"/>
    <w:rsid w:val="737D77CA"/>
    <w:rsid w:val="74522E7E"/>
    <w:rsid w:val="74C358DD"/>
    <w:rsid w:val="74F24893"/>
    <w:rsid w:val="74F66620"/>
    <w:rsid w:val="74F707A1"/>
    <w:rsid w:val="75BC156F"/>
    <w:rsid w:val="75CC352E"/>
    <w:rsid w:val="75CE3F1A"/>
    <w:rsid w:val="75D53B27"/>
    <w:rsid w:val="75DB35A5"/>
    <w:rsid w:val="75F052C0"/>
    <w:rsid w:val="76310489"/>
    <w:rsid w:val="769E4345"/>
    <w:rsid w:val="76C23B20"/>
    <w:rsid w:val="76CA0C62"/>
    <w:rsid w:val="778E78B7"/>
    <w:rsid w:val="788D6929"/>
    <w:rsid w:val="792A546B"/>
    <w:rsid w:val="795D7C12"/>
    <w:rsid w:val="79754803"/>
    <w:rsid w:val="79C45832"/>
    <w:rsid w:val="7B097EA4"/>
    <w:rsid w:val="7BA85A7C"/>
    <w:rsid w:val="7C0A3BEA"/>
    <w:rsid w:val="7C2F0E36"/>
    <w:rsid w:val="7CF33355"/>
    <w:rsid w:val="7CFC34B6"/>
    <w:rsid w:val="7D322AEF"/>
    <w:rsid w:val="7DC20069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link w:val="8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red"/>
    <w:basedOn w:val="9"/>
    <w:qFormat/>
    <w:uiPriority w:val="0"/>
    <w:rPr>
      <w:color w:val="FF0000"/>
    </w:rPr>
  </w:style>
  <w:style w:type="character" w:customStyle="1" w:styleId="14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3"/>
    <w:basedOn w:val="9"/>
    <w:qFormat/>
    <w:uiPriority w:val="0"/>
    <w:rPr>
      <w:color w:val="CC0000"/>
    </w:rPr>
  </w:style>
  <w:style w:type="character" w:customStyle="1" w:styleId="17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18">
    <w:name w:val="gb-jt"/>
    <w:basedOn w:val="9"/>
    <w:qFormat/>
    <w:uiPriority w:val="0"/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21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22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3">
    <w:name w:val="hover24"/>
    <w:basedOn w:val="9"/>
    <w:qFormat/>
    <w:uiPriority w:val="0"/>
  </w:style>
  <w:style w:type="character" w:customStyle="1" w:styleId="24">
    <w:name w:val="l_0"/>
    <w:basedOn w:val="9"/>
    <w:qFormat/>
    <w:uiPriority w:val="0"/>
  </w:style>
  <w:style w:type="character" w:customStyle="1" w:styleId="25">
    <w:name w:val="l_01"/>
    <w:basedOn w:val="9"/>
    <w:qFormat/>
    <w:uiPriority w:val="0"/>
  </w:style>
  <w:style w:type="character" w:customStyle="1" w:styleId="26">
    <w:name w:val="close6"/>
    <w:basedOn w:val="9"/>
    <w:qFormat/>
    <w:uiPriority w:val="0"/>
  </w:style>
  <w:style w:type="character" w:customStyle="1" w:styleId="27">
    <w:name w:val="swapimg"/>
    <w:basedOn w:val="9"/>
    <w:qFormat/>
    <w:uiPriority w:val="0"/>
  </w:style>
  <w:style w:type="character" w:customStyle="1" w:styleId="28">
    <w:name w:val="swapimg1"/>
    <w:basedOn w:val="9"/>
    <w:qFormat/>
    <w:uiPriority w:val="0"/>
  </w:style>
  <w:style w:type="character" w:customStyle="1" w:styleId="29">
    <w:name w:val="icon_xglc"/>
    <w:basedOn w:val="9"/>
    <w:qFormat/>
    <w:uiPriority w:val="0"/>
  </w:style>
  <w:style w:type="character" w:customStyle="1" w:styleId="30">
    <w:name w:val="focus2"/>
    <w:basedOn w:val="9"/>
    <w:qFormat/>
    <w:uiPriority w:val="0"/>
    <w:rPr>
      <w:b/>
      <w:color w:val="000000"/>
    </w:rPr>
  </w:style>
  <w:style w:type="character" w:customStyle="1" w:styleId="31">
    <w:name w:val="menutitle10"/>
    <w:basedOn w:val="9"/>
    <w:qFormat/>
    <w:uiPriority w:val="0"/>
    <w:rPr>
      <w:color w:val="333333"/>
      <w:sz w:val="24"/>
      <w:szCs w:val="24"/>
    </w:rPr>
  </w:style>
  <w:style w:type="character" w:customStyle="1" w:styleId="32">
    <w:name w:val="menutitle11"/>
    <w:basedOn w:val="9"/>
    <w:qFormat/>
    <w:uiPriority w:val="0"/>
    <w:rPr>
      <w:color w:val="333333"/>
      <w:sz w:val="24"/>
      <w:szCs w:val="24"/>
    </w:rPr>
  </w:style>
  <w:style w:type="character" w:customStyle="1" w:styleId="33">
    <w:name w:val="m-text"/>
    <w:basedOn w:val="9"/>
    <w:qFormat/>
    <w:uiPriority w:val="0"/>
  </w:style>
  <w:style w:type="character" w:customStyle="1" w:styleId="34">
    <w:name w:val="icon_dljg"/>
    <w:basedOn w:val="9"/>
    <w:qFormat/>
    <w:uiPriority w:val="0"/>
  </w:style>
  <w:style w:type="character" w:customStyle="1" w:styleId="35">
    <w:name w:val="icon_cxktbr"/>
    <w:basedOn w:val="9"/>
    <w:qFormat/>
    <w:uiPriority w:val="0"/>
  </w:style>
  <w:style w:type="character" w:customStyle="1" w:styleId="36">
    <w:name w:val="icon_cxkcyry"/>
    <w:basedOn w:val="9"/>
    <w:qFormat/>
    <w:uiPriority w:val="0"/>
  </w:style>
  <w:style w:type="character" w:customStyle="1" w:styleId="37">
    <w:name w:val="searchclose"/>
    <w:basedOn w:val="9"/>
    <w:qFormat/>
    <w:uiPriority w:val="0"/>
  </w:style>
  <w:style w:type="character" w:customStyle="1" w:styleId="38">
    <w:name w:val="searchopen"/>
    <w:basedOn w:val="9"/>
    <w:qFormat/>
    <w:uiPriority w:val="0"/>
  </w:style>
  <w:style w:type="character" w:customStyle="1" w:styleId="39">
    <w:name w:val="l_4"/>
    <w:basedOn w:val="9"/>
    <w:qFormat/>
    <w:uiPriority w:val="0"/>
  </w:style>
  <w:style w:type="character" w:customStyle="1" w:styleId="40">
    <w:name w:val="l_15"/>
    <w:basedOn w:val="9"/>
    <w:qFormat/>
    <w:uiPriority w:val="0"/>
  </w:style>
  <w:style w:type="character" w:customStyle="1" w:styleId="41">
    <w:name w:val="icon_gzkj"/>
    <w:basedOn w:val="9"/>
    <w:qFormat/>
    <w:uiPriority w:val="0"/>
  </w:style>
  <w:style w:type="character" w:customStyle="1" w:styleId="42">
    <w:name w:val="icon_lzrz"/>
    <w:basedOn w:val="9"/>
    <w:qFormat/>
    <w:uiPriority w:val="0"/>
  </w:style>
  <w:style w:type="character" w:customStyle="1" w:styleId="43">
    <w:name w:val="icon_xzry"/>
    <w:basedOn w:val="9"/>
    <w:qFormat/>
    <w:uiPriority w:val="0"/>
  </w:style>
  <w:style w:type="character" w:customStyle="1" w:styleId="44">
    <w:name w:val="l_1"/>
    <w:basedOn w:val="9"/>
    <w:qFormat/>
    <w:uiPriority w:val="0"/>
  </w:style>
  <w:style w:type="character" w:customStyle="1" w:styleId="45">
    <w:name w:val="l_11"/>
    <w:basedOn w:val="9"/>
    <w:qFormat/>
    <w:uiPriority w:val="0"/>
  </w:style>
  <w:style w:type="character" w:customStyle="1" w:styleId="46">
    <w:name w:val="l_7"/>
    <w:basedOn w:val="9"/>
    <w:qFormat/>
    <w:uiPriority w:val="0"/>
  </w:style>
  <w:style w:type="character" w:customStyle="1" w:styleId="47">
    <w:name w:val="l_71"/>
    <w:basedOn w:val="9"/>
    <w:qFormat/>
    <w:uiPriority w:val="0"/>
  </w:style>
  <w:style w:type="character" w:customStyle="1" w:styleId="48">
    <w:name w:val="l_2"/>
    <w:basedOn w:val="9"/>
    <w:qFormat/>
    <w:uiPriority w:val="0"/>
  </w:style>
  <w:style w:type="character" w:customStyle="1" w:styleId="49">
    <w:name w:val="l_21"/>
    <w:basedOn w:val="9"/>
    <w:qFormat/>
    <w:uiPriority w:val="0"/>
  </w:style>
  <w:style w:type="character" w:customStyle="1" w:styleId="50">
    <w:name w:val="l_3"/>
    <w:basedOn w:val="9"/>
    <w:qFormat/>
    <w:uiPriority w:val="0"/>
  </w:style>
  <w:style w:type="character" w:customStyle="1" w:styleId="51">
    <w:name w:val="l_31"/>
    <w:basedOn w:val="9"/>
    <w:qFormat/>
    <w:uiPriority w:val="0"/>
  </w:style>
  <w:style w:type="character" w:customStyle="1" w:styleId="52">
    <w:name w:val="l_5"/>
    <w:basedOn w:val="9"/>
    <w:qFormat/>
    <w:uiPriority w:val="0"/>
  </w:style>
  <w:style w:type="character" w:customStyle="1" w:styleId="53">
    <w:name w:val="l_51"/>
    <w:basedOn w:val="9"/>
    <w:qFormat/>
    <w:uiPriority w:val="0"/>
  </w:style>
  <w:style w:type="character" w:customStyle="1" w:styleId="54">
    <w:name w:val="l_14"/>
    <w:basedOn w:val="9"/>
    <w:qFormat/>
    <w:uiPriority w:val="0"/>
  </w:style>
  <w:style w:type="character" w:customStyle="1" w:styleId="55">
    <w:name w:val="l_141"/>
    <w:basedOn w:val="9"/>
    <w:qFormat/>
    <w:uiPriority w:val="0"/>
  </w:style>
  <w:style w:type="character" w:customStyle="1" w:styleId="56">
    <w:name w:val="l_6"/>
    <w:basedOn w:val="9"/>
    <w:qFormat/>
    <w:uiPriority w:val="0"/>
  </w:style>
  <w:style w:type="character" w:customStyle="1" w:styleId="57">
    <w:name w:val="l_61"/>
    <w:basedOn w:val="9"/>
    <w:qFormat/>
    <w:uiPriority w:val="0"/>
  </w:style>
  <w:style w:type="character" w:customStyle="1" w:styleId="58">
    <w:name w:val="l_8"/>
    <w:basedOn w:val="9"/>
    <w:qFormat/>
    <w:uiPriority w:val="0"/>
  </w:style>
  <w:style w:type="character" w:customStyle="1" w:styleId="59">
    <w:name w:val="l_81"/>
    <w:basedOn w:val="9"/>
    <w:qFormat/>
    <w:uiPriority w:val="0"/>
  </w:style>
  <w:style w:type="character" w:customStyle="1" w:styleId="60">
    <w:name w:val="l_9"/>
    <w:basedOn w:val="9"/>
    <w:qFormat/>
    <w:uiPriority w:val="0"/>
  </w:style>
  <w:style w:type="character" w:customStyle="1" w:styleId="61">
    <w:name w:val="l_91"/>
    <w:basedOn w:val="9"/>
    <w:qFormat/>
    <w:uiPriority w:val="0"/>
  </w:style>
  <w:style w:type="character" w:customStyle="1" w:styleId="62">
    <w:name w:val="l_10"/>
    <w:basedOn w:val="9"/>
    <w:qFormat/>
    <w:uiPriority w:val="0"/>
  </w:style>
  <w:style w:type="character" w:customStyle="1" w:styleId="63">
    <w:name w:val="l_101"/>
    <w:basedOn w:val="9"/>
    <w:qFormat/>
    <w:uiPriority w:val="0"/>
  </w:style>
  <w:style w:type="character" w:customStyle="1" w:styleId="64">
    <w:name w:val="l_111"/>
    <w:basedOn w:val="9"/>
    <w:qFormat/>
    <w:uiPriority w:val="0"/>
  </w:style>
  <w:style w:type="character" w:customStyle="1" w:styleId="65">
    <w:name w:val="l_112"/>
    <w:basedOn w:val="9"/>
    <w:qFormat/>
    <w:uiPriority w:val="0"/>
  </w:style>
  <w:style w:type="character" w:customStyle="1" w:styleId="66">
    <w:name w:val="l_12"/>
    <w:basedOn w:val="9"/>
    <w:qFormat/>
    <w:uiPriority w:val="0"/>
  </w:style>
  <w:style w:type="character" w:customStyle="1" w:styleId="67">
    <w:name w:val="l_121"/>
    <w:basedOn w:val="9"/>
    <w:qFormat/>
    <w:uiPriority w:val="0"/>
  </w:style>
  <w:style w:type="character" w:customStyle="1" w:styleId="68">
    <w:name w:val="l_13"/>
    <w:basedOn w:val="9"/>
    <w:qFormat/>
    <w:uiPriority w:val="0"/>
  </w:style>
  <w:style w:type="character" w:customStyle="1" w:styleId="69">
    <w:name w:val="l_131"/>
    <w:basedOn w:val="9"/>
    <w:qFormat/>
    <w:uiPriority w:val="0"/>
  </w:style>
  <w:style w:type="character" w:customStyle="1" w:styleId="70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1">
    <w:name w:val="l_41"/>
    <w:basedOn w:val="9"/>
    <w:qFormat/>
    <w:uiPriority w:val="0"/>
  </w:style>
  <w:style w:type="character" w:customStyle="1" w:styleId="72">
    <w:name w:val="l_122"/>
    <w:basedOn w:val="9"/>
    <w:qFormat/>
    <w:uiPriority w:val="0"/>
  </w:style>
  <w:style w:type="character" w:customStyle="1" w:styleId="73">
    <w:name w:val="l_151"/>
    <w:basedOn w:val="9"/>
    <w:qFormat/>
    <w:uiPriority w:val="0"/>
  </w:style>
  <w:style w:type="character" w:customStyle="1" w:styleId="74">
    <w:name w:val="swapimg4"/>
    <w:basedOn w:val="9"/>
    <w:qFormat/>
    <w:uiPriority w:val="0"/>
  </w:style>
  <w:style w:type="character" w:customStyle="1" w:styleId="75">
    <w:name w:val="swapimg5"/>
    <w:basedOn w:val="9"/>
    <w:qFormat/>
    <w:uiPriority w:val="0"/>
  </w:style>
  <w:style w:type="character" w:customStyle="1" w:styleId="76">
    <w:name w:val="close"/>
    <w:basedOn w:val="9"/>
    <w:qFormat/>
    <w:uiPriority w:val="0"/>
  </w:style>
  <w:style w:type="character" w:customStyle="1" w:styleId="77">
    <w:name w:val="menutitle12"/>
    <w:basedOn w:val="9"/>
    <w:qFormat/>
    <w:uiPriority w:val="0"/>
    <w:rPr>
      <w:color w:val="333333"/>
      <w:sz w:val="24"/>
      <w:szCs w:val="24"/>
    </w:rPr>
  </w:style>
  <w:style w:type="character" w:customStyle="1" w:styleId="78">
    <w:name w:val="focus"/>
    <w:basedOn w:val="9"/>
    <w:qFormat/>
    <w:uiPriority w:val="0"/>
    <w:rPr>
      <w:b/>
      <w:color w:val="000000"/>
    </w:rPr>
  </w:style>
  <w:style w:type="character" w:customStyle="1" w:styleId="79">
    <w:name w:val="menutitle"/>
    <w:basedOn w:val="9"/>
    <w:qFormat/>
    <w:uiPriority w:val="0"/>
    <w:rPr>
      <w:color w:val="333333"/>
      <w:sz w:val="24"/>
      <w:szCs w:val="24"/>
    </w:rPr>
  </w:style>
  <w:style w:type="character" w:customStyle="1" w:styleId="80">
    <w:name w:val="menutitle1"/>
    <w:basedOn w:val="9"/>
    <w:qFormat/>
    <w:uiPriority w:val="0"/>
    <w:rPr>
      <w:color w:val="333333"/>
      <w:sz w:val="24"/>
      <w:szCs w:val="24"/>
    </w:rPr>
  </w:style>
  <w:style w:type="character" w:customStyle="1" w:styleId="81">
    <w:name w:val="swapimg3"/>
    <w:basedOn w:val="9"/>
    <w:qFormat/>
    <w:uiPriority w:val="0"/>
  </w:style>
  <w:style w:type="character" w:customStyle="1" w:styleId="82">
    <w:name w:val="l_132"/>
    <w:basedOn w:val="9"/>
    <w:qFormat/>
    <w:uiPriority w:val="0"/>
  </w:style>
  <w:style w:type="character" w:customStyle="1" w:styleId="83">
    <w:name w:val="页脚 Char"/>
    <w:basedOn w:val="9"/>
    <w:link w:val="4"/>
    <w:qFormat/>
    <w:uiPriority w:val="0"/>
    <w:rPr>
      <w:rFonts w:hint="default" w:ascii="Calibri" w:hAnsi="Calibri" w:cs="Calibri"/>
    </w:rPr>
  </w:style>
  <w:style w:type="character" w:customStyle="1" w:styleId="84">
    <w:name w:val="页眉 Char"/>
    <w:basedOn w:val="9"/>
    <w:link w:val="5"/>
    <w:qFormat/>
    <w:uiPriority w:val="0"/>
    <w:rPr>
      <w:rFonts w:hint="default" w:ascii="Calibri" w:hAnsi="Calibri" w:cs="Calibri"/>
    </w:rPr>
  </w:style>
  <w:style w:type="character" w:customStyle="1" w:styleId="85">
    <w:name w:val="focus1"/>
    <w:basedOn w:val="9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2020-01-06T09:11:00Z</cp:lastPrinted>
  <dcterms:modified xsi:type="dcterms:W3CDTF">2020-01-21T02:29:49Z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