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F360F" w14:textId="1FF55F7E" w:rsidR="00FB4A07" w:rsidRPr="0015154E" w:rsidRDefault="006A1EB7" w:rsidP="0015154E">
      <w:pPr>
        <w:pStyle w:val="260"/>
        <w:tabs>
          <w:tab w:val="left" w:pos="660"/>
        </w:tabs>
        <w:snapToGrid w:val="0"/>
        <w:spacing w:before="0" w:afterLines="50" w:after="156" w:line="400" w:lineRule="exact"/>
        <w:jc w:val="center"/>
        <w:rPr>
          <w:rFonts w:asciiTheme="minorEastAsia" w:eastAsiaTheme="minorEastAsia" w:hAnsiTheme="minorEastAsia" w:cs="黑体"/>
          <w:color w:val="auto"/>
          <w:kern w:val="2"/>
          <w:sz w:val="28"/>
          <w:szCs w:val="28"/>
          <w:lang w:val="zh-CN"/>
        </w:rPr>
      </w:pPr>
      <w:r w:rsidRPr="0015154E">
        <w:rPr>
          <w:rFonts w:asciiTheme="minorEastAsia" w:eastAsiaTheme="minorEastAsia" w:hAnsiTheme="minorEastAsia" w:cs="黑体" w:hint="eastAsia"/>
          <w:color w:val="auto"/>
          <w:kern w:val="2"/>
          <w:sz w:val="28"/>
          <w:szCs w:val="28"/>
          <w:lang w:val="zh-CN"/>
        </w:rPr>
        <w:t>二、开标一览表</w:t>
      </w:r>
    </w:p>
    <w:p w14:paraId="19E9DB95" w14:textId="5E494AC0" w:rsidR="004705B0" w:rsidRPr="0015154E" w:rsidRDefault="004705B0" w:rsidP="000824CA">
      <w:pPr>
        <w:spacing w:line="360" w:lineRule="auto"/>
        <w:rPr>
          <w:rFonts w:asciiTheme="minorEastAsia" w:hAnsiTheme="minorEastAsia"/>
          <w:sz w:val="24"/>
          <w:szCs w:val="24"/>
          <w:lang w:val="zh-CN"/>
        </w:rPr>
      </w:pPr>
    </w:p>
    <w:p w14:paraId="3CC5A2DC" w14:textId="77777777" w:rsidR="0015154E" w:rsidRPr="0015154E" w:rsidRDefault="0015154E" w:rsidP="000824CA">
      <w:pPr>
        <w:spacing w:line="360" w:lineRule="auto"/>
        <w:rPr>
          <w:rFonts w:asciiTheme="minorEastAsia" w:hAnsiTheme="minorEastAsia" w:hint="eastAsia"/>
          <w:sz w:val="24"/>
          <w:szCs w:val="24"/>
          <w:lang w:val="zh-CN"/>
        </w:rPr>
      </w:pPr>
    </w:p>
    <w:p w14:paraId="235D236A" w14:textId="307F2CE3" w:rsidR="006A1EB7" w:rsidRPr="0015154E" w:rsidRDefault="000824CA" w:rsidP="000824CA">
      <w:pPr>
        <w:spacing w:line="360" w:lineRule="auto"/>
        <w:rPr>
          <w:rFonts w:asciiTheme="minorEastAsia" w:hAnsiTheme="minorEastAsia"/>
          <w:sz w:val="24"/>
          <w:szCs w:val="24"/>
          <w:lang w:val="zh-CN"/>
        </w:rPr>
      </w:pPr>
      <w:r w:rsidRPr="0015154E">
        <w:rPr>
          <w:rFonts w:asciiTheme="minorEastAsia" w:hAnsiTheme="minorEastAsia" w:hint="eastAsia"/>
          <w:sz w:val="24"/>
          <w:szCs w:val="24"/>
          <w:lang w:val="zh-CN"/>
        </w:rPr>
        <w:t>项目编号：</w:t>
      </w:r>
      <w:r w:rsidRPr="0015154E">
        <w:rPr>
          <w:rFonts w:asciiTheme="minorEastAsia" w:hAnsiTheme="minorEastAsia" w:cs="仿宋_GB2312" w:hint="eastAsia"/>
          <w:sz w:val="24"/>
          <w:szCs w:val="24"/>
        </w:rPr>
        <w:t>长招采公字[2019]111号</w:t>
      </w:r>
    </w:p>
    <w:p w14:paraId="58A6C292" w14:textId="0505961C" w:rsidR="004705B0" w:rsidRPr="0015154E" w:rsidRDefault="000824CA" w:rsidP="000824CA">
      <w:pPr>
        <w:spacing w:line="360" w:lineRule="auto"/>
        <w:rPr>
          <w:rFonts w:asciiTheme="minorEastAsia" w:hAnsiTheme="minorEastAsia" w:cs="仿宋_GB2312"/>
          <w:sz w:val="24"/>
          <w:szCs w:val="24"/>
        </w:rPr>
      </w:pPr>
      <w:r w:rsidRPr="0015154E">
        <w:rPr>
          <w:rFonts w:asciiTheme="minorEastAsia" w:hAnsiTheme="minorEastAsia" w:hint="eastAsia"/>
          <w:sz w:val="24"/>
          <w:szCs w:val="24"/>
          <w:lang w:val="zh-CN"/>
        </w:rPr>
        <w:t>项目名称：</w:t>
      </w:r>
      <w:r w:rsidRPr="0015154E">
        <w:rPr>
          <w:rFonts w:asciiTheme="minorEastAsia" w:hAnsiTheme="minorEastAsia" w:cs="仿宋_GB2312" w:hint="eastAsia"/>
          <w:sz w:val="24"/>
          <w:szCs w:val="24"/>
        </w:rPr>
        <w:t>长葛市城市园林绿化数字化管理系统</w:t>
      </w:r>
    </w:p>
    <w:p w14:paraId="425C6EE3" w14:textId="77777777" w:rsidR="0015154E" w:rsidRPr="0015154E" w:rsidRDefault="0015154E" w:rsidP="000824CA">
      <w:pPr>
        <w:spacing w:line="360" w:lineRule="auto"/>
        <w:rPr>
          <w:rFonts w:asciiTheme="minorEastAsia" w:hAnsiTheme="minorEastAsia" w:cs="仿宋_GB2312" w:hint="eastAsia"/>
          <w:sz w:val="24"/>
          <w:szCs w:val="24"/>
        </w:rPr>
      </w:pPr>
    </w:p>
    <w:p w14:paraId="3EC6E339" w14:textId="0D7B9243" w:rsidR="000824CA" w:rsidRPr="0015154E" w:rsidRDefault="004F7F20" w:rsidP="004705B0">
      <w:pPr>
        <w:spacing w:line="360" w:lineRule="auto"/>
        <w:jc w:val="right"/>
        <w:rPr>
          <w:rFonts w:asciiTheme="minorEastAsia" w:hAnsiTheme="minorEastAsia"/>
          <w:sz w:val="24"/>
          <w:szCs w:val="24"/>
          <w:lang w:val="zh-CN"/>
        </w:rPr>
      </w:pPr>
      <w:r w:rsidRPr="0015154E">
        <w:rPr>
          <w:rFonts w:asciiTheme="minorEastAsia" w:hAnsiTheme="minorEastAsia" w:cs="仿宋_GB2312" w:hint="eastAsia"/>
          <w:sz w:val="24"/>
          <w:szCs w:val="24"/>
        </w:rPr>
        <w:t>单位：元（人民币）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402"/>
        <w:gridCol w:w="2268"/>
        <w:gridCol w:w="850"/>
      </w:tblGrid>
      <w:tr w:rsidR="004F7F20" w:rsidRPr="0015154E" w14:paraId="07985776" w14:textId="77777777" w:rsidTr="0015154E">
        <w:trPr>
          <w:trHeight w:val="851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AEE12C" w14:textId="77777777" w:rsidR="004F7F20" w:rsidRPr="0015154E" w:rsidRDefault="004F7F20" w:rsidP="00CF7D5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15154E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标包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01483A" w14:textId="77777777" w:rsidR="004F7F20" w:rsidRPr="0015154E" w:rsidRDefault="004F7F20" w:rsidP="00CF7D5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15154E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3C9AA3" w14:textId="77777777" w:rsidR="004F7F20" w:rsidRPr="0015154E" w:rsidRDefault="004F7F20" w:rsidP="00CF7D5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15154E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投标报价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051038" w14:textId="77777777" w:rsidR="004F7F20" w:rsidRPr="0015154E" w:rsidRDefault="004F7F20" w:rsidP="00CF7D5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15154E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交付日期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4C063F" w14:textId="77777777" w:rsidR="004F7F20" w:rsidRPr="0015154E" w:rsidRDefault="004F7F20" w:rsidP="00CF7D5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15154E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备注</w:t>
            </w:r>
          </w:p>
        </w:tc>
      </w:tr>
      <w:tr w:rsidR="004F7F20" w:rsidRPr="0015154E" w14:paraId="47BEFE09" w14:textId="77777777" w:rsidTr="00C64BDB">
        <w:trPr>
          <w:trHeight w:val="1575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002A9" w14:textId="6CE69098" w:rsidR="004F7F20" w:rsidRPr="0015154E" w:rsidRDefault="004F7F20" w:rsidP="00F368F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154E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30175" w14:textId="6C264835" w:rsidR="004F7F20" w:rsidRPr="0015154E" w:rsidRDefault="004F7F20" w:rsidP="0015154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154E">
              <w:rPr>
                <w:rFonts w:asciiTheme="minorEastAsia" w:hAnsiTheme="minorEastAsia" w:cs="仿宋_GB2312" w:hint="eastAsia"/>
                <w:sz w:val="24"/>
                <w:szCs w:val="24"/>
              </w:rPr>
              <w:t>长葛市城市园林绿化数字化管理系统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A8F0A" w14:textId="5A0C63CF" w:rsidR="004705B0" w:rsidRPr="0015154E" w:rsidRDefault="004F7F20" w:rsidP="0015154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15154E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大写：</w:t>
            </w:r>
            <w:r w:rsidR="0015154E" w:rsidRPr="0015154E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柒拾柒万伍仟伍佰</w:t>
            </w:r>
            <w:r w:rsidR="004705B0" w:rsidRPr="0015154E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元整</w:t>
            </w:r>
          </w:p>
          <w:p w14:paraId="1B6BCD48" w14:textId="31BC5406" w:rsidR="004F7F20" w:rsidRPr="0015154E" w:rsidRDefault="004F7F20" w:rsidP="0015154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15154E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小写：</w:t>
            </w:r>
            <w:r w:rsidR="0015154E" w:rsidRPr="0015154E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¥775,50</w:t>
            </w:r>
            <w:r w:rsidR="0015154E" w:rsidRPr="0015154E">
              <w:rPr>
                <w:rFonts w:asciiTheme="minorEastAsia" w:hAnsiTheme="minorEastAsia" w:cs="宋体"/>
                <w:sz w:val="24"/>
                <w:szCs w:val="24"/>
                <w:lang w:val="zh-CN"/>
              </w:rPr>
              <w:t>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F0C97" w14:textId="31A380F9" w:rsidR="004F7F20" w:rsidRPr="0015154E" w:rsidRDefault="004F7F20" w:rsidP="0015154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15154E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合同签后30日历天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2B0A3" w14:textId="20F02527" w:rsidR="004F7F20" w:rsidRPr="0015154E" w:rsidRDefault="0015154E" w:rsidP="0015154E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15154E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无</w:t>
            </w:r>
          </w:p>
        </w:tc>
      </w:tr>
    </w:tbl>
    <w:p w14:paraId="08830C12" w14:textId="77777777" w:rsidR="004C2869" w:rsidRPr="0015154E" w:rsidRDefault="004C2869" w:rsidP="000824CA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4C1D5E6" w14:textId="6A30149A" w:rsidR="00AB5531" w:rsidRPr="0015154E" w:rsidRDefault="00AB5531" w:rsidP="0015154E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15154E">
        <w:rPr>
          <w:rFonts w:asciiTheme="minorEastAsia" w:hAnsiTheme="minorEastAsia" w:hint="eastAsia"/>
          <w:sz w:val="24"/>
          <w:szCs w:val="24"/>
        </w:rPr>
        <w:t>投标人名称：</w:t>
      </w:r>
      <w:r w:rsidR="0015154E" w:rsidRPr="0015154E">
        <w:rPr>
          <w:rFonts w:asciiTheme="minorEastAsia" w:hAnsiTheme="minorEastAsia" w:hint="eastAsia"/>
          <w:sz w:val="24"/>
          <w:szCs w:val="24"/>
          <w:u w:val="single"/>
        </w:rPr>
        <w:t>北京智城同创科技</w:t>
      </w:r>
      <w:r w:rsidR="004705B0" w:rsidRPr="0015154E">
        <w:rPr>
          <w:rFonts w:asciiTheme="minorEastAsia" w:hAnsiTheme="minorEastAsia" w:hint="eastAsia"/>
          <w:sz w:val="24"/>
          <w:szCs w:val="24"/>
          <w:u w:val="single"/>
        </w:rPr>
        <w:t>有限公司</w:t>
      </w:r>
      <w:r w:rsidRPr="0015154E">
        <w:rPr>
          <w:rFonts w:asciiTheme="minorEastAsia" w:hAnsiTheme="minorEastAsia" w:hint="eastAsia"/>
          <w:sz w:val="24"/>
          <w:szCs w:val="24"/>
        </w:rPr>
        <w:t>（公章）：</w:t>
      </w:r>
    </w:p>
    <w:p w14:paraId="3870A1A7" w14:textId="23A6DD43" w:rsidR="00AB5531" w:rsidRPr="0015154E" w:rsidRDefault="00AB5531" w:rsidP="0015154E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15154E">
        <w:rPr>
          <w:rFonts w:asciiTheme="minorEastAsia" w:hAnsiTheme="minorEastAsia" w:hint="eastAsia"/>
          <w:sz w:val="24"/>
          <w:szCs w:val="24"/>
        </w:rPr>
        <w:t>投标人法定代表人（单位负责人）或授权代表签字：</w:t>
      </w:r>
      <w:bookmarkStart w:id="0" w:name="_GoBack"/>
      <w:bookmarkEnd w:id="0"/>
    </w:p>
    <w:p w14:paraId="53830A56" w14:textId="50398D61" w:rsidR="00AB5531" w:rsidRPr="0015154E" w:rsidRDefault="002B0EFA" w:rsidP="0015154E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15154E">
        <w:rPr>
          <w:rFonts w:asciiTheme="minorEastAsia" w:hAnsiTheme="minorEastAsia" w:hint="eastAsia"/>
          <w:sz w:val="24"/>
          <w:szCs w:val="24"/>
        </w:rPr>
        <w:t>日期：2</w:t>
      </w:r>
      <w:r w:rsidRPr="0015154E">
        <w:rPr>
          <w:rFonts w:asciiTheme="minorEastAsia" w:hAnsiTheme="minorEastAsia"/>
          <w:sz w:val="24"/>
          <w:szCs w:val="24"/>
        </w:rPr>
        <w:t>020</w:t>
      </w:r>
      <w:r w:rsidRPr="0015154E">
        <w:rPr>
          <w:rFonts w:asciiTheme="minorEastAsia" w:hAnsiTheme="minorEastAsia" w:hint="eastAsia"/>
          <w:sz w:val="24"/>
          <w:szCs w:val="24"/>
        </w:rPr>
        <w:t>年1月1</w:t>
      </w:r>
      <w:r w:rsidRPr="0015154E">
        <w:rPr>
          <w:rFonts w:asciiTheme="minorEastAsia" w:hAnsiTheme="minorEastAsia"/>
          <w:sz w:val="24"/>
          <w:szCs w:val="24"/>
        </w:rPr>
        <w:t>4</w:t>
      </w:r>
      <w:r w:rsidRPr="0015154E">
        <w:rPr>
          <w:rFonts w:asciiTheme="minorEastAsia" w:hAnsiTheme="minorEastAsia" w:hint="eastAsia"/>
          <w:sz w:val="24"/>
          <w:szCs w:val="24"/>
        </w:rPr>
        <w:t>日</w:t>
      </w:r>
    </w:p>
    <w:p w14:paraId="4AF1A9DD" w14:textId="77777777" w:rsidR="004705B0" w:rsidRPr="0015154E" w:rsidRDefault="004705B0" w:rsidP="0015154E">
      <w:pPr>
        <w:spacing w:line="480" w:lineRule="auto"/>
        <w:rPr>
          <w:rFonts w:asciiTheme="minorEastAsia" w:hAnsiTheme="minorEastAsia"/>
          <w:sz w:val="24"/>
          <w:szCs w:val="24"/>
        </w:rPr>
      </w:pPr>
    </w:p>
    <w:p w14:paraId="53CB9344" w14:textId="77777777" w:rsidR="002B0EFA" w:rsidRPr="0015154E" w:rsidRDefault="002B0EFA" w:rsidP="002B0EFA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15154E">
        <w:rPr>
          <w:rFonts w:asciiTheme="minorEastAsia" w:hAnsiTheme="minorEastAsia" w:cs="宋体" w:hint="eastAsia"/>
          <w:sz w:val="24"/>
          <w:szCs w:val="24"/>
          <w:lang w:val="zh-CN"/>
        </w:rPr>
        <w:t>注：1、交付日期指完成该项目的最终时间（日历天）。</w:t>
      </w:r>
    </w:p>
    <w:p w14:paraId="43DD7CB5" w14:textId="2A87DE78" w:rsidR="002B0EFA" w:rsidRPr="0015154E" w:rsidRDefault="002B0EFA" w:rsidP="002B0EFA">
      <w:pPr>
        <w:adjustRightInd w:val="0"/>
        <w:snapToGrid w:val="0"/>
        <w:spacing w:line="36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15154E">
        <w:rPr>
          <w:rFonts w:asciiTheme="minorEastAsia" w:hAnsiTheme="minorEastAsia" w:cs="宋体" w:hint="eastAsia"/>
          <w:sz w:val="24"/>
          <w:szCs w:val="24"/>
          <w:lang w:val="zh-CN"/>
        </w:rPr>
        <w:t>2、如招标公告明确项目交付日期以年为单位，本表应填写完成该项目的年限。</w:t>
      </w:r>
    </w:p>
    <w:p w14:paraId="06F409D6" w14:textId="77777777" w:rsidR="002B0EFA" w:rsidRPr="0015154E" w:rsidRDefault="002B0EFA" w:rsidP="000824CA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2B0EFA" w:rsidRPr="00151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FFD1F" w14:textId="77777777" w:rsidR="004975EB" w:rsidRDefault="004975EB" w:rsidP="006A1EB7">
      <w:r>
        <w:separator/>
      </w:r>
    </w:p>
  </w:endnote>
  <w:endnote w:type="continuationSeparator" w:id="0">
    <w:p w14:paraId="6D92197F" w14:textId="77777777" w:rsidR="004975EB" w:rsidRDefault="004975EB" w:rsidP="006A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0BCE9" w14:textId="77777777" w:rsidR="004975EB" w:rsidRDefault="004975EB" w:rsidP="006A1EB7">
      <w:r>
        <w:separator/>
      </w:r>
    </w:p>
  </w:footnote>
  <w:footnote w:type="continuationSeparator" w:id="0">
    <w:p w14:paraId="3B2A0E25" w14:textId="77777777" w:rsidR="004975EB" w:rsidRDefault="004975EB" w:rsidP="006A1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659F"/>
    <w:rsid w:val="00021F94"/>
    <w:rsid w:val="00025976"/>
    <w:rsid w:val="000824CA"/>
    <w:rsid w:val="00111C0B"/>
    <w:rsid w:val="0015154E"/>
    <w:rsid w:val="001D19A0"/>
    <w:rsid w:val="0028659F"/>
    <w:rsid w:val="002B0EFA"/>
    <w:rsid w:val="004705B0"/>
    <w:rsid w:val="004975EB"/>
    <w:rsid w:val="004B6638"/>
    <w:rsid w:val="004C2869"/>
    <w:rsid w:val="004F7F20"/>
    <w:rsid w:val="005B4F76"/>
    <w:rsid w:val="006A1EB7"/>
    <w:rsid w:val="00724ADE"/>
    <w:rsid w:val="008134C8"/>
    <w:rsid w:val="009C3425"/>
    <w:rsid w:val="00AB5531"/>
    <w:rsid w:val="00C64BDB"/>
    <w:rsid w:val="00E16D83"/>
    <w:rsid w:val="00E22B20"/>
    <w:rsid w:val="00F368F2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597FA"/>
  <w15:chartTrackingRefBased/>
  <w15:docId w15:val="{D2DA0B5F-F300-4F14-B7B9-40C2C365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1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1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1EB7"/>
    <w:rPr>
      <w:sz w:val="18"/>
      <w:szCs w:val="18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qFormat/>
    <w:rsid w:val="006A1EB7"/>
    <w:pPr>
      <w:keepNext/>
      <w:keepLines/>
      <w:adjustRightInd w:val="0"/>
      <w:spacing w:before="240"/>
      <w:jc w:val="left"/>
      <w:textAlignment w:val="baseline"/>
      <w:outlineLvl w:val="1"/>
    </w:pPr>
    <w:rPr>
      <w:rFonts w:ascii="宋体" w:eastAsia="宋体" w:hAnsi="宋体" w:cs="宋体"/>
      <w:b/>
      <w:bCs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5</cp:revision>
  <dcterms:created xsi:type="dcterms:W3CDTF">2020-01-14T09:33:00Z</dcterms:created>
  <dcterms:modified xsi:type="dcterms:W3CDTF">2020-01-14T09:35:00Z</dcterms:modified>
</cp:coreProperties>
</file>