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D432" w14:textId="77777777" w:rsidR="006B6CF3" w:rsidRDefault="00572E44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禹州市第二人民医院（原计划生育指导站）配电改造安装工程</w:t>
      </w:r>
    </w:p>
    <w:p w14:paraId="0FC76958" w14:textId="2CD3E4D1" w:rsidR="006B6CF3" w:rsidRDefault="00572E44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评标</w:t>
      </w:r>
      <w:r w:rsidR="004B401C">
        <w:rPr>
          <w:rFonts w:ascii="宋体" w:hAnsi="宋体" w:cs="宋体" w:hint="eastAsia"/>
          <w:b/>
          <w:bCs/>
          <w:sz w:val="36"/>
          <w:szCs w:val="32"/>
        </w:rPr>
        <w:t xml:space="preserve">结果公示 </w:t>
      </w:r>
    </w:p>
    <w:p w14:paraId="70210D03" w14:textId="77777777" w:rsidR="006B6CF3" w:rsidRDefault="00572E44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14:paraId="3EFD2733" w14:textId="77777777" w:rsidR="006B6CF3" w:rsidRDefault="00572E44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（一）项目概况</w:t>
      </w:r>
    </w:p>
    <w:p w14:paraId="10D593CA" w14:textId="77777777" w:rsidR="006B6CF3" w:rsidRDefault="00572E44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、项目名称：禹州市第二人民医院（原计划生育指导站）配电改造安装工程</w:t>
      </w:r>
    </w:p>
    <w:p w14:paraId="6C937210" w14:textId="77777777" w:rsidR="006B6CF3" w:rsidRDefault="00572E44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、项目编号：</w:t>
      </w:r>
      <w:r>
        <w:rPr>
          <w:rFonts w:ascii="宋体" w:hAnsi="宋体" w:cs="仿宋" w:hint="eastAsia"/>
          <w:sz w:val="24"/>
          <w:szCs w:val="24"/>
        </w:rPr>
        <w:t>JSGC-SZ-2019</w:t>
      </w:r>
      <w:r>
        <w:rPr>
          <w:rFonts w:ascii="宋体" w:hAnsi="宋体" w:cs="仿宋"/>
          <w:sz w:val="24"/>
          <w:szCs w:val="24"/>
        </w:rPr>
        <w:t>258</w:t>
      </w:r>
    </w:p>
    <w:p w14:paraId="6F8BCD2A" w14:textId="77777777" w:rsidR="006B6CF3" w:rsidRDefault="00572E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、招标控制价：</w:t>
      </w:r>
      <w:r>
        <w:rPr>
          <w:rFonts w:hAnsi="宋体" w:cs="仿宋" w:hint="eastAsia"/>
          <w:sz w:val="24"/>
        </w:rPr>
        <w:t>￥</w:t>
      </w:r>
      <w:r>
        <w:rPr>
          <w:rFonts w:ascii="宋体" w:hAnsi="宋体" w:cs="宋体"/>
          <w:bCs/>
          <w:sz w:val="24"/>
          <w:szCs w:val="24"/>
        </w:rPr>
        <w:t>803367.90</w:t>
      </w:r>
      <w:r>
        <w:rPr>
          <w:rFonts w:ascii="宋体" w:hAnsi="宋体" w:cs="宋体" w:hint="eastAsia"/>
          <w:bCs/>
          <w:sz w:val="24"/>
          <w:szCs w:val="24"/>
        </w:rPr>
        <w:t>元</w:t>
      </w:r>
      <w:r>
        <w:rPr>
          <w:rFonts w:ascii="宋体" w:hAnsi="宋体" w:cs="宋体" w:hint="eastAsia"/>
          <w:sz w:val="24"/>
          <w:szCs w:val="24"/>
        </w:rPr>
        <w:t>（含</w:t>
      </w:r>
      <w:proofErr w:type="gramStart"/>
      <w:r>
        <w:rPr>
          <w:rFonts w:ascii="宋体" w:hAnsi="宋体" w:cs="宋体" w:hint="eastAsia"/>
          <w:sz w:val="24"/>
          <w:szCs w:val="24"/>
        </w:rPr>
        <w:t>规</w:t>
      </w:r>
      <w:proofErr w:type="gramEnd"/>
      <w:r>
        <w:rPr>
          <w:rFonts w:ascii="宋体" w:hAnsi="宋体" w:cs="宋体" w:hint="eastAsia"/>
          <w:sz w:val="24"/>
          <w:szCs w:val="24"/>
        </w:rPr>
        <w:t>费、税金、安全文明施工措施费）</w:t>
      </w:r>
    </w:p>
    <w:p w14:paraId="614AC01D" w14:textId="77777777" w:rsidR="006B6CF3" w:rsidRDefault="00572E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、质量要求：</w:t>
      </w:r>
      <w:r>
        <w:rPr>
          <w:rFonts w:ascii="宋体" w:hAnsi="宋体" w:cs="宋体" w:hint="eastAsia"/>
          <w:bCs/>
          <w:sz w:val="24"/>
          <w:szCs w:val="24"/>
        </w:rPr>
        <w:t>合格</w:t>
      </w:r>
    </w:p>
    <w:p w14:paraId="0BB8FC1E" w14:textId="77777777" w:rsidR="006B6CF3" w:rsidRDefault="00572E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、计划工期：</w:t>
      </w:r>
      <w:r>
        <w:rPr>
          <w:rFonts w:ascii="宋体" w:hAnsi="宋体" w:cs="宋体"/>
          <w:bCs/>
          <w:sz w:val="24"/>
          <w:szCs w:val="24"/>
        </w:rPr>
        <w:t>30</w:t>
      </w:r>
      <w:r>
        <w:rPr>
          <w:rFonts w:ascii="宋体" w:hAnsi="宋体" w:cs="宋体" w:hint="eastAsia"/>
          <w:bCs/>
          <w:sz w:val="24"/>
          <w:szCs w:val="24"/>
        </w:rPr>
        <w:t>日历天</w:t>
      </w:r>
    </w:p>
    <w:p w14:paraId="52ACCDBC" w14:textId="77777777" w:rsidR="006B6CF3" w:rsidRDefault="00572E44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、评标办法：综合评标法；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4A5D8009" w14:textId="77777777" w:rsidR="006B6CF3" w:rsidRDefault="00572E44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0005B1D7" w14:textId="77777777" w:rsidR="006B6CF3" w:rsidRDefault="00572E44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（二）招标过程</w:t>
      </w:r>
    </w:p>
    <w:p w14:paraId="75842D0A" w14:textId="77777777" w:rsidR="006B6CF3" w:rsidRDefault="00572E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 w:cs="宋体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23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日在河南省电子招标投标公共服务平台、全国公共资源交易平台（河南省·许昌市）上公开发布招标信息，于投标截止时间前递交投标文件及投标保证金的投标单位：有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3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家。</w:t>
      </w:r>
    </w:p>
    <w:p w14:paraId="6AC0D1B7" w14:textId="77777777" w:rsidR="006B6CF3" w:rsidRDefault="00572E44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39"/>
        <w:gridCol w:w="1313"/>
        <w:gridCol w:w="3686"/>
      </w:tblGrid>
      <w:tr w:rsidR="006B6CF3" w14:paraId="3B91D42F" w14:textId="77777777">
        <w:trPr>
          <w:trHeight w:val="333"/>
        </w:trPr>
        <w:tc>
          <w:tcPr>
            <w:tcW w:w="1418" w:type="dxa"/>
          </w:tcPr>
          <w:p w14:paraId="023A55A4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12F4273C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禹州市第二人民医院</w:t>
            </w:r>
          </w:p>
        </w:tc>
      </w:tr>
      <w:tr w:rsidR="006B6CF3" w14:paraId="240E5F81" w14:textId="77777777">
        <w:trPr>
          <w:trHeight w:val="321"/>
        </w:trPr>
        <w:tc>
          <w:tcPr>
            <w:tcW w:w="1418" w:type="dxa"/>
          </w:tcPr>
          <w:p w14:paraId="6485E012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7EF1F9F0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6B6CF3" w14:paraId="0C900092" w14:textId="77777777">
        <w:trPr>
          <w:trHeight w:val="398"/>
        </w:trPr>
        <w:tc>
          <w:tcPr>
            <w:tcW w:w="1418" w:type="dxa"/>
            <w:vAlign w:val="center"/>
          </w:tcPr>
          <w:p w14:paraId="5672A051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067D3612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禹州市第二人民医院（原计划生育指导站）配电改造安装工程</w:t>
            </w:r>
          </w:p>
        </w:tc>
      </w:tr>
      <w:tr w:rsidR="006B6CF3" w14:paraId="7DFA9715" w14:textId="77777777">
        <w:trPr>
          <w:trHeight w:val="369"/>
        </w:trPr>
        <w:tc>
          <w:tcPr>
            <w:tcW w:w="1418" w:type="dxa"/>
            <w:vAlign w:val="center"/>
          </w:tcPr>
          <w:p w14:paraId="0B72A514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39" w:type="dxa"/>
            <w:vAlign w:val="center"/>
          </w:tcPr>
          <w:p w14:paraId="4833A10B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313" w:type="dxa"/>
            <w:vAlign w:val="center"/>
          </w:tcPr>
          <w:p w14:paraId="7FB60659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051E7EFE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禹州市公共资源交易中心开标一室</w:t>
            </w:r>
          </w:p>
        </w:tc>
      </w:tr>
      <w:tr w:rsidR="006B6CF3" w14:paraId="3311011A" w14:textId="77777777">
        <w:trPr>
          <w:trHeight w:val="448"/>
        </w:trPr>
        <w:tc>
          <w:tcPr>
            <w:tcW w:w="1418" w:type="dxa"/>
            <w:vAlign w:val="center"/>
          </w:tcPr>
          <w:p w14:paraId="11830568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939" w:type="dxa"/>
            <w:vAlign w:val="center"/>
          </w:tcPr>
          <w:p w14:paraId="6A731529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313" w:type="dxa"/>
            <w:vAlign w:val="center"/>
          </w:tcPr>
          <w:p w14:paraId="5BFFB071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7B20C420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禹州市公共资源交易中心评标一室</w:t>
            </w:r>
          </w:p>
        </w:tc>
      </w:tr>
    </w:tbl>
    <w:p w14:paraId="2E64177E" w14:textId="77777777" w:rsidR="006B6CF3" w:rsidRDefault="00572E4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二、开标记录：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46"/>
        <w:gridCol w:w="1417"/>
        <w:gridCol w:w="1276"/>
        <w:gridCol w:w="850"/>
        <w:gridCol w:w="709"/>
        <w:gridCol w:w="1418"/>
      </w:tblGrid>
      <w:tr w:rsidR="006B6CF3" w14:paraId="6C01C7C8" w14:textId="77777777">
        <w:trPr>
          <w:trHeight w:val="506"/>
        </w:trPr>
        <w:tc>
          <w:tcPr>
            <w:tcW w:w="1840" w:type="dxa"/>
            <w:vAlign w:val="center"/>
          </w:tcPr>
          <w:p w14:paraId="50E5F678" w14:textId="77777777" w:rsidR="006B6CF3" w:rsidRDefault="00572E4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6" w:type="dxa"/>
            <w:vAlign w:val="center"/>
          </w:tcPr>
          <w:p w14:paraId="212D2E31" w14:textId="77777777" w:rsidR="006B6CF3" w:rsidRDefault="00572E44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417" w:type="dxa"/>
            <w:vAlign w:val="center"/>
          </w:tcPr>
          <w:p w14:paraId="5D51C40C" w14:textId="77777777" w:rsidR="006B6CF3" w:rsidRDefault="00572E44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1276" w:type="dxa"/>
            <w:vAlign w:val="center"/>
          </w:tcPr>
          <w:p w14:paraId="24DAEDAF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投标总报价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50" w:type="dxa"/>
            <w:vAlign w:val="center"/>
          </w:tcPr>
          <w:p w14:paraId="7DDD0692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2352117E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14:paraId="1E75CB65" w14:textId="77777777" w:rsidR="006B6CF3" w:rsidRDefault="00572E4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418" w:type="dxa"/>
            <w:vAlign w:val="center"/>
          </w:tcPr>
          <w:p w14:paraId="28089325" w14:textId="77777777" w:rsidR="006B6CF3" w:rsidRDefault="00572E4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6B6CF3" w14:paraId="6A3650E1" w14:textId="77777777">
        <w:trPr>
          <w:trHeight w:val="435"/>
        </w:trPr>
        <w:tc>
          <w:tcPr>
            <w:tcW w:w="1840" w:type="dxa"/>
            <w:vAlign w:val="center"/>
          </w:tcPr>
          <w:p w14:paraId="1B5A3F97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禹州市和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锐电气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工程有限公司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14:paraId="7046481D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冯占伟</w:t>
            </w:r>
          </w:p>
        </w:tc>
        <w:tc>
          <w:tcPr>
            <w:tcW w:w="1417" w:type="dxa"/>
            <w:vAlign w:val="center"/>
          </w:tcPr>
          <w:p w14:paraId="53496C95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张轶鹏</w:t>
            </w:r>
          </w:p>
        </w:tc>
        <w:tc>
          <w:tcPr>
            <w:tcW w:w="1276" w:type="dxa"/>
            <w:vAlign w:val="center"/>
          </w:tcPr>
          <w:p w14:paraId="42D76745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786968.14</w:t>
            </w:r>
          </w:p>
        </w:tc>
        <w:tc>
          <w:tcPr>
            <w:tcW w:w="850" w:type="dxa"/>
            <w:vAlign w:val="center"/>
          </w:tcPr>
          <w:p w14:paraId="5CA1A56B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4053F487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6FD8C624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6B6CF3" w14:paraId="7BFA97D6" w14:textId="77777777">
        <w:trPr>
          <w:trHeight w:val="435"/>
        </w:trPr>
        <w:tc>
          <w:tcPr>
            <w:tcW w:w="1840" w:type="dxa"/>
            <w:vAlign w:val="center"/>
          </w:tcPr>
          <w:p w14:paraId="40C9C70B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河南中恒电力科技有限公司</w:t>
            </w:r>
          </w:p>
        </w:tc>
        <w:tc>
          <w:tcPr>
            <w:tcW w:w="1846" w:type="dxa"/>
            <w:vAlign w:val="center"/>
          </w:tcPr>
          <w:p w14:paraId="17E5BBC7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张延超</w:t>
            </w:r>
            <w:proofErr w:type="gramEnd"/>
          </w:p>
        </w:tc>
        <w:tc>
          <w:tcPr>
            <w:tcW w:w="1417" w:type="dxa"/>
            <w:vAlign w:val="center"/>
          </w:tcPr>
          <w:p w14:paraId="63617F68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连拥军</w:t>
            </w:r>
          </w:p>
        </w:tc>
        <w:tc>
          <w:tcPr>
            <w:tcW w:w="1276" w:type="dxa"/>
            <w:vAlign w:val="center"/>
          </w:tcPr>
          <w:p w14:paraId="2E61A8E0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798640.73</w:t>
            </w:r>
          </w:p>
        </w:tc>
        <w:tc>
          <w:tcPr>
            <w:tcW w:w="850" w:type="dxa"/>
            <w:vAlign w:val="center"/>
          </w:tcPr>
          <w:p w14:paraId="73986905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3901E83E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19375D14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6B6CF3" w14:paraId="713250B8" w14:textId="77777777">
        <w:trPr>
          <w:trHeight w:val="435"/>
        </w:trPr>
        <w:tc>
          <w:tcPr>
            <w:tcW w:w="1840" w:type="dxa"/>
            <w:vAlign w:val="center"/>
          </w:tcPr>
          <w:p w14:paraId="579FE932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河南阳光电力建设有限公司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14:paraId="2CC21821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肖志民</w:t>
            </w:r>
          </w:p>
        </w:tc>
        <w:tc>
          <w:tcPr>
            <w:tcW w:w="1417" w:type="dxa"/>
            <w:vAlign w:val="center"/>
          </w:tcPr>
          <w:p w14:paraId="2D247238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李春辉</w:t>
            </w:r>
          </w:p>
        </w:tc>
        <w:tc>
          <w:tcPr>
            <w:tcW w:w="1276" w:type="dxa"/>
            <w:vAlign w:val="center"/>
          </w:tcPr>
          <w:p w14:paraId="6A3EAC14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765683.62</w:t>
            </w:r>
          </w:p>
        </w:tc>
        <w:tc>
          <w:tcPr>
            <w:tcW w:w="850" w:type="dxa"/>
            <w:vAlign w:val="center"/>
          </w:tcPr>
          <w:p w14:paraId="015C5E06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4F8FCF17" w14:textId="77777777" w:rsidR="006B6CF3" w:rsidRDefault="00572E4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5B088710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6B6CF3" w14:paraId="42F5CFC8" w14:textId="77777777">
        <w:trPr>
          <w:trHeight w:val="406"/>
        </w:trPr>
        <w:tc>
          <w:tcPr>
            <w:tcW w:w="1840" w:type="dxa"/>
            <w:vAlign w:val="center"/>
          </w:tcPr>
          <w:p w14:paraId="324F8FDE" w14:textId="77777777" w:rsidR="006B6CF3" w:rsidRDefault="00572E44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846" w:type="dxa"/>
            <w:vAlign w:val="center"/>
          </w:tcPr>
          <w:p w14:paraId="314EF637" w14:textId="77777777" w:rsidR="006B6CF3" w:rsidRDefault="00572E4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803367.90</w:t>
            </w:r>
          </w:p>
        </w:tc>
        <w:tc>
          <w:tcPr>
            <w:tcW w:w="1417" w:type="dxa"/>
            <w:vAlign w:val="center"/>
          </w:tcPr>
          <w:p w14:paraId="3D486928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276" w:type="dxa"/>
            <w:vAlign w:val="center"/>
          </w:tcPr>
          <w:p w14:paraId="1DF700D2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27E7313D" w14:textId="77777777" w:rsidR="006B6CF3" w:rsidRDefault="00572E4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418" w:type="dxa"/>
            <w:vAlign w:val="center"/>
          </w:tcPr>
          <w:p w14:paraId="6B58A66F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0.4</w:t>
            </w:r>
          </w:p>
        </w:tc>
      </w:tr>
      <w:tr w:rsidR="006B6CF3" w14:paraId="17715190" w14:textId="77777777">
        <w:trPr>
          <w:trHeight w:val="403"/>
        </w:trPr>
        <w:tc>
          <w:tcPr>
            <w:tcW w:w="1840" w:type="dxa"/>
            <w:vAlign w:val="center"/>
          </w:tcPr>
          <w:p w14:paraId="6B311561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6" w:type="dxa"/>
            <w:gridSpan w:val="6"/>
            <w:vAlign w:val="center"/>
          </w:tcPr>
          <w:p w14:paraId="550E0F64" w14:textId="77777777" w:rsidR="006B6CF3" w:rsidRDefault="00572E4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7152B9CE" w14:textId="77777777" w:rsidR="006B6CF3" w:rsidRDefault="006B6CF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0DAF1265" w14:textId="77777777" w:rsidR="006B6CF3" w:rsidRDefault="00572E4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三、评标标准、评标办法或者评标因素</w:t>
      </w:r>
    </w:p>
    <w:p w14:paraId="1061583A" w14:textId="77777777" w:rsidR="006B6CF3" w:rsidRDefault="00572E44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14:paraId="01827101" w14:textId="77777777" w:rsidR="006B6CF3" w:rsidRDefault="00572E4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0435F53B" w14:textId="77777777" w:rsidR="006B6CF3" w:rsidRDefault="00572E4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8"/>
        <w:gridCol w:w="4609"/>
      </w:tblGrid>
      <w:tr w:rsidR="006B6CF3" w14:paraId="59BCEADF" w14:textId="77777777">
        <w:trPr>
          <w:trHeight w:val="338"/>
        </w:trPr>
        <w:tc>
          <w:tcPr>
            <w:tcW w:w="709" w:type="dxa"/>
            <w:vAlign w:val="center"/>
          </w:tcPr>
          <w:p w14:paraId="250D7EF3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11CBFD31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6B6CF3" w14:paraId="0252977B" w14:textId="77777777">
        <w:trPr>
          <w:trHeight w:val="338"/>
        </w:trPr>
        <w:tc>
          <w:tcPr>
            <w:tcW w:w="709" w:type="dxa"/>
            <w:vAlign w:val="center"/>
          </w:tcPr>
          <w:p w14:paraId="3F8B59B2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5FFCDA61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锐电气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工程有限公司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B6CF3" w14:paraId="1F47E27C" w14:textId="77777777">
        <w:trPr>
          <w:trHeight w:val="338"/>
        </w:trPr>
        <w:tc>
          <w:tcPr>
            <w:tcW w:w="709" w:type="dxa"/>
            <w:vAlign w:val="center"/>
          </w:tcPr>
          <w:p w14:paraId="3589EDCD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07749A16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河南中恒电力科技有限公司</w:t>
            </w:r>
          </w:p>
        </w:tc>
      </w:tr>
      <w:tr w:rsidR="006B6CF3" w14:paraId="39840A64" w14:textId="77777777">
        <w:trPr>
          <w:trHeight w:val="338"/>
        </w:trPr>
        <w:tc>
          <w:tcPr>
            <w:tcW w:w="709" w:type="dxa"/>
            <w:vAlign w:val="center"/>
          </w:tcPr>
          <w:p w14:paraId="23C87422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5C1C01F5" w14:textId="78C3681D" w:rsidR="006B6CF3" w:rsidRDefault="004B401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401C">
              <w:rPr>
                <w:rFonts w:ascii="宋体" w:hAnsi="宋体" w:cs="宋体" w:hint="eastAsia"/>
                <w:kern w:val="0"/>
                <w:sz w:val="24"/>
                <w:szCs w:val="24"/>
              </w:rPr>
              <w:t>河南阳光电力建设有限公司</w:t>
            </w:r>
          </w:p>
        </w:tc>
      </w:tr>
      <w:tr w:rsidR="006B6CF3" w14:paraId="6E1BEBA0" w14:textId="77777777">
        <w:trPr>
          <w:trHeight w:val="338"/>
        </w:trPr>
        <w:tc>
          <w:tcPr>
            <w:tcW w:w="709" w:type="dxa"/>
            <w:vAlign w:val="center"/>
          </w:tcPr>
          <w:p w14:paraId="198F77DF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2FF65BD0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14:paraId="192CFE13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6B6CF3" w14:paraId="027F93B4" w14:textId="77777777">
        <w:trPr>
          <w:trHeight w:val="338"/>
        </w:trPr>
        <w:tc>
          <w:tcPr>
            <w:tcW w:w="709" w:type="dxa"/>
            <w:vAlign w:val="center"/>
          </w:tcPr>
          <w:p w14:paraId="402B5954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5A0EBD43" w14:textId="77777777" w:rsidR="006B6CF3" w:rsidRDefault="00572E44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73520421" w14:textId="77777777" w:rsidR="006B6CF3" w:rsidRDefault="00572E4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（二）初步评审</w:t>
      </w:r>
    </w:p>
    <w:p w14:paraId="2C75587C" w14:textId="77777777" w:rsidR="006B6CF3" w:rsidRDefault="00572E4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禹州市和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锐电气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工程有限公司与河南中恒电力科技有限公司</w:t>
      </w:r>
      <w:r>
        <w:rPr>
          <w:rFonts w:ascii="宋体" w:hAnsi="宋体" w:cs="宋体" w:hint="eastAsia"/>
          <w:kern w:val="0"/>
          <w:sz w:val="24"/>
          <w:szCs w:val="24"/>
        </w:rPr>
        <w:t>CPU</w:t>
      </w:r>
      <w:r>
        <w:rPr>
          <w:rFonts w:ascii="宋体" w:hAnsi="宋体" w:cs="宋体" w:hint="eastAsia"/>
          <w:kern w:val="0"/>
          <w:sz w:val="24"/>
          <w:szCs w:val="24"/>
        </w:rPr>
        <w:t>一致，其他</w:t>
      </w:r>
      <w:r>
        <w:rPr>
          <w:rFonts w:ascii="宋体" w:hAnsi="宋体" w:cs="宋体" w:hint="eastAsia"/>
          <w:sz w:val="24"/>
          <w:szCs w:val="24"/>
        </w:rPr>
        <w:t>无雷同情况，均视为有效标。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8"/>
        <w:gridCol w:w="4609"/>
      </w:tblGrid>
      <w:tr w:rsidR="006B6CF3" w14:paraId="43DB93C6" w14:textId="77777777">
        <w:trPr>
          <w:trHeight w:val="417"/>
        </w:trPr>
        <w:tc>
          <w:tcPr>
            <w:tcW w:w="709" w:type="dxa"/>
            <w:vAlign w:val="center"/>
          </w:tcPr>
          <w:p w14:paraId="2CD04638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4D229C86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6B6CF3" w14:paraId="28F9F5F3" w14:textId="77777777">
        <w:trPr>
          <w:trHeight w:val="417"/>
        </w:trPr>
        <w:tc>
          <w:tcPr>
            <w:tcW w:w="709" w:type="dxa"/>
            <w:vAlign w:val="center"/>
          </w:tcPr>
          <w:p w14:paraId="59C0FDA0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5BCED623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河南阳光电力建设有限公司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B6CF3" w14:paraId="5BA01A3C" w14:textId="77777777">
        <w:trPr>
          <w:trHeight w:val="417"/>
        </w:trPr>
        <w:tc>
          <w:tcPr>
            <w:tcW w:w="709" w:type="dxa"/>
            <w:vAlign w:val="center"/>
          </w:tcPr>
          <w:p w14:paraId="185D4113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4C96288E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379EA155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6B6CF3" w14:paraId="299CA105" w14:textId="77777777">
        <w:trPr>
          <w:trHeight w:val="417"/>
        </w:trPr>
        <w:tc>
          <w:tcPr>
            <w:tcW w:w="709" w:type="dxa"/>
            <w:vAlign w:val="center"/>
          </w:tcPr>
          <w:p w14:paraId="281B6044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3D48DCD5" w14:textId="77777777" w:rsidR="006B6CF3" w:rsidRDefault="00572E4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河南中恒电力科技有限公司（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技术标无技术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负责人审核签字）</w:t>
            </w:r>
          </w:p>
          <w:p w14:paraId="2F4C9FD6" w14:textId="77777777" w:rsidR="006B6CF3" w:rsidRDefault="00572E4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锐电气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工程有限公司（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技术标无技术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负责人审核签字）</w:t>
            </w:r>
          </w:p>
        </w:tc>
      </w:tr>
    </w:tbl>
    <w:p w14:paraId="78DA1335" w14:textId="77777777" w:rsidR="006B6CF3" w:rsidRDefault="00572E4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（三）详细评审</w:t>
      </w:r>
    </w:p>
    <w:p w14:paraId="611FC2A6" w14:textId="77777777" w:rsidR="006B6CF3" w:rsidRDefault="00572E4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（详见评标委员会成员技术标、商务标、综合标评分表格）</w:t>
      </w:r>
    </w:p>
    <w:p w14:paraId="1A7B57D0" w14:textId="77777777" w:rsidR="006B6CF3" w:rsidRDefault="00572E4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356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418"/>
        <w:gridCol w:w="1276"/>
        <w:gridCol w:w="1842"/>
        <w:gridCol w:w="851"/>
        <w:gridCol w:w="709"/>
      </w:tblGrid>
      <w:tr w:rsidR="006B6CF3" w14:paraId="6BB19EBE" w14:textId="77777777">
        <w:trPr>
          <w:trHeight w:val="51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E4838F" w14:textId="77777777" w:rsidR="006B6CF3" w:rsidRDefault="00572E4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投标人名称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97B2E1" w14:textId="77777777" w:rsidR="006B6CF3" w:rsidRDefault="00572E4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73B648D6" w14:textId="77777777" w:rsidR="006B6CF3" w:rsidRDefault="00572E4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15378C" w14:textId="77777777" w:rsidR="006B6CF3" w:rsidRDefault="00572E4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5000CECC" w14:textId="77777777" w:rsidR="006B6CF3" w:rsidRDefault="00572E4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50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0A5940" w14:textId="77777777" w:rsidR="006B6CF3" w:rsidRDefault="00572E4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14:paraId="0A0ED0BC" w14:textId="77777777" w:rsidR="006B6CF3" w:rsidRDefault="00572E44">
            <w:pPr>
              <w:jc w:val="center"/>
            </w:pPr>
            <w:r>
              <w:rPr>
                <w:rFonts w:cs="宋体" w:hint="eastAsia"/>
              </w:rPr>
              <w:t>标得分（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6A5FA9" w14:textId="77777777" w:rsidR="006B6CF3" w:rsidRDefault="00572E4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0CE4CC69" w14:textId="77777777" w:rsidR="006B6CF3" w:rsidRDefault="00572E44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828EEB" w14:textId="77777777" w:rsidR="006B6CF3" w:rsidRDefault="00572E4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6B6CF3" w14:paraId="69977D81" w14:textId="77777777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23C2E8" w14:textId="77777777" w:rsidR="006B6CF3" w:rsidRDefault="00572E4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河南阳光电力建设有限公司</w:t>
            </w: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F8F6B4" w14:textId="77777777" w:rsidR="006B6CF3" w:rsidRDefault="00572E44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1D289D" w14:textId="77777777" w:rsidR="006B6CF3" w:rsidRDefault="00572E44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42.42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ABE4FB" w14:textId="77777777" w:rsidR="006B6CF3" w:rsidRDefault="00572E44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7C31C5" w14:textId="77777777" w:rsidR="006B6CF3" w:rsidRDefault="00572E44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78.86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8E4270" w14:textId="77777777" w:rsidR="006B6CF3" w:rsidRDefault="00572E44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</w:tr>
    </w:tbl>
    <w:p w14:paraId="75CFABC0" w14:textId="77777777" w:rsidR="00850888" w:rsidRDefault="00850888" w:rsidP="0085088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9"/>
        <w:gridCol w:w="4653"/>
        <w:gridCol w:w="783"/>
        <w:gridCol w:w="783"/>
        <w:gridCol w:w="783"/>
        <w:gridCol w:w="844"/>
        <w:gridCol w:w="886"/>
      </w:tblGrid>
      <w:tr w:rsidR="00850888" w:rsidRPr="008F183A" w14:paraId="3049A814" w14:textId="77777777" w:rsidTr="00FF3EDF">
        <w:trPr>
          <w:trHeight w:val="468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ED58" w14:textId="77777777" w:rsidR="00850888" w:rsidRPr="001430E6" w:rsidRDefault="00850888" w:rsidP="00FF3ED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07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27E8" w14:textId="3A2E5EB2" w:rsidR="00850888" w:rsidRPr="001430E6" w:rsidRDefault="00850888" w:rsidP="00FF3ED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508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河南阳光电力建设有限公司</w:t>
            </w:r>
          </w:p>
        </w:tc>
      </w:tr>
      <w:tr w:rsidR="00850888" w:rsidRPr="008F183A" w14:paraId="3F22F4D3" w14:textId="77777777" w:rsidTr="00FF3EDF">
        <w:trPr>
          <w:trHeight w:val="319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D4F8" w14:textId="77777777" w:rsidR="00850888" w:rsidRPr="008F183A" w:rsidRDefault="00850888" w:rsidP="00FF3EDF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EF6E" w14:textId="77777777" w:rsidR="00850888" w:rsidRPr="008F183A" w:rsidRDefault="00850888" w:rsidP="00FF3EDF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37C8" w14:textId="77777777" w:rsidR="00850888" w:rsidRPr="008F183A" w:rsidRDefault="00850888" w:rsidP="00FF3EDF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F85A" w14:textId="77777777" w:rsidR="00850888" w:rsidRPr="008F183A" w:rsidRDefault="00850888" w:rsidP="00FF3EDF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88E9" w14:textId="77777777" w:rsidR="00850888" w:rsidRPr="008F183A" w:rsidRDefault="00850888" w:rsidP="00FF3EDF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1FE" w14:textId="77777777" w:rsidR="00850888" w:rsidRPr="008F183A" w:rsidRDefault="00850888" w:rsidP="00FF3EDF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850888" w:rsidRPr="00957026" w14:paraId="55EA5007" w14:textId="77777777" w:rsidTr="00FF3EDF">
        <w:trPr>
          <w:trHeight w:val="317"/>
          <w:jc w:val="center"/>
        </w:trPr>
        <w:tc>
          <w:tcPr>
            <w:tcW w:w="70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1DB1" w14:textId="77777777" w:rsidR="00850888" w:rsidRDefault="00850888" w:rsidP="00FF3EDF">
            <w:pPr>
              <w:rPr>
                <w:rFonts w:ascii="宋体" w:cs="Times New Roman"/>
              </w:rPr>
            </w:pPr>
          </w:p>
          <w:p w14:paraId="00DADD61" w14:textId="77777777" w:rsidR="00850888" w:rsidRDefault="00850888" w:rsidP="00FF3EDF">
            <w:pPr>
              <w:rPr>
                <w:rFonts w:ascii="宋体" w:cs="Times New Roman"/>
              </w:rPr>
            </w:pPr>
          </w:p>
          <w:p w14:paraId="676B900D" w14:textId="77777777" w:rsidR="00850888" w:rsidRPr="0029357B" w:rsidRDefault="00850888" w:rsidP="00FF3EDF">
            <w:pPr>
              <w:jc w:val="center"/>
              <w:rPr>
                <w:rFonts w:ascii="宋体" w:cs="Times New Roman"/>
                <w:b/>
              </w:rPr>
            </w:pPr>
          </w:p>
          <w:p w14:paraId="24823D4F" w14:textId="77777777" w:rsidR="00850888" w:rsidRPr="0029357B" w:rsidRDefault="00850888" w:rsidP="00FF3EDF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3376C4EF" w14:textId="77777777" w:rsidR="00850888" w:rsidRPr="0029357B" w:rsidRDefault="00850888" w:rsidP="00FF3EDF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6E6DD85E" w14:textId="7777777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7C4C" w14:textId="77777777" w:rsidR="00850888" w:rsidRPr="00F06594" w:rsidRDefault="00850888" w:rsidP="00FF3ED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23AF" w14:textId="4E381771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D3A1" w14:textId="784916E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A66C" w14:textId="366EB67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5C66" w14:textId="123171ED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5C64" w14:textId="677336E3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6F47BA23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055F" w14:textId="77777777" w:rsidR="00850888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C569" w14:textId="77777777" w:rsidR="00850888" w:rsidRPr="00F06594" w:rsidRDefault="00850888" w:rsidP="00FF3ED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13F3" w14:textId="0E8D4DBC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4412" w14:textId="443CBBE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2482" w14:textId="4D1B243B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4B04" w14:textId="56FF12D4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D6B5" w14:textId="6A190B2F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68885058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CF7F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FB80" w14:textId="77777777" w:rsidR="00850888" w:rsidRPr="00F06594" w:rsidRDefault="00850888" w:rsidP="00FF3EDF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3876" w14:textId="1535D385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F457" w14:textId="118A9420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6F9F" w14:textId="554F6CBC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DB37" w14:textId="6FE7306D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8627" w14:textId="1938E7E3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7E499A14" w14:textId="77777777" w:rsidTr="00FF3EDF">
        <w:trPr>
          <w:trHeight w:val="302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396D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F54C" w14:textId="77777777" w:rsidR="00850888" w:rsidRPr="00F06594" w:rsidRDefault="00850888" w:rsidP="00FF3EDF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3142" w14:textId="5326601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AA37" w14:textId="00DC046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AF8F" w14:textId="19C429C4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E7E7" w14:textId="06FA21B3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5292" w14:textId="3D426B6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40B14712" w14:textId="77777777" w:rsidTr="00FF3EDF">
        <w:trPr>
          <w:trHeight w:val="302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F8CF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0DAB" w14:textId="77777777" w:rsidR="00850888" w:rsidRPr="00F06594" w:rsidRDefault="00850888" w:rsidP="00FF3EDF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           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253F" w14:textId="6F7AED0E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D0B5" w14:textId="13A18AE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7C1B" w14:textId="158313C8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F52C" w14:textId="68F0032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58E7" w14:textId="137420F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16B9776F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5D5F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EB90" w14:textId="77777777" w:rsidR="00850888" w:rsidRPr="00F06594" w:rsidRDefault="00850888" w:rsidP="00FF3EDF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DC6F" w14:textId="78F99B2E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8875" w14:textId="02FE31D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CD58" w14:textId="346F7E0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5E78" w14:textId="7826E926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EF99" w14:textId="4895798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2524CED6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8F4D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5CBB" w14:textId="77777777" w:rsidR="00850888" w:rsidRPr="00F06594" w:rsidRDefault="00850888" w:rsidP="00FF3EDF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5105" w14:textId="4C1CF62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F38C" w14:textId="6CC9F5C4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2DAF" w14:textId="4FA6122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54A8" w14:textId="631D613F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B92E" w14:textId="6E596EDC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18485F5F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B944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3128" w14:textId="77777777" w:rsidR="00850888" w:rsidRPr="00F06594" w:rsidRDefault="00850888" w:rsidP="00FF3EDF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A1FF" w14:textId="698962DB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A502" w14:textId="1AE64E0E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EA76" w14:textId="1E131AEB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7534" w14:textId="32FAF49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188A" w14:textId="7F3BCA84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04318F3D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6F18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AC4E" w14:textId="77777777" w:rsidR="00850888" w:rsidRPr="00F06594" w:rsidRDefault="00850888" w:rsidP="00FF3EDF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1C34" w14:textId="19ED66F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D800" w14:textId="3265024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3B10" w14:textId="7BE91B66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9E17" w14:textId="1394A2C4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CAEC" w14:textId="459D191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423DC4C1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BFEB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9361" w14:textId="77777777" w:rsidR="00850888" w:rsidRPr="00F06594" w:rsidRDefault="00850888" w:rsidP="00FF3EDF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D790" w14:textId="0ECE9261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9BA9" w14:textId="2F21F5A3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6EE5" w14:textId="042AC538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327C" w14:textId="7689AD9C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C371" w14:textId="63E4193F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1A82575A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FFDF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ED19" w14:textId="77777777" w:rsidR="00850888" w:rsidRPr="00F06594" w:rsidRDefault="00850888" w:rsidP="00FF3EDF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          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9ED1" w14:textId="2DA3FDE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7D63" w14:textId="7B21339E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010E" w14:textId="7101B42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3182" w14:textId="4A103754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FD48" w14:textId="0A7F9DF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850888" w:rsidRPr="00957026" w14:paraId="4E4C81F5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D7E7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76B2" w14:textId="77777777" w:rsidR="00850888" w:rsidRPr="00F06594" w:rsidRDefault="00850888" w:rsidP="00FF3EDF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6E94" w14:textId="480393AE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191A" w14:textId="38555B6E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E5AB" w14:textId="696974A4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A843" w14:textId="0532292E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F5B2" w14:textId="565D68B6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850888" w:rsidRPr="00957026" w14:paraId="71CBB7B7" w14:textId="77777777" w:rsidTr="00FF3EDF">
        <w:trPr>
          <w:trHeight w:val="317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7B1A" w14:textId="77777777" w:rsidR="00850888" w:rsidRPr="00957026" w:rsidRDefault="00850888" w:rsidP="00FF3EDF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9241" w14:textId="77777777" w:rsidR="00850888" w:rsidRPr="00F06594" w:rsidRDefault="00850888" w:rsidP="00FF3EDF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           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7A1D" w14:textId="6A090DFF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4B6" w14:textId="365234B5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CC6D" w14:textId="5C1EBD83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6849" w14:textId="226B48CF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8793" w14:textId="14BDE805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572E44" w:rsidRPr="00957026" w14:paraId="5751DA31" w14:textId="77777777" w:rsidTr="00154C06">
        <w:trPr>
          <w:trHeight w:val="317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D2DB" w14:textId="77777777" w:rsidR="00572E44" w:rsidRPr="00957026" w:rsidRDefault="00572E44" w:rsidP="00572E44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DA46" w14:textId="4A634D14" w:rsidR="00572E44" w:rsidRPr="00AE739F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/>
              </w:rPr>
              <w:t>20.1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8A8A" w14:textId="5E90D660" w:rsidR="00572E44" w:rsidRPr="00AE739F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/>
              </w:rPr>
              <w:t>17.1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CB8A" w14:textId="757D001B" w:rsidR="00572E44" w:rsidRPr="00AE739F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/>
              </w:rPr>
              <w:t>18.5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4D45" w14:textId="577A06D7" w:rsidR="00572E44" w:rsidRPr="00AE739F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/>
              </w:rPr>
              <w:t>21.5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0545" w14:textId="7F6549D5" w:rsidR="00572E44" w:rsidRPr="00AE739F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/>
              </w:rPr>
              <w:t>19.5</w:t>
            </w:r>
          </w:p>
        </w:tc>
      </w:tr>
      <w:tr w:rsidR="00850888" w:rsidRPr="00957026" w14:paraId="3A7E79BE" w14:textId="77777777" w:rsidTr="00FF3EDF">
        <w:trPr>
          <w:trHeight w:val="317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777E" w14:textId="77777777" w:rsidR="00850888" w:rsidRPr="00957026" w:rsidRDefault="00850888" w:rsidP="00FF3EDF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07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19FB" w14:textId="42FFFD9A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9.34</w:t>
            </w:r>
          </w:p>
        </w:tc>
      </w:tr>
      <w:tr w:rsidR="00C95129" w:rsidRPr="00957026" w14:paraId="0A1395CD" w14:textId="77777777" w:rsidTr="00FF3EDF">
        <w:trPr>
          <w:trHeight w:val="265"/>
          <w:jc w:val="center"/>
        </w:trPr>
        <w:tc>
          <w:tcPr>
            <w:tcW w:w="70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3369" w14:textId="77777777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2BEDFE44" w14:textId="77777777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6440363E" w14:textId="77777777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C391" w14:textId="77777777" w:rsidR="00C95129" w:rsidRPr="00AF318B" w:rsidRDefault="00C95129" w:rsidP="00C9512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            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3964" w14:textId="55D61D1F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4.42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B4A6F24" w14:textId="7E5D585E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4.42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196B2AA" w14:textId="74CE406A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4.42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D50DD87" w14:textId="5DB93C29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4.42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24F5F9C" w14:textId="0BEEB0ED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4.42</w:t>
            </w:r>
          </w:p>
        </w:tc>
      </w:tr>
      <w:tr w:rsidR="00C95129" w:rsidRPr="00957026" w14:paraId="4C20B9E7" w14:textId="77777777" w:rsidTr="00FF3EDF">
        <w:trPr>
          <w:trHeight w:val="265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A0CE" w14:textId="77777777" w:rsidR="00C95129" w:rsidRPr="00957026" w:rsidRDefault="00C95129" w:rsidP="00C95129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D5AD" w14:textId="77777777" w:rsidR="00C95129" w:rsidRPr="00AF318B" w:rsidRDefault="00C95129" w:rsidP="00C95129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3BB1" w14:textId="277AA036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C93DA3B" w14:textId="5E13F7DF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F27D6AF" w14:textId="278A29AE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663DBD5" w14:textId="2645DC58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0FF52F35" w14:textId="5F0629E5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C95129" w:rsidRPr="00957026" w14:paraId="3B1A48BD" w14:textId="77777777" w:rsidTr="00FF3EDF">
        <w:trPr>
          <w:trHeight w:val="286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AEDB" w14:textId="77777777" w:rsidR="00C95129" w:rsidRPr="00957026" w:rsidRDefault="00C95129" w:rsidP="00C95129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DC86" w14:textId="77777777" w:rsidR="00C95129" w:rsidRPr="00AF318B" w:rsidRDefault="00C95129" w:rsidP="00C9512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0021" w14:textId="2660F729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E0EF125" w14:textId="3F190B3D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E45D55B" w14:textId="7A6DC5C2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816F7C0" w14:textId="6122E193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42B459B" w14:textId="0A822012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C95129" w:rsidRPr="00957026" w14:paraId="0A0F1F0A" w14:textId="77777777" w:rsidTr="00FF3EDF">
        <w:trPr>
          <w:trHeight w:val="286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5731" w14:textId="77777777" w:rsidR="00C95129" w:rsidRPr="00957026" w:rsidRDefault="00C95129" w:rsidP="00C95129">
            <w:pPr>
              <w:rPr>
                <w:rFonts w:ascii="宋体" w:cs="Times New Roman"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FF85" w14:textId="77777777" w:rsidR="00C95129" w:rsidRPr="00AF318B" w:rsidRDefault="00C95129" w:rsidP="00C95129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   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4996" w14:textId="70F69491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06CE925" w14:textId="3ED10C36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D38E843" w14:textId="6048A39A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B33388B" w14:textId="1234BACB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70D0895" w14:textId="3D14F8E7" w:rsidR="00C95129" w:rsidRPr="00957026" w:rsidRDefault="00C95129" w:rsidP="00C9512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850888" w:rsidRPr="00957026" w14:paraId="7BF92D77" w14:textId="77777777" w:rsidTr="00FF3EDF">
        <w:trPr>
          <w:trHeight w:val="286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6D1F" w14:textId="77777777" w:rsidR="00850888" w:rsidRPr="00957026" w:rsidRDefault="00850888" w:rsidP="00FF3EDF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F15D" w14:textId="7F9FC6C2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2.42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C1C51FB" w14:textId="0BA49FB7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2.42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581DD48" w14:textId="34907D3A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2.42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212D77D" w14:textId="24C8574F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2.42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07E1C96E" w14:textId="37787E64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2.42</w:t>
            </w:r>
          </w:p>
        </w:tc>
      </w:tr>
      <w:tr w:rsidR="00850888" w:rsidRPr="00957026" w14:paraId="389C7ECD" w14:textId="77777777" w:rsidTr="00FF3EDF">
        <w:trPr>
          <w:trHeight w:val="286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2A64" w14:textId="77777777" w:rsidR="00850888" w:rsidRPr="00957026" w:rsidRDefault="00850888" w:rsidP="00FF3EDF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07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F10D" w14:textId="771099F3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2.42</w:t>
            </w:r>
          </w:p>
        </w:tc>
      </w:tr>
      <w:tr w:rsidR="00850888" w:rsidRPr="00957026" w14:paraId="22F1CB2D" w14:textId="77777777" w:rsidTr="00FF3EDF">
        <w:trPr>
          <w:trHeight w:val="320"/>
          <w:jc w:val="center"/>
        </w:trPr>
        <w:tc>
          <w:tcPr>
            <w:tcW w:w="70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5AB5" w14:textId="77777777" w:rsidR="00850888" w:rsidRPr="00957026" w:rsidRDefault="00850888" w:rsidP="00FF3EDF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6FD9C298" w14:textId="77777777" w:rsidR="00850888" w:rsidRPr="00957026" w:rsidRDefault="00850888" w:rsidP="00FF3ED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3031" w14:textId="77777777" w:rsidR="00850888" w:rsidRPr="004E0C2D" w:rsidRDefault="00850888" w:rsidP="00FF3EDF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1. 企业业绩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  </w:t>
            </w: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（0-4分）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7BBB" w14:textId="786AE1C0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64B63B1" w14:textId="0ABCE70A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53C3DF6" w14:textId="22593FC8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321FD34" w14:textId="08D4F788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9FB90E0" w14:textId="547ABED0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850888" w:rsidRPr="00957026" w14:paraId="62721D06" w14:textId="77777777" w:rsidTr="00FF3EDF">
        <w:trPr>
          <w:trHeight w:val="320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431B" w14:textId="77777777" w:rsidR="00850888" w:rsidRPr="00957026" w:rsidRDefault="00850888" w:rsidP="00FF3ED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40C5" w14:textId="77777777" w:rsidR="00850888" w:rsidRPr="004E0C2D" w:rsidRDefault="00850888" w:rsidP="00FF3EDF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2. 项目经理业绩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</w:t>
            </w: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（0-6分）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96DC" w14:textId="3763751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8347933" w14:textId="0BF8119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01A55FF" w14:textId="54F0926E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D61E183" w14:textId="6D28D713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2F15628A" w14:textId="03F717D8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850888" w:rsidRPr="00957026" w14:paraId="531CDB3C" w14:textId="77777777" w:rsidTr="00FF3EDF">
        <w:trPr>
          <w:trHeight w:val="320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67AA" w14:textId="77777777" w:rsidR="00850888" w:rsidRPr="00957026" w:rsidRDefault="00850888" w:rsidP="00FF3ED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C198" w14:textId="77777777" w:rsidR="00850888" w:rsidRPr="004E0C2D" w:rsidRDefault="00850888" w:rsidP="00FF3EDF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3. 优惠承诺（包含不拖欠农民工工资、扬尘治理承诺、项目经理无在建及中标后到现场工作的承诺等）（1-4分）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C015" w14:textId="02F048CA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955B3A1" w14:textId="46C7DF71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7D904B2" w14:textId="2C2E5756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B961F5E" w14:textId="064BAE3A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293E38FC" w14:textId="3C72A02C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3EAAF8A6" w14:textId="77777777" w:rsidTr="00FF3EDF">
        <w:trPr>
          <w:trHeight w:val="320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75C6" w14:textId="77777777" w:rsidR="00850888" w:rsidRPr="00957026" w:rsidRDefault="00850888" w:rsidP="00FF3ED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F2C4" w14:textId="77777777" w:rsidR="00850888" w:rsidRPr="004E0C2D" w:rsidRDefault="00850888" w:rsidP="00FF3EDF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4. 履职尽责承诺（1-3分）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07C4" w14:textId="0D1B72B9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E4DDDBE" w14:textId="7CD3C91D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C409F75" w14:textId="08D93BC3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63238BF" w14:textId="4B2AB2E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2FB7F126" w14:textId="17E4EE7B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850888" w:rsidRPr="00957026" w14:paraId="0C209A6A" w14:textId="77777777" w:rsidTr="00FF3EDF">
        <w:trPr>
          <w:trHeight w:val="320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DAD6" w14:textId="77777777" w:rsidR="00850888" w:rsidRPr="00957026" w:rsidRDefault="00850888" w:rsidP="00FF3ED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181D" w14:textId="77777777" w:rsidR="00850888" w:rsidRPr="004E0C2D" w:rsidRDefault="00850888" w:rsidP="00FF3EDF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5. 企业信用（含纳税诚信）（-4---4分）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D83E" w14:textId="710CE7FD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1C695D7" w14:textId="63D76048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A6F58B5" w14:textId="10D66030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CAAFE7B" w14:textId="401D5760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6F18FA5" w14:textId="449DA56C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850888" w:rsidRPr="00957026" w14:paraId="02D6571D" w14:textId="77777777" w:rsidTr="00FF3EDF">
        <w:trPr>
          <w:trHeight w:val="320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9672" w14:textId="77777777" w:rsidR="00850888" w:rsidRPr="00957026" w:rsidRDefault="00850888" w:rsidP="00FF3ED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6743" w14:textId="77777777" w:rsidR="00850888" w:rsidRPr="004E0C2D" w:rsidRDefault="00850888" w:rsidP="00FF3EDF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6. 项目经理信用（-2--2分）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32A1" w14:textId="172CCB60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2B93AA7" w14:textId="5895A90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70C15A5" w14:textId="0B34DBB2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5A75A3F" w14:textId="40ADDE75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203DEDBE" w14:textId="6EDFF7AC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850888" w:rsidRPr="00957026" w14:paraId="233FEB9A" w14:textId="77777777" w:rsidTr="00FF3EDF">
        <w:trPr>
          <w:trHeight w:val="320"/>
          <w:jc w:val="center"/>
        </w:trPr>
        <w:tc>
          <w:tcPr>
            <w:tcW w:w="70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92C7" w14:textId="77777777" w:rsidR="00850888" w:rsidRPr="00957026" w:rsidRDefault="00850888" w:rsidP="00FF3ED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D2AE" w14:textId="77777777" w:rsidR="00850888" w:rsidRPr="004E0C2D" w:rsidRDefault="00850888" w:rsidP="00FF3EDF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7. 招标人意见（0-2分）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4DD5" w14:textId="14F8BCB3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0549815" w14:textId="7CA7CBBF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85B1DD8" w14:textId="778921CF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A94B47F" w14:textId="72C29C6C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5DD3B7C" w14:textId="1410AF3A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572E44" w:rsidRPr="00957026" w14:paraId="6BA75B28" w14:textId="77777777" w:rsidTr="00FF3EDF">
        <w:trPr>
          <w:trHeight w:val="317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2778" w14:textId="77777777" w:rsidR="00572E44" w:rsidRPr="00957026" w:rsidRDefault="00572E44" w:rsidP="00572E44">
            <w:pPr>
              <w:jc w:val="center"/>
              <w:rPr>
                <w:rFonts w:ascii="宋体" w:cs="宋体"/>
                <w:b/>
                <w:bCs/>
              </w:rPr>
            </w:pPr>
            <w:bookmarkStart w:id="0" w:name="_GoBack" w:colFirst="1" w:colLast="5"/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0D18" w14:textId="63AFF297" w:rsidR="00572E44" w:rsidRPr="00957026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 w:hint="eastAsia"/>
              </w:rPr>
              <w:t>17.5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D6C3E24" w14:textId="6FFA7FBE" w:rsidR="00572E44" w:rsidRPr="00957026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 w:hint="eastAsia"/>
              </w:rPr>
              <w:t>16.5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C98BE9F" w14:textId="780383A5" w:rsidR="00572E44" w:rsidRPr="00957026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 w:hint="eastAsia"/>
              </w:rPr>
              <w:t>16.5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AD5C7E9" w14:textId="39DE593D" w:rsidR="00572E44" w:rsidRPr="00957026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 w:hint="eastAsia"/>
              </w:rPr>
              <w:t>17.5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662E993" w14:textId="22123C39" w:rsidR="00572E44" w:rsidRPr="00957026" w:rsidRDefault="00572E44" w:rsidP="00572E44">
            <w:pPr>
              <w:jc w:val="center"/>
              <w:rPr>
                <w:rFonts w:ascii="宋体" w:cs="Times New Roman"/>
              </w:rPr>
            </w:pPr>
            <w:r w:rsidRPr="00572E44">
              <w:rPr>
                <w:rFonts w:ascii="宋体" w:cs="Times New Roman" w:hint="eastAsia"/>
              </w:rPr>
              <w:t>17.5</w:t>
            </w:r>
          </w:p>
        </w:tc>
      </w:tr>
      <w:bookmarkEnd w:id="0"/>
      <w:tr w:rsidR="00850888" w:rsidRPr="00957026" w14:paraId="76080617" w14:textId="77777777" w:rsidTr="00FF3EDF">
        <w:trPr>
          <w:trHeight w:val="317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F490" w14:textId="7777777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07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E27F" w14:textId="67C61C73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7.10</w:t>
            </w:r>
          </w:p>
        </w:tc>
      </w:tr>
      <w:tr w:rsidR="00850888" w:rsidRPr="00957026" w14:paraId="057FA2BB" w14:textId="77777777" w:rsidTr="00FF3EDF">
        <w:trPr>
          <w:trHeight w:val="317"/>
          <w:jc w:val="center"/>
        </w:trPr>
        <w:tc>
          <w:tcPr>
            <w:tcW w:w="53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8609" w14:textId="77777777" w:rsidR="00850888" w:rsidRPr="00957026" w:rsidRDefault="00850888" w:rsidP="00FF3EDF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07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CD7A" w14:textId="4C0ED927" w:rsidR="00850888" w:rsidRPr="00957026" w:rsidRDefault="00C95129" w:rsidP="00FF3ED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8.86</w:t>
            </w:r>
          </w:p>
        </w:tc>
      </w:tr>
    </w:tbl>
    <w:p w14:paraId="73B6AE41" w14:textId="6F1F477A" w:rsidR="006B6CF3" w:rsidRDefault="0085088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</w:t>
      </w:r>
      <w:r w:rsidR="00572E44">
        <w:rPr>
          <w:rFonts w:ascii="宋体" w:hAnsi="宋体" w:cs="宋体" w:hint="eastAsia"/>
          <w:b/>
          <w:bCs/>
          <w:sz w:val="24"/>
          <w:szCs w:val="24"/>
        </w:rPr>
        <w:t>、推荐的中标候选人情况</w:t>
      </w:r>
    </w:p>
    <w:p w14:paraId="4247DF23" w14:textId="77777777" w:rsidR="006B6CF3" w:rsidRDefault="00572E4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5A480E5D" w14:textId="77777777" w:rsidR="006B6CF3" w:rsidRDefault="00572E44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>
        <w:rPr>
          <w:rFonts w:ascii="宋体" w:hAnsi="宋体" w:cs="宋体" w:hint="eastAsia"/>
          <w:kern w:val="0"/>
          <w:sz w:val="24"/>
          <w:szCs w:val="24"/>
        </w:rPr>
        <w:t>河南阳光电力建设有限公司</w:t>
      </w:r>
      <w:r>
        <w:rPr>
          <w:rFonts w:ascii="宋体" w:cs="宋体"/>
          <w:sz w:val="24"/>
          <w:szCs w:val="24"/>
        </w:rPr>
        <w:t xml:space="preserve"> </w:t>
      </w:r>
    </w:p>
    <w:p w14:paraId="195BFF06" w14:textId="2F959199" w:rsidR="006B6CF3" w:rsidRDefault="00572E44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投标报价：￥</w:t>
      </w:r>
      <w:r>
        <w:rPr>
          <w:rFonts w:ascii="宋体" w:hAnsi="宋体" w:cs="宋体" w:hint="eastAsia"/>
          <w:kern w:val="0"/>
          <w:sz w:val="24"/>
          <w:szCs w:val="24"/>
        </w:rPr>
        <w:t xml:space="preserve">765683.62 </w:t>
      </w:r>
      <w:r>
        <w:rPr>
          <w:rFonts w:ascii="宋体" w:hAnsi="宋体" w:cs="宋体" w:hint="eastAsia"/>
          <w:kern w:val="0"/>
          <w:sz w:val="24"/>
          <w:szCs w:val="24"/>
        </w:rPr>
        <w:t>元</w:t>
      </w:r>
      <w:r>
        <w:rPr>
          <w:rFonts w:ascii="宋体" w:hAnsi="宋体" w:cs="宋体" w:hint="eastAsia"/>
          <w:kern w:val="0"/>
          <w:sz w:val="24"/>
          <w:szCs w:val="24"/>
        </w:rPr>
        <w:t xml:space="preserve">          </w:t>
      </w:r>
      <w:r>
        <w:rPr>
          <w:rFonts w:ascii="宋体" w:hAnsi="宋体" w:cs="宋体" w:hint="eastAsia"/>
          <w:kern w:val="0"/>
          <w:sz w:val="24"/>
          <w:szCs w:val="24"/>
        </w:rPr>
        <w:t>大写：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柒拾陆万伍仟陆佰捌拾叁元陆角贰分</w:t>
      </w:r>
    </w:p>
    <w:p w14:paraId="7953389B" w14:textId="77777777" w:rsidR="006B6CF3" w:rsidRDefault="00572E44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工期：</w:t>
      </w:r>
      <w:r>
        <w:rPr>
          <w:rFonts w:ascii="宋体" w:hAnsi="宋体" w:cs="宋体" w:hint="eastAsia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日历天</w:t>
      </w:r>
      <w:r>
        <w:rPr>
          <w:rFonts w:ascii="宋体" w:hAnsi="宋体" w:cs="宋体" w:hint="eastAsia"/>
          <w:kern w:val="0"/>
          <w:sz w:val="24"/>
          <w:szCs w:val="24"/>
        </w:rPr>
        <w:t xml:space="preserve">                    </w:t>
      </w:r>
      <w:r>
        <w:rPr>
          <w:rFonts w:ascii="宋体" w:hAnsi="宋体" w:cs="宋体" w:hint="eastAsia"/>
          <w:kern w:val="0"/>
          <w:sz w:val="24"/>
          <w:szCs w:val="24"/>
        </w:rPr>
        <w:t>投标质量：合格</w:t>
      </w:r>
    </w:p>
    <w:p w14:paraId="08AF91B1" w14:textId="77777777" w:rsidR="006B6CF3" w:rsidRDefault="00572E44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kern w:val="0"/>
          <w:sz w:val="24"/>
          <w:szCs w:val="24"/>
        </w:rPr>
        <w:t xml:space="preserve">: </w:t>
      </w:r>
      <w:r>
        <w:rPr>
          <w:rFonts w:ascii="宋体" w:hAnsi="宋体" w:cs="宋体" w:hint="eastAsia"/>
          <w:kern w:val="0"/>
          <w:sz w:val="24"/>
          <w:szCs w:val="24"/>
        </w:rPr>
        <w:t>肖志民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kern w:val="0"/>
          <w:sz w:val="24"/>
          <w:szCs w:val="24"/>
        </w:rPr>
        <w:t>证书名称：豫</w:t>
      </w:r>
      <w:r>
        <w:rPr>
          <w:rFonts w:ascii="宋体" w:hAnsi="宋体" w:cs="宋体" w:hint="eastAsia"/>
          <w:kern w:val="0"/>
          <w:sz w:val="24"/>
          <w:szCs w:val="24"/>
        </w:rPr>
        <w:t>241171723389</w:t>
      </w:r>
    </w:p>
    <w:p w14:paraId="5274DEAF" w14:textId="77777777" w:rsidR="006B6CF3" w:rsidRDefault="00572E44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投标文件中填报的项目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经理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业绩名称：</w:t>
      </w:r>
    </w:p>
    <w:p w14:paraId="688FBFEE" w14:textId="77777777" w:rsidR="006B6CF3" w:rsidRDefault="00572E44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禹州市新龙华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庭东地块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10KV</w:t>
      </w:r>
      <w:r>
        <w:rPr>
          <w:rFonts w:ascii="宋体" w:hAnsi="宋体" w:cs="宋体" w:hint="eastAsia"/>
          <w:color w:val="000000"/>
          <w:sz w:val="24"/>
          <w:szCs w:val="24"/>
        </w:rPr>
        <w:t>配电安装过程；</w:t>
      </w:r>
    </w:p>
    <w:p w14:paraId="6DC2FDED" w14:textId="77777777" w:rsidR="006B6CF3" w:rsidRDefault="00572E44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郑州市航空港区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连鹤苑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配电工程；</w:t>
      </w:r>
    </w:p>
    <w:p w14:paraId="6C945F96" w14:textId="77777777" w:rsidR="006B6CF3" w:rsidRDefault="00572E44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神火城市春天二期建设工程项目配电工程；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1323EC50" w14:textId="77777777" w:rsidR="006B6CF3" w:rsidRDefault="00572E44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642D856A" w14:textId="77777777" w:rsidR="006B6CF3" w:rsidRDefault="00572E44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cs="宋体"/>
          <w:color w:val="00000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sz w:val="24"/>
          <w:szCs w:val="24"/>
        </w:rPr>
        <w:t>禹州市妇幼保健院</w:t>
      </w:r>
      <w:r>
        <w:rPr>
          <w:rFonts w:ascii="宋体" w:cs="宋体" w:hint="eastAsia"/>
          <w:color w:val="000000"/>
          <w:sz w:val="24"/>
          <w:szCs w:val="24"/>
        </w:rPr>
        <w:t>10KV</w:t>
      </w:r>
      <w:r>
        <w:rPr>
          <w:rFonts w:ascii="宋体" w:cs="宋体" w:hint="eastAsia"/>
          <w:color w:val="000000"/>
          <w:sz w:val="24"/>
          <w:szCs w:val="24"/>
        </w:rPr>
        <w:t>配电安装工程；</w:t>
      </w:r>
    </w:p>
    <w:p w14:paraId="416410DE" w14:textId="77777777" w:rsidR="006B6CF3" w:rsidRDefault="00572E44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</w:t>
      </w:r>
      <w:r>
        <w:rPr>
          <w:rFonts w:ascii="宋体" w:cs="宋体"/>
          <w:color w:val="000000"/>
          <w:sz w:val="24"/>
          <w:szCs w:val="24"/>
        </w:rPr>
        <w:t>.</w:t>
      </w:r>
      <w:r>
        <w:rPr>
          <w:rFonts w:ascii="宋体" w:cs="宋体" w:hint="eastAsia"/>
          <w:color w:val="000000"/>
          <w:sz w:val="24"/>
          <w:szCs w:val="24"/>
        </w:rPr>
        <w:t>北海龙城</w:t>
      </w:r>
      <w:r>
        <w:rPr>
          <w:rFonts w:ascii="宋体" w:cs="宋体" w:hint="eastAsia"/>
          <w:color w:val="000000"/>
          <w:sz w:val="24"/>
          <w:szCs w:val="24"/>
        </w:rPr>
        <w:t>90#</w:t>
      </w:r>
      <w:r>
        <w:rPr>
          <w:rFonts w:ascii="宋体" w:cs="宋体" w:hint="eastAsia"/>
          <w:color w:val="000000"/>
          <w:sz w:val="24"/>
          <w:szCs w:val="24"/>
        </w:rPr>
        <w:t>地块</w:t>
      </w:r>
      <w:r>
        <w:rPr>
          <w:rFonts w:ascii="宋体" w:cs="宋体" w:hint="eastAsia"/>
          <w:color w:val="000000"/>
          <w:sz w:val="24"/>
          <w:szCs w:val="24"/>
        </w:rPr>
        <w:t>35-36#39-45#</w:t>
      </w:r>
      <w:r>
        <w:rPr>
          <w:rFonts w:ascii="宋体" w:cs="宋体" w:hint="eastAsia"/>
          <w:color w:val="000000"/>
          <w:sz w:val="24"/>
          <w:szCs w:val="24"/>
        </w:rPr>
        <w:t>楼配电工程合同；</w:t>
      </w:r>
    </w:p>
    <w:p w14:paraId="36E7FAED" w14:textId="77777777" w:rsidR="006B6CF3" w:rsidRDefault="00572E44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lastRenderedPageBreak/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、澄清、说明、补正事项纪要：无</w:t>
      </w:r>
    </w:p>
    <w:p w14:paraId="5E60E483" w14:textId="77777777" w:rsidR="004B401C" w:rsidRDefault="004B401C" w:rsidP="004B401C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462B580C" w14:textId="77777777" w:rsidR="004B401C" w:rsidRPr="00D06030" w:rsidRDefault="004B401C" w:rsidP="004B401C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14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</w:t>
      </w:r>
      <w:r>
        <w:rPr>
          <w:rFonts w:ascii="宋体" w:hAnsi="宋体" w:cs="宋体"/>
          <w:sz w:val="24"/>
          <w:szCs w:val="24"/>
        </w:rPr>
        <w:t>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17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07DD91C4" w14:textId="77777777" w:rsidR="004B401C" w:rsidRPr="008F183A" w:rsidRDefault="004B401C" w:rsidP="004B401C">
      <w:pPr>
        <w:numPr>
          <w:ilvl w:val="0"/>
          <w:numId w:val="1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5A2DB1AA" w14:textId="77777777" w:rsidR="004B401C" w:rsidRPr="00C065DA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065DA">
        <w:rPr>
          <w:rFonts w:ascii="宋体" w:hAnsi="宋体" w:cs="宋体" w:hint="eastAsia"/>
          <w:sz w:val="24"/>
          <w:szCs w:val="24"/>
        </w:rPr>
        <w:t>招标人：禹州市第二人民医院</w:t>
      </w:r>
    </w:p>
    <w:p w14:paraId="2605C012" w14:textId="77777777" w:rsidR="004B401C" w:rsidRPr="00C065DA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065DA">
        <w:rPr>
          <w:rFonts w:ascii="宋体" w:hAnsi="宋体" w:cs="宋体" w:hint="eastAsia"/>
          <w:sz w:val="24"/>
          <w:szCs w:val="24"/>
        </w:rPr>
        <w:t>地  址：禹州市滨河大道</w:t>
      </w:r>
    </w:p>
    <w:p w14:paraId="45A628F0" w14:textId="77777777" w:rsidR="004B401C" w:rsidRPr="00C065DA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065DA">
        <w:rPr>
          <w:rFonts w:ascii="宋体" w:hAnsi="宋体" w:cs="宋体" w:hint="eastAsia"/>
          <w:sz w:val="24"/>
          <w:szCs w:val="24"/>
        </w:rPr>
        <w:t>联系人：宋先生</w:t>
      </w:r>
    </w:p>
    <w:p w14:paraId="127D5416" w14:textId="77777777" w:rsidR="004B401C" w:rsidRPr="00C065DA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065DA">
        <w:rPr>
          <w:rFonts w:ascii="宋体" w:hAnsi="宋体" w:cs="宋体" w:hint="eastAsia"/>
          <w:sz w:val="24"/>
          <w:szCs w:val="24"/>
        </w:rPr>
        <w:t>联系电话：0374-8177886</w:t>
      </w:r>
    </w:p>
    <w:p w14:paraId="6D0F7BBF" w14:textId="77777777" w:rsidR="004B401C" w:rsidRPr="00C065DA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065DA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060B5197" w14:textId="77777777" w:rsidR="004B401C" w:rsidRPr="00C065DA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065DA">
        <w:rPr>
          <w:rFonts w:ascii="宋体" w:hAnsi="宋体" w:cs="宋体" w:hint="eastAsia"/>
          <w:sz w:val="24"/>
          <w:szCs w:val="24"/>
        </w:rPr>
        <w:t>联系人：张先生</w:t>
      </w:r>
    </w:p>
    <w:p w14:paraId="7B45C36D" w14:textId="77777777" w:rsidR="004B401C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065DA">
        <w:rPr>
          <w:rFonts w:ascii="宋体" w:hAnsi="宋体" w:cs="宋体" w:hint="eastAsia"/>
          <w:sz w:val="24"/>
          <w:szCs w:val="24"/>
        </w:rPr>
        <w:t>联系电话：0374-8235388</w:t>
      </w:r>
    </w:p>
    <w:p w14:paraId="3E6727EE" w14:textId="77777777" w:rsidR="004B401C" w:rsidRPr="00894410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监督单位：禹州市建设工程招标投标管理办公室</w:t>
      </w:r>
    </w:p>
    <w:p w14:paraId="7AD66374" w14:textId="1673AEB4" w:rsidR="006B6CF3" w:rsidRDefault="004B401C" w:rsidP="004B40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联系电话：0374-8111255</w:t>
      </w:r>
      <w:r w:rsidRPr="008F183A">
        <w:rPr>
          <w:rFonts w:ascii="宋体" w:hAnsi="宋体" w:cs="宋体"/>
          <w:sz w:val="24"/>
          <w:szCs w:val="24"/>
        </w:rPr>
        <w:t xml:space="preserve">                        </w:t>
      </w:r>
      <w:r w:rsidR="00572E44">
        <w:rPr>
          <w:rFonts w:ascii="宋体" w:hAnsi="宋体" w:cs="宋体"/>
          <w:sz w:val="24"/>
          <w:szCs w:val="24"/>
        </w:rPr>
        <w:t xml:space="preserve">                                  </w:t>
      </w:r>
    </w:p>
    <w:p w14:paraId="0DB23FF2" w14:textId="77777777" w:rsidR="006B6CF3" w:rsidRDefault="00572E4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 w14:paraId="0A4BE27C" w14:textId="77777777" w:rsidR="006B6CF3" w:rsidRDefault="00572E44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 w14:paraId="1C3C7209" w14:textId="136A8C7C" w:rsidR="006B6CF3" w:rsidRDefault="00572E44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 w:rsidR="004B401C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6B6CF3">
      <w:footerReference w:type="default" r:id="rId9"/>
      <w:pgSz w:w="11906" w:h="16838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ACB1" w14:textId="77777777" w:rsidR="00000000" w:rsidRDefault="00572E44">
      <w:r>
        <w:separator/>
      </w:r>
    </w:p>
  </w:endnote>
  <w:endnote w:type="continuationSeparator" w:id="0">
    <w:p w14:paraId="37FB4F5A" w14:textId="77777777" w:rsidR="00000000" w:rsidRDefault="0057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2A6B8" w14:textId="77777777" w:rsidR="006B6CF3" w:rsidRDefault="00572E44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5A2B570" w14:textId="77777777" w:rsidR="006B6CF3" w:rsidRDefault="006B6CF3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8594" w14:textId="77777777" w:rsidR="00000000" w:rsidRDefault="00572E44">
      <w:r>
        <w:separator/>
      </w:r>
    </w:p>
  </w:footnote>
  <w:footnote w:type="continuationSeparator" w:id="0">
    <w:p w14:paraId="377AB231" w14:textId="77777777" w:rsidR="00000000" w:rsidRDefault="0057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F87"/>
    <w:rsid w:val="00002C28"/>
    <w:rsid w:val="00003A9A"/>
    <w:rsid w:val="000052D3"/>
    <w:rsid w:val="00006075"/>
    <w:rsid w:val="0000740C"/>
    <w:rsid w:val="0001074E"/>
    <w:rsid w:val="00012328"/>
    <w:rsid w:val="00012B38"/>
    <w:rsid w:val="00013CF0"/>
    <w:rsid w:val="00015D76"/>
    <w:rsid w:val="00020C58"/>
    <w:rsid w:val="00024475"/>
    <w:rsid w:val="0002562A"/>
    <w:rsid w:val="00026F17"/>
    <w:rsid w:val="00030AD1"/>
    <w:rsid w:val="00031D2F"/>
    <w:rsid w:val="000449D1"/>
    <w:rsid w:val="000501BC"/>
    <w:rsid w:val="0005390E"/>
    <w:rsid w:val="00054F8A"/>
    <w:rsid w:val="00055EC1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F6D"/>
    <w:rsid w:val="000E307A"/>
    <w:rsid w:val="000F253C"/>
    <w:rsid w:val="000F701A"/>
    <w:rsid w:val="00100B4A"/>
    <w:rsid w:val="0010105E"/>
    <w:rsid w:val="0011084B"/>
    <w:rsid w:val="001136AE"/>
    <w:rsid w:val="00116615"/>
    <w:rsid w:val="00123039"/>
    <w:rsid w:val="00123585"/>
    <w:rsid w:val="00124E5A"/>
    <w:rsid w:val="00125C74"/>
    <w:rsid w:val="001302E7"/>
    <w:rsid w:val="0013044D"/>
    <w:rsid w:val="00132FAD"/>
    <w:rsid w:val="001339A0"/>
    <w:rsid w:val="00133C57"/>
    <w:rsid w:val="00134C9E"/>
    <w:rsid w:val="00135007"/>
    <w:rsid w:val="00136C81"/>
    <w:rsid w:val="00137C25"/>
    <w:rsid w:val="00141E65"/>
    <w:rsid w:val="001430E6"/>
    <w:rsid w:val="00143AE1"/>
    <w:rsid w:val="00147776"/>
    <w:rsid w:val="00147963"/>
    <w:rsid w:val="0015070C"/>
    <w:rsid w:val="001511D1"/>
    <w:rsid w:val="00151F03"/>
    <w:rsid w:val="00152BFA"/>
    <w:rsid w:val="00152E79"/>
    <w:rsid w:val="0016070B"/>
    <w:rsid w:val="001722F1"/>
    <w:rsid w:val="00173A5D"/>
    <w:rsid w:val="00177F51"/>
    <w:rsid w:val="0018318A"/>
    <w:rsid w:val="00191953"/>
    <w:rsid w:val="00193FC3"/>
    <w:rsid w:val="001A0529"/>
    <w:rsid w:val="001A3813"/>
    <w:rsid w:val="001B4072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7A5"/>
    <w:rsid w:val="00237C15"/>
    <w:rsid w:val="0024338E"/>
    <w:rsid w:val="00244E82"/>
    <w:rsid w:val="00247997"/>
    <w:rsid w:val="00252362"/>
    <w:rsid w:val="002527DE"/>
    <w:rsid w:val="00256691"/>
    <w:rsid w:val="00256FD0"/>
    <w:rsid w:val="00257603"/>
    <w:rsid w:val="00260335"/>
    <w:rsid w:val="002622CC"/>
    <w:rsid w:val="0026546A"/>
    <w:rsid w:val="00266DB0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972FD"/>
    <w:rsid w:val="002A2C53"/>
    <w:rsid w:val="002A688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38EB"/>
    <w:rsid w:val="003341EA"/>
    <w:rsid w:val="00334F58"/>
    <w:rsid w:val="00337634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20B"/>
    <w:rsid w:val="003A0C8D"/>
    <w:rsid w:val="003A1AC6"/>
    <w:rsid w:val="003A69BB"/>
    <w:rsid w:val="003A6A2D"/>
    <w:rsid w:val="003B1859"/>
    <w:rsid w:val="003B2603"/>
    <w:rsid w:val="003B7177"/>
    <w:rsid w:val="003B75E8"/>
    <w:rsid w:val="003C407D"/>
    <w:rsid w:val="003C4A13"/>
    <w:rsid w:val="003C522A"/>
    <w:rsid w:val="003D2ACA"/>
    <w:rsid w:val="003D41BB"/>
    <w:rsid w:val="003D686C"/>
    <w:rsid w:val="003E0885"/>
    <w:rsid w:val="003E218B"/>
    <w:rsid w:val="003E220D"/>
    <w:rsid w:val="003E4C1D"/>
    <w:rsid w:val="003F5800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69F5"/>
    <w:rsid w:val="00457637"/>
    <w:rsid w:val="0046191F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93EBF"/>
    <w:rsid w:val="004944FD"/>
    <w:rsid w:val="004A7942"/>
    <w:rsid w:val="004B05AC"/>
    <w:rsid w:val="004B401C"/>
    <w:rsid w:val="004C18D5"/>
    <w:rsid w:val="004C3957"/>
    <w:rsid w:val="004C3BA6"/>
    <w:rsid w:val="004C4BE2"/>
    <w:rsid w:val="004C7094"/>
    <w:rsid w:val="004C7D78"/>
    <w:rsid w:val="004E0C2D"/>
    <w:rsid w:val="004E33B4"/>
    <w:rsid w:val="004E35AE"/>
    <w:rsid w:val="004E5A7C"/>
    <w:rsid w:val="00505C93"/>
    <w:rsid w:val="00515EF5"/>
    <w:rsid w:val="0052334F"/>
    <w:rsid w:val="0052395F"/>
    <w:rsid w:val="005266E9"/>
    <w:rsid w:val="00532D11"/>
    <w:rsid w:val="005338BB"/>
    <w:rsid w:val="00534BA4"/>
    <w:rsid w:val="00536500"/>
    <w:rsid w:val="0054037E"/>
    <w:rsid w:val="00542AFD"/>
    <w:rsid w:val="0054305B"/>
    <w:rsid w:val="005446F6"/>
    <w:rsid w:val="005453D6"/>
    <w:rsid w:val="00546783"/>
    <w:rsid w:val="00554915"/>
    <w:rsid w:val="00560850"/>
    <w:rsid w:val="00561BF1"/>
    <w:rsid w:val="00564D0F"/>
    <w:rsid w:val="0056682F"/>
    <w:rsid w:val="00572E44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53B9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3E4D"/>
    <w:rsid w:val="005F1F05"/>
    <w:rsid w:val="005F4C99"/>
    <w:rsid w:val="00600D9F"/>
    <w:rsid w:val="00602DE1"/>
    <w:rsid w:val="00605DF8"/>
    <w:rsid w:val="00610317"/>
    <w:rsid w:val="00610E21"/>
    <w:rsid w:val="00612528"/>
    <w:rsid w:val="00612579"/>
    <w:rsid w:val="00613B70"/>
    <w:rsid w:val="00613C14"/>
    <w:rsid w:val="0062273C"/>
    <w:rsid w:val="0062522E"/>
    <w:rsid w:val="00633CBA"/>
    <w:rsid w:val="0063611A"/>
    <w:rsid w:val="00641C6B"/>
    <w:rsid w:val="0064429F"/>
    <w:rsid w:val="00654CE3"/>
    <w:rsid w:val="00655E04"/>
    <w:rsid w:val="00656B7B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83F8C"/>
    <w:rsid w:val="00686834"/>
    <w:rsid w:val="006948BE"/>
    <w:rsid w:val="006958A7"/>
    <w:rsid w:val="00695B15"/>
    <w:rsid w:val="00697832"/>
    <w:rsid w:val="006A4706"/>
    <w:rsid w:val="006A5039"/>
    <w:rsid w:val="006A5FBB"/>
    <w:rsid w:val="006A6E72"/>
    <w:rsid w:val="006B6CF3"/>
    <w:rsid w:val="006C3167"/>
    <w:rsid w:val="006C3C14"/>
    <w:rsid w:val="006C5531"/>
    <w:rsid w:val="006D1794"/>
    <w:rsid w:val="006D5ACA"/>
    <w:rsid w:val="006D6448"/>
    <w:rsid w:val="006E12DE"/>
    <w:rsid w:val="006E136C"/>
    <w:rsid w:val="006F107F"/>
    <w:rsid w:val="006F37CD"/>
    <w:rsid w:val="006F42C5"/>
    <w:rsid w:val="006F4AC0"/>
    <w:rsid w:val="00705FE4"/>
    <w:rsid w:val="007060D3"/>
    <w:rsid w:val="00710091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633"/>
    <w:rsid w:val="00766D26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FDB"/>
    <w:rsid w:val="007B7915"/>
    <w:rsid w:val="007B7D46"/>
    <w:rsid w:val="007C2E6C"/>
    <w:rsid w:val="007C7F7D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206CE"/>
    <w:rsid w:val="00822C09"/>
    <w:rsid w:val="008263DA"/>
    <w:rsid w:val="008355E5"/>
    <w:rsid w:val="00835D89"/>
    <w:rsid w:val="008379D1"/>
    <w:rsid w:val="0084016F"/>
    <w:rsid w:val="008449C7"/>
    <w:rsid w:val="00850888"/>
    <w:rsid w:val="00854F4D"/>
    <w:rsid w:val="00861F08"/>
    <w:rsid w:val="0086545F"/>
    <w:rsid w:val="00867944"/>
    <w:rsid w:val="00875917"/>
    <w:rsid w:val="0087698E"/>
    <w:rsid w:val="008813C5"/>
    <w:rsid w:val="0088197D"/>
    <w:rsid w:val="00882ED5"/>
    <w:rsid w:val="00883D43"/>
    <w:rsid w:val="00886917"/>
    <w:rsid w:val="00886C40"/>
    <w:rsid w:val="00887474"/>
    <w:rsid w:val="00887EC4"/>
    <w:rsid w:val="00890E24"/>
    <w:rsid w:val="00893938"/>
    <w:rsid w:val="00894410"/>
    <w:rsid w:val="008957A0"/>
    <w:rsid w:val="00895952"/>
    <w:rsid w:val="00895B10"/>
    <w:rsid w:val="008977C9"/>
    <w:rsid w:val="008A2721"/>
    <w:rsid w:val="008A2A1B"/>
    <w:rsid w:val="008A57B9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267DD"/>
    <w:rsid w:val="00934E2B"/>
    <w:rsid w:val="0093667E"/>
    <w:rsid w:val="009403EC"/>
    <w:rsid w:val="00940DA4"/>
    <w:rsid w:val="0094501A"/>
    <w:rsid w:val="009452F2"/>
    <w:rsid w:val="00945D54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1B40"/>
    <w:rsid w:val="0098245F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5889"/>
    <w:rsid w:val="009C6037"/>
    <w:rsid w:val="009C6C84"/>
    <w:rsid w:val="009D05D3"/>
    <w:rsid w:val="009D128E"/>
    <w:rsid w:val="009D6FD0"/>
    <w:rsid w:val="009E015C"/>
    <w:rsid w:val="009E1692"/>
    <w:rsid w:val="009E26DF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4E10"/>
    <w:rsid w:val="00AC6187"/>
    <w:rsid w:val="00AC76C2"/>
    <w:rsid w:val="00AE0058"/>
    <w:rsid w:val="00AE30B4"/>
    <w:rsid w:val="00AE6271"/>
    <w:rsid w:val="00AE631A"/>
    <w:rsid w:val="00AE667F"/>
    <w:rsid w:val="00AE70E7"/>
    <w:rsid w:val="00AE739F"/>
    <w:rsid w:val="00AF318B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278D0"/>
    <w:rsid w:val="00B31D80"/>
    <w:rsid w:val="00B322AC"/>
    <w:rsid w:val="00B35882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E7EBA"/>
    <w:rsid w:val="00BF04B6"/>
    <w:rsid w:val="00BF0DEA"/>
    <w:rsid w:val="00C01EB1"/>
    <w:rsid w:val="00C05F07"/>
    <w:rsid w:val="00C065DA"/>
    <w:rsid w:val="00C06F49"/>
    <w:rsid w:val="00C104DB"/>
    <w:rsid w:val="00C11EDA"/>
    <w:rsid w:val="00C1234B"/>
    <w:rsid w:val="00C155AE"/>
    <w:rsid w:val="00C157CA"/>
    <w:rsid w:val="00C16D3C"/>
    <w:rsid w:val="00C20ECD"/>
    <w:rsid w:val="00C229F3"/>
    <w:rsid w:val="00C23DE8"/>
    <w:rsid w:val="00C24D64"/>
    <w:rsid w:val="00C27B18"/>
    <w:rsid w:val="00C33081"/>
    <w:rsid w:val="00C33A69"/>
    <w:rsid w:val="00C36169"/>
    <w:rsid w:val="00C42133"/>
    <w:rsid w:val="00C42CDA"/>
    <w:rsid w:val="00C4648A"/>
    <w:rsid w:val="00C55F26"/>
    <w:rsid w:val="00C6257A"/>
    <w:rsid w:val="00C63AA5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5129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0624"/>
    <w:rsid w:val="00D01CD3"/>
    <w:rsid w:val="00D06030"/>
    <w:rsid w:val="00D07C41"/>
    <w:rsid w:val="00D138F8"/>
    <w:rsid w:val="00D15018"/>
    <w:rsid w:val="00D15925"/>
    <w:rsid w:val="00D22BBE"/>
    <w:rsid w:val="00D302A0"/>
    <w:rsid w:val="00D32CE3"/>
    <w:rsid w:val="00D35D63"/>
    <w:rsid w:val="00D3726A"/>
    <w:rsid w:val="00D5272B"/>
    <w:rsid w:val="00D551BC"/>
    <w:rsid w:val="00D61B2B"/>
    <w:rsid w:val="00D62A97"/>
    <w:rsid w:val="00D639AF"/>
    <w:rsid w:val="00D65F58"/>
    <w:rsid w:val="00D70922"/>
    <w:rsid w:val="00D7264A"/>
    <w:rsid w:val="00D76478"/>
    <w:rsid w:val="00D82942"/>
    <w:rsid w:val="00D840B9"/>
    <w:rsid w:val="00D85C02"/>
    <w:rsid w:val="00D90835"/>
    <w:rsid w:val="00D93DB7"/>
    <w:rsid w:val="00D95B9F"/>
    <w:rsid w:val="00DA02A8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2A2C"/>
    <w:rsid w:val="00E117C5"/>
    <w:rsid w:val="00E25C8D"/>
    <w:rsid w:val="00E273F4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02C"/>
    <w:rsid w:val="00EC6C31"/>
    <w:rsid w:val="00ED014B"/>
    <w:rsid w:val="00ED67F7"/>
    <w:rsid w:val="00ED777D"/>
    <w:rsid w:val="00EE07A4"/>
    <w:rsid w:val="00EF3B73"/>
    <w:rsid w:val="00EF7072"/>
    <w:rsid w:val="00F01C8E"/>
    <w:rsid w:val="00F06594"/>
    <w:rsid w:val="00F068FF"/>
    <w:rsid w:val="00F11805"/>
    <w:rsid w:val="00F12AFE"/>
    <w:rsid w:val="00F13EEA"/>
    <w:rsid w:val="00F20059"/>
    <w:rsid w:val="00F2033A"/>
    <w:rsid w:val="00F21313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5028"/>
    <w:rsid w:val="00F75A4F"/>
    <w:rsid w:val="00F75F87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5315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E719A"/>
    <w:rsid w:val="00FF093C"/>
    <w:rsid w:val="00FF3C6C"/>
    <w:rsid w:val="0F3B0781"/>
    <w:rsid w:val="23392826"/>
    <w:rsid w:val="2FDA1A66"/>
    <w:rsid w:val="364C1F6C"/>
    <w:rsid w:val="42931623"/>
    <w:rsid w:val="4A8C0321"/>
    <w:rsid w:val="54656FAC"/>
    <w:rsid w:val="65EE672E"/>
    <w:rsid w:val="681266E8"/>
    <w:rsid w:val="68E410C3"/>
    <w:rsid w:val="6A7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03CBD"/>
  <w15:docId w15:val="{BC5E2156-AC79-4DE4-B6D6-9B6D705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styleId="af0">
    <w:name w:val="FollowedHyperlink"/>
    <w:basedOn w:val="a0"/>
    <w:uiPriority w:val="99"/>
    <w:qFormat/>
    <w:rPr>
      <w:color w:val="000000"/>
      <w:u w:val="none"/>
    </w:rPr>
  </w:style>
  <w:style w:type="character" w:styleId="af1">
    <w:name w:val="Hyperlink"/>
    <w:basedOn w:val="a0"/>
    <w:uiPriority w:val="99"/>
    <w:qFormat/>
    <w:rPr>
      <w:color w:val="FF0000"/>
      <w:u w:val="none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d">
    <w:name w:val="正文文本首行缩进 字符"/>
    <w:basedOn w:val="a4"/>
    <w:link w:val="ac"/>
    <w:uiPriority w:val="99"/>
    <w:qFormat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  <w:qFormat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basedOn w:val="a0"/>
    <w:uiPriority w:val="99"/>
    <w:qFormat/>
    <w:rPr>
      <w:shd w:val="clear" w:color="auto" w:fill="auto"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67D0B-501F-4937-9C92-99A94918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河南大河招标有限公司:河南大河招标有限公司</cp:lastModifiedBy>
  <cp:revision>795</cp:revision>
  <cp:lastPrinted>2020-01-13T03:57:00Z</cp:lastPrinted>
  <dcterms:created xsi:type="dcterms:W3CDTF">2017-12-29T02:53:00Z</dcterms:created>
  <dcterms:modified xsi:type="dcterms:W3CDTF">2020-01-13T08:17:00Z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