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24709"/>
      <w:r>
        <w:rPr>
          <w:rFonts w:hint="eastAsia" w:ascii="宋体" w:hAnsi="宋体" w:eastAsia="宋体" w:cs="宋体"/>
          <w:b/>
          <w:bCs/>
          <w:sz w:val="28"/>
          <w:szCs w:val="28"/>
        </w:rPr>
        <w:t>投标分项报价表（货物类项目）</w:t>
      </w:r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项目编号：XZZ-G2019061号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项目名称： 襄城县2019年农业水价综合改革试点项目  </w:t>
      </w:r>
    </w:p>
    <w:tbl>
      <w:tblPr>
        <w:tblStyle w:val="5"/>
        <w:tblW w:w="98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555"/>
        <w:gridCol w:w="1282"/>
        <w:gridCol w:w="1200"/>
        <w:gridCol w:w="388"/>
        <w:gridCol w:w="770"/>
        <w:gridCol w:w="1010"/>
        <w:gridCol w:w="1295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规格型号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技术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参数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单价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总价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产地及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第一部分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工程部分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1231120.00元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抽水设备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87300.00元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潜水泵（含泵管、潜水电缆、弯头、法兰、井夹等配件）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200QJ20-32/3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流量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20m³/h、扬程32m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2910.00元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87300.00元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机井用水智能计量系统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1095020.00元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智能遥控灌溉测控仪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DATA-9201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DATA-9201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1802.00元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288320.00元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远程传输模块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NFPG-YC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NFPG-YC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68800.00元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超声波流量计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DN100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DN100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320000.00元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监测中心托管费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75200.00元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基础数据录入费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基础数据录入费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基础数据录入费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83200.00元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数据卡（SIM卡，含三年）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数据卡（SIM卡，含三年）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数据卡（SIM卡，含三年）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216000.00元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IC卡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IC卡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IC卡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14.50元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43500.00元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农业用水信息化管理平台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12200.00元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48800.00元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i5/4GB/500GB/独显/20寸液晶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i5/4GB/500GB/独显/20寸液晶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4620.00元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18480.00元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中国惠普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“惠普”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打印机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M202DW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M202DW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2480.00元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9920.00元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中国上海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中国惠普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“惠普”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网络通讯（100M，3年）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100M，3年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100M，3年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2160.00元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8640.00元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中国移动</w:t>
            </w:r>
          </w:p>
          <w:p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中国移动通信集团公司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“中国移动”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读写卡器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D8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D8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10560.00元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辅料配件及综合布线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辅料配件及综合布线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辅料配件及综合布线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第二部分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农业水价改革相关支出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135399.00元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“三证一书”印制费、简介版制作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83024.00元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产权证、使用权证、水权证和管护协议书印制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改革区简介牌制作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1.2m x 1.5m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1.2m x 1.5m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252.00元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3024.00元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水价综合改革宣传册、条幅等宣传品及标志牌购置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52375.00元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宣传册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5.50元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2475.00元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海报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30500.00元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宣传彩页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0.30元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条幅（6米长）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幅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80.00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其他宣传品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根据采购方提供的样本印制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份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15.00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标志牌制作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根据采购方提供的样本制作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根据采购方提供的样本制作</w:t>
            </w:r>
          </w:p>
        </w:tc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400.00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40.00元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16000.00元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河南省荥阳市</w:t>
            </w: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郑州市荥龙泵业有限公司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“荥龙牌”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合计</w:t>
            </w:r>
          </w:p>
        </w:tc>
        <w:tc>
          <w:tcPr>
            <w:tcW w:w="76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大写：壹佰叁拾陆万陆仟伍佰壹拾玖元整 小写：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1366519.00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投标人（公章）：郑州市荥龙泵业有限公司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投标人法定代表人（单位负责人）或授权代表签字：</w:t>
      </w:r>
    </w:p>
    <w:p>
      <w:bookmarkStart w:id="1" w:name="_GoBack"/>
      <w:bookmarkEnd w:id="1"/>
    </w:p>
    <w:sectPr>
      <w:pgSz w:w="11906" w:h="16838"/>
      <w:pgMar w:top="1417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隶书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汉仪大黑简K艵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Phonetic Plain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ospace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NAHIFM+KaiTi_GB2312">
    <w:altName w:val="Traditional Arabic"/>
    <w:panose1 w:val="02020603050405020304"/>
    <w:charset w:val="01"/>
    <w:family w:val="modern"/>
    <w:pitch w:val="default"/>
    <w:sig w:usb0="00000000" w:usb1="00000000" w:usb2="00000000" w:usb3="00000000" w:csb0="00000000" w:csb1="00000000"/>
  </w:font>
  <w:font w:name="JQQKIS+KaiTi_GB2312+2">
    <w:altName w:val="Segoe Print"/>
    <w:panose1 w:val="020B0609070205080204"/>
    <w:charset w:val="01"/>
    <w:family w:val="swiss"/>
    <w:pitch w:val="default"/>
    <w:sig w:usb0="00000000" w:usb1="00000000" w:usb2="00000000" w:usb3="00000000" w:csb0="00000000" w:csb1="00000000"/>
  </w:font>
  <w:font w:name="FMQQLW+ËÎÌå">
    <w:altName w:val="Segoe Print"/>
    <w:panose1 w:val="020B0609070205080204"/>
    <w:charset w:val="01"/>
    <w:family w:val="swiss"/>
    <w:pitch w:val="default"/>
    <w:sig w:usb0="00000000" w:usb1="00000000" w:usb2="00000000" w:usb3="00000000" w:csb0="00000000" w:csb1="00000000"/>
  </w:font>
  <w:font w:name="SCUPUI+TimesNewRoman">
    <w:altName w:val="DaunPenh"/>
    <w:panose1 w:val="01010101010101010101"/>
    <w:charset w:val="01"/>
    <w:family w:val="auto"/>
    <w:pitch w:val="default"/>
    <w:sig w:usb0="00000000" w:usb1="00000000" w:usb2="00000000" w:usb3="00000000" w:csb0="00000000" w:csb1="00000000"/>
  </w:font>
  <w:font w:name="GQOJOU+ËÎÌå+2">
    <w:altName w:val="Traditional Arabic"/>
    <w:panose1 w:val="02020603050405020304"/>
    <w:charset w:val="01"/>
    <w:family w:val="modern"/>
    <w:pitch w:val="default"/>
    <w:sig w:usb0="00000000" w:usb1="00000000" w:usb2="00000000" w:usb3="00000000" w:csb0="00000000" w:csb1="00000000"/>
  </w:font>
  <w:font w:name="TLPVHH+TimesNewRoman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TJDRPG+ËÎÌå+3">
    <w:altName w:val="Segoe Print"/>
    <w:panose1 w:val="020B0609070205080204"/>
    <w:charset w:val="01"/>
    <w:family w:val="swiss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strangelo Edessa">
    <w:panose1 w:val="03080600000000000000"/>
    <w:charset w:val="00"/>
    <w:family w:val="script"/>
    <w:pitch w:val="default"/>
    <w:sig w:usb0="80002043" w:usb1="00000000" w:usb2="0000008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康圆体W9">
    <w:altName w:val="宋体"/>
    <w:panose1 w:val="020F0800000000000000"/>
    <w:charset w:val="86"/>
    <w:family w:val="auto"/>
    <w:pitch w:val="default"/>
    <w:sig w:usb0="00000000" w:usb1="00000000" w:usb2="00000012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-SS9-PK74820000032-Identity-H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腾祥嘉丽细黑简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楷体 Std R">
    <w:altName w:val="微软雅黑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dobe 楷体 Std 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大宋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204B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2000003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9-PK74840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2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49a05ef19e8b8f67c1cb924006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49a05ef19e8b8f67c1cb924007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roman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特粗黑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lroute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b-toolbar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CS中宋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̥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乼_x0013_">
    <w:altName w:val="MS Gothic"/>
    <w:panose1 w:val="03307C4E130003000000"/>
    <w:charset w:val="63"/>
    <w:family w:val="auto"/>
    <w:pitch w:val="default"/>
    <w:sig w:usb0="00000000" w:usb1="00000000" w:usb2="30CF3775" w:usb3="BA2108BE" w:csb0="00134E00" w:csb1="30034163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@O9-PK7484ba-Identity-H">
    <w:altName w:val="@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Plotter">
    <w:altName w:val="Tahoma"/>
    <w:panose1 w:val="00000000000000000000"/>
    <w:charset w:val="00"/>
    <w:family w:val="swiss"/>
    <w:pitch w:val="default"/>
    <w:sig w:usb0="00000000" w:usb1="00000000" w:usb2="0000006E" w:usb3="00000000" w:csb0="8171E9F1" w:csb1="BFF7D18D"/>
  </w:font>
  <w:font w:name="E-BZ9-PK7483c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HT9-PK74820000037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3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9-PK7484b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司马彦简行修正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文鼎CS中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圆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rtika">
    <w:panose1 w:val="02020503030404060203"/>
    <w:charset w:val="00"/>
    <w:family w:val="modern"/>
    <w:pitch w:val="default"/>
    <w:sig w:usb0="00800003" w:usb1="00000000" w:usb2="00000000" w:usb3="00000000" w:csb0="0000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文鼎CS书宋二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Lucida Sans Unicode">
    <w:panose1 w:val="020B0602030504020204"/>
    <w:charset w:val="86"/>
    <w:family w:val="modern"/>
    <w:pitch w:val="default"/>
    <w:sig w:usb0="80001AFF" w:usb1="0000396B" w:usb2="00000000" w:usb3="00000000" w:csb0="200000BF" w:csb1="D7F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Goudy Old Style">
    <w:panose1 w:val="02020502050305020303"/>
    <w:charset w:val="00"/>
    <w:family w:val="modern"/>
    <w:pitch w:val="default"/>
    <w:sig w:usb0="00000003" w:usb1="00000000" w:usb2="00000000" w:usb3="00000000" w:csb0="20000001" w:csb1="00000000"/>
  </w:font>
  <w:font w:name="΢ȭхڢ,  ˎ̥ ,  ΢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HWBTK+FangSong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LQBDJ+TimesNewRomanPS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BLLUB+TimesNewRomanPS-Italic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EMFHLS+KaiTi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utch801 Rm BT">
    <w:altName w:val="Segoe Print"/>
    <w:panose1 w:val="02020603060505020304"/>
    <w:charset w:val="00"/>
    <w:family w:val="swiss"/>
    <w:pitch w:val="default"/>
    <w:sig w:usb0="00000000" w:usb1="00000000" w:usb2="00000000" w:usb3="00000000" w:csb0="00000000" w:csb1="00000000"/>
  </w:font>
  <w:font w:name=",Verdana,Arial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-BZ9-PK74842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ans">
    <w:altName w:val="Comic Sans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祥隶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变简">
    <w:panose1 w:val="02010609010101010101"/>
    <w:charset w:val="86"/>
    <w:family w:val="modern"/>
    <w:pitch w:val="default"/>
    <w:sig w:usb0="A1007AEF" w:usb1="F9DF7CFB" w:usb2="0000001E" w:usb3="00000000" w:csb0="2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NewRomanPS-Bold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Serif">
    <w:altName w:val="Segoe Print"/>
    <w:panose1 w:val="00000400000000000000"/>
    <w:charset w:val="00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报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badi MT Condensed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寰蒋闆呴粦 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Palatino">
    <w:altName w:val="Times New Roman"/>
    <w:panose1 w:val="02040502050505030304"/>
    <w:charset w:val="00"/>
    <w:family w:val="roman"/>
    <w:pitch w:val="default"/>
    <w:sig w:usb0="00000000" w:usb1="00000000" w:usb2="00000000" w:usb3="00000000" w:csb0="00000093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DFPShiYiW5-B5">
    <w:panose1 w:val="04020500000000000000"/>
    <w:charset w:val="88"/>
    <w:family w:val="auto"/>
    <w:pitch w:val="default"/>
    <w:sig w:usb0="80000001" w:usb1="28091800" w:usb2="00000016" w:usb3="00000000" w:csb0="001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E-BX9-PK7483c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modern"/>
    <w:pitch w:val="default"/>
    <w:sig w:usb0="A00002EF" w:usb1="4000207B" w:usb2="00000000" w:usb3="00000000" w:csb0="200000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书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·s²Ó©úÅé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LF 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Damascus">
    <w:altName w:val="MS Gothic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Microsof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禹卫书法行书繁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迷你简汉真广标">
    <w:panose1 w:val="02010609000101010101"/>
    <w:charset w:val="86"/>
    <w:family w:val="decorative"/>
    <w:pitch w:val="default"/>
    <w:sig w:usb0="00000001" w:usb1="080E0800" w:usb2="00000002" w:usb3="00000000" w:csb0="0004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CXGDTSHP">
    <w:altName w:val="宋体"/>
    <w:panose1 w:val="00000400000000000000"/>
    <w:charset w:val="86"/>
    <w:family w:val="auto"/>
    <w:pitch w:val="default"/>
    <w:sig w:usb0="00000000" w:usb1="00000000" w:usb2="00000000" w:usb3="00000000" w:csb0="80140000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XA">
    <w:altName w:val="宋体"/>
    <w:panose1 w:val="00000000000000000000"/>
    <w:charset w:val="86"/>
    <w:family w:val="auto"/>
    <w:pitch w:val="default"/>
    <w:sig w:usb0="00000000" w:usb1="00000000" w:usb2="00000000" w:usb3="00000000" w:csb0="8014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OCR-A BT">
    <w:altName w:val="Segoe Print"/>
    <w:panose1 w:val="020F0501020204020304"/>
    <w:charset w:val="00"/>
    <w:family w:val="auto"/>
    <w:pitch w:val="default"/>
    <w:sig w:usb0="00000000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CXGDT">
    <w:altName w:val="宋体"/>
    <w:panose1 w:val="00000400000000000000"/>
    <w:charset w:val="86"/>
    <w:family w:val="auto"/>
    <w:pitch w:val="default"/>
    <w:sig w:usb0="00000000" w:usb1="00000000" w:usb2="00000000" w:usb3="00000000" w:csb0="8014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Symap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imes New Roman PSMT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R">
    <w:altName w:val="Kartika"/>
    <w:panose1 w:val="02020400000000000000"/>
    <w:charset w:val="00"/>
    <w:family w:val="auto"/>
    <w:pitch w:val="default"/>
    <w:sig w:usb0="00000000" w:usb1="00000000" w:usb2="00000012" w:usb3="00000000" w:csb0="00020005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LanTing Zho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bar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ght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Yu Mincho Light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Kozuka Mincho Pro L">
    <w:altName w:val="MS PMincho"/>
    <w:panose1 w:val="02020300000000000000"/>
    <w:charset w:val="80"/>
    <w:family w:val="auto"/>
    <w:pitch w:val="default"/>
    <w:sig w:usb0="00000000" w:usb1="00000000" w:usb2="00000012" w:usb3="00000000" w:csb0="00020005" w:csb1="00000000"/>
  </w:font>
  <w:font w:name="金桥简行楷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FBVV+TimesNewRomanPSMT">
    <w:altName w:val="Palatino Linotype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WTJNG+TimesNewRomanPS-BoldMT">
    <w:altName w:val="Palatino Linotype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756f3b09e87101f69e31953c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6f3b09e87101f69e31953c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6f3b09e87101f69e31953c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6f3b09e87101f69e31953c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6f3b09e87101f69e31953c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color:#333333;font-size:14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333333;font-size:14px;line-height:normal;white-space:nor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333333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ȭхڬ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00020005" w:csb1="00000000"/>
  </w:font>
  <w:font w:name="a723a55a767f5acfa1c7cd4f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3000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5000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723a55a767f5acfa1c7cd4f001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600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5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5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5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6000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5000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5000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200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300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500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cc4c936b90d6c85ec3ac6d8001000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job_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Mincho">
    <w:altName w:val="Kartika"/>
    <w:panose1 w:val="02020400000000000000"/>
    <w:charset w:val="00"/>
    <w:family w:val="auto"/>
    <w:pitch w:val="default"/>
    <w:sig w:usb0="00000000" w:usb1="00000000" w:usb2="00000012" w:usb3="00000000" w:csb0="2002009F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创艺繁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行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书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imSun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02d-Identity-H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BT">
    <w:altName w:val="Segoe Script"/>
    <w:panose1 w:val="020B0504020202020204"/>
    <w:charset w:val="00"/>
    <w:family w:val="swiss"/>
    <w:pitch w:val="default"/>
    <w:sig w:usb0="00000000" w:usb1="00000000" w:usb2="00000000" w:usb3="00000000" w:csb0="00000000" w:csb1="00000000"/>
  </w:font>
  <w:font w:name="Swis721 Lt BT">
    <w:altName w:val="Malgun Gothic"/>
    <w:panose1 w:val="020B0403020202020204"/>
    <w:charset w:val="00"/>
    <w:family w:val="swiss"/>
    <w:pitch w:val="default"/>
    <w:sig w:usb0="00000000" w:usb1="00000000" w:usb2="00000000" w:usb3="00000000" w:csb0="0000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nRoman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KTJ-PK7482000034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346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3J-PK748200000b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HTJ-PK74820000035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34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34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536871758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64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67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4DlFont4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0DlFont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71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74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79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83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89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93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796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03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06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1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13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18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23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27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28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3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38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43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44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49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5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5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59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1884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2069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3DlFont30536872104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8DlFont80536872121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Printer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+′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经典宋体简">
    <w:panose1 w:val="02010609000101010101"/>
    <w:charset w:val="86"/>
    <w:family w:val="modern"/>
    <w:pitch w:val="default"/>
    <w:sig w:usb0="A1007AEF" w:usb1="F9DF7CFB" w:usb2="0000001E" w:usb3="00000000" w:csb0="20040000" w:csb1="00000000"/>
  </w:font>
  <w:font w:name="HakusyuInsoutai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_GB2312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utura 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文鼎小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falt">
    <w:altName w:val="Microsoft JhengHei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附表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文鼎CS长宋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细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‹ÎSå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onstantia">
    <w:panose1 w:val="02030602050306030303"/>
    <w:charset w:val="00"/>
    <w:family w:val="modern"/>
    <w:pitch w:val="default"/>
    <w:sig w:usb0="A00002EF" w:usb1="4000204B" w:usb2="00000000" w:usb3="00000000" w:csb0="2000009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">
    <w:panose1 w:val="020A0304000101010101"/>
    <w:charset w:val="86"/>
    <w:family w:val="auto"/>
    <w:pitch w:val="default"/>
    <w:sig w:usb0="8000A2BF" w:usb1="38CF7FFB" w:usb2="00000016" w:usb3="00000000" w:csb0="60160097" w:csb1="8FD6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..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Garamond">
    <w:panose1 w:val="02020404030301010803"/>
    <w:charset w:val="00"/>
    <w:family w:val="moder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quc-icon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1F46"/>
    <w:rsid w:val="413E1F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2020-01-10T06:22:00Z</dcterms:created>
  <dc:creator>Administrator</dc:creator>
  <cp:lastModifiedBy>Administrator</cp:lastModifiedBy>
  <dcterms:modified xsi:type="dcterms:W3CDTF">2020-01-10T06:23:07Z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