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EC058" w14:textId="77777777" w:rsidR="00515775" w:rsidRDefault="00D45296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禹州市海</w:t>
      </w:r>
      <w:proofErr w:type="gramStart"/>
      <w:r>
        <w:rPr>
          <w:rFonts w:ascii="宋体" w:hAnsi="宋体" w:cs="宋体" w:hint="eastAsia"/>
          <w:b/>
          <w:bCs/>
          <w:sz w:val="36"/>
          <w:szCs w:val="32"/>
        </w:rPr>
        <w:t>王药慧</w:t>
      </w:r>
      <w:proofErr w:type="gramEnd"/>
      <w:r>
        <w:rPr>
          <w:rFonts w:ascii="宋体" w:hAnsi="宋体" w:cs="宋体" w:hint="eastAsia"/>
          <w:b/>
          <w:bCs/>
          <w:sz w:val="36"/>
          <w:szCs w:val="32"/>
        </w:rPr>
        <w:t>园项目室外工程施工及监理</w:t>
      </w:r>
    </w:p>
    <w:p w14:paraId="6205B3DA" w14:textId="7B0E72CF" w:rsidR="00515775" w:rsidRDefault="00D45296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评标</w:t>
      </w:r>
      <w:r w:rsidR="005E4FEA">
        <w:rPr>
          <w:rFonts w:ascii="宋体" w:hAnsi="宋体" w:cs="宋体" w:hint="eastAsia"/>
          <w:b/>
          <w:bCs/>
          <w:sz w:val="36"/>
          <w:szCs w:val="32"/>
        </w:rPr>
        <w:t>结果公示</w:t>
      </w:r>
    </w:p>
    <w:p w14:paraId="0FD1A1C4" w14:textId="77777777" w:rsidR="00515775" w:rsidRDefault="00D45296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一、基本情况和数据表</w:t>
      </w:r>
    </w:p>
    <w:p w14:paraId="7837A16F" w14:textId="77777777" w:rsidR="00515775" w:rsidRDefault="00D4529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（一）项目概况</w:t>
      </w:r>
    </w:p>
    <w:p w14:paraId="0939193C" w14:textId="77777777" w:rsidR="00515775" w:rsidRDefault="00D45296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、项目名称：禹州市海</w:t>
      </w:r>
      <w:proofErr w:type="gramStart"/>
      <w:r>
        <w:rPr>
          <w:rFonts w:ascii="宋体" w:hAnsi="宋体" w:cs="宋体" w:hint="eastAsia"/>
          <w:sz w:val="24"/>
          <w:szCs w:val="24"/>
        </w:rPr>
        <w:t>王药慧</w:t>
      </w:r>
      <w:proofErr w:type="gramEnd"/>
      <w:r>
        <w:rPr>
          <w:rFonts w:ascii="宋体" w:hAnsi="宋体" w:cs="宋体" w:hint="eastAsia"/>
          <w:sz w:val="24"/>
          <w:szCs w:val="24"/>
        </w:rPr>
        <w:t>园项目室外工程施工及监理</w:t>
      </w:r>
    </w:p>
    <w:p w14:paraId="6E89DAA7" w14:textId="77777777" w:rsidR="00515775" w:rsidRDefault="00D45296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、项目编号：</w:t>
      </w:r>
      <w:r>
        <w:rPr>
          <w:rFonts w:ascii="宋体" w:hAnsi="宋体" w:cs="仿宋"/>
          <w:sz w:val="24"/>
          <w:szCs w:val="24"/>
        </w:rPr>
        <w:t>JSGC-</w:t>
      </w:r>
      <w:r>
        <w:rPr>
          <w:rFonts w:ascii="宋体" w:hAnsi="宋体" w:cs="仿宋" w:hint="eastAsia"/>
          <w:sz w:val="24"/>
          <w:szCs w:val="24"/>
        </w:rPr>
        <w:t>SZ</w:t>
      </w:r>
      <w:r>
        <w:rPr>
          <w:rFonts w:ascii="宋体" w:hAnsi="宋体" w:cs="仿宋"/>
          <w:sz w:val="24"/>
          <w:szCs w:val="24"/>
        </w:rPr>
        <w:t>-201</w:t>
      </w:r>
      <w:r>
        <w:rPr>
          <w:rFonts w:ascii="宋体" w:hAnsi="宋体" w:cs="仿宋" w:hint="eastAsia"/>
          <w:sz w:val="24"/>
          <w:szCs w:val="24"/>
        </w:rPr>
        <w:t>9</w:t>
      </w:r>
      <w:r>
        <w:rPr>
          <w:rFonts w:ascii="宋体" w:hAnsi="宋体" w:cs="仿宋"/>
          <w:sz w:val="24"/>
          <w:szCs w:val="24"/>
        </w:rPr>
        <w:t>261</w:t>
      </w:r>
    </w:p>
    <w:p w14:paraId="399619ED" w14:textId="77777777" w:rsidR="00515775" w:rsidRDefault="00D4529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、招标控制价：施工标</w:t>
      </w:r>
      <w:r>
        <w:rPr>
          <w:rFonts w:ascii="宋体" w:hAnsi="宋体" w:cs="宋体"/>
          <w:sz w:val="24"/>
          <w:szCs w:val="24"/>
        </w:rPr>
        <w:t>：27516064.93</w:t>
      </w:r>
      <w:r>
        <w:rPr>
          <w:rFonts w:ascii="宋体" w:hAnsi="宋体" w:cs="宋体" w:hint="eastAsia"/>
          <w:sz w:val="24"/>
          <w:szCs w:val="24"/>
        </w:rPr>
        <w:t>元；监理标</w:t>
      </w:r>
      <w:r>
        <w:rPr>
          <w:rFonts w:ascii="宋体" w:hAnsi="宋体" w:cs="宋体"/>
          <w:sz w:val="24"/>
          <w:szCs w:val="24"/>
        </w:rPr>
        <w:t>：306600.00</w:t>
      </w:r>
      <w:r>
        <w:rPr>
          <w:rFonts w:ascii="宋体" w:hAnsi="宋体" w:cs="宋体" w:hint="eastAsia"/>
          <w:sz w:val="24"/>
          <w:szCs w:val="24"/>
        </w:rPr>
        <w:t>元</w:t>
      </w:r>
    </w:p>
    <w:p w14:paraId="4E6D6A3F" w14:textId="77777777" w:rsidR="00515775" w:rsidRDefault="00D4529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、质量要求：</w:t>
      </w:r>
      <w:r>
        <w:rPr>
          <w:rFonts w:ascii="宋体" w:hAnsi="宋体" w:cs="宋体" w:hint="eastAsia"/>
          <w:bCs/>
          <w:sz w:val="24"/>
          <w:szCs w:val="24"/>
        </w:rPr>
        <w:t>合格</w:t>
      </w:r>
    </w:p>
    <w:p w14:paraId="5691C1DC" w14:textId="77777777" w:rsidR="00515775" w:rsidRDefault="00D4529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、计划工期：</w:t>
      </w:r>
      <w:r>
        <w:rPr>
          <w:rFonts w:ascii="宋体" w:hAnsi="宋体" w:cs="宋体" w:hint="eastAsia"/>
          <w:bCs/>
          <w:sz w:val="24"/>
          <w:szCs w:val="24"/>
        </w:rPr>
        <w:t>施工标</w:t>
      </w:r>
      <w:r>
        <w:rPr>
          <w:rFonts w:ascii="宋体" w:hAnsi="宋体" w:cs="宋体"/>
          <w:bCs/>
          <w:sz w:val="24"/>
          <w:szCs w:val="24"/>
        </w:rPr>
        <w:t>：240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日历天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 xml:space="preserve"> 监理标</w:t>
      </w:r>
      <w:r>
        <w:rPr>
          <w:rFonts w:ascii="宋体" w:hAnsi="宋体" w:cs="宋体"/>
          <w:bCs/>
          <w:sz w:val="24"/>
          <w:szCs w:val="24"/>
        </w:rPr>
        <w:t>：</w:t>
      </w:r>
      <w:r>
        <w:rPr>
          <w:rFonts w:ascii="宋体" w:hAnsi="宋体" w:cs="宋体" w:hint="eastAsia"/>
          <w:bCs/>
          <w:sz w:val="24"/>
          <w:szCs w:val="24"/>
        </w:rPr>
        <w:t>施工工期加缺陷责任期</w:t>
      </w:r>
    </w:p>
    <w:p w14:paraId="30C6FFFF" w14:textId="77777777" w:rsidR="00515775" w:rsidRDefault="00D45296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、评标办法：综合评标法；</w:t>
      </w:r>
      <w:r>
        <w:rPr>
          <w:rFonts w:ascii="宋体" w:hAnsi="宋体" w:cs="宋体"/>
          <w:sz w:val="24"/>
          <w:szCs w:val="24"/>
        </w:rPr>
        <w:t xml:space="preserve">   </w:t>
      </w:r>
    </w:p>
    <w:p w14:paraId="5D57A2C4" w14:textId="77777777" w:rsidR="00515775" w:rsidRDefault="00D45296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、资格审查方式：资格后审</w:t>
      </w:r>
    </w:p>
    <w:p w14:paraId="060C1DD6" w14:textId="77777777" w:rsidR="00515775" w:rsidRDefault="00D4529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（二）招标过程</w:t>
      </w:r>
    </w:p>
    <w:p w14:paraId="19E14C0C" w14:textId="77777777" w:rsidR="00515775" w:rsidRDefault="00D4529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>
        <w:rPr>
          <w:rFonts w:ascii="宋体" w:hAnsi="宋体" w:cs="宋体"/>
          <w:sz w:val="24"/>
          <w:szCs w:val="24"/>
        </w:rPr>
        <w:t>2019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17</w:t>
      </w:r>
      <w:r>
        <w:rPr>
          <w:rFonts w:ascii="宋体" w:hAnsi="宋体" w:cs="宋体" w:hint="eastAsia"/>
          <w:sz w:val="24"/>
          <w:szCs w:val="24"/>
        </w:rPr>
        <w:t>日至</w:t>
      </w:r>
      <w:r>
        <w:rPr>
          <w:rFonts w:ascii="宋体" w:hAnsi="宋体" w:cs="宋体"/>
          <w:sz w:val="24"/>
          <w:szCs w:val="24"/>
        </w:rPr>
        <w:t>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07</w:t>
      </w:r>
      <w:r>
        <w:rPr>
          <w:rFonts w:ascii="宋体" w:hAnsi="宋体" w:cs="宋体" w:hint="eastAsia"/>
          <w:sz w:val="24"/>
          <w:szCs w:val="24"/>
        </w:rPr>
        <w:t>日在河南省电子招标投标公共服务平台、全国公共资源交易平台（河南省·许昌市）上公开发布招标信息，于投标截止时间前递交投标文件及投标保证金的投标单位：施工标有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>4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家，监理标有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>7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家。</w:t>
      </w:r>
    </w:p>
    <w:p w14:paraId="732F2FC3" w14:textId="77777777" w:rsidR="00515775" w:rsidRDefault="00D4529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134"/>
        <w:gridCol w:w="3686"/>
      </w:tblGrid>
      <w:tr w:rsidR="00515775" w14:paraId="4A854CCA" w14:textId="77777777">
        <w:trPr>
          <w:trHeight w:val="333"/>
        </w:trPr>
        <w:tc>
          <w:tcPr>
            <w:tcW w:w="1418" w:type="dxa"/>
          </w:tcPr>
          <w:p w14:paraId="74485003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8" w:type="dxa"/>
            <w:gridSpan w:val="3"/>
          </w:tcPr>
          <w:p w14:paraId="15326CD1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禹州市创业投资有限公司</w:t>
            </w:r>
          </w:p>
        </w:tc>
      </w:tr>
      <w:tr w:rsidR="00515775" w14:paraId="17149983" w14:textId="77777777">
        <w:trPr>
          <w:trHeight w:val="321"/>
        </w:trPr>
        <w:tc>
          <w:tcPr>
            <w:tcW w:w="1418" w:type="dxa"/>
          </w:tcPr>
          <w:p w14:paraId="76DFCA6E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14:paraId="0265D121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515775" w14:paraId="618DFB48" w14:textId="77777777">
        <w:trPr>
          <w:trHeight w:val="398"/>
        </w:trPr>
        <w:tc>
          <w:tcPr>
            <w:tcW w:w="1418" w:type="dxa"/>
            <w:vAlign w:val="center"/>
          </w:tcPr>
          <w:p w14:paraId="0C51E4C0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14:paraId="3CC16009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王药慧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园项目室外工程施工及监理</w:t>
            </w:r>
          </w:p>
        </w:tc>
      </w:tr>
      <w:tr w:rsidR="00515775" w14:paraId="2DED19AE" w14:textId="77777777">
        <w:trPr>
          <w:trHeight w:val="369"/>
        </w:trPr>
        <w:tc>
          <w:tcPr>
            <w:tcW w:w="1418" w:type="dxa"/>
            <w:vAlign w:val="center"/>
          </w:tcPr>
          <w:p w14:paraId="1EEDD3F9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18" w:type="dxa"/>
            <w:vAlign w:val="center"/>
          </w:tcPr>
          <w:p w14:paraId="24E9B0A1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1134" w:type="dxa"/>
            <w:vAlign w:val="center"/>
          </w:tcPr>
          <w:p w14:paraId="3429DAAB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开标地点</w:t>
            </w:r>
          </w:p>
        </w:tc>
        <w:tc>
          <w:tcPr>
            <w:tcW w:w="3686" w:type="dxa"/>
            <w:vAlign w:val="center"/>
          </w:tcPr>
          <w:p w14:paraId="44B6A537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禹州市公共资源交易中心开标一室</w:t>
            </w:r>
          </w:p>
        </w:tc>
      </w:tr>
      <w:tr w:rsidR="00515775" w14:paraId="4373D918" w14:textId="77777777">
        <w:trPr>
          <w:trHeight w:val="448"/>
        </w:trPr>
        <w:tc>
          <w:tcPr>
            <w:tcW w:w="1418" w:type="dxa"/>
            <w:vAlign w:val="center"/>
          </w:tcPr>
          <w:p w14:paraId="7BFEF4DC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18" w:type="dxa"/>
            <w:vAlign w:val="center"/>
          </w:tcPr>
          <w:p w14:paraId="7F049527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1：</w:t>
            </w:r>
            <w:r>
              <w:rPr>
                <w:rFonts w:ascii="宋体" w:cs="宋体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1134" w:type="dxa"/>
            <w:vAlign w:val="center"/>
          </w:tcPr>
          <w:p w14:paraId="6DDAF579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评标地点</w:t>
            </w:r>
          </w:p>
        </w:tc>
        <w:tc>
          <w:tcPr>
            <w:tcW w:w="3686" w:type="dxa"/>
            <w:vAlign w:val="center"/>
          </w:tcPr>
          <w:p w14:paraId="040809FD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禹州市公共资源交易中心评标四室</w:t>
            </w:r>
          </w:p>
        </w:tc>
      </w:tr>
    </w:tbl>
    <w:p w14:paraId="4E5C51AC" w14:textId="77777777" w:rsidR="00515775" w:rsidRDefault="00D4529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二、开标记录：</w:t>
      </w:r>
    </w:p>
    <w:p w14:paraId="46B61929" w14:textId="77777777" w:rsidR="00515775" w:rsidRDefault="00D4529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施工标：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596"/>
        <w:gridCol w:w="1329"/>
        <w:gridCol w:w="1364"/>
        <w:gridCol w:w="850"/>
        <w:gridCol w:w="709"/>
        <w:gridCol w:w="1418"/>
      </w:tblGrid>
      <w:tr w:rsidR="00515775" w14:paraId="7A655151" w14:textId="77777777">
        <w:trPr>
          <w:trHeight w:val="506"/>
        </w:trPr>
        <w:tc>
          <w:tcPr>
            <w:tcW w:w="2090" w:type="dxa"/>
            <w:vAlign w:val="center"/>
          </w:tcPr>
          <w:p w14:paraId="52F02664" w14:textId="77777777" w:rsidR="00515775" w:rsidRDefault="00D45296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596" w:type="dxa"/>
            <w:vAlign w:val="center"/>
          </w:tcPr>
          <w:p w14:paraId="61FDA4C4" w14:textId="77777777" w:rsidR="00515775" w:rsidRDefault="00D45296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329" w:type="dxa"/>
            <w:vAlign w:val="center"/>
          </w:tcPr>
          <w:p w14:paraId="5AA6D642" w14:textId="77777777" w:rsidR="00515775" w:rsidRDefault="00D45296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1364" w:type="dxa"/>
            <w:vAlign w:val="center"/>
          </w:tcPr>
          <w:p w14:paraId="4D7680C3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投标总报价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850" w:type="dxa"/>
            <w:vAlign w:val="center"/>
          </w:tcPr>
          <w:p w14:paraId="56368A10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14:paraId="055B5DC2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709" w:type="dxa"/>
            <w:vAlign w:val="center"/>
          </w:tcPr>
          <w:p w14:paraId="1D289C11" w14:textId="77777777" w:rsidR="00515775" w:rsidRDefault="00D45296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418" w:type="dxa"/>
            <w:vAlign w:val="center"/>
          </w:tcPr>
          <w:p w14:paraId="39F801AE" w14:textId="77777777" w:rsidR="00515775" w:rsidRDefault="00D45296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515775" w14:paraId="5F424839" w14:textId="77777777">
        <w:trPr>
          <w:trHeight w:val="435"/>
        </w:trPr>
        <w:tc>
          <w:tcPr>
            <w:tcW w:w="2090" w:type="dxa"/>
            <w:vAlign w:val="center"/>
          </w:tcPr>
          <w:p w14:paraId="1BED79DA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禹州市市政工程有限公司</w:t>
            </w:r>
          </w:p>
        </w:tc>
        <w:tc>
          <w:tcPr>
            <w:tcW w:w="1596" w:type="dxa"/>
            <w:vAlign w:val="center"/>
          </w:tcPr>
          <w:p w14:paraId="0068698E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康占锋</w:t>
            </w:r>
            <w:proofErr w:type="gramEnd"/>
          </w:p>
        </w:tc>
        <w:tc>
          <w:tcPr>
            <w:tcW w:w="1329" w:type="dxa"/>
            <w:vAlign w:val="center"/>
          </w:tcPr>
          <w:p w14:paraId="40A61965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杨红菊</w:t>
            </w:r>
          </w:p>
        </w:tc>
        <w:tc>
          <w:tcPr>
            <w:tcW w:w="1364" w:type="dxa"/>
            <w:vAlign w:val="center"/>
          </w:tcPr>
          <w:p w14:paraId="3F2902FF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27206174.87 </w:t>
            </w:r>
          </w:p>
        </w:tc>
        <w:tc>
          <w:tcPr>
            <w:tcW w:w="850" w:type="dxa"/>
            <w:vAlign w:val="center"/>
          </w:tcPr>
          <w:p w14:paraId="2364C78E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</w:tcPr>
          <w:p w14:paraId="6C486109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2FBF76EE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515775" w14:paraId="3B382D35" w14:textId="77777777">
        <w:trPr>
          <w:trHeight w:val="435"/>
        </w:trPr>
        <w:tc>
          <w:tcPr>
            <w:tcW w:w="2090" w:type="dxa"/>
            <w:vAlign w:val="center"/>
          </w:tcPr>
          <w:p w14:paraId="0CD9A2A7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河南鼎兴建设工程有限公司</w:t>
            </w:r>
          </w:p>
        </w:tc>
        <w:tc>
          <w:tcPr>
            <w:tcW w:w="1596" w:type="dxa"/>
            <w:vAlign w:val="center"/>
          </w:tcPr>
          <w:p w14:paraId="1441A262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孙博</w:t>
            </w:r>
          </w:p>
        </w:tc>
        <w:tc>
          <w:tcPr>
            <w:tcW w:w="1329" w:type="dxa"/>
            <w:vAlign w:val="center"/>
          </w:tcPr>
          <w:p w14:paraId="34FF488B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孙杰</w:t>
            </w:r>
          </w:p>
        </w:tc>
        <w:tc>
          <w:tcPr>
            <w:tcW w:w="1364" w:type="dxa"/>
            <w:vAlign w:val="center"/>
          </w:tcPr>
          <w:p w14:paraId="408EC627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27449265.98 </w:t>
            </w:r>
          </w:p>
        </w:tc>
        <w:tc>
          <w:tcPr>
            <w:tcW w:w="850" w:type="dxa"/>
            <w:vAlign w:val="center"/>
          </w:tcPr>
          <w:p w14:paraId="40548ED9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</w:tcPr>
          <w:p w14:paraId="06F8FC05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18E8EF7C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无 </w:t>
            </w:r>
          </w:p>
        </w:tc>
      </w:tr>
      <w:tr w:rsidR="00515775" w14:paraId="7B73A8C7" w14:textId="77777777">
        <w:trPr>
          <w:trHeight w:val="435"/>
        </w:trPr>
        <w:tc>
          <w:tcPr>
            <w:tcW w:w="2090" w:type="dxa"/>
            <w:vAlign w:val="center"/>
          </w:tcPr>
          <w:p w14:paraId="752B16D4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河南正天建筑工程有限公司 </w:t>
            </w:r>
          </w:p>
        </w:tc>
        <w:tc>
          <w:tcPr>
            <w:tcW w:w="1596" w:type="dxa"/>
            <w:vAlign w:val="center"/>
          </w:tcPr>
          <w:p w14:paraId="1117B549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金保怎</w:t>
            </w:r>
            <w:proofErr w:type="gramEnd"/>
          </w:p>
        </w:tc>
        <w:tc>
          <w:tcPr>
            <w:tcW w:w="1329" w:type="dxa"/>
            <w:vAlign w:val="center"/>
          </w:tcPr>
          <w:p w14:paraId="55926525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王书丽</w:t>
            </w:r>
            <w:proofErr w:type="gramEnd"/>
          </w:p>
        </w:tc>
        <w:tc>
          <w:tcPr>
            <w:tcW w:w="1364" w:type="dxa"/>
            <w:vAlign w:val="center"/>
          </w:tcPr>
          <w:p w14:paraId="6C3F1C0C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27386848.25 </w:t>
            </w:r>
          </w:p>
        </w:tc>
        <w:tc>
          <w:tcPr>
            <w:tcW w:w="850" w:type="dxa"/>
            <w:vAlign w:val="center"/>
          </w:tcPr>
          <w:p w14:paraId="4C23EFDF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</w:tcPr>
          <w:p w14:paraId="19B60D10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781FEA7D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515775" w14:paraId="56363139" w14:textId="77777777">
        <w:trPr>
          <w:trHeight w:val="435"/>
        </w:trPr>
        <w:tc>
          <w:tcPr>
            <w:tcW w:w="2090" w:type="dxa"/>
            <w:vAlign w:val="center"/>
          </w:tcPr>
          <w:p w14:paraId="1F1EE5BD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中创市政建设发展有限公司</w:t>
            </w:r>
          </w:p>
        </w:tc>
        <w:tc>
          <w:tcPr>
            <w:tcW w:w="1596" w:type="dxa"/>
            <w:vAlign w:val="center"/>
          </w:tcPr>
          <w:p w14:paraId="7F60387B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黄建勋</w:t>
            </w:r>
          </w:p>
        </w:tc>
        <w:tc>
          <w:tcPr>
            <w:tcW w:w="1329" w:type="dxa"/>
            <w:vAlign w:val="center"/>
          </w:tcPr>
          <w:p w14:paraId="2963C90F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王明喜</w:t>
            </w:r>
          </w:p>
        </w:tc>
        <w:tc>
          <w:tcPr>
            <w:tcW w:w="1364" w:type="dxa"/>
            <w:vAlign w:val="center"/>
          </w:tcPr>
          <w:p w14:paraId="74252062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27409721.98 </w:t>
            </w:r>
          </w:p>
        </w:tc>
        <w:tc>
          <w:tcPr>
            <w:tcW w:w="850" w:type="dxa"/>
            <w:vAlign w:val="center"/>
          </w:tcPr>
          <w:p w14:paraId="4F584AEF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</w:tcPr>
          <w:p w14:paraId="093F8C11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65ED2876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515775" w14:paraId="3A3B6740" w14:textId="77777777">
        <w:trPr>
          <w:trHeight w:val="406"/>
        </w:trPr>
        <w:tc>
          <w:tcPr>
            <w:tcW w:w="2090" w:type="dxa"/>
            <w:vAlign w:val="center"/>
          </w:tcPr>
          <w:p w14:paraId="780B494C" w14:textId="77777777" w:rsidR="00515775" w:rsidRDefault="00D45296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1596" w:type="dxa"/>
            <w:vAlign w:val="center"/>
          </w:tcPr>
          <w:p w14:paraId="6407D088" w14:textId="77777777" w:rsidR="00515775" w:rsidRDefault="00D4529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27516064.93</w:t>
            </w:r>
          </w:p>
        </w:tc>
        <w:tc>
          <w:tcPr>
            <w:tcW w:w="1329" w:type="dxa"/>
            <w:vAlign w:val="center"/>
          </w:tcPr>
          <w:p w14:paraId="1AD7EF37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1364" w:type="dxa"/>
            <w:vAlign w:val="center"/>
          </w:tcPr>
          <w:p w14:paraId="6900C37B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14:paraId="5D582FDB" w14:textId="77777777" w:rsidR="00515775" w:rsidRDefault="00D45296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418" w:type="dxa"/>
            <w:vAlign w:val="center"/>
          </w:tcPr>
          <w:p w14:paraId="1B30CD29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0.35</w:t>
            </w:r>
          </w:p>
        </w:tc>
      </w:tr>
      <w:tr w:rsidR="00515775" w14:paraId="194085AB" w14:textId="77777777">
        <w:trPr>
          <w:trHeight w:val="403"/>
        </w:trPr>
        <w:tc>
          <w:tcPr>
            <w:tcW w:w="2090" w:type="dxa"/>
            <w:vAlign w:val="center"/>
          </w:tcPr>
          <w:p w14:paraId="13F4D56C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投标报价修正情况</w:t>
            </w:r>
          </w:p>
        </w:tc>
        <w:tc>
          <w:tcPr>
            <w:tcW w:w="7266" w:type="dxa"/>
            <w:gridSpan w:val="6"/>
            <w:vAlign w:val="center"/>
          </w:tcPr>
          <w:p w14:paraId="32AC5B8A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14:paraId="5B549E00" w14:textId="77777777" w:rsidR="00515775" w:rsidRDefault="00D4529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监理标：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9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1662"/>
        <w:gridCol w:w="1613"/>
        <w:gridCol w:w="1225"/>
        <w:gridCol w:w="1477"/>
      </w:tblGrid>
      <w:tr w:rsidR="00515775" w14:paraId="7D313D76" w14:textId="77777777">
        <w:trPr>
          <w:trHeight w:val="485"/>
        </w:trPr>
        <w:tc>
          <w:tcPr>
            <w:tcW w:w="3340" w:type="dxa"/>
            <w:vAlign w:val="center"/>
          </w:tcPr>
          <w:p w14:paraId="583E5EA2" w14:textId="77777777" w:rsidR="00515775" w:rsidRDefault="00D45296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662" w:type="dxa"/>
            <w:vAlign w:val="center"/>
          </w:tcPr>
          <w:p w14:paraId="6BC1579F" w14:textId="77777777" w:rsidR="00515775" w:rsidRDefault="00D45296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项目总监</w:t>
            </w:r>
          </w:p>
        </w:tc>
        <w:tc>
          <w:tcPr>
            <w:tcW w:w="1613" w:type="dxa"/>
            <w:vAlign w:val="center"/>
          </w:tcPr>
          <w:p w14:paraId="734B68BE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投标总报价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225" w:type="dxa"/>
            <w:vAlign w:val="center"/>
          </w:tcPr>
          <w:p w14:paraId="2EFE3623" w14:textId="77777777" w:rsidR="00515775" w:rsidRDefault="00D45296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477" w:type="dxa"/>
            <w:vAlign w:val="center"/>
          </w:tcPr>
          <w:p w14:paraId="696FB2F5" w14:textId="77777777" w:rsidR="00515775" w:rsidRDefault="00D45296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515775" w14:paraId="7220641D" w14:textId="77777777">
        <w:trPr>
          <w:trHeight w:val="460"/>
        </w:trPr>
        <w:tc>
          <w:tcPr>
            <w:tcW w:w="3340" w:type="dxa"/>
            <w:vAlign w:val="center"/>
          </w:tcPr>
          <w:p w14:paraId="650FDD9D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许昌市复兴建设工程监理有限公司</w:t>
            </w:r>
          </w:p>
        </w:tc>
        <w:tc>
          <w:tcPr>
            <w:tcW w:w="1662" w:type="dxa"/>
            <w:vAlign w:val="center"/>
          </w:tcPr>
          <w:p w14:paraId="2CB5B2B8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和光辉</w:t>
            </w:r>
          </w:p>
        </w:tc>
        <w:tc>
          <w:tcPr>
            <w:tcW w:w="1613" w:type="dxa"/>
            <w:vAlign w:val="center"/>
          </w:tcPr>
          <w:p w14:paraId="5195F8C9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303000.00 </w:t>
            </w:r>
          </w:p>
        </w:tc>
        <w:tc>
          <w:tcPr>
            <w:tcW w:w="1225" w:type="dxa"/>
            <w:vAlign w:val="center"/>
          </w:tcPr>
          <w:p w14:paraId="01761CDA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77" w:type="dxa"/>
            <w:vAlign w:val="center"/>
          </w:tcPr>
          <w:p w14:paraId="2B3D84E7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515775" w14:paraId="1EB22843" w14:textId="77777777">
        <w:trPr>
          <w:trHeight w:val="460"/>
        </w:trPr>
        <w:tc>
          <w:tcPr>
            <w:tcW w:w="3340" w:type="dxa"/>
            <w:vAlign w:val="center"/>
          </w:tcPr>
          <w:p w14:paraId="5FAD9BD7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河南省育兴建设工程管理有限公司</w:t>
            </w:r>
          </w:p>
        </w:tc>
        <w:tc>
          <w:tcPr>
            <w:tcW w:w="1662" w:type="dxa"/>
            <w:vAlign w:val="center"/>
          </w:tcPr>
          <w:p w14:paraId="22406D89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李坤</w:t>
            </w:r>
          </w:p>
        </w:tc>
        <w:tc>
          <w:tcPr>
            <w:tcW w:w="1613" w:type="dxa"/>
            <w:vAlign w:val="center"/>
          </w:tcPr>
          <w:p w14:paraId="1CB6DFDD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303600.00 </w:t>
            </w:r>
          </w:p>
        </w:tc>
        <w:tc>
          <w:tcPr>
            <w:tcW w:w="1225" w:type="dxa"/>
            <w:vAlign w:val="center"/>
          </w:tcPr>
          <w:p w14:paraId="2EB6D284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77" w:type="dxa"/>
            <w:vAlign w:val="center"/>
          </w:tcPr>
          <w:p w14:paraId="36B6D264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无 </w:t>
            </w:r>
          </w:p>
        </w:tc>
      </w:tr>
      <w:tr w:rsidR="00515775" w14:paraId="4C732D20" w14:textId="77777777">
        <w:trPr>
          <w:trHeight w:val="460"/>
        </w:trPr>
        <w:tc>
          <w:tcPr>
            <w:tcW w:w="3340" w:type="dxa"/>
            <w:vAlign w:val="center"/>
          </w:tcPr>
          <w:p w14:paraId="33BF5554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河南省天隆工程管理咨询有限公司</w:t>
            </w:r>
          </w:p>
        </w:tc>
        <w:tc>
          <w:tcPr>
            <w:tcW w:w="1662" w:type="dxa"/>
            <w:vAlign w:val="center"/>
          </w:tcPr>
          <w:p w14:paraId="4E3939D4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李梁</w:t>
            </w:r>
            <w:proofErr w:type="gramEnd"/>
          </w:p>
        </w:tc>
        <w:tc>
          <w:tcPr>
            <w:tcW w:w="1613" w:type="dxa"/>
            <w:vAlign w:val="center"/>
          </w:tcPr>
          <w:p w14:paraId="046C4A58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300400.00 </w:t>
            </w:r>
          </w:p>
        </w:tc>
        <w:tc>
          <w:tcPr>
            <w:tcW w:w="1225" w:type="dxa"/>
            <w:vAlign w:val="center"/>
          </w:tcPr>
          <w:p w14:paraId="496CBAA8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77" w:type="dxa"/>
            <w:vAlign w:val="center"/>
          </w:tcPr>
          <w:p w14:paraId="6B418AB5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515775" w14:paraId="68D22136" w14:textId="77777777">
        <w:trPr>
          <w:trHeight w:val="460"/>
        </w:trPr>
        <w:tc>
          <w:tcPr>
            <w:tcW w:w="3340" w:type="dxa"/>
            <w:vAlign w:val="center"/>
          </w:tcPr>
          <w:p w14:paraId="799709B3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许昌建设工程项目管理有限公司 </w:t>
            </w:r>
          </w:p>
        </w:tc>
        <w:tc>
          <w:tcPr>
            <w:tcW w:w="1662" w:type="dxa"/>
            <w:vAlign w:val="center"/>
          </w:tcPr>
          <w:p w14:paraId="325C1981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杨根林</w:t>
            </w:r>
            <w:proofErr w:type="gramEnd"/>
          </w:p>
        </w:tc>
        <w:tc>
          <w:tcPr>
            <w:tcW w:w="1613" w:type="dxa"/>
            <w:vAlign w:val="center"/>
          </w:tcPr>
          <w:p w14:paraId="124B3EE9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302000.00 </w:t>
            </w:r>
          </w:p>
        </w:tc>
        <w:tc>
          <w:tcPr>
            <w:tcW w:w="1225" w:type="dxa"/>
            <w:vAlign w:val="center"/>
          </w:tcPr>
          <w:p w14:paraId="6BB92A56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77" w:type="dxa"/>
            <w:vAlign w:val="center"/>
          </w:tcPr>
          <w:p w14:paraId="399A2033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515775" w14:paraId="14F1C52B" w14:textId="77777777">
        <w:trPr>
          <w:trHeight w:val="460"/>
        </w:trPr>
        <w:tc>
          <w:tcPr>
            <w:tcW w:w="3340" w:type="dxa"/>
            <w:vAlign w:val="center"/>
          </w:tcPr>
          <w:p w14:paraId="605108E7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河南正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源建设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工程监理有限公司</w:t>
            </w:r>
          </w:p>
        </w:tc>
        <w:tc>
          <w:tcPr>
            <w:tcW w:w="1662" w:type="dxa"/>
            <w:vAlign w:val="center"/>
          </w:tcPr>
          <w:p w14:paraId="1FCF8287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赵永强</w:t>
            </w:r>
          </w:p>
        </w:tc>
        <w:tc>
          <w:tcPr>
            <w:tcW w:w="1613" w:type="dxa"/>
            <w:vAlign w:val="center"/>
          </w:tcPr>
          <w:p w14:paraId="76CF2B23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306100.00 </w:t>
            </w:r>
          </w:p>
        </w:tc>
        <w:tc>
          <w:tcPr>
            <w:tcW w:w="1225" w:type="dxa"/>
            <w:vAlign w:val="center"/>
          </w:tcPr>
          <w:p w14:paraId="04B6E377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77" w:type="dxa"/>
            <w:vAlign w:val="center"/>
          </w:tcPr>
          <w:p w14:paraId="7741088B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515775" w14:paraId="21E7B72F" w14:textId="77777777">
        <w:trPr>
          <w:trHeight w:val="460"/>
        </w:trPr>
        <w:tc>
          <w:tcPr>
            <w:tcW w:w="3340" w:type="dxa"/>
            <w:vAlign w:val="center"/>
          </w:tcPr>
          <w:p w14:paraId="1A25C217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河南海纳建设管理有限公司</w:t>
            </w:r>
          </w:p>
        </w:tc>
        <w:tc>
          <w:tcPr>
            <w:tcW w:w="1662" w:type="dxa"/>
            <w:vAlign w:val="center"/>
          </w:tcPr>
          <w:p w14:paraId="35939A10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夏惠荣</w:t>
            </w:r>
            <w:proofErr w:type="gramEnd"/>
          </w:p>
        </w:tc>
        <w:tc>
          <w:tcPr>
            <w:tcW w:w="1613" w:type="dxa"/>
            <w:vAlign w:val="center"/>
          </w:tcPr>
          <w:p w14:paraId="7A8A2A01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305500.00 </w:t>
            </w:r>
          </w:p>
        </w:tc>
        <w:tc>
          <w:tcPr>
            <w:tcW w:w="1225" w:type="dxa"/>
            <w:vAlign w:val="center"/>
          </w:tcPr>
          <w:p w14:paraId="217A7289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77" w:type="dxa"/>
            <w:vAlign w:val="center"/>
          </w:tcPr>
          <w:p w14:paraId="7188A325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515775" w14:paraId="66B9C88A" w14:textId="77777777">
        <w:trPr>
          <w:trHeight w:val="460"/>
        </w:trPr>
        <w:tc>
          <w:tcPr>
            <w:tcW w:w="3340" w:type="dxa"/>
            <w:vAlign w:val="center"/>
          </w:tcPr>
          <w:p w14:paraId="516B398D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河南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际龙工程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技术咨询有限公司 </w:t>
            </w:r>
          </w:p>
        </w:tc>
        <w:tc>
          <w:tcPr>
            <w:tcW w:w="1662" w:type="dxa"/>
            <w:vAlign w:val="center"/>
          </w:tcPr>
          <w:p w14:paraId="198BA7E6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王军强</w:t>
            </w:r>
          </w:p>
        </w:tc>
        <w:tc>
          <w:tcPr>
            <w:tcW w:w="1613" w:type="dxa"/>
            <w:vAlign w:val="center"/>
          </w:tcPr>
          <w:p w14:paraId="1DB4D595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306300.00 </w:t>
            </w:r>
          </w:p>
        </w:tc>
        <w:tc>
          <w:tcPr>
            <w:tcW w:w="1225" w:type="dxa"/>
            <w:vAlign w:val="center"/>
          </w:tcPr>
          <w:p w14:paraId="3D72835B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77" w:type="dxa"/>
            <w:vAlign w:val="center"/>
          </w:tcPr>
          <w:p w14:paraId="6D2605CF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515775" w14:paraId="0F633273" w14:textId="77777777">
        <w:trPr>
          <w:trHeight w:val="460"/>
        </w:trPr>
        <w:tc>
          <w:tcPr>
            <w:tcW w:w="3340" w:type="dxa"/>
            <w:vAlign w:val="center"/>
          </w:tcPr>
          <w:p w14:paraId="004F372B" w14:textId="77777777" w:rsidR="00515775" w:rsidRDefault="00D4529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1662" w:type="dxa"/>
            <w:vAlign w:val="center"/>
          </w:tcPr>
          <w:p w14:paraId="7A0428B6" w14:textId="77777777" w:rsidR="00515775" w:rsidRDefault="00D4529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306600.00</w:t>
            </w:r>
          </w:p>
        </w:tc>
        <w:tc>
          <w:tcPr>
            <w:tcW w:w="2838" w:type="dxa"/>
            <w:gridSpan w:val="2"/>
            <w:vAlign w:val="center"/>
          </w:tcPr>
          <w:p w14:paraId="0C9AC1E3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477" w:type="dxa"/>
            <w:vAlign w:val="center"/>
          </w:tcPr>
          <w:p w14:paraId="280CD564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0.4</w:t>
            </w:r>
          </w:p>
        </w:tc>
      </w:tr>
      <w:tr w:rsidR="00515775" w14:paraId="52E02AD1" w14:textId="77777777">
        <w:trPr>
          <w:trHeight w:val="428"/>
        </w:trPr>
        <w:tc>
          <w:tcPr>
            <w:tcW w:w="3340" w:type="dxa"/>
            <w:vAlign w:val="center"/>
          </w:tcPr>
          <w:p w14:paraId="6B932670" w14:textId="77777777" w:rsidR="00515775" w:rsidRDefault="00D4529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5977" w:type="dxa"/>
            <w:gridSpan w:val="4"/>
            <w:vAlign w:val="center"/>
          </w:tcPr>
          <w:p w14:paraId="07368D87" w14:textId="77777777" w:rsidR="00515775" w:rsidRDefault="00D4529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14:paraId="7CD7654B" w14:textId="77777777" w:rsidR="00515775" w:rsidRDefault="00D4529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p w14:paraId="6E55F87C" w14:textId="77777777" w:rsidR="00515775" w:rsidRDefault="00D45296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详见招标文件</w:t>
      </w:r>
    </w:p>
    <w:p w14:paraId="732AB231" w14:textId="77777777" w:rsidR="00515775" w:rsidRDefault="00D4529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14:paraId="4802F976" w14:textId="77777777" w:rsidR="00515775" w:rsidRDefault="00D4529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（一）清标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38"/>
        <w:gridCol w:w="4609"/>
      </w:tblGrid>
      <w:tr w:rsidR="00515775" w14:paraId="40EAC065" w14:textId="77777777">
        <w:trPr>
          <w:trHeight w:val="338"/>
        </w:trPr>
        <w:tc>
          <w:tcPr>
            <w:tcW w:w="709" w:type="dxa"/>
            <w:vAlign w:val="center"/>
          </w:tcPr>
          <w:p w14:paraId="352900DB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01129500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515775" w14:paraId="772487DA" w14:textId="77777777">
        <w:trPr>
          <w:trHeight w:val="338"/>
        </w:trPr>
        <w:tc>
          <w:tcPr>
            <w:tcW w:w="709" w:type="dxa"/>
            <w:vAlign w:val="center"/>
          </w:tcPr>
          <w:p w14:paraId="08E3C0A8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2462A36E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禹州市市政工程有限公司</w:t>
            </w:r>
          </w:p>
        </w:tc>
      </w:tr>
      <w:tr w:rsidR="00515775" w14:paraId="072E763A" w14:textId="77777777">
        <w:trPr>
          <w:trHeight w:val="338"/>
        </w:trPr>
        <w:tc>
          <w:tcPr>
            <w:tcW w:w="709" w:type="dxa"/>
            <w:vAlign w:val="center"/>
          </w:tcPr>
          <w:p w14:paraId="4F7CAEAE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7D46260B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>河南鼎兴建设工程有限公司</w:t>
            </w:r>
          </w:p>
        </w:tc>
      </w:tr>
      <w:tr w:rsidR="00515775" w14:paraId="247FA1DB" w14:textId="77777777">
        <w:trPr>
          <w:trHeight w:val="338"/>
        </w:trPr>
        <w:tc>
          <w:tcPr>
            <w:tcW w:w="709" w:type="dxa"/>
            <w:vAlign w:val="center"/>
          </w:tcPr>
          <w:p w14:paraId="1C7A36DC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17975AB5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河南正天建筑工程有限公司 </w:t>
            </w:r>
          </w:p>
        </w:tc>
      </w:tr>
      <w:tr w:rsidR="00515775" w14:paraId="2C419B36" w14:textId="77777777">
        <w:trPr>
          <w:trHeight w:val="338"/>
        </w:trPr>
        <w:tc>
          <w:tcPr>
            <w:tcW w:w="709" w:type="dxa"/>
            <w:vAlign w:val="center"/>
          </w:tcPr>
          <w:p w14:paraId="4F7108B4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  <w:vAlign w:val="center"/>
          </w:tcPr>
          <w:p w14:paraId="3E67B96F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>中创市政建设发展有限公司</w:t>
            </w:r>
          </w:p>
        </w:tc>
      </w:tr>
      <w:tr w:rsidR="00515775" w14:paraId="446758DF" w14:textId="77777777">
        <w:trPr>
          <w:trHeight w:val="338"/>
        </w:trPr>
        <w:tc>
          <w:tcPr>
            <w:tcW w:w="709" w:type="dxa"/>
            <w:vAlign w:val="center"/>
          </w:tcPr>
          <w:p w14:paraId="6BEC2FD2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5EF376E2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14:paraId="3D24B603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515775" w14:paraId="270EC162" w14:textId="77777777">
        <w:trPr>
          <w:trHeight w:val="338"/>
        </w:trPr>
        <w:tc>
          <w:tcPr>
            <w:tcW w:w="709" w:type="dxa"/>
            <w:vAlign w:val="center"/>
          </w:tcPr>
          <w:p w14:paraId="4BC93D4D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02418818" w14:textId="77777777" w:rsidR="00515775" w:rsidRDefault="00D4529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7C1D9D13" w14:textId="77777777" w:rsidR="00515775" w:rsidRDefault="00D4529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（二）初步评审</w:t>
      </w:r>
    </w:p>
    <w:p w14:paraId="3B5D6C90" w14:textId="77777777" w:rsidR="00515775" w:rsidRDefault="00D45296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施工标：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38"/>
        <w:gridCol w:w="4609"/>
      </w:tblGrid>
      <w:tr w:rsidR="00515775" w14:paraId="75CBA297" w14:textId="77777777">
        <w:trPr>
          <w:trHeight w:val="417"/>
        </w:trPr>
        <w:tc>
          <w:tcPr>
            <w:tcW w:w="709" w:type="dxa"/>
            <w:vAlign w:val="center"/>
          </w:tcPr>
          <w:p w14:paraId="0A1A96E6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391BAD14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515775" w14:paraId="2BDBD407" w14:textId="77777777">
        <w:trPr>
          <w:trHeight w:val="417"/>
        </w:trPr>
        <w:tc>
          <w:tcPr>
            <w:tcW w:w="709" w:type="dxa"/>
            <w:vAlign w:val="center"/>
          </w:tcPr>
          <w:p w14:paraId="20298241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7376B3C7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禹州市市政工程有限公司</w:t>
            </w:r>
          </w:p>
        </w:tc>
      </w:tr>
      <w:tr w:rsidR="00515775" w14:paraId="16DAA810" w14:textId="77777777">
        <w:trPr>
          <w:trHeight w:val="417"/>
        </w:trPr>
        <w:tc>
          <w:tcPr>
            <w:tcW w:w="709" w:type="dxa"/>
            <w:vAlign w:val="center"/>
          </w:tcPr>
          <w:p w14:paraId="2B61D867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63B7A24F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>河南鼎兴建设工程有限公司</w:t>
            </w:r>
          </w:p>
        </w:tc>
      </w:tr>
      <w:tr w:rsidR="00515775" w14:paraId="3FDF3030" w14:textId="77777777">
        <w:trPr>
          <w:trHeight w:val="417"/>
        </w:trPr>
        <w:tc>
          <w:tcPr>
            <w:tcW w:w="709" w:type="dxa"/>
            <w:vAlign w:val="center"/>
          </w:tcPr>
          <w:p w14:paraId="5D6E2ED9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67082E25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河南正天建筑工程有限公司 </w:t>
            </w:r>
          </w:p>
        </w:tc>
      </w:tr>
      <w:tr w:rsidR="00515775" w14:paraId="575C6C94" w14:textId="77777777">
        <w:trPr>
          <w:trHeight w:val="417"/>
        </w:trPr>
        <w:tc>
          <w:tcPr>
            <w:tcW w:w="709" w:type="dxa"/>
            <w:vAlign w:val="center"/>
          </w:tcPr>
          <w:p w14:paraId="704866BE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  <w:vAlign w:val="center"/>
          </w:tcPr>
          <w:p w14:paraId="249A87E7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>中创市政建设发展有限公司</w:t>
            </w:r>
          </w:p>
        </w:tc>
      </w:tr>
      <w:tr w:rsidR="00515775" w14:paraId="6ABE17DB" w14:textId="77777777">
        <w:trPr>
          <w:trHeight w:val="417"/>
        </w:trPr>
        <w:tc>
          <w:tcPr>
            <w:tcW w:w="709" w:type="dxa"/>
            <w:vAlign w:val="center"/>
          </w:tcPr>
          <w:p w14:paraId="0FBE446F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11540190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14:paraId="5ECC9D5E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515775" w14:paraId="39C0D415" w14:textId="77777777">
        <w:trPr>
          <w:trHeight w:val="417"/>
        </w:trPr>
        <w:tc>
          <w:tcPr>
            <w:tcW w:w="709" w:type="dxa"/>
            <w:vAlign w:val="center"/>
          </w:tcPr>
          <w:p w14:paraId="19A61E4D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14E53F79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3594FC47" w14:textId="77777777" w:rsidR="00515775" w:rsidRDefault="00D45296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监理标：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38"/>
        <w:gridCol w:w="4609"/>
      </w:tblGrid>
      <w:tr w:rsidR="00515775" w14:paraId="0C15F97B" w14:textId="77777777">
        <w:trPr>
          <w:trHeight w:val="417"/>
        </w:trPr>
        <w:tc>
          <w:tcPr>
            <w:tcW w:w="709" w:type="dxa"/>
            <w:vAlign w:val="center"/>
          </w:tcPr>
          <w:p w14:paraId="2F9EF0AF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7F842896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515775" w14:paraId="3FC1D023" w14:textId="77777777">
        <w:trPr>
          <w:trHeight w:val="417"/>
        </w:trPr>
        <w:tc>
          <w:tcPr>
            <w:tcW w:w="709" w:type="dxa"/>
            <w:vAlign w:val="center"/>
          </w:tcPr>
          <w:p w14:paraId="4210A83E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14133415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>许昌市复兴建设工程监理有限公司</w:t>
            </w:r>
          </w:p>
        </w:tc>
      </w:tr>
      <w:tr w:rsidR="00515775" w14:paraId="57AB98A1" w14:textId="77777777">
        <w:trPr>
          <w:trHeight w:val="417"/>
        </w:trPr>
        <w:tc>
          <w:tcPr>
            <w:tcW w:w="709" w:type="dxa"/>
            <w:vAlign w:val="center"/>
          </w:tcPr>
          <w:p w14:paraId="095AA5A3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7591064C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>河南省育兴建设工程管理有限公司</w:t>
            </w:r>
          </w:p>
        </w:tc>
      </w:tr>
      <w:tr w:rsidR="00515775" w14:paraId="0D8EEB0D" w14:textId="77777777">
        <w:trPr>
          <w:trHeight w:val="417"/>
        </w:trPr>
        <w:tc>
          <w:tcPr>
            <w:tcW w:w="709" w:type="dxa"/>
            <w:vAlign w:val="center"/>
          </w:tcPr>
          <w:p w14:paraId="6D0B3E9D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636DFCFA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>河南省天隆工程管理咨询有限公司</w:t>
            </w:r>
          </w:p>
        </w:tc>
      </w:tr>
      <w:tr w:rsidR="00515775" w14:paraId="7AE2B9D4" w14:textId="77777777">
        <w:trPr>
          <w:trHeight w:val="417"/>
        </w:trPr>
        <w:tc>
          <w:tcPr>
            <w:tcW w:w="709" w:type="dxa"/>
            <w:vAlign w:val="center"/>
          </w:tcPr>
          <w:p w14:paraId="3EDBF83C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  <w:vAlign w:val="center"/>
          </w:tcPr>
          <w:p w14:paraId="17CEFD93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许昌建设工程项目管理有限公司 </w:t>
            </w:r>
          </w:p>
        </w:tc>
      </w:tr>
      <w:tr w:rsidR="00515775" w14:paraId="316FE247" w14:textId="77777777">
        <w:trPr>
          <w:trHeight w:val="417"/>
        </w:trPr>
        <w:tc>
          <w:tcPr>
            <w:tcW w:w="709" w:type="dxa"/>
            <w:vAlign w:val="center"/>
          </w:tcPr>
          <w:p w14:paraId="66FFFA84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  <w:vAlign w:val="center"/>
          </w:tcPr>
          <w:p w14:paraId="053A8794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>河南正</w:t>
            </w:r>
            <w:proofErr w:type="gramStart"/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>源建设</w:t>
            </w:r>
            <w:proofErr w:type="gramEnd"/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>工程监理有限公司</w:t>
            </w:r>
          </w:p>
        </w:tc>
      </w:tr>
      <w:tr w:rsidR="00515775" w14:paraId="26619DD8" w14:textId="77777777">
        <w:trPr>
          <w:trHeight w:val="417"/>
        </w:trPr>
        <w:tc>
          <w:tcPr>
            <w:tcW w:w="709" w:type="dxa"/>
            <w:vAlign w:val="center"/>
          </w:tcPr>
          <w:p w14:paraId="2C488966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47" w:type="dxa"/>
            <w:gridSpan w:val="2"/>
            <w:vAlign w:val="center"/>
          </w:tcPr>
          <w:p w14:paraId="75CBCC18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>河南海纳建设管理有限公司</w:t>
            </w:r>
          </w:p>
        </w:tc>
      </w:tr>
      <w:tr w:rsidR="00515775" w14:paraId="10680FA7" w14:textId="77777777">
        <w:trPr>
          <w:trHeight w:val="417"/>
        </w:trPr>
        <w:tc>
          <w:tcPr>
            <w:tcW w:w="709" w:type="dxa"/>
            <w:vAlign w:val="center"/>
          </w:tcPr>
          <w:p w14:paraId="09F13B51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47" w:type="dxa"/>
            <w:gridSpan w:val="2"/>
            <w:vAlign w:val="center"/>
          </w:tcPr>
          <w:p w14:paraId="067D4FB9" w14:textId="77777777" w:rsidR="00515775" w:rsidRDefault="00D4529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>河南</w:t>
            </w:r>
            <w:proofErr w:type="gramStart"/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>际龙工程</w:t>
            </w:r>
            <w:proofErr w:type="gramEnd"/>
            <w:r w:rsidRPr="00AC5CD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技术咨询有限公司 </w:t>
            </w:r>
          </w:p>
        </w:tc>
      </w:tr>
      <w:tr w:rsidR="00515775" w14:paraId="1501A3AF" w14:textId="77777777">
        <w:trPr>
          <w:trHeight w:val="417"/>
        </w:trPr>
        <w:tc>
          <w:tcPr>
            <w:tcW w:w="709" w:type="dxa"/>
            <w:vAlign w:val="center"/>
          </w:tcPr>
          <w:p w14:paraId="032D29ED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76AE1BAC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14:paraId="106886A2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515775" w14:paraId="6B77B8BE" w14:textId="77777777">
        <w:trPr>
          <w:trHeight w:val="417"/>
        </w:trPr>
        <w:tc>
          <w:tcPr>
            <w:tcW w:w="709" w:type="dxa"/>
            <w:vAlign w:val="center"/>
          </w:tcPr>
          <w:p w14:paraId="7AF13834" w14:textId="77777777" w:rsidR="00515775" w:rsidRDefault="00D4529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1306159C" w14:textId="77777777" w:rsidR="00515775" w:rsidRDefault="00D4529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6AF73E44" w14:textId="77777777" w:rsidR="00515775" w:rsidRDefault="00D4529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（三）详细评审</w:t>
      </w:r>
    </w:p>
    <w:p w14:paraId="2A1CB09D" w14:textId="77777777" w:rsidR="00515775" w:rsidRDefault="00D4529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（详见评标委员会成员技术标、商务标、综合标评分表格）</w:t>
      </w:r>
    </w:p>
    <w:p w14:paraId="29B03EE5" w14:textId="77777777" w:rsidR="00515775" w:rsidRDefault="00D4529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 w14:paraId="69699215" w14:textId="77777777" w:rsidR="00515775" w:rsidRDefault="00D4529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施工标：</w:t>
      </w:r>
    </w:p>
    <w:tbl>
      <w:tblPr>
        <w:tblW w:w="9356" w:type="dxa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418"/>
        <w:gridCol w:w="1276"/>
        <w:gridCol w:w="1842"/>
        <w:gridCol w:w="851"/>
        <w:gridCol w:w="709"/>
      </w:tblGrid>
      <w:tr w:rsidR="00515775" w14:paraId="35157E8E" w14:textId="77777777">
        <w:trPr>
          <w:trHeight w:val="51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1626FE" w14:textId="77777777" w:rsidR="00515775" w:rsidRDefault="00D4529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投标人名称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E29F4F" w14:textId="77777777" w:rsidR="00515775" w:rsidRDefault="00D4529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14:paraId="6F068D03" w14:textId="77777777" w:rsidR="00515775" w:rsidRDefault="00D4529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5C9AE8" w14:textId="77777777" w:rsidR="00515775" w:rsidRDefault="00D4529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14:paraId="20AFA900" w14:textId="77777777" w:rsidR="00515775" w:rsidRDefault="00D4529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50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F31C00" w14:textId="77777777" w:rsidR="00515775" w:rsidRDefault="00D4529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综合（信用）</w:t>
            </w:r>
          </w:p>
          <w:p w14:paraId="4285EBEA" w14:textId="77777777" w:rsidR="00515775" w:rsidRDefault="00D45296">
            <w:pPr>
              <w:jc w:val="center"/>
            </w:pPr>
            <w:r>
              <w:rPr>
                <w:rFonts w:cs="宋体" w:hint="eastAsia"/>
              </w:rPr>
              <w:t>标得分（</w:t>
            </w:r>
            <w: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B84787" w14:textId="77777777" w:rsidR="00515775" w:rsidRDefault="00D4529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14:paraId="069CBF84" w14:textId="77777777" w:rsidR="00515775" w:rsidRDefault="00D45296">
            <w:pPr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6BEAA4" w14:textId="77777777" w:rsidR="00515775" w:rsidRDefault="00D4529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515775" w14:paraId="64F2C8A6" w14:textId="77777777">
        <w:trPr>
          <w:trHeight w:val="5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A4D36C" w14:textId="77777777" w:rsidR="00515775" w:rsidRDefault="00D45296">
            <w:pPr>
              <w:spacing w:line="240" w:lineRule="exact"/>
              <w:jc w:val="center"/>
              <w:rPr>
                <w:rFonts w:cs="宋体"/>
              </w:rPr>
            </w:pPr>
            <w:r w:rsidRPr="00AC5CDA">
              <w:rPr>
                <w:rFonts w:cs="宋体" w:hint="eastAsia"/>
              </w:rPr>
              <w:t>禹州市市政工程有限公司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4F94CD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0C49A7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724296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717A2A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75.62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6878E6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</w:tr>
      <w:tr w:rsidR="00515775" w14:paraId="55A14E4B" w14:textId="77777777">
        <w:trPr>
          <w:trHeight w:val="5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0871E1" w14:textId="77777777" w:rsidR="00515775" w:rsidRDefault="00D45296">
            <w:pPr>
              <w:spacing w:line="240" w:lineRule="exact"/>
              <w:jc w:val="center"/>
              <w:rPr>
                <w:rFonts w:cs="宋体"/>
              </w:rPr>
            </w:pPr>
            <w:r w:rsidRPr="00AC5CDA">
              <w:rPr>
                <w:rFonts w:cs="宋体" w:hint="eastAsia"/>
              </w:rPr>
              <w:t>河南正天建筑工程有限公司</w:t>
            </w:r>
            <w:r w:rsidRPr="00AC5CDA">
              <w:rPr>
                <w:rFonts w:cs="宋体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059BF4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3CC9F8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38.15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1CD8E7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B9FD64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3ADF9D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</w:tr>
      <w:tr w:rsidR="00515775" w14:paraId="0C62B4BF" w14:textId="77777777">
        <w:trPr>
          <w:trHeight w:val="5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457F4B" w14:textId="77777777" w:rsidR="00515775" w:rsidRDefault="00D45296">
            <w:pPr>
              <w:spacing w:line="240" w:lineRule="exact"/>
              <w:jc w:val="center"/>
              <w:rPr>
                <w:rFonts w:cs="宋体"/>
              </w:rPr>
            </w:pPr>
            <w:r w:rsidRPr="00AC5CDA">
              <w:rPr>
                <w:rFonts w:cs="宋体" w:hint="eastAsia"/>
              </w:rPr>
              <w:t>中创市政建设发展有限公司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31373E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20F494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38.05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53AE4D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52A652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60.63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C39CCA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515775" w14:paraId="411B495E" w14:textId="77777777">
        <w:trPr>
          <w:trHeight w:val="5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BCC22D" w14:textId="77777777" w:rsidR="00515775" w:rsidRDefault="00D45296">
            <w:pPr>
              <w:spacing w:line="240" w:lineRule="exact"/>
              <w:jc w:val="center"/>
              <w:rPr>
                <w:rFonts w:cs="宋体"/>
              </w:rPr>
            </w:pPr>
            <w:r w:rsidRPr="00AC5CDA">
              <w:rPr>
                <w:rFonts w:cs="宋体" w:hint="eastAsia"/>
              </w:rPr>
              <w:t>河南鼎兴建设工程有限公司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721A6F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6CBEE3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37.73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E3C48A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F79858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9C3E9F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</w:tbl>
    <w:p w14:paraId="4EDA7716" w14:textId="77777777" w:rsidR="00515775" w:rsidRDefault="00D4529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监理标：</w:t>
      </w:r>
    </w:p>
    <w:tbl>
      <w:tblPr>
        <w:tblW w:w="9386" w:type="dxa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1771"/>
        <w:gridCol w:w="1594"/>
        <w:gridCol w:w="1063"/>
        <w:gridCol w:w="885"/>
      </w:tblGrid>
      <w:tr w:rsidR="00515775" w14:paraId="5EC813F8" w14:textId="77777777">
        <w:trPr>
          <w:trHeight w:val="485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175BF6" w14:textId="77777777" w:rsidR="00515775" w:rsidRDefault="00D4529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投标人名称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2FC575" w14:textId="77777777" w:rsidR="00515775" w:rsidRDefault="00D4529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14:paraId="30B6F238" w14:textId="77777777" w:rsidR="00515775" w:rsidRDefault="00D4529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772A94" w14:textId="77777777" w:rsidR="00515775" w:rsidRDefault="00D4529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14:paraId="77A9609B" w14:textId="77777777" w:rsidR="00515775" w:rsidRDefault="00D4529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80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EC096E" w14:textId="77777777" w:rsidR="00515775" w:rsidRDefault="00D4529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14:paraId="753282D2" w14:textId="77777777" w:rsidR="00515775" w:rsidRDefault="00D45296">
            <w:pPr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D1A588" w14:textId="77777777" w:rsidR="00515775" w:rsidRDefault="00D4529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515775" w:rsidRPr="00AC5CDA" w14:paraId="7BCA585A" w14:textId="77777777">
        <w:trPr>
          <w:trHeight w:val="48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B2E876" w14:textId="77777777" w:rsidR="00515775" w:rsidRDefault="00D45296">
            <w:pPr>
              <w:spacing w:line="240" w:lineRule="exact"/>
              <w:jc w:val="center"/>
              <w:rPr>
                <w:rFonts w:cs="宋体"/>
              </w:rPr>
            </w:pPr>
            <w:r w:rsidRPr="00AC5CDA">
              <w:rPr>
                <w:rFonts w:cs="宋体" w:hint="eastAsia"/>
              </w:rPr>
              <w:t>河南海纳建设管理有限公司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8CC8C4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17.44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FECF22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79.22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5D3394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96.66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9081A5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</w:tr>
      <w:tr w:rsidR="00515775" w:rsidRPr="00AC5CDA" w14:paraId="79B5D96C" w14:textId="77777777">
        <w:trPr>
          <w:trHeight w:val="48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AC647E" w14:textId="77777777" w:rsidR="00515775" w:rsidRDefault="00D45296">
            <w:pPr>
              <w:spacing w:line="240" w:lineRule="exact"/>
              <w:jc w:val="center"/>
              <w:rPr>
                <w:rFonts w:cs="宋体"/>
              </w:rPr>
            </w:pPr>
            <w:r w:rsidRPr="00AC5CDA">
              <w:rPr>
                <w:rFonts w:cs="宋体" w:hint="eastAsia"/>
              </w:rPr>
              <w:t>河南省天隆工程管理咨询有限公司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97E98D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15.30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E78D68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76.43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2897AF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91.73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500AA9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</w:tr>
      <w:tr w:rsidR="00515775" w:rsidRPr="00AC5CDA" w14:paraId="0DF59CA2" w14:textId="77777777">
        <w:trPr>
          <w:trHeight w:val="48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62F0E1" w14:textId="77777777" w:rsidR="00515775" w:rsidRDefault="00D45296">
            <w:pPr>
              <w:spacing w:line="240" w:lineRule="exact"/>
              <w:jc w:val="center"/>
              <w:rPr>
                <w:rFonts w:cs="宋体"/>
              </w:rPr>
            </w:pPr>
            <w:r w:rsidRPr="00AC5CDA">
              <w:rPr>
                <w:rFonts w:cs="宋体" w:hint="eastAsia"/>
              </w:rPr>
              <w:t>许昌建设工程项目管理有限公司</w:t>
            </w:r>
            <w:r w:rsidRPr="00AC5CDA">
              <w:rPr>
                <w:rFonts w:cs="宋体" w:hint="eastAsia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BFD042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15.14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A58318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76.30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A2E0CC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91.44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96CAFA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515775" w:rsidRPr="00AC5CDA" w14:paraId="4DF5FD36" w14:textId="77777777">
        <w:trPr>
          <w:trHeight w:val="48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86B517" w14:textId="77777777" w:rsidR="00515775" w:rsidRDefault="00D45296">
            <w:pPr>
              <w:spacing w:line="240" w:lineRule="exact"/>
              <w:jc w:val="center"/>
              <w:rPr>
                <w:rFonts w:cs="宋体"/>
              </w:rPr>
            </w:pPr>
            <w:r w:rsidRPr="00AC5CDA">
              <w:rPr>
                <w:rFonts w:cs="宋体" w:hint="eastAsia"/>
              </w:rPr>
              <w:t>河南省育兴建设工程管理有限公司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DDFCB6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34A549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76.42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B5D330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91.42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73A10A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515775" w:rsidRPr="00AC5CDA" w14:paraId="7774FA65" w14:textId="77777777">
        <w:trPr>
          <w:trHeight w:val="48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FFCEC4" w14:textId="77777777" w:rsidR="00515775" w:rsidRDefault="00D45296">
            <w:pPr>
              <w:spacing w:line="240" w:lineRule="exact"/>
              <w:jc w:val="center"/>
              <w:rPr>
                <w:rFonts w:cs="宋体"/>
              </w:rPr>
            </w:pPr>
            <w:r w:rsidRPr="00AC5CDA">
              <w:rPr>
                <w:rFonts w:cs="宋体" w:hint="eastAsia"/>
              </w:rPr>
              <w:t>河南</w:t>
            </w:r>
            <w:proofErr w:type="gramStart"/>
            <w:r w:rsidRPr="00AC5CDA">
              <w:rPr>
                <w:rFonts w:cs="宋体" w:hint="eastAsia"/>
              </w:rPr>
              <w:t>际龙工程</w:t>
            </w:r>
            <w:proofErr w:type="gramEnd"/>
            <w:r w:rsidRPr="00AC5CDA">
              <w:rPr>
                <w:rFonts w:cs="宋体" w:hint="eastAsia"/>
              </w:rPr>
              <w:t>技术咨询有限公司</w:t>
            </w:r>
            <w:r w:rsidRPr="00AC5CDA">
              <w:rPr>
                <w:rFonts w:cs="宋体" w:hint="eastAsia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AC205A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15.14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61ECF3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51.50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CBC7FE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66.64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C45170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515775" w:rsidRPr="00AC5CDA" w14:paraId="032690E0" w14:textId="77777777">
        <w:trPr>
          <w:trHeight w:val="48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B6E42F" w14:textId="77777777" w:rsidR="00515775" w:rsidRDefault="00D45296">
            <w:pPr>
              <w:spacing w:line="240" w:lineRule="exact"/>
              <w:jc w:val="center"/>
              <w:rPr>
                <w:rFonts w:cs="宋体"/>
              </w:rPr>
            </w:pPr>
            <w:r w:rsidRPr="00AC5CDA">
              <w:rPr>
                <w:rFonts w:cs="宋体" w:hint="eastAsia"/>
              </w:rPr>
              <w:t>河南正</w:t>
            </w:r>
            <w:proofErr w:type="gramStart"/>
            <w:r w:rsidRPr="00AC5CDA">
              <w:rPr>
                <w:rFonts w:cs="宋体" w:hint="eastAsia"/>
              </w:rPr>
              <w:t>源建设</w:t>
            </w:r>
            <w:proofErr w:type="gramEnd"/>
            <w:r w:rsidRPr="00AC5CDA">
              <w:rPr>
                <w:rFonts w:cs="宋体" w:hint="eastAsia"/>
              </w:rPr>
              <w:t>工程监理有限公司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5CC3B4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CCA80F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46.00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580EDB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61.10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3EC55F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</w:t>
            </w:r>
          </w:p>
        </w:tc>
      </w:tr>
      <w:tr w:rsidR="00515775" w:rsidRPr="00AC5CDA" w14:paraId="08A891B5" w14:textId="77777777">
        <w:trPr>
          <w:trHeight w:val="48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90A02A" w14:textId="77777777" w:rsidR="00515775" w:rsidRPr="00AC5CDA" w:rsidRDefault="00D45296">
            <w:pPr>
              <w:spacing w:line="240" w:lineRule="exact"/>
              <w:jc w:val="center"/>
              <w:rPr>
                <w:rFonts w:cs="宋体"/>
              </w:rPr>
            </w:pPr>
            <w:r w:rsidRPr="00AC5CDA">
              <w:rPr>
                <w:rFonts w:cs="宋体" w:hint="eastAsia"/>
              </w:rPr>
              <w:t>许昌市复兴建设工程监理有限公司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5D5BB7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14.80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9447D5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40.20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9493BE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55.00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F49FF1" w14:textId="77777777" w:rsidR="00515775" w:rsidRDefault="00D45296">
            <w:pPr>
              <w:widowControl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</w:tr>
    </w:tbl>
    <w:p w14:paraId="6BE0472B" w14:textId="77777777" w:rsidR="00980474" w:rsidRDefault="00980474" w:rsidP="0098047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六、</w:t>
      </w:r>
      <w:r w:rsidRPr="006730DD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p w14:paraId="1617267F" w14:textId="77777777" w:rsidR="00980474" w:rsidRDefault="00980474" w:rsidP="0098047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施工标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3612"/>
        <w:gridCol w:w="850"/>
        <w:gridCol w:w="783"/>
        <w:gridCol w:w="783"/>
        <w:gridCol w:w="844"/>
        <w:gridCol w:w="851"/>
        <w:gridCol w:w="709"/>
        <w:gridCol w:w="677"/>
      </w:tblGrid>
      <w:tr w:rsidR="00980474" w:rsidRPr="008F183A" w14:paraId="09805131" w14:textId="77777777" w:rsidTr="00E05758">
        <w:trPr>
          <w:trHeight w:val="468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CA2F1" w14:textId="77777777" w:rsidR="00980474" w:rsidRPr="001430E6" w:rsidRDefault="00980474" w:rsidP="00D4529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B1FE" w14:textId="0B93CFDD" w:rsidR="00980474" w:rsidRPr="001430E6" w:rsidRDefault="00D45296" w:rsidP="00D4529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D4529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禹州市市政工程有限公司</w:t>
            </w:r>
          </w:p>
        </w:tc>
      </w:tr>
      <w:tr w:rsidR="00980474" w:rsidRPr="008F183A" w14:paraId="72985113" w14:textId="77777777" w:rsidTr="00E05758">
        <w:trPr>
          <w:trHeight w:val="319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7847" w14:textId="77777777" w:rsidR="00980474" w:rsidRPr="008F183A" w:rsidRDefault="00980474" w:rsidP="00D4529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0D78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679E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F0CFD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11AA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72BD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5A772D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B9AF43B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980474" w:rsidRPr="00957026" w14:paraId="7E9F9FAD" w14:textId="77777777" w:rsidTr="00E05758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3758" w14:textId="77777777" w:rsidR="00980474" w:rsidRDefault="00980474" w:rsidP="00D45296">
            <w:pPr>
              <w:rPr>
                <w:rFonts w:ascii="宋体" w:cs="Times New Roman"/>
              </w:rPr>
            </w:pPr>
          </w:p>
          <w:p w14:paraId="2437051C" w14:textId="77777777" w:rsidR="00980474" w:rsidRDefault="00980474" w:rsidP="00D45296">
            <w:pPr>
              <w:rPr>
                <w:rFonts w:ascii="宋体" w:cs="Times New Roman"/>
              </w:rPr>
            </w:pPr>
          </w:p>
          <w:p w14:paraId="6DCBCA5A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</w:p>
          <w:p w14:paraId="3E1ECDF7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3ED04C88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5814C20A" w14:textId="77777777" w:rsidR="00980474" w:rsidRPr="00957026" w:rsidRDefault="00980474" w:rsidP="00D45296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4E229" w14:textId="77777777" w:rsidR="00980474" w:rsidRPr="00F06594" w:rsidRDefault="00980474" w:rsidP="00D4529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 w:rsidRPr="00F06594">
              <w:rPr>
                <w:rFonts w:ascii="宋体" w:hAnsi="Times New Roman" w:cs="宋体" w:hint="eastAsia"/>
                <w:kern w:val="0"/>
                <w:sz w:val="18"/>
                <w:szCs w:val="18"/>
              </w:rPr>
              <w:t>．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内容完整性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0-0.5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0148" w14:textId="754C0E32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FE73" w14:textId="43C229BE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4CB6" w14:textId="609726F6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87CE" w14:textId="334150D7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D1B0" w14:textId="21CA1FE1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3E3E1D7C" w14:textId="118AA44E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6FFE0200" w14:textId="38D652B3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2C008436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9C6B" w14:textId="77777777" w:rsidR="00980474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965B" w14:textId="77777777" w:rsidR="00980474" w:rsidRPr="00F06594" w:rsidRDefault="00980474" w:rsidP="00D4529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．主要施工方案与技术措施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E099" w14:textId="5C898AB6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289F" w14:textId="09C75270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29D7" w14:textId="21BE9073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DAED" w14:textId="16DCCA38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63F4" w14:textId="7A22C27E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735D67C5" w14:textId="5A2C22B8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677" w:type="dxa"/>
            <w:shd w:val="clear" w:color="auto" w:fill="FFFFFF"/>
          </w:tcPr>
          <w:p w14:paraId="6162F291" w14:textId="2D4A03AE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</w:tr>
      <w:tr w:rsidR="00980474" w:rsidRPr="00957026" w14:paraId="01D937A7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D5CC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C634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A398" w14:textId="7CD8B168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A482" w14:textId="4D0AD90A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DE218" w14:textId="26B84087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AEE0" w14:textId="2EB6C4DF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A077" w14:textId="0D585050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3894CDF2" w14:textId="2E3F5FDF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677" w:type="dxa"/>
            <w:shd w:val="clear" w:color="auto" w:fill="FFFFFF"/>
          </w:tcPr>
          <w:p w14:paraId="3FAD9927" w14:textId="57446588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980474" w:rsidRPr="00957026" w14:paraId="2C7CAC1E" w14:textId="77777777" w:rsidTr="00E05758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A3EA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FBDC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4.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0C12" w14:textId="480BF66B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BAF8" w14:textId="200D41C6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B149" w14:textId="05905017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F44B" w14:textId="6C882589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B29E" w14:textId="493D6CAA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5E013B47" w14:textId="72B36EF1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677" w:type="dxa"/>
            <w:shd w:val="clear" w:color="auto" w:fill="FFFFFF"/>
          </w:tcPr>
          <w:p w14:paraId="704BF180" w14:textId="09FA8F93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719C763B" w14:textId="77777777" w:rsidTr="00E05758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D50A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A7D0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5.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文明施工、环境保护管理体系及施工现场扬尘治理措施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C5D6" w14:textId="46D739CD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4C1A" w14:textId="37A1094B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0657A" w14:textId="0C5D3C0E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BFAE" w14:textId="7E3E91D1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3F31" w14:textId="2186A50B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224C117F" w14:textId="4A838CD8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677" w:type="dxa"/>
            <w:shd w:val="clear" w:color="auto" w:fill="FFFFFF"/>
          </w:tcPr>
          <w:p w14:paraId="5B47EEAE" w14:textId="3FC9C5AA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</w:tr>
      <w:tr w:rsidR="00980474" w:rsidRPr="00957026" w14:paraId="600DDFD9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9A4A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CF3D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6.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工期保证措施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4681" w14:textId="6E65C5C9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99B4" w14:textId="52814C82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7C3C" w14:textId="525AB197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EE94" w14:textId="1A09DBDE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76315" w14:textId="454B69FD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37D0E2C3" w14:textId="3A8C97B0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677" w:type="dxa"/>
            <w:shd w:val="clear" w:color="auto" w:fill="FFFFFF"/>
          </w:tcPr>
          <w:p w14:paraId="63982D47" w14:textId="6F1DB704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980474" w:rsidRPr="00957026" w14:paraId="78E7DD1C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669F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8C9F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7.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拟投入资源配备计划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185B5" w14:textId="17C428FF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33158" w14:textId="1B9948F9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C679" w14:textId="7C5BC84A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F111" w14:textId="6D308613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DC3C" w14:textId="32F83A48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74CBD970" w14:textId="38CBBFFB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677" w:type="dxa"/>
            <w:shd w:val="clear" w:color="auto" w:fill="FFFFFF"/>
          </w:tcPr>
          <w:p w14:paraId="4B619041" w14:textId="5F992CAD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980474" w:rsidRPr="00957026" w14:paraId="11CAC7A6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70A8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D60A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8.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施工进度表与网络计划图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24F5" w14:textId="123BB621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.9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B76E" w14:textId="53BCB53A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.9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A411" w14:textId="681FC84D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075A" w14:textId="7F46E228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E61B" w14:textId="6B124A3B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09" w:type="dxa"/>
            <w:shd w:val="clear" w:color="auto" w:fill="FFFFFF"/>
          </w:tcPr>
          <w:p w14:paraId="53746E8D" w14:textId="31FCE3FA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34C201C6" w14:textId="7A418C31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980474" w:rsidRPr="00957026" w14:paraId="4AE9E8B6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E00E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4E21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9.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施工总平面图布置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280C" w14:textId="17C6C1E5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28F5" w14:textId="78D6BC11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F541" w14:textId="265410E9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8593" w14:textId="5FC9BA0E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0C67" w14:textId="0BFED489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0C19A783" w14:textId="4DC2BCDF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677" w:type="dxa"/>
            <w:shd w:val="clear" w:color="auto" w:fill="FFFFFF"/>
          </w:tcPr>
          <w:p w14:paraId="4F3BF9C5" w14:textId="04F5713F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6E8EA3EA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16869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32E7" w14:textId="77777777" w:rsidR="00980474" w:rsidRPr="00F06594" w:rsidRDefault="00980474" w:rsidP="00D45296">
            <w:pPr>
              <w:snapToGrid w:val="0"/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10.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技术创新的应用实施措施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8894" w14:textId="7F9670AA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8C9A" w14:textId="18B1FA3E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CCEE" w14:textId="27D3E281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B042" w14:textId="10D722CD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C018" w14:textId="1C5EEB88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10D05D1F" w14:textId="28550CB4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2491203E" w14:textId="3FF9AFBD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448ECE58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4D74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484F" w14:textId="77777777" w:rsidR="00980474" w:rsidRPr="00F06594" w:rsidRDefault="00980474" w:rsidP="00D45296">
            <w:pPr>
              <w:snapToGrid w:val="0"/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11.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采用新工艺、新技术、新设备、新材料、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BIM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等的程度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F191" w14:textId="4531CB5D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0C9B" w14:textId="2C3730C8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9AB6" w14:textId="06A53680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EA17" w14:textId="381F44D9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57A7A" w14:textId="742A4636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6F78798D" w14:textId="3132C182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677" w:type="dxa"/>
            <w:shd w:val="clear" w:color="auto" w:fill="FFFFFF"/>
          </w:tcPr>
          <w:p w14:paraId="7BDC1140" w14:textId="63BBE28C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6AE1ABB3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D6D1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E964" w14:textId="77777777" w:rsidR="00980474" w:rsidRPr="00F06594" w:rsidRDefault="00980474" w:rsidP="00D45296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12.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施工现场实施信息化监控和数据处理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7686" w14:textId="455E2A51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BA50" w14:textId="55176AEE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.9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5B6B" w14:textId="532025D8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CEDF" w14:textId="474EFEBB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00EE" w14:textId="14D477B3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34E05B9D" w14:textId="152625BE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1E2775DF" w14:textId="6CB5643A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</w:tr>
      <w:tr w:rsidR="00980474" w:rsidRPr="00957026" w14:paraId="3EFC5AFC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DB00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7B45" w14:textId="77777777" w:rsidR="00980474" w:rsidRPr="00F06594" w:rsidRDefault="00980474" w:rsidP="00D45296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风险管理措施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F20A" w14:textId="432C092C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39BB" w14:textId="6B549E3D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9B71" w14:textId="1358A6FD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C1618" w14:textId="21850E5C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5A9B" w14:textId="62AE7950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6738B583" w14:textId="68570467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677" w:type="dxa"/>
            <w:shd w:val="clear" w:color="auto" w:fill="FFFFFF"/>
          </w:tcPr>
          <w:p w14:paraId="05984E31" w14:textId="4F819ED9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E05758" w:rsidRPr="00957026" w14:paraId="725EA490" w14:textId="77777777" w:rsidTr="00E0575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3D53" w14:textId="77777777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99CD" w14:textId="4CAC3B40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21.8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4908" w14:textId="0669D335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17.5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7F89" w14:textId="24D83A46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24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C9D7C" w14:textId="164054BE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19.6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7B69" w14:textId="3CFFB12D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19.1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A52B0F" w14:textId="383CCF02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22.6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171B5F7" w14:textId="0FDE5A65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18.5</w:t>
            </w:r>
          </w:p>
        </w:tc>
      </w:tr>
      <w:tr w:rsidR="00980474" w:rsidRPr="00957026" w14:paraId="101D346B" w14:textId="77777777" w:rsidTr="00E0575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0E5E" w14:textId="77777777" w:rsidR="00980474" w:rsidRPr="00957026" w:rsidRDefault="00980474" w:rsidP="00D45296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EEE9" w14:textId="0AF333C4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0.32</w:t>
            </w:r>
          </w:p>
        </w:tc>
      </w:tr>
      <w:tr w:rsidR="00826A04" w:rsidRPr="00957026" w14:paraId="0B87F71F" w14:textId="77777777" w:rsidTr="00E05758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A332" w14:textId="77777777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3B318317" w14:textId="77777777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757EDF98" w14:textId="77777777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CD0C" w14:textId="77777777" w:rsidR="00826A04" w:rsidRPr="00AF318B" w:rsidRDefault="00826A04" w:rsidP="00826A04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投标报价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 30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FE88" w14:textId="18783A96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1.52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F137196" w14:textId="3857075E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1.52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7F95A96" w14:textId="0EE954C2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1.52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4151730" w14:textId="5AFA8946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1.52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277F75" w14:textId="492B4E1C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1.52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515803" w14:textId="17955525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1.52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1AA40E2" w14:textId="2D04C5E2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1.52</w:t>
            </w:r>
          </w:p>
        </w:tc>
      </w:tr>
      <w:tr w:rsidR="00826A04" w:rsidRPr="00957026" w14:paraId="0CC44677" w14:textId="77777777" w:rsidTr="00E05758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0BA4" w14:textId="77777777" w:rsidR="00826A04" w:rsidRPr="00957026" w:rsidRDefault="00826A04" w:rsidP="00826A04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994D" w14:textId="77777777" w:rsidR="00826A04" w:rsidRPr="00AF318B" w:rsidRDefault="00826A04" w:rsidP="00826A04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 xml:space="preserve">分部分项工程项目清单单价评审 </w:t>
            </w:r>
            <w:r w:rsidRPr="00AF318B">
              <w:rPr>
                <w:rFonts w:ascii="宋体" w:cs="Times New Roman"/>
                <w:sz w:val="18"/>
                <w:szCs w:val="18"/>
              </w:rPr>
              <w:t>10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E93A" w14:textId="71152549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4D43023" w14:textId="7DC26734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B476EED" w14:textId="28653C9E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E776D7C" w14:textId="58711B38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B023C3" w14:textId="1D605EDE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58B107" w14:textId="56F032A6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B8C346E" w14:textId="2B283CF4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826A04" w:rsidRPr="00957026" w14:paraId="0E796342" w14:textId="77777777" w:rsidTr="00E05758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0949" w14:textId="77777777" w:rsidR="00826A04" w:rsidRPr="00957026" w:rsidRDefault="00826A04" w:rsidP="00826A04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2F5B" w14:textId="77777777" w:rsidR="00826A04" w:rsidRPr="00AF318B" w:rsidRDefault="00826A04" w:rsidP="00826A04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sz w:val="18"/>
                <w:szCs w:val="18"/>
              </w:rPr>
              <w:t>3</w:t>
            </w:r>
            <w:r w:rsidRPr="00AF318B">
              <w:rPr>
                <w:rFonts w:ascii="宋体" w:cs="Times New Roman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措施项目费的评审（不含安全文明措施费）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76DF" w14:textId="42C754AF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.076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817276C" w14:textId="25FE2FBA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.076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B502EFA" w14:textId="4ED33E55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.076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E27175D" w14:textId="062E168D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.076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B85661" w14:textId="15242432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.076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D68A01" w14:textId="57D3EBB6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.076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F78F5C4" w14:textId="41B72BEA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.076</w:t>
            </w:r>
          </w:p>
        </w:tc>
      </w:tr>
      <w:tr w:rsidR="00826A04" w:rsidRPr="00957026" w14:paraId="0E2F5005" w14:textId="77777777" w:rsidTr="00E05758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829D" w14:textId="77777777" w:rsidR="00826A04" w:rsidRPr="00957026" w:rsidRDefault="00826A04" w:rsidP="00826A04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9E3F" w14:textId="77777777" w:rsidR="00826A04" w:rsidRPr="00AF318B" w:rsidRDefault="00826A04" w:rsidP="00826A04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4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主要材料单价的评审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AF3A" w14:textId="74089C81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76223D4" w14:textId="2379B389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B055B1A" w14:textId="190B20EB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784BB2E" w14:textId="3123E595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0D992B" w14:textId="268D58D3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B9EF11" w14:textId="7806840C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6156778" w14:textId="2B1C9098" w:rsidR="00826A04" w:rsidRPr="00957026" w:rsidRDefault="00826A04" w:rsidP="00826A0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E05758" w:rsidRPr="00957026" w14:paraId="09543FA8" w14:textId="77777777" w:rsidTr="00E05758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9919" w14:textId="77777777" w:rsidR="00E05758" w:rsidRPr="00957026" w:rsidRDefault="00E05758" w:rsidP="00E05758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2049" w14:textId="56C4EA44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39.596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4EE5FF3" w14:textId="5B5C2498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39.596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7E38F12" w14:textId="78F4B8A7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39.596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FF47C4D" w14:textId="5F5CCBE9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39.596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151A336" w14:textId="0607A38F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39.596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EF3798" w14:textId="6E1A465D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39.596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B34880D" w14:textId="010A5E71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39.596</w:t>
            </w:r>
          </w:p>
        </w:tc>
      </w:tr>
      <w:tr w:rsidR="00980474" w:rsidRPr="00957026" w14:paraId="48B1206C" w14:textId="77777777" w:rsidTr="00E05758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B6D9" w14:textId="77777777" w:rsidR="00980474" w:rsidRPr="00957026" w:rsidRDefault="00980474" w:rsidP="00D45296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 w:rsidRPr="00D00624"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D0062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59C2" w14:textId="6C7C6755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9.60</w:t>
            </w:r>
          </w:p>
        </w:tc>
      </w:tr>
      <w:tr w:rsidR="00980474" w:rsidRPr="00957026" w14:paraId="352E833D" w14:textId="77777777" w:rsidTr="00E05758">
        <w:trPr>
          <w:trHeight w:val="320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B942" w14:textId="77777777" w:rsidR="00980474" w:rsidRPr="00957026" w:rsidRDefault="00980474" w:rsidP="00D45296">
            <w:pPr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14:paraId="7E10F3A3" w14:textId="77777777" w:rsidR="00980474" w:rsidRPr="00957026" w:rsidRDefault="00980474" w:rsidP="00D45296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AC2C" w14:textId="77777777" w:rsidR="00980474" w:rsidRPr="004E0C2D" w:rsidRDefault="00980474" w:rsidP="00D45296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1. 企业业绩（0-4分）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0CD8" w14:textId="0B68C703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CC293DC" w14:textId="28477383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FAF2D25" w14:textId="4B0AF161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E63D68F" w14:textId="08849440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2AF800" w14:textId="5A70F064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5678FFD9" w14:textId="6D50C68C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</w:tcPr>
          <w:p w14:paraId="7AFC1E97" w14:textId="3AB7CAD1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980474" w:rsidRPr="00957026" w14:paraId="7831D214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82B7" w14:textId="77777777" w:rsidR="00980474" w:rsidRPr="00957026" w:rsidRDefault="00980474" w:rsidP="00D4529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923B" w14:textId="77777777" w:rsidR="00980474" w:rsidRPr="004E0C2D" w:rsidRDefault="00980474" w:rsidP="00D45296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2. 项目经理业绩（0-6分）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9C8E" w14:textId="4DA77264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2FCB320" w14:textId="58272B0D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370ADA9" w14:textId="7DDAFC4A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4C320D5" w14:textId="613810E6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CCF6FB6" w14:textId="39C30F9C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0CFD54EA" w14:textId="4EDDCE9D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6DAF4688" w14:textId="37EC818D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980474" w:rsidRPr="00957026" w14:paraId="567B33E7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4114" w14:textId="77777777" w:rsidR="00980474" w:rsidRPr="00957026" w:rsidRDefault="00980474" w:rsidP="00D4529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60D4" w14:textId="77777777" w:rsidR="00980474" w:rsidRPr="004E0C2D" w:rsidRDefault="00980474" w:rsidP="00D45296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3. 优惠承诺（包含不拖欠农民工工资、扬尘治理承诺、项目经理无在建及中标后到现场工作的承诺等）</w:t>
            </w:r>
          </w:p>
          <w:p w14:paraId="73C56035" w14:textId="77777777" w:rsidR="00980474" w:rsidRPr="004E0C2D" w:rsidRDefault="00980474" w:rsidP="00D45296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（1-4分）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8BE1F" w14:textId="35F62DAA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872A89E" w14:textId="1E7FB890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1BB8AE4" w14:textId="550D8BDB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2CC3055" w14:textId="3EED237E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E670F1C" w14:textId="0CCE6BFE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BB8408" w14:textId="2E4C2A4A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EC4FF19" w14:textId="0732DEF5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980474" w:rsidRPr="00957026" w14:paraId="0C5B42EA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0C3E" w14:textId="77777777" w:rsidR="00980474" w:rsidRPr="00957026" w:rsidRDefault="00980474" w:rsidP="00D4529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92DE" w14:textId="77777777" w:rsidR="00980474" w:rsidRPr="004E0C2D" w:rsidRDefault="00980474" w:rsidP="00D45296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4. 履职尽责承诺（1-3分）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4183" w14:textId="23AC311B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E5229F7" w14:textId="24D83140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120A75F" w14:textId="03BB3CD5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CC1BBA7" w14:textId="717D903F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F48F532" w14:textId="516F25E8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0CF35F00" w14:textId="3AFF16C6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6F9042B0" w14:textId="3794C691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11BF33EB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D0EB" w14:textId="77777777" w:rsidR="00980474" w:rsidRPr="00957026" w:rsidRDefault="00980474" w:rsidP="00D4529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8CE7" w14:textId="77777777" w:rsidR="00980474" w:rsidRPr="004E0C2D" w:rsidRDefault="00980474" w:rsidP="00D45296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5. 企业信用（含纳税诚信）（-4---4分）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6956" w14:textId="1FE4AB75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B34E5E7" w14:textId="14E61BED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764AAB5" w14:textId="41197CEA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BF5A8C9" w14:textId="7913C37C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590859" w14:textId="300E103F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44A23CA9" w14:textId="6719851E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677" w:type="dxa"/>
            <w:shd w:val="clear" w:color="auto" w:fill="FFFFFF"/>
          </w:tcPr>
          <w:p w14:paraId="1EFE02D4" w14:textId="253F1CC5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980474" w:rsidRPr="00957026" w14:paraId="169C35A3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7AFC" w14:textId="77777777" w:rsidR="00980474" w:rsidRPr="00957026" w:rsidRDefault="00980474" w:rsidP="00D4529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13BA" w14:textId="77777777" w:rsidR="00980474" w:rsidRPr="004E0C2D" w:rsidRDefault="00980474" w:rsidP="00D45296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6. 项目经理信用（-2--2分）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9BEA" w14:textId="22926865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76D3593" w14:textId="5ACA0500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3AD32E0" w14:textId="687FEABE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685997D" w14:textId="063F5CF8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E5E0948" w14:textId="269207FF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0896E3D4" w14:textId="5914ABE9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1FAEF93C" w14:textId="013F7F92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980474" w:rsidRPr="00957026" w14:paraId="1C94253A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6298" w14:textId="77777777" w:rsidR="00980474" w:rsidRPr="00957026" w:rsidRDefault="00980474" w:rsidP="00D4529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136C" w14:textId="77777777" w:rsidR="00980474" w:rsidRPr="004E0C2D" w:rsidRDefault="00980474" w:rsidP="00D45296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7. 招标人意见（0-2分）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E48A" w14:textId="65BBA9B4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3C2457F" w14:textId="132EA9CB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EF0D7ED" w14:textId="0E5D686C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898812E" w14:textId="47DE3F61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DA092A2" w14:textId="4B498393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24263149" w14:textId="0913E596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683D8E97" w14:textId="7C0DBAE2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E05758" w:rsidRPr="00957026" w14:paraId="47CFC602" w14:textId="77777777" w:rsidTr="00E0575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EAE6" w14:textId="77777777" w:rsidR="00E05758" w:rsidRPr="00957026" w:rsidRDefault="00E05758" w:rsidP="00E05758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468AD" w14:textId="54823896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48076B6" w14:textId="22C1B2ED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15.2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F56F0FE" w14:textId="7BF9FF2B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17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568280E" w14:textId="40BF02FE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15.5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D54428" w14:textId="7AE2932D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16.3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BA4664F" w14:textId="61351B6F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CF5ABE2" w14:textId="4D6A555A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15.5</w:t>
            </w:r>
          </w:p>
        </w:tc>
      </w:tr>
      <w:tr w:rsidR="00980474" w:rsidRPr="00957026" w14:paraId="286CE87C" w14:textId="77777777" w:rsidTr="00E0575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0A74" w14:textId="77777777" w:rsidR="00980474" w:rsidRPr="00957026" w:rsidRDefault="00980474" w:rsidP="00D4529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C1CE" w14:textId="41BA1C6E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5.70</w:t>
            </w:r>
          </w:p>
        </w:tc>
      </w:tr>
      <w:tr w:rsidR="00980474" w:rsidRPr="00957026" w14:paraId="1CA632E0" w14:textId="77777777" w:rsidTr="00E0575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F9F0E" w14:textId="77777777" w:rsidR="00980474" w:rsidRPr="00957026" w:rsidRDefault="00980474" w:rsidP="00D4529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DD43" w14:textId="339EC192" w:rsidR="00980474" w:rsidRPr="00957026" w:rsidRDefault="00826A0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5.62</w:t>
            </w:r>
          </w:p>
        </w:tc>
      </w:tr>
    </w:tbl>
    <w:p w14:paraId="2EFA858E" w14:textId="77777777" w:rsidR="00980474" w:rsidRDefault="00980474" w:rsidP="0098047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3612"/>
        <w:gridCol w:w="850"/>
        <w:gridCol w:w="783"/>
        <w:gridCol w:w="783"/>
        <w:gridCol w:w="844"/>
        <w:gridCol w:w="851"/>
        <w:gridCol w:w="709"/>
        <w:gridCol w:w="677"/>
      </w:tblGrid>
      <w:tr w:rsidR="00980474" w:rsidRPr="008F183A" w14:paraId="64ACA34B" w14:textId="77777777" w:rsidTr="00E05758">
        <w:trPr>
          <w:trHeight w:val="468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6BAE" w14:textId="77777777" w:rsidR="00980474" w:rsidRPr="001430E6" w:rsidRDefault="00980474" w:rsidP="00D4529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9DCE9" w14:textId="1F1658C6" w:rsidR="00980474" w:rsidRPr="001430E6" w:rsidRDefault="001B2242" w:rsidP="00D4529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B224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河南正天建筑工程有限公司</w:t>
            </w:r>
          </w:p>
        </w:tc>
      </w:tr>
      <w:tr w:rsidR="00980474" w:rsidRPr="008F183A" w14:paraId="46718D8D" w14:textId="77777777" w:rsidTr="00E05758">
        <w:trPr>
          <w:trHeight w:val="319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6D7B" w14:textId="77777777" w:rsidR="00980474" w:rsidRPr="008F183A" w:rsidRDefault="00980474" w:rsidP="00D4529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lastRenderedPageBreak/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1DD7A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6A56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36FE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6845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E92C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CA091C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2CC65FE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980474" w:rsidRPr="00957026" w14:paraId="7BD0443E" w14:textId="77777777" w:rsidTr="00E05758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309E" w14:textId="77777777" w:rsidR="00980474" w:rsidRDefault="00980474" w:rsidP="00D45296">
            <w:pPr>
              <w:rPr>
                <w:rFonts w:ascii="宋体" w:cs="Times New Roman"/>
              </w:rPr>
            </w:pPr>
          </w:p>
          <w:p w14:paraId="5865E16F" w14:textId="77777777" w:rsidR="00980474" w:rsidRDefault="00980474" w:rsidP="00D45296">
            <w:pPr>
              <w:rPr>
                <w:rFonts w:ascii="宋体" w:cs="Times New Roman"/>
              </w:rPr>
            </w:pPr>
          </w:p>
          <w:p w14:paraId="57863677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</w:p>
          <w:p w14:paraId="52E45696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1CDA8CCA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0757E220" w14:textId="77777777" w:rsidR="00980474" w:rsidRPr="00957026" w:rsidRDefault="00980474" w:rsidP="00D45296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96B4" w14:textId="77777777" w:rsidR="00980474" w:rsidRPr="00F06594" w:rsidRDefault="00980474" w:rsidP="00D4529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 w:rsidRPr="00F06594">
              <w:rPr>
                <w:rFonts w:ascii="宋体" w:hAnsi="Times New Roman" w:cs="宋体" w:hint="eastAsia"/>
                <w:kern w:val="0"/>
                <w:sz w:val="18"/>
                <w:szCs w:val="18"/>
              </w:rPr>
              <w:t>．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内容完整性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0-0.5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5041" w14:textId="5BF9C7B9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B7CA" w14:textId="43DD3289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829F" w14:textId="0167061D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D71E" w14:textId="66CEF799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6D12" w14:textId="0E01984F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1EAB16D8" w14:textId="63292721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24982500" w14:textId="6B1C5F3C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7D48026D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F728" w14:textId="77777777" w:rsidR="00980474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A473" w14:textId="77777777" w:rsidR="00980474" w:rsidRPr="00F06594" w:rsidRDefault="00980474" w:rsidP="00D4529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．主要施工方案与技术措施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D7C6" w14:textId="3AA066B0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947C" w14:textId="39191B07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0C72" w14:textId="68624147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627B" w14:textId="6F0AA514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E644" w14:textId="6E3CBF1A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7E32B9E2" w14:textId="500EEC70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7B12049D" w14:textId="1F16EDAC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</w:tr>
      <w:tr w:rsidR="00980474" w:rsidRPr="00957026" w14:paraId="25E32481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2187E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6E37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2905" w14:textId="7153F606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7405" w14:textId="05D5D323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9712" w14:textId="5385E58A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4A4D" w14:textId="496398DC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7817" w14:textId="14F1360A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09" w:type="dxa"/>
            <w:shd w:val="clear" w:color="auto" w:fill="FFFFFF"/>
          </w:tcPr>
          <w:p w14:paraId="187AD79C" w14:textId="0F7C9E61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3BAE3990" w14:textId="0B31E8B2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02EEFCF2" w14:textId="77777777" w:rsidTr="00E05758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1E84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6388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4.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0704" w14:textId="79EAE90A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D72F" w14:textId="4FA18C4D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D86E" w14:textId="29A67CC3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A9D5" w14:textId="583D8678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4139" w14:textId="5B359FAD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09" w:type="dxa"/>
            <w:shd w:val="clear" w:color="auto" w:fill="FFFFFF"/>
          </w:tcPr>
          <w:p w14:paraId="0FA3F051" w14:textId="47076D04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1F470747" w14:textId="4E8B7561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0491BDB8" w14:textId="77777777" w:rsidTr="00E05758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94B3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6722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5.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文明施工、环境保护管理体系及施工现场扬尘治理措施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2E22" w14:textId="65F92CF1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C3B1" w14:textId="2E5CA5D8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2203" w14:textId="730CFF48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9639" w14:textId="771BA77C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C6F9" w14:textId="333B8F28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0E001620" w14:textId="2837BEFC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345D9108" w14:textId="5BC010B7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</w:t>
            </w:r>
          </w:p>
        </w:tc>
      </w:tr>
      <w:tr w:rsidR="00980474" w:rsidRPr="00957026" w14:paraId="75E2EBF5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7FF34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530C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6.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工期保证措施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AF15" w14:textId="13BEEC51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6330" w14:textId="162D8351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08DF" w14:textId="60EC5FE9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2F8D" w14:textId="673E3D4A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F436" w14:textId="06BB4AD8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6A219A19" w14:textId="6FC4B46D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2621B329" w14:textId="730BEEB8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048C4A6F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FB76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8F3F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7.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拟投入资源配备计划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53244" w14:textId="555F6BBB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60E07" w14:textId="6B138893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0CA5" w14:textId="67284708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D136" w14:textId="65598609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D218" w14:textId="5A32F152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A58B584" w14:textId="71214AA2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583857C7" w14:textId="61D38556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28B7E9ED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2F56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B3C3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8.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施工进度表与网络计划图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F82F" w14:textId="2D5455B9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13B2" w14:textId="1AF5210A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6475E" w14:textId="0F39F27F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A15D" w14:textId="0A9BB448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39CF" w14:textId="6F60C11C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2F11AFEA" w14:textId="60041862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54966545" w14:textId="2F9ACAD8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980474" w:rsidRPr="00957026" w14:paraId="77BA1E64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5E51E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7655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9.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施工总平面图布置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6AD4" w14:textId="0937281E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1997" w14:textId="4D245987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C6FC6" w14:textId="32B482B8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E86E" w14:textId="514A880F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9435" w14:textId="035C232C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00C7A3B4" w14:textId="4A7A56DC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05DFD9FB" w14:textId="012A6514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70A6BA5C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CE1C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D26D" w14:textId="77777777" w:rsidR="00980474" w:rsidRPr="00F06594" w:rsidRDefault="00980474" w:rsidP="00D45296">
            <w:pPr>
              <w:snapToGrid w:val="0"/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10.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技术创新的应用实施措施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79A9" w14:textId="1B1F2658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2EFA" w14:textId="08D0D991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D37C" w14:textId="5207A170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0B65" w14:textId="6F77E9D8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093F" w14:textId="01CF38E5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64316A69" w14:textId="178260EA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56CC24A5" w14:textId="44B2036A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0378F8FE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5541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85F1" w14:textId="77777777" w:rsidR="00980474" w:rsidRPr="00F06594" w:rsidRDefault="00980474" w:rsidP="00D45296">
            <w:pPr>
              <w:snapToGrid w:val="0"/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11.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采用新工艺、新技术、新设备、新材料、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BIM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等的程度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3489" w14:textId="3BD9A8CE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3846" w14:textId="6F48F59C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9A5E" w14:textId="19EB46D4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BFD1" w14:textId="33827703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B38E" w14:textId="632F9317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09" w:type="dxa"/>
            <w:shd w:val="clear" w:color="auto" w:fill="FFFFFF"/>
          </w:tcPr>
          <w:p w14:paraId="011B2761" w14:textId="140D8787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09C27115" w14:textId="433433F2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350BDBE6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D664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9FAC" w14:textId="77777777" w:rsidR="00980474" w:rsidRPr="00F06594" w:rsidRDefault="00980474" w:rsidP="00D45296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12.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施工现场实施信息化监控和数据处理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437B" w14:textId="06908DC4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8FCA" w14:textId="4AD7AD53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0483" w14:textId="7208E8BD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DE0C" w14:textId="2F1C7772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3EA4" w14:textId="332AB931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528C99B" w14:textId="2D758200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677" w:type="dxa"/>
            <w:shd w:val="clear" w:color="auto" w:fill="FFFFFF"/>
          </w:tcPr>
          <w:p w14:paraId="48CB29B5" w14:textId="1D3035BC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980474" w:rsidRPr="00957026" w14:paraId="31D63AD5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C38C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A627" w14:textId="77777777" w:rsidR="00980474" w:rsidRPr="00F06594" w:rsidRDefault="00980474" w:rsidP="00D45296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风险管理措施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0D45" w14:textId="42314BA4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E782" w14:textId="6F3EBD26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3F17" w14:textId="49379225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3F87" w14:textId="6782E6B6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06A4" w14:textId="73B36A1F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09" w:type="dxa"/>
            <w:shd w:val="clear" w:color="auto" w:fill="FFFFFF"/>
          </w:tcPr>
          <w:p w14:paraId="2C19B14C" w14:textId="6E78AC0F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70B383DA" w14:textId="4210FAF0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E05758" w:rsidRPr="00957026" w14:paraId="7C484CBD" w14:textId="77777777" w:rsidTr="00E0575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BC1F1" w14:textId="77777777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F5BF" w14:textId="7174F112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18.6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66E6" w14:textId="2E5130FB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14.5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4D1C" w14:textId="7BD0E752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16.5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16EB" w14:textId="18472256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17.2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1701" w14:textId="7BFD064B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16.3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854ED6" w14:textId="34E76F45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20.5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62E60E7" w14:textId="2DA48601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18.3</w:t>
            </w:r>
          </w:p>
        </w:tc>
      </w:tr>
      <w:tr w:rsidR="00980474" w:rsidRPr="00957026" w14:paraId="503D5487" w14:textId="77777777" w:rsidTr="00E0575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F228" w14:textId="77777777" w:rsidR="00980474" w:rsidRPr="00957026" w:rsidRDefault="00980474" w:rsidP="00D45296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E057" w14:textId="60B766C1" w:rsidR="00980474" w:rsidRPr="00957026" w:rsidRDefault="007B0A11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7.38</w:t>
            </w:r>
          </w:p>
        </w:tc>
      </w:tr>
      <w:tr w:rsidR="00020EBE" w:rsidRPr="00957026" w14:paraId="1F0509B2" w14:textId="77777777" w:rsidTr="00E05758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A099" w14:textId="77777777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537DFA74" w14:textId="77777777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22FE0B0F" w14:textId="77777777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0CE7" w14:textId="77777777" w:rsidR="00020EBE" w:rsidRPr="00AF318B" w:rsidRDefault="00020EBE" w:rsidP="00020EBE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投标报价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 30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B436" w14:textId="39FB9DAC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0.30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9506198" w14:textId="61355C45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0.30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BBCE63A" w14:textId="1964D5D9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0.30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8D90907" w14:textId="6437B3D2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93C0FBD" w14:textId="28CE95A3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0346FFE" w14:textId="0C3419D9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0.30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6B9552A" w14:textId="6F601EB2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0.30</w:t>
            </w:r>
          </w:p>
        </w:tc>
      </w:tr>
      <w:tr w:rsidR="00020EBE" w:rsidRPr="00957026" w14:paraId="31F53663" w14:textId="77777777" w:rsidTr="00E05758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B88C" w14:textId="77777777" w:rsidR="00020EBE" w:rsidRPr="00957026" w:rsidRDefault="00020EBE" w:rsidP="00020EBE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A642" w14:textId="77777777" w:rsidR="00020EBE" w:rsidRPr="00AF318B" w:rsidRDefault="00020EBE" w:rsidP="00020EBE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 xml:space="preserve">分部分项工程项目清单单价评审 </w:t>
            </w:r>
            <w:r w:rsidRPr="00AF318B">
              <w:rPr>
                <w:rFonts w:ascii="宋体" w:cs="Times New Roman"/>
                <w:sz w:val="18"/>
                <w:szCs w:val="18"/>
              </w:rPr>
              <w:t>10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EBD3" w14:textId="1DE8E2E4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EAAB9D1" w14:textId="57219A95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6A781A8" w14:textId="4C6CABAA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325F819" w14:textId="47FA6C76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ABD0C5" w14:textId="184F46CA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74C871" w14:textId="45D05C4B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F3A7DB3" w14:textId="558676FE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020EBE" w:rsidRPr="00957026" w14:paraId="44A3AE08" w14:textId="77777777" w:rsidTr="00E05758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3F45" w14:textId="77777777" w:rsidR="00020EBE" w:rsidRPr="00957026" w:rsidRDefault="00020EBE" w:rsidP="00020EBE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029A" w14:textId="77777777" w:rsidR="00020EBE" w:rsidRPr="00AF318B" w:rsidRDefault="00020EBE" w:rsidP="00020EBE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sz w:val="18"/>
                <w:szCs w:val="18"/>
              </w:rPr>
              <w:t>3</w:t>
            </w:r>
            <w:r w:rsidRPr="00AF318B">
              <w:rPr>
                <w:rFonts w:ascii="宋体" w:cs="Times New Roman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措施项目费的评审（不含安全文明措施费）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7AD4" w14:textId="3680DF93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.852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FF0E94A" w14:textId="3F3425F6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.852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832804C" w14:textId="00027DB1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.852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47090DD" w14:textId="6D1FB74B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.852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D726366" w14:textId="345B6C2E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85C1639" w14:textId="65718781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.852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FCD5E33" w14:textId="228FD082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.852</w:t>
            </w:r>
          </w:p>
        </w:tc>
      </w:tr>
      <w:tr w:rsidR="00020EBE" w:rsidRPr="00957026" w14:paraId="6376C942" w14:textId="77777777" w:rsidTr="00E05758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4B23" w14:textId="77777777" w:rsidR="00020EBE" w:rsidRPr="00957026" w:rsidRDefault="00020EBE" w:rsidP="00020EBE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5C94" w14:textId="77777777" w:rsidR="00020EBE" w:rsidRPr="00AF318B" w:rsidRDefault="00020EBE" w:rsidP="00020EBE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4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主要材料单价的评审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4B99" w14:textId="090DEDB0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2DBD80A" w14:textId="4EA1346B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6FBDEF6" w14:textId="7A9C961C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7A5495A" w14:textId="74C79C92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FBCE33" w14:textId="3251EE6A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223F75" w14:textId="4F684D08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1E96FE7" w14:textId="023EC3BA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E05758" w:rsidRPr="00957026" w14:paraId="742C8BE4" w14:textId="77777777" w:rsidTr="00E05758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C8BC" w14:textId="77777777" w:rsidR="00E05758" w:rsidRPr="00957026" w:rsidRDefault="00E05758" w:rsidP="00E05758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B362" w14:textId="5D07B866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38.152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9D67D56" w14:textId="0C39F820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38.152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49311B4" w14:textId="26F099A6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38.152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91AE87B" w14:textId="77434DB8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38.152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855721A" w14:textId="6C097291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38.152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1072ADC" w14:textId="417D2614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38.152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B04047A" w14:textId="792A9B6A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38.152</w:t>
            </w:r>
          </w:p>
        </w:tc>
      </w:tr>
      <w:tr w:rsidR="00980474" w:rsidRPr="00957026" w14:paraId="5C532691" w14:textId="77777777" w:rsidTr="00E05758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A648" w14:textId="77777777" w:rsidR="00980474" w:rsidRPr="00957026" w:rsidRDefault="00980474" w:rsidP="00D45296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 w:rsidRPr="00D00624"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D0062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0D1E" w14:textId="6FEB3DC7" w:rsidR="00980474" w:rsidRPr="00957026" w:rsidRDefault="007B0A11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8.15</w:t>
            </w:r>
          </w:p>
        </w:tc>
      </w:tr>
      <w:tr w:rsidR="00772E84" w:rsidRPr="00957026" w14:paraId="341B68F1" w14:textId="77777777" w:rsidTr="00E05758">
        <w:trPr>
          <w:trHeight w:val="320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6D60" w14:textId="77777777" w:rsidR="00772E84" w:rsidRPr="00957026" w:rsidRDefault="00772E84" w:rsidP="00772E84">
            <w:pPr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14:paraId="54A000DF" w14:textId="77777777" w:rsidR="00772E84" w:rsidRPr="00957026" w:rsidRDefault="00772E84" w:rsidP="00772E84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54BD" w14:textId="77777777" w:rsidR="00772E84" w:rsidRPr="004E0C2D" w:rsidRDefault="00772E84" w:rsidP="00772E84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1. 企业业绩（0-4分）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9573" w14:textId="782F975C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0133EDB" w14:textId="54EB4F3E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D5F4EEC" w14:textId="01F83F05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C6374D9" w14:textId="40683935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E867CC0" w14:textId="1179381A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6CBC60" w14:textId="67744693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E837490" w14:textId="723D36E1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772E84" w:rsidRPr="00957026" w14:paraId="4DAD88C3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5BAF9" w14:textId="77777777" w:rsidR="00772E84" w:rsidRPr="00957026" w:rsidRDefault="00772E84" w:rsidP="00772E84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98A0" w14:textId="77777777" w:rsidR="00772E84" w:rsidRPr="004E0C2D" w:rsidRDefault="00772E84" w:rsidP="00772E84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2. 项目经理业绩（0-6分）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3ED8" w14:textId="54CE9AE2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5759CBE" w14:textId="624BE1DA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C0AE850" w14:textId="2B964F2D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97EFCE3" w14:textId="79677826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7B8504E" w14:textId="7269FF4E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ED90E3" w14:textId="72C45D53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8DC120F" w14:textId="316F4E26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980474" w:rsidRPr="00957026" w14:paraId="25F8A5A0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8D57" w14:textId="77777777" w:rsidR="00980474" w:rsidRPr="00957026" w:rsidRDefault="00980474" w:rsidP="00D4529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F6AE" w14:textId="77777777" w:rsidR="00980474" w:rsidRPr="004E0C2D" w:rsidRDefault="00980474" w:rsidP="00D45296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3. 优惠承诺（包含不拖欠农民工工资、扬尘治理承诺、项目经理无在建及中标后到现场工作的承诺等）</w:t>
            </w:r>
          </w:p>
          <w:p w14:paraId="009A5445" w14:textId="77777777" w:rsidR="00980474" w:rsidRPr="004E0C2D" w:rsidRDefault="00980474" w:rsidP="00D45296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（1-4分）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937D" w14:textId="60392241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3E9F3A1" w14:textId="14244A5B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1346F41" w14:textId="73EE6AA2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39D15EA" w14:textId="23D9D4B2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5E6AE1" w14:textId="44FB10D6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370E69" w14:textId="266D9FA1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4308F5D" w14:textId="20779ADD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980474" w:rsidRPr="00957026" w14:paraId="6720CBA6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9F80" w14:textId="77777777" w:rsidR="00980474" w:rsidRPr="00957026" w:rsidRDefault="00980474" w:rsidP="00D4529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CA10" w14:textId="77777777" w:rsidR="00980474" w:rsidRPr="004E0C2D" w:rsidRDefault="00980474" w:rsidP="00D45296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4. 履职尽责承诺（1-3分）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BC79" w14:textId="17063497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568670B" w14:textId="55FB5448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145D8DB" w14:textId="1C7DB6D9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F9D0473" w14:textId="76C17ED0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5C0A724" w14:textId="0B3EC595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6AD8D11D" w14:textId="5691B7C8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677" w:type="dxa"/>
            <w:shd w:val="clear" w:color="auto" w:fill="FFFFFF"/>
          </w:tcPr>
          <w:p w14:paraId="1ADB38DA" w14:textId="277CC350" w:rsidR="00980474" w:rsidRPr="00957026" w:rsidRDefault="00772E84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772E84" w:rsidRPr="00957026" w14:paraId="3A12EBEB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91F1" w14:textId="77777777" w:rsidR="00772E84" w:rsidRPr="00957026" w:rsidRDefault="00772E84" w:rsidP="00772E84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C74F" w14:textId="77777777" w:rsidR="00772E84" w:rsidRPr="004E0C2D" w:rsidRDefault="00772E84" w:rsidP="00772E84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5. 企业信用（含纳税诚信）（-4---4分）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E5D0" w14:textId="641C4EE2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6F71450" w14:textId="25DD3902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FD2F9EF" w14:textId="579A793E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BCB1A7E" w14:textId="77518C1F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C4375A" w14:textId="5669B64E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8C60F9" w14:textId="1831DCCF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F70EBCD" w14:textId="1E40E6A2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772E84" w:rsidRPr="00957026" w14:paraId="0E3712C7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650D" w14:textId="77777777" w:rsidR="00772E84" w:rsidRPr="00957026" w:rsidRDefault="00772E84" w:rsidP="00772E84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4C90" w14:textId="77777777" w:rsidR="00772E84" w:rsidRPr="004E0C2D" w:rsidRDefault="00772E84" w:rsidP="00772E84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6. 项目经理信用（-2--2分）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E390" w14:textId="2D0B1FA0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DA60572" w14:textId="32E0B5F4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52B9540" w14:textId="5C2A1517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4095984" w14:textId="0E7986DD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5BC0FAC" w14:textId="3083B36A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B1F08F" w14:textId="4BF0AAE5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76664D5" w14:textId="3ADC9BCF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772E84" w:rsidRPr="00957026" w14:paraId="36A1B76B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1623" w14:textId="77777777" w:rsidR="00772E84" w:rsidRPr="00957026" w:rsidRDefault="00772E84" w:rsidP="00772E84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1F40" w14:textId="77777777" w:rsidR="00772E84" w:rsidRPr="004E0C2D" w:rsidRDefault="00772E84" w:rsidP="00772E84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7. 招标人意见（0-2分）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8854" w14:textId="1EC909B4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F6FF38E" w14:textId="71B11C44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4DF5DEF" w14:textId="5577FDD4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8238160" w14:textId="67377AAA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271AEA" w14:textId="4786C49F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405116" w14:textId="6AD8E7C8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67376CF" w14:textId="3C522E90" w:rsidR="00772E84" w:rsidRPr="00957026" w:rsidRDefault="00772E84" w:rsidP="00772E8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E05758" w:rsidRPr="00957026" w14:paraId="7C547B7C" w14:textId="77777777" w:rsidTr="00E0575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6400" w14:textId="77777777" w:rsidR="00E05758" w:rsidRPr="00957026" w:rsidRDefault="00E05758" w:rsidP="00E05758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55EE" w14:textId="57477C9F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7.7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2E83DBE" w14:textId="6C84C9C8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5.5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29550ED" w14:textId="3D3DFEAF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54E890F" w14:textId="0E605153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ECF31F" w14:textId="201C9726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6.5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37AA9A" w14:textId="03DF56EA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B98B495" w14:textId="2A15F4C6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</w:t>
            </w:r>
          </w:p>
        </w:tc>
      </w:tr>
      <w:tr w:rsidR="00980474" w:rsidRPr="00957026" w14:paraId="67DD985A" w14:textId="77777777" w:rsidTr="00E0575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4F90" w14:textId="77777777" w:rsidR="00980474" w:rsidRPr="00957026" w:rsidRDefault="00980474" w:rsidP="00D4529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298B" w14:textId="714AEA95" w:rsidR="00980474" w:rsidRPr="00957026" w:rsidRDefault="007B0A11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.60</w:t>
            </w:r>
          </w:p>
        </w:tc>
      </w:tr>
      <w:tr w:rsidR="00980474" w:rsidRPr="00957026" w14:paraId="4D7749DD" w14:textId="77777777" w:rsidTr="00E0575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B340" w14:textId="77777777" w:rsidR="00980474" w:rsidRPr="00957026" w:rsidRDefault="00980474" w:rsidP="00D4529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7012" w14:textId="56C0083F" w:rsidR="00980474" w:rsidRPr="00957026" w:rsidRDefault="007B0A11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2.13</w:t>
            </w:r>
          </w:p>
        </w:tc>
      </w:tr>
    </w:tbl>
    <w:p w14:paraId="74598FB4" w14:textId="77777777" w:rsidR="00980474" w:rsidRDefault="00980474" w:rsidP="0098047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3612"/>
        <w:gridCol w:w="850"/>
        <w:gridCol w:w="783"/>
        <w:gridCol w:w="783"/>
        <w:gridCol w:w="844"/>
        <w:gridCol w:w="851"/>
        <w:gridCol w:w="709"/>
        <w:gridCol w:w="677"/>
      </w:tblGrid>
      <w:tr w:rsidR="00980474" w:rsidRPr="008F183A" w14:paraId="59011F40" w14:textId="77777777" w:rsidTr="00E05758">
        <w:trPr>
          <w:trHeight w:val="468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E63A" w14:textId="77777777" w:rsidR="00980474" w:rsidRPr="001430E6" w:rsidRDefault="00980474" w:rsidP="00D4529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0009" w14:textId="176E6E7B" w:rsidR="00980474" w:rsidRPr="001430E6" w:rsidRDefault="001B2242" w:rsidP="00D4529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B224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中创市政建设发展有限公司</w:t>
            </w:r>
          </w:p>
        </w:tc>
      </w:tr>
      <w:tr w:rsidR="00980474" w:rsidRPr="008F183A" w14:paraId="02068F92" w14:textId="77777777" w:rsidTr="00E05758">
        <w:trPr>
          <w:trHeight w:val="319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CD1E" w14:textId="77777777" w:rsidR="00980474" w:rsidRPr="008F183A" w:rsidRDefault="00980474" w:rsidP="00D4529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BCD6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156B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05BC5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93B9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DD20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97E1F3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9C41280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980474" w:rsidRPr="00957026" w14:paraId="08596B49" w14:textId="77777777" w:rsidTr="00E05758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8A10" w14:textId="77777777" w:rsidR="00980474" w:rsidRDefault="00980474" w:rsidP="00D45296">
            <w:pPr>
              <w:rPr>
                <w:rFonts w:ascii="宋体" w:cs="Times New Roman"/>
              </w:rPr>
            </w:pPr>
          </w:p>
          <w:p w14:paraId="38C3603B" w14:textId="77777777" w:rsidR="00980474" w:rsidRDefault="00980474" w:rsidP="00D45296">
            <w:pPr>
              <w:rPr>
                <w:rFonts w:ascii="宋体" w:cs="Times New Roman"/>
              </w:rPr>
            </w:pPr>
          </w:p>
          <w:p w14:paraId="3A4F8ECD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</w:p>
          <w:p w14:paraId="1926205F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66B4A471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3B156B47" w14:textId="77777777" w:rsidR="00980474" w:rsidRPr="00957026" w:rsidRDefault="00980474" w:rsidP="00D45296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4FAB" w14:textId="77777777" w:rsidR="00980474" w:rsidRPr="00F06594" w:rsidRDefault="00980474" w:rsidP="00D4529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lastRenderedPageBreak/>
              <w:t>1</w:t>
            </w:r>
            <w:r w:rsidRPr="00F06594">
              <w:rPr>
                <w:rFonts w:ascii="宋体" w:hAnsi="Times New Roman" w:cs="宋体" w:hint="eastAsia"/>
                <w:kern w:val="0"/>
                <w:sz w:val="18"/>
                <w:szCs w:val="18"/>
              </w:rPr>
              <w:t>．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内容完整性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0-0.5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3AE5" w14:textId="18C1E092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52FB" w14:textId="6147A23F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67AF" w14:textId="3F212A8A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921F" w14:textId="78560152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782C" w14:textId="097379E6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0C1CD959" w14:textId="33236912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49CAE8FF" w14:textId="1B53BAB0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3455F141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9187" w14:textId="77777777" w:rsidR="00980474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E938" w14:textId="77777777" w:rsidR="00980474" w:rsidRPr="00F06594" w:rsidRDefault="00980474" w:rsidP="00D4529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．主要施工方案与技术措施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E8E1" w14:textId="78EA5986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C9EB" w14:textId="5462E92A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0F77" w14:textId="7669C3E6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32ED" w14:textId="05D529D4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A11C" w14:textId="2E18170A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7C61A87A" w14:textId="7227B06B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49895385" w14:textId="294864C1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</w:tr>
      <w:tr w:rsidR="00980474" w:rsidRPr="00957026" w14:paraId="4743166A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1F95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7038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ED0F" w14:textId="27EAE545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34AF" w14:textId="5FAB77C7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0E6B" w14:textId="652134E8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4E77A" w14:textId="7C7F2E0B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0D88" w14:textId="507E8380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09" w:type="dxa"/>
            <w:shd w:val="clear" w:color="auto" w:fill="FFFFFF"/>
          </w:tcPr>
          <w:p w14:paraId="00F10EED" w14:textId="3EBA5478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3AD63885" w14:textId="5015A790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04BB7530" w14:textId="77777777" w:rsidTr="00E05758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CC7A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5AB6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4.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AB4B" w14:textId="11C72AC0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3868" w14:textId="18A5DBD2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D7A7" w14:textId="1FAF1C6C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14C3" w14:textId="5B7B0B1E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3051" w14:textId="1BEEE6B2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09" w:type="dxa"/>
            <w:shd w:val="clear" w:color="auto" w:fill="FFFFFF"/>
          </w:tcPr>
          <w:p w14:paraId="657D6518" w14:textId="7B783F6E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169C4979" w14:textId="352AE8FD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4EB4E8DA" w14:textId="77777777" w:rsidTr="00E05758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57D4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2BFE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5.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文明施工、环境保护管理体系及施工现场扬尘治理措施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59028" w14:textId="77DE2832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230E" w14:textId="0B0117E7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7F5D" w14:textId="5BA8C5AC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0439" w14:textId="5D09E43F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FF36" w14:textId="37150EA9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575581DF" w14:textId="4A9BC1E5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06643E41" w14:textId="77861114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</w:t>
            </w:r>
          </w:p>
        </w:tc>
      </w:tr>
      <w:tr w:rsidR="00980474" w:rsidRPr="00957026" w14:paraId="79F3691A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D79A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F1B5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6.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工期保证措施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8087" w14:textId="25D4CDFA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715D" w14:textId="1333CBC3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F113" w14:textId="14CE6674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3C25" w14:textId="7EA2E8B8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633E8" w14:textId="52ADFA4E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3962044D" w14:textId="13E146A1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004BE095" w14:textId="38DFBE3F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980474" w:rsidRPr="00957026" w14:paraId="16D487EC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F466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A8C6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7.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拟投入资源配备计划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84DA" w14:textId="7CF8DFA3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7FA1" w14:textId="451CAE2A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C148F" w14:textId="4D3D3FB7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A052" w14:textId="03BE611B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C32B2" w14:textId="7768543B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041A664" w14:textId="1D3EE71E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719907FE" w14:textId="2E8C3FDF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980474" w:rsidRPr="00957026" w14:paraId="6BA1E497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3921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A35F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8.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施工进度表与网络计划图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3B12" w14:textId="455CD201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E6ED" w14:textId="12AAC3F7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CD37" w14:textId="41C22593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9CE1" w14:textId="66B8FDD9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6523" w14:textId="787449BA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564E43A" w14:textId="08F20FA0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1.7</w:t>
            </w:r>
          </w:p>
        </w:tc>
        <w:tc>
          <w:tcPr>
            <w:tcW w:w="677" w:type="dxa"/>
            <w:shd w:val="clear" w:color="auto" w:fill="FFFFFF"/>
          </w:tcPr>
          <w:p w14:paraId="3A947038" w14:textId="6185AE45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980474" w:rsidRPr="00957026" w14:paraId="2FA6B7B5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B634D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50EB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9.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施工总平面图布置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404E" w14:textId="1CE091FF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D09E" w14:textId="0C47693B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26E7" w14:textId="10EE7011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15CD" w14:textId="3718032C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47EB" w14:textId="2F275D32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06E6D253" w14:textId="63560FA9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601F665C" w14:textId="5C9BC62B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6875FF27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5DE4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C413" w14:textId="77777777" w:rsidR="00980474" w:rsidRPr="00F06594" w:rsidRDefault="00980474" w:rsidP="00D45296">
            <w:pPr>
              <w:snapToGrid w:val="0"/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10.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技术创新的应用实施措施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FB58" w14:textId="730EE63C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5547" w14:textId="22C62D73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7DBA" w14:textId="264DF832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28DA" w14:textId="512C89AB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1CB2" w14:textId="31920448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0532A8EB" w14:textId="008A6A64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0386E118" w14:textId="73B97700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4B23C34D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662B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41C9" w14:textId="77777777" w:rsidR="00980474" w:rsidRPr="00F06594" w:rsidRDefault="00980474" w:rsidP="00D45296">
            <w:pPr>
              <w:snapToGrid w:val="0"/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11.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采用新工艺、新技术、新设备、新材料、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BIM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等的程度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7E68" w14:textId="2106EF66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3312" w14:textId="1E13D3FF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2AD5" w14:textId="4B8E18FA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F96E" w14:textId="75E8659B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D8D0" w14:textId="6656F3ED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09" w:type="dxa"/>
            <w:shd w:val="clear" w:color="auto" w:fill="FFFFFF"/>
          </w:tcPr>
          <w:p w14:paraId="37CA741C" w14:textId="1864EF80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6CD53A20" w14:textId="2FCE1FBA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2E1F3E27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4D8B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AEE6" w14:textId="77777777" w:rsidR="00980474" w:rsidRPr="00F06594" w:rsidRDefault="00980474" w:rsidP="00D45296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12.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施工现场实施信息化监控和数据处理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B2D9" w14:textId="20D6C3A4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F346E" w14:textId="4AF9CBFF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34B4" w14:textId="25610F1B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1C7F0" w14:textId="6F8EDFF8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2745" w14:textId="30D8AC5B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61FF36D0" w14:textId="5E9B2804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677" w:type="dxa"/>
            <w:shd w:val="clear" w:color="auto" w:fill="FFFFFF"/>
          </w:tcPr>
          <w:p w14:paraId="16E6C4F9" w14:textId="16475792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980474" w:rsidRPr="00957026" w14:paraId="14FEE51D" w14:textId="77777777" w:rsidTr="00E05758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032C2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3F74" w14:textId="77777777" w:rsidR="00980474" w:rsidRPr="00F06594" w:rsidRDefault="00980474" w:rsidP="00D45296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风险管理措施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0C1A" w14:textId="4110C192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F572" w14:textId="15995868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F281" w14:textId="0AC46058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09CA" w14:textId="5F5037B1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7CCC" w14:textId="0396F85E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09" w:type="dxa"/>
            <w:shd w:val="clear" w:color="auto" w:fill="FFFFFF"/>
          </w:tcPr>
          <w:p w14:paraId="44E38609" w14:textId="26AFF062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6799DEA2" w14:textId="77DCA6B9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E05758" w:rsidRPr="00957026" w14:paraId="3B041234" w14:textId="77777777" w:rsidTr="00E0575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5178" w14:textId="77777777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2A76" w14:textId="7202688D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9762" w14:textId="6171D7BD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14.5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4C05" w14:textId="676E6ADD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16.5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0A63" w14:textId="12068E22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3A64" w14:textId="20876CC5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16.2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BBD5F7" w14:textId="066480CF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20.4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A0C0AB7" w14:textId="58AE445D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18.3</w:t>
            </w:r>
          </w:p>
        </w:tc>
      </w:tr>
      <w:tr w:rsidR="00980474" w:rsidRPr="00957026" w14:paraId="6E86CA54" w14:textId="77777777" w:rsidTr="00E0575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3B52" w14:textId="77777777" w:rsidR="00980474" w:rsidRPr="00957026" w:rsidRDefault="00980474" w:rsidP="00D45296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77E1" w14:textId="2A5ADAC6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7.00</w:t>
            </w:r>
          </w:p>
        </w:tc>
      </w:tr>
      <w:tr w:rsidR="00020EBE" w:rsidRPr="00957026" w14:paraId="0DDD2C51" w14:textId="77777777" w:rsidTr="00E05758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DF51" w14:textId="77777777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3CE0085C" w14:textId="77777777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79AD7468" w14:textId="77777777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A276" w14:textId="77777777" w:rsidR="00020EBE" w:rsidRPr="00AF318B" w:rsidRDefault="00020EBE" w:rsidP="00020EBE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投标报价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 30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32E7" w14:textId="090B30D0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0.04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9AD9DEF" w14:textId="66CB0E74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0.04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490C7BF" w14:textId="27155613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0.04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14BAFC5" w14:textId="4158E17C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0.04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A2FA0D" w14:textId="47E62FF5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0.04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5F8444" w14:textId="6CD26924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0.04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D61D960" w14:textId="63AEC62B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0.04</w:t>
            </w:r>
          </w:p>
        </w:tc>
      </w:tr>
      <w:tr w:rsidR="00020EBE" w:rsidRPr="00957026" w14:paraId="160270D2" w14:textId="77777777" w:rsidTr="00E05758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DD3D" w14:textId="77777777" w:rsidR="00020EBE" w:rsidRPr="00957026" w:rsidRDefault="00020EBE" w:rsidP="00020EBE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67BF" w14:textId="77777777" w:rsidR="00020EBE" w:rsidRPr="00AF318B" w:rsidRDefault="00020EBE" w:rsidP="00020EBE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 xml:space="preserve">分部分项工程项目清单单价评审 </w:t>
            </w:r>
            <w:r w:rsidRPr="00AF318B">
              <w:rPr>
                <w:rFonts w:ascii="宋体" w:cs="Times New Roman"/>
                <w:sz w:val="18"/>
                <w:szCs w:val="18"/>
              </w:rPr>
              <w:t>10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C429" w14:textId="2BEBE64D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F5B0E18" w14:textId="16F666E3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3388735" w14:textId="7893F1A3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AA7E9F3" w14:textId="09CF3807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6C6E61E" w14:textId="64CAA1BE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76FABE" w14:textId="5F186BB5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A7E2FF4" w14:textId="42F53D35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020EBE" w:rsidRPr="00957026" w14:paraId="4DE6C13F" w14:textId="77777777" w:rsidTr="00E05758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DF35" w14:textId="77777777" w:rsidR="00020EBE" w:rsidRPr="00957026" w:rsidRDefault="00020EBE" w:rsidP="00020EBE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F9ED" w14:textId="77777777" w:rsidR="00020EBE" w:rsidRPr="00AF318B" w:rsidRDefault="00020EBE" w:rsidP="00020EBE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sz w:val="18"/>
                <w:szCs w:val="18"/>
              </w:rPr>
              <w:t>3</w:t>
            </w:r>
            <w:r w:rsidRPr="00AF318B">
              <w:rPr>
                <w:rFonts w:ascii="宋体" w:cs="Times New Roman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措施项目费的评审（不含安全文明措施费）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D4BC" w14:textId="0D0F040F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.011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D8B0FC2" w14:textId="05D5D7C7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.011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AE848B0" w14:textId="5EA9F924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.011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C395F27" w14:textId="6DA5202F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004457E" w14:textId="4CABEAC3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EAC2F2" w14:textId="46E8F2AB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.011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F45A564" w14:textId="5539EF12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.011</w:t>
            </w:r>
          </w:p>
        </w:tc>
      </w:tr>
      <w:tr w:rsidR="00020EBE" w:rsidRPr="00957026" w14:paraId="450854FD" w14:textId="77777777" w:rsidTr="00E05758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7883" w14:textId="77777777" w:rsidR="00020EBE" w:rsidRPr="00957026" w:rsidRDefault="00020EBE" w:rsidP="00020EBE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BFF46" w14:textId="77777777" w:rsidR="00020EBE" w:rsidRPr="00AF318B" w:rsidRDefault="00020EBE" w:rsidP="00020EBE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4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主要材料单价的评审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F76C" w14:textId="141B7564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B1CBFA8" w14:textId="77C3A171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8F14634" w14:textId="39C7CEE4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B1F1F3F" w14:textId="72D09B64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FE6C02" w14:textId="7A5A1487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2826471" w14:textId="71B263E2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F54031E" w14:textId="2A95770F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E05758" w:rsidRPr="00957026" w14:paraId="13EFF63E" w14:textId="77777777" w:rsidTr="00E05758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4580" w14:textId="77777777" w:rsidR="00E05758" w:rsidRPr="00957026" w:rsidRDefault="00E05758" w:rsidP="00E05758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264E" w14:textId="4302BD35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38.051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1FE39E8" w14:textId="5B21604F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38.051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1003C45" w14:textId="2A78B089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38.051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114E560" w14:textId="73193894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38.051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B08A90" w14:textId="299C8A8A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38.051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C0855D" w14:textId="757BA4E0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38.051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8C90C77" w14:textId="23710FED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38.051</w:t>
            </w:r>
          </w:p>
        </w:tc>
      </w:tr>
      <w:tr w:rsidR="00980474" w:rsidRPr="00957026" w14:paraId="257A6AA9" w14:textId="77777777" w:rsidTr="00E05758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6729" w14:textId="77777777" w:rsidR="00980474" w:rsidRPr="00957026" w:rsidRDefault="00980474" w:rsidP="00D45296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 w:rsidRPr="00D00624"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D0062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8A68" w14:textId="48935CCA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8.05</w:t>
            </w:r>
          </w:p>
        </w:tc>
      </w:tr>
      <w:tr w:rsidR="00020EBE" w:rsidRPr="00957026" w14:paraId="34AE41AD" w14:textId="77777777" w:rsidTr="00E05758">
        <w:trPr>
          <w:trHeight w:val="320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A95AE" w14:textId="77777777" w:rsidR="00020EBE" w:rsidRPr="00957026" w:rsidRDefault="00020EBE" w:rsidP="00020EBE">
            <w:pPr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14:paraId="022D2E93" w14:textId="77777777" w:rsidR="00020EBE" w:rsidRPr="00957026" w:rsidRDefault="00020EBE" w:rsidP="00020EBE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6245" w14:textId="77777777" w:rsidR="00020EBE" w:rsidRPr="004E0C2D" w:rsidRDefault="00020EBE" w:rsidP="00020EBE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1. 企业业绩（0-4分）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B2A1" w14:textId="3ADEDF26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C1FB8DB" w14:textId="1664E9FB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80398D4" w14:textId="60CC6338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D0ACCBD" w14:textId="5F27F45C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5D52B1" w14:textId="2CFF3E68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13A1695" w14:textId="2FDC5794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C813A80" w14:textId="520932A7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020EBE" w:rsidRPr="00957026" w14:paraId="7AA095E3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6962" w14:textId="77777777" w:rsidR="00020EBE" w:rsidRPr="00957026" w:rsidRDefault="00020EBE" w:rsidP="00020EBE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9EC8" w14:textId="77777777" w:rsidR="00020EBE" w:rsidRPr="004E0C2D" w:rsidRDefault="00020EBE" w:rsidP="00020EBE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2. 项目经理业绩（0-6分）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31C0" w14:textId="132377DE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54A7D72" w14:textId="3870F74F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5BB716D" w14:textId="1C074D2A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2FB5BD5" w14:textId="1AD65ECA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FED052" w14:textId="5709D925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8AC0BE" w14:textId="33189B43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F1102AD" w14:textId="45E91E4A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980474" w:rsidRPr="00957026" w14:paraId="3B84A1AD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2D28" w14:textId="77777777" w:rsidR="00980474" w:rsidRPr="00957026" w:rsidRDefault="00980474" w:rsidP="00D4529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55EF" w14:textId="77777777" w:rsidR="00980474" w:rsidRPr="004E0C2D" w:rsidRDefault="00980474" w:rsidP="00D45296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3. 优惠承诺（包含不拖欠农民工工资、扬尘治理承诺、项目经理无在建及中标后到现场工作的承诺等）</w:t>
            </w:r>
          </w:p>
          <w:p w14:paraId="72D59C25" w14:textId="77777777" w:rsidR="00980474" w:rsidRPr="004E0C2D" w:rsidRDefault="00980474" w:rsidP="00D45296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（1-4分）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2E0F" w14:textId="60AFAF2E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1F7973D" w14:textId="36E14288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271FC4A" w14:textId="2AB0B968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9E889E9" w14:textId="237574EB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8FF801E" w14:textId="51C2D02A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E2DBE2" w14:textId="46A5B1C3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61A56E7" w14:textId="66F50ADB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980474" w:rsidRPr="00957026" w14:paraId="4CDC3898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47CE" w14:textId="77777777" w:rsidR="00980474" w:rsidRPr="00957026" w:rsidRDefault="00980474" w:rsidP="00D4529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A17E" w14:textId="77777777" w:rsidR="00980474" w:rsidRPr="004E0C2D" w:rsidRDefault="00980474" w:rsidP="00D45296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4. 履职尽责承诺（1-3分）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620D" w14:textId="5D46D767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5AC4930" w14:textId="7D06657C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D80A6AD" w14:textId="58C58F6A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B873EF1" w14:textId="6C131942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E86ACBF" w14:textId="25ABA47C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5F9DE557" w14:textId="5DA152FA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677" w:type="dxa"/>
            <w:shd w:val="clear" w:color="auto" w:fill="FFFFFF"/>
          </w:tcPr>
          <w:p w14:paraId="47741F29" w14:textId="61AE52F1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020EBE" w:rsidRPr="00957026" w14:paraId="28B0CA82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EABF" w14:textId="77777777" w:rsidR="00020EBE" w:rsidRPr="00957026" w:rsidRDefault="00020EBE" w:rsidP="00020EBE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17ED2" w14:textId="77777777" w:rsidR="00020EBE" w:rsidRPr="004E0C2D" w:rsidRDefault="00020EBE" w:rsidP="00020EBE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5. 企业信用（含纳税诚信）（-4---4分）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2B89" w14:textId="01C27352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B71FA51" w14:textId="35FF602E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E9CBD35" w14:textId="14066041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E13748B" w14:textId="3C8C1242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B6ACD9D" w14:textId="580A247E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5EE710" w14:textId="17AD18AF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2D32148" w14:textId="0A91FAB4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020EBE" w:rsidRPr="00957026" w14:paraId="0A616A68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A0BD" w14:textId="77777777" w:rsidR="00020EBE" w:rsidRPr="00957026" w:rsidRDefault="00020EBE" w:rsidP="00020EBE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3F62" w14:textId="77777777" w:rsidR="00020EBE" w:rsidRPr="004E0C2D" w:rsidRDefault="00020EBE" w:rsidP="00020EBE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6. 项目经理信用（-2--2分）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92CE" w14:textId="1BCECFA8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C0CBA95" w14:textId="21199EC7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F5EC67D" w14:textId="53A76CF6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1F17384" w14:textId="64A5547A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6E95B14" w14:textId="1826DCF4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157FD15" w14:textId="6698B5C2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7950158" w14:textId="1D4B7A13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020EBE" w:rsidRPr="00957026" w14:paraId="70B5A308" w14:textId="77777777" w:rsidTr="00E05758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DEAA" w14:textId="77777777" w:rsidR="00020EBE" w:rsidRPr="00957026" w:rsidRDefault="00020EBE" w:rsidP="00020EBE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F327" w14:textId="77777777" w:rsidR="00020EBE" w:rsidRPr="004E0C2D" w:rsidRDefault="00020EBE" w:rsidP="00020EBE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7. 招标人意见（0-2分）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FF61" w14:textId="680122B8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1BEE868" w14:textId="6EECF881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3E6B228" w14:textId="590C00EB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44D49E0" w14:textId="35A6B8BE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417E9B2" w14:textId="25F734B0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6D2AE8" w14:textId="0B81B88F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B13C691" w14:textId="7396E498" w:rsidR="00020EBE" w:rsidRPr="00957026" w:rsidRDefault="00020EBE" w:rsidP="00020EB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E05758" w:rsidRPr="00957026" w14:paraId="5F98E49B" w14:textId="77777777" w:rsidTr="00E0575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5B94" w14:textId="77777777" w:rsidR="00E05758" w:rsidRPr="00957026" w:rsidRDefault="00E05758" w:rsidP="00E05758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DF02" w14:textId="4EA8F979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6.2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02529F2" w14:textId="437776B7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4.4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CC6E7B4" w14:textId="59122990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6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5B3C67A" w14:textId="28D16669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CD1E0E1" w14:textId="04528F9B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5.5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ACF82B" w14:textId="6E5BEF65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8B9810E" w14:textId="57FBD779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6</w:t>
            </w:r>
          </w:p>
        </w:tc>
      </w:tr>
      <w:tr w:rsidR="00980474" w:rsidRPr="00957026" w14:paraId="2137EB32" w14:textId="77777777" w:rsidTr="00E0575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E514" w14:textId="77777777" w:rsidR="00980474" w:rsidRPr="00957026" w:rsidRDefault="00980474" w:rsidP="00D4529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EF0C7" w14:textId="59F0398D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  <w:r>
              <w:rPr>
                <w:rFonts w:ascii="宋体" w:cs="Times New Roman"/>
              </w:rPr>
              <w:t>.58</w:t>
            </w:r>
          </w:p>
        </w:tc>
      </w:tr>
      <w:tr w:rsidR="00980474" w:rsidRPr="00957026" w14:paraId="3F30112C" w14:textId="77777777" w:rsidTr="00E0575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9C07" w14:textId="77777777" w:rsidR="00980474" w:rsidRPr="00957026" w:rsidRDefault="00980474" w:rsidP="00D4529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CA198" w14:textId="29BA458E" w:rsidR="00980474" w:rsidRPr="00957026" w:rsidRDefault="00020EBE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0.63</w:t>
            </w:r>
          </w:p>
        </w:tc>
      </w:tr>
    </w:tbl>
    <w:p w14:paraId="320F8D5E" w14:textId="77777777" w:rsidR="00980474" w:rsidRDefault="00980474" w:rsidP="0098047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监理标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975"/>
        <w:gridCol w:w="2704"/>
        <w:gridCol w:w="783"/>
        <w:gridCol w:w="783"/>
        <w:gridCol w:w="783"/>
        <w:gridCol w:w="844"/>
        <w:gridCol w:w="851"/>
        <w:gridCol w:w="709"/>
        <w:gridCol w:w="677"/>
      </w:tblGrid>
      <w:tr w:rsidR="00980474" w:rsidRPr="008F183A" w14:paraId="50042E7A" w14:textId="77777777" w:rsidTr="00D45296">
        <w:trPr>
          <w:trHeight w:val="468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1476" w14:textId="77777777" w:rsidR="00980474" w:rsidRPr="001430E6" w:rsidRDefault="00980474" w:rsidP="00D4529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0A704" w14:textId="575782DE" w:rsidR="00980474" w:rsidRPr="001430E6" w:rsidRDefault="00AE79DB" w:rsidP="00D4529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AE79D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河南海纳建设管理有限公司</w:t>
            </w:r>
          </w:p>
        </w:tc>
      </w:tr>
      <w:tr w:rsidR="00980474" w:rsidRPr="008F183A" w14:paraId="446AF3A7" w14:textId="77777777" w:rsidTr="00D45296">
        <w:trPr>
          <w:trHeight w:val="319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D90F" w14:textId="77777777" w:rsidR="00980474" w:rsidRPr="008F183A" w:rsidRDefault="00980474" w:rsidP="00D4529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ED04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80C1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3ED6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5F99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51D6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6E761B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0B5AAEC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980474" w:rsidRPr="00957026" w14:paraId="240A74E9" w14:textId="77777777" w:rsidTr="00D45296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384A" w14:textId="77777777" w:rsidR="00980474" w:rsidRDefault="00980474" w:rsidP="00D45296">
            <w:pPr>
              <w:rPr>
                <w:rFonts w:ascii="宋体" w:cs="Times New Roman"/>
              </w:rPr>
            </w:pPr>
          </w:p>
          <w:p w14:paraId="14065AEF" w14:textId="77777777" w:rsidR="00980474" w:rsidRDefault="00980474" w:rsidP="00D45296">
            <w:pPr>
              <w:rPr>
                <w:rFonts w:ascii="宋体" w:cs="Times New Roman"/>
              </w:rPr>
            </w:pPr>
          </w:p>
          <w:p w14:paraId="52DB3374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</w:p>
          <w:p w14:paraId="3E51BE8F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6108507C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17048B67" w14:textId="77777777" w:rsidR="00980474" w:rsidRPr="00957026" w:rsidRDefault="00980474" w:rsidP="00D45296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4A68B" w14:textId="77777777" w:rsidR="00980474" w:rsidRPr="00F06594" w:rsidRDefault="00980474" w:rsidP="00D4529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 w:rsidRPr="003C522A">
              <w:rPr>
                <w:rFonts w:hAnsi="宋体" w:cs="宋体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D7D8" w14:textId="16EED2F0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5FE6" w14:textId="55566F61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B9A5" w14:textId="2F51CC99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C689" w14:textId="0A585199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3636" w14:textId="45D0639D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709" w:type="dxa"/>
            <w:shd w:val="clear" w:color="auto" w:fill="FFFFFF"/>
          </w:tcPr>
          <w:p w14:paraId="6430712F" w14:textId="5075A593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</w:tcPr>
          <w:p w14:paraId="3173016D" w14:textId="6E07F9B7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093C8126" w14:textId="77777777" w:rsidTr="00D45296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DEF8" w14:textId="77777777" w:rsidR="00980474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9F25" w14:textId="77777777" w:rsidR="00980474" w:rsidRPr="00F06594" w:rsidRDefault="00980474" w:rsidP="00D4529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进度控制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1A1F" w14:textId="197595B4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DC45" w14:textId="6FFBC12A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2813" w14:textId="7C868ACA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0EB0" w14:textId="151B6D4E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28BE" w14:textId="5F4FE4B9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0029BA5A" w14:textId="4C5DD5EA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5BDEB116" w14:textId="6EF81354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980474" w:rsidRPr="00957026" w14:paraId="1D0F56BB" w14:textId="77777777" w:rsidTr="00D45296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3CBC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DF66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造价控制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2380" w14:textId="37C453DA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9801" w14:textId="16F787BF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222C" w14:textId="589874A7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DA96" w14:textId="4583B896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75D9" w14:textId="33B9491A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6E10D900" w14:textId="46E43FDC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</w:tcPr>
          <w:p w14:paraId="1761C6AB" w14:textId="5AB82B1D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</w:tr>
      <w:tr w:rsidR="00980474" w:rsidRPr="00957026" w14:paraId="10C90D6B" w14:textId="77777777" w:rsidTr="00D45296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F7C8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A82B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4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64D8" w14:textId="48AC5C40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898A" w14:textId="5CFCD5CB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22929" w14:textId="5A9F48E9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BBF3" w14:textId="743550EA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19A3" w14:textId="6135391F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</w:tcPr>
          <w:p w14:paraId="07E8838C" w14:textId="340D1E66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7E0B40FC" w14:textId="53F378C2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</w:tr>
      <w:tr w:rsidR="00980474" w:rsidRPr="00957026" w14:paraId="4884EE74" w14:textId="77777777" w:rsidTr="00D45296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47DBE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9A86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旁站监理措施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B881" w14:textId="64713ADE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250C" w14:textId="772FACA5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.9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D24AF" w14:textId="1582E7EB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39EC" w14:textId="3304B695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DF3D" w14:textId="68D9EBEE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6C2FEC18" w14:textId="7653EED1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058132C2" w14:textId="59ECD5EC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980474" w:rsidRPr="00957026" w14:paraId="1FCB5DCB" w14:textId="77777777" w:rsidTr="00D45296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B7E6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D1A4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6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档案及合同管理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4750" w14:textId="62051EAA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8D86" w14:textId="03098A2D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.9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0FC5" w14:textId="10ABA493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B3FC" w14:textId="5D7027BD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A5F7" w14:textId="78A7177D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44AD98EC" w14:textId="61CC0940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677" w:type="dxa"/>
            <w:shd w:val="clear" w:color="auto" w:fill="FFFFFF"/>
          </w:tcPr>
          <w:p w14:paraId="52D0654F" w14:textId="297A8484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980474" w:rsidRPr="00957026" w14:paraId="5C8FC800" w14:textId="77777777" w:rsidTr="00D45296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0345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55B1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7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工作制度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1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4929" w14:textId="5A4AE72B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65EB" w14:textId="0C86D77F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.9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8870" w14:textId="26C305F0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2700" w14:textId="5CDD3449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FD92" w14:textId="39632022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0.8</w:t>
            </w:r>
          </w:p>
        </w:tc>
        <w:tc>
          <w:tcPr>
            <w:tcW w:w="709" w:type="dxa"/>
            <w:shd w:val="clear" w:color="auto" w:fill="FFFFFF"/>
          </w:tcPr>
          <w:p w14:paraId="6414AA52" w14:textId="6B8BC42C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677" w:type="dxa"/>
            <w:shd w:val="clear" w:color="auto" w:fill="FFFFFF"/>
          </w:tcPr>
          <w:p w14:paraId="07D6F55E" w14:textId="71AE5D4B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</w:tr>
      <w:tr w:rsidR="00980474" w:rsidRPr="00957026" w14:paraId="12376516" w14:textId="77777777" w:rsidTr="00D45296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9254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4A53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8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组织协调及合理化建议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39A2" w14:textId="482E9D41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A968" w14:textId="1C96291C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E568" w14:textId="1B56BD5B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8C76" w14:textId="4DB3DCBD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8838" w14:textId="56CCF1FD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1.7</w:t>
            </w:r>
          </w:p>
        </w:tc>
        <w:tc>
          <w:tcPr>
            <w:tcW w:w="709" w:type="dxa"/>
            <w:shd w:val="clear" w:color="auto" w:fill="FFFFFF"/>
          </w:tcPr>
          <w:p w14:paraId="745CC833" w14:textId="6BF1C9B6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2679301C" w14:textId="29FB4836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E05758" w:rsidRPr="00957026" w14:paraId="0E618358" w14:textId="77777777" w:rsidTr="0021166C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B855" w14:textId="77777777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8FAF" w14:textId="6EF9D1B6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15.9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21AF" w14:textId="00EF3100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18.8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331B" w14:textId="73378678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18.4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6873" w14:textId="342E8FA6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17.2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3F538" w14:textId="7949A174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16.9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EB33F7C" w14:textId="18C3CA4A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19.3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D973F3A" w14:textId="2A344922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15.3</w:t>
            </w:r>
          </w:p>
        </w:tc>
      </w:tr>
      <w:tr w:rsidR="00980474" w:rsidRPr="00957026" w14:paraId="6E3F0324" w14:textId="77777777" w:rsidTr="00D45296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7054" w14:textId="77777777" w:rsidR="00980474" w:rsidRPr="00957026" w:rsidRDefault="00980474" w:rsidP="00D45296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2A8B" w14:textId="2D84FEAD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7.44</w:t>
            </w:r>
          </w:p>
        </w:tc>
      </w:tr>
      <w:tr w:rsidR="0072243B" w:rsidRPr="00957026" w14:paraId="47D6F19A" w14:textId="77777777" w:rsidTr="00AB726D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6475" w14:textId="77777777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79E29107" w14:textId="77777777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03E2A00D" w14:textId="77777777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C97F" w14:textId="77777777" w:rsidR="0072243B" w:rsidRPr="00AF318B" w:rsidRDefault="0072243B" w:rsidP="0072243B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bCs/>
                <w:sz w:val="18"/>
                <w:szCs w:val="18"/>
              </w:rPr>
              <w:t>1.</w:t>
            </w:r>
            <w:r>
              <w:rPr>
                <w:rFonts w:ascii="宋体" w:cs="Times New Roman" w:hint="eastAsia"/>
                <w:sz w:val="18"/>
                <w:szCs w:val="18"/>
              </w:rPr>
              <w:t>投标报价 1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DE82" w14:textId="63F7C95B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89D051B" w14:textId="136173E8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AD9BB85" w14:textId="04E3CB35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DFBA792" w14:textId="1391A2F5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58661B" w14:textId="1A6A8B4D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51DA06" w14:textId="5818BBE4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B25E536" w14:textId="2208DEF7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72243B" w:rsidRPr="00957026" w14:paraId="5B729EF9" w14:textId="77777777" w:rsidTr="004F460D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8880" w14:textId="77777777" w:rsidR="0072243B" w:rsidRPr="00957026" w:rsidRDefault="0072243B" w:rsidP="0072243B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4B07" w14:textId="77777777" w:rsidR="0072243B" w:rsidRPr="0063611A" w:rsidRDefault="0072243B" w:rsidP="0072243B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监理</w:t>
            </w:r>
          </w:p>
          <w:p w14:paraId="4C5F0BAE" w14:textId="77777777" w:rsidR="0072243B" w:rsidRPr="00AF318B" w:rsidRDefault="0072243B" w:rsidP="0072243B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企业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754FFEA1" w14:textId="77777777" w:rsidR="0072243B" w:rsidRPr="00AF318B" w:rsidRDefault="0072243B" w:rsidP="0072243B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6053" w14:textId="00A145F1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5C4111E" w14:textId="31F75FC2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DD171E1" w14:textId="5525575C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70AB79B" w14:textId="046ECF56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1327A52" w14:textId="47ED0666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8B5A6E" w14:textId="495E7A94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519021A" w14:textId="29283FD5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72243B" w:rsidRPr="00957026" w14:paraId="3EF64E5F" w14:textId="77777777" w:rsidTr="004F460D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964A" w14:textId="77777777" w:rsidR="0072243B" w:rsidRPr="00957026" w:rsidRDefault="0072243B" w:rsidP="0072243B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77AF0" w14:textId="77777777" w:rsidR="0072243B" w:rsidRPr="00AF318B" w:rsidRDefault="0072243B" w:rsidP="0072243B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48D40BCC" w14:textId="77777777" w:rsidR="0072243B" w:rsidRPr="00AF318B" w:rsidRDefault="0072243B" w:rsidP="0072243B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荣誉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7D4F" w14:textId="43DBBE2A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E34FE43" w14:textId="7A217575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20B43E1" w14:textId="149553C5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537EC05" w14:textId="2A14B8DC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D66817C" w14:textId="6B1B5876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082740C" w14:textId="4891593B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7AACFE6" w14:textId="082591AB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72243B" w:rsidRPr="00957026" w14:paraId="07EC8C20" w14:textId="77777777" w:rsidTr="004F460D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9659C" w14:textId="77777777" w:rsidR="0072243B" w:rsidRPr="00957026" w:rsidRDefault="0072243B" w:rsidP="0072243B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D601" w14:textId="77777777" w:rsidR="0072243B" w:rsidRPr="00AF318B" w:rsidRDefault="0072243B" w:rsidP="0072243B">
            <w:pPr>
              <w:spacing w:line="240" w:lineRule="exact"/>
              <w:ind w:left="180" w:hangingChars="100" w:hanging="18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3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总监理工程师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39BDD761" w14:textId="77777777" w:rsidR="0072243B" w:rsidRPr="00AF318B" w:rsidRDefault="0072243B" w:rsidP="0072243B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772F" w14:textId="0EA180A0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A7522D5" w14:textId="70A3FD7E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AC640A3" w14:textId="3FBB5CE5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2AA7F57" w14:textId="7804A69C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1E3E314" w14:textId="131D85CE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8B5222" w14:textId="0B1901A1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1DA89FE" w14:textId="245204F2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72243B" w:rsidRPr="00957026" w14:paraId="52B76287" w14:textId="77777777" w:rsidTr="004F460D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599B" w14:textId="77777777" w:rsidR="0072243B" w:rsidRPr="00957026" w:rsidRDefault="0072243B" w:rsidP="0072243B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48B4" w14:textId="77777777" w:rsidR="0072243B" w:rsidRPr="00AF318B" w:rsidRDefault="0072243B" w:rsidP="0072243B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134C007A" w14:textId="77777777" w:rsidR="0072243B" w:rsidRPr="00AF318B" w:rsidRDefault="0072243B" w:rsidP="0072243B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 xml:space="preserve">荣誉 </w:t>
            </w:r>
            <w:r w:rsidRPr="0063611A">
              <w:rPr>
                <w:rFonts w:ascii="宋体" w:cs="Times New Roman"/>
                <w:sz w:val="18"/>
                <w:szCs w:val="18"/>
              </w:rPr>
              <w:t>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0F0D" w14:textId="23DC42D0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43D518B" w14:textId="5E40AB81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F6E29F2" w14:textId="11E79D1A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04C0AB2" w14:textId="6578B4F1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432A14" w14:textId="6EA2E8B4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B20BD1" w14:textId="5960451E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87C46DC" w14:textId="799477C0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72243B" w:rsidRPr="00957026" w14:paraId="2D07AA25" w14:textId="77777777" w:rsidTr="00AB726D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B194" w14:textId="77777777" w:rsidR="0072243B" w:rsidRPr="00957026" w:rsidRDefault="0072243B" w:rsidP="0072243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8611E" w14:textId="77777777" w:rsidR="0072243B" w:rsidRPr="00AF318B" w:rsidRDefault="0072243B" w:rsidP="0072243B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项目监理机构人员配备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9A62" w14:textId="70FD9FD5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B497D51" w14:textId="53FBFB48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D594C7E" w14:textId="720060E2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5D83CDE" w14:textId="7D82B519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A3C1E0" w14:textId="62C26E92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51952D" w14:textId="7AC63C6B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0D4C147" w14:textId="5D48829D" w:rsidR="0072243B" w:rsidRPr="00957026" w:rsidRDefault="0072243B" w:rsidP="007224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980474" w:rsidRPr="00957026" w14:paraId="7AE49AFB" w14:textId="77777777" w:rsidTr="00D45296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0FE8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EF2F" w14:textId="77777777" w:rsidR="00980474" w:rsidRPr="00AF318B" w:rsidRDefault="00980474" w:rsidP="00D45296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5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服务承诺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 w:rsidRPr="006D6448">
              <w:rPr>
                <w:rFonts w:ascii="宋体" w:cs="Times New Roman"/>
                <w:sz w:val="18"/>
                <w:szCs w:val="18"/>
              </w:rPr>
              <w:t>2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-5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7E85" w14:textId="4CE9A391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AA780BF" w14:textId="04F1F79D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702F45A" w14:textId="2D57D47E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4.5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7652026" w14:textId="69AAFEEF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D8F2A99" w14:textId="27EE50C2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709" w:type="dxa"/>
            <w:shd w:val="clear" w:color="auto" w:fill="FFFFFF"/>
          </w:tcPr>
          <w:p w14:paraId="4861EC6C" w14:textId="0F6C6AD4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</w:tcPr>
          <w:p w14:paraId="6FB7D7F4" w14:textId="7D9805E1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2FBF12CC" w14:textId="77777777" w:rsidTr="00D45296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A8C64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9FE3" w14:textId="77777777" w:rsidR="00980474" w:rsidRPr="00AF318B" w:rsidRDefault="00980474" w:rsidP="00D45296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6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bCs/>
                <w:sz w:val="18"/>
                <w:szCs w:val="18"/>
              </w:rPr>
              <w:t>业主考评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63611A">
              <w:rPr>
                <w:rFonts w:ascii="宋体" w:cs="Times New Roman"/>
                <w:sz w:val="18"/>
                <w:szCs w:val="18"/>
              </w:rPr>
              <w:t>2</w:t>
            </w:r>
            <w:r w:rsidRPr="0063611A">
              <w:rPr>
                <w:rFonts w:ascii="宋体" w:cs="Times New Roman" w:hint="eastAsia"/>
                <w:sz w:val="18"/>
                <w:szCs w:val="18"/>
              </w:rPr>
              <w:t>-5分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8CDA" w14:textId="3A34CED0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EAA4250" w14:textId="51B4FB81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4BEDCF8" w14:textId="1D7FBDBE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92FCAC5" w14:textId="6002FD79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82B5A4" w14:textId="7C9CE59C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367F38C2" w14:textId="4D4AFA6A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</w:tcPr>
          <w:p w14:paraId="49B13EB2" w14:textId="4C26711D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E05758" w:rsidRPr="00957026" w14:paraId="5BDEF6F7" w14:textId="77777777" w:rsidTr="001F68C2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F7AC" w14:textId="77777777" w:rsidR="00E05758" w:rsidRPr="00957026" w:rsidRDefault="00E05758" w:rsidP="00E05758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59F9" w14:textId="3255DDC4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79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60A9326" w14:textId="23298651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79.5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EBC1603" w14:textId="0B128A4D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79.5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0A538A5" w14:textId="61505A47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7AFDB0" w14:textId="62A4395F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79.1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632A6C" w14:textId="5139DAB6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80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15F30C7" w14:textId="338852DB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78.5</w:t>
            </w:r>
          </w:p>
        </w:tc>
      </w:tr>
      <w:tr w:rsidR="00980474" w:rsidRPr="00957026" w14:paraId="53ADF3B1" w14:textId="77777777" w:rsidTr="00D45296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562C" w14:textId="77777777" w:rsidR="00980474" w:rsidRPr="00957026" w:rsidRDefault="00980474" w:rsidP="00D45296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 w:rsidRPr="00D00624"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D0062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93CD" w14:textId="5AA79C05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9.22</w:t>
            </w:r>
          </w:p>
        </w:tc>
      </w:tr>
      <w:tr w:rsidR="00980474" w:rsidRPr="00957026" w14:paraId="28EE1AF5" w14:textId="77777777" w:rsidTr="00D45296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AAD6F" w14:textId="77777777" w:rsidR="00980474" w:rsidRPr="00957026" w:rsidRDefault="00980474" w:rsidP="00D4529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56E3" w14:textId="2ADC0D10" w:rsidR="00980474" w:rsidRPr="00957026" w:rsidRDefault="0072243B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  <w:r>
              <w:rPr>
                <w:rFonts w:ascii="宋体" w:cs="Times New Roman"/>
              </w:rPr>
              <w:t>6.66</w:t>
            </w:r>
          </w:p>
        </w:tc>
      </w:tr>
    </w:tbl>
    <w:p w14:paraId="518CF056" w14:textId="77777777" w:rsidR="00980474" w:rsidRDefault="00980474" w:rsidP="0098047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975"/>
        <w:gridCol w:w="2704"/>
        <w:gridCol w:w="783"/>
        <w:gridCol w:w="783"/>
        <w:gridCol w:w="783"/>
        <w:gridCol w:w="844"/>
        <w:gridCol w:w="851"/>
        <w:gridCol w:w="709"/>
        <w:gridCol w:w="677"/>
      </w:tblGrid>
      <w:tr w:rsidR="00980474" w:rsidRPr="008F183A" w14:paraId="618DA7BC" w14:textId="77777777" w:rsidTr="00D45296">
        <w:trPr>
          <w:trHeight w:val="468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CEA16" w14:textId="77777777" w:rsidR="00980474" w:rsidRPr="001430E6" w:rsidRDefault="00980474" w:rsidP="00D4529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D1579" w14:textId="1A5AA2A9" w:rsidR="00980474" w:rsidRPr="001430E6" w:rsidRDefault="00AE79DB" w:rsidP="00D4529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AE79D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河南省天隆工程管理咨询有限公司</w:t>
            </w:r>
          </w:p>
        </w:tc>
      </w:tr>
      <w:tr w:rsidR="00980474" w:rsidRPr="008F183A" w14:paraId="1A816184" w14:textId="77777777" w:rsidTr="00D45296">
        <w:trPr>
          <w:trHeight w:val="319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BCE7" w14:textId="77777777" w:rsidR="00980474" w:rsidRPr="008F183A" w:rsidRDefault="00980474" w:rsidP="00D4529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A915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6931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2391F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1634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AEB7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E19CE9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04D8F5A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980474" w:rsidRPr="00957026" w14:paraId="2CC6FE9D" w14:textId="77777777" w:rsidTr="00D45296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B50E" w14:textId="77777777" w:rsidR="00980474" w:rsidRDefault="00980474" w:rsidP="00D45296">
            <w:pPr>
              <w:rPr>
                <w:rFonts w:ascii="宋体" w:cs="Times New Roman"/>
              </w:rPr>
            </w:pPr>
          </w:p>
          <w:p w14:paraId="7ADCCB73" w14:textId="77777777" w:rsidR="00980474" w:rsidRDefault="00980474" w:rsidP="00D45296">
            <w:pPr>
              <w:rPr>
                <w:rFonts w:ascii="宋体" w:cs="Times New Roman"/>
              </w:rPr>
            </w:pPr>
          </w:p>
          <w:p w14:paraId="0375F43D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</w:p>
          <w:p w14:paraId="5F278C91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0B4890AA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79E27224" w14:textId="77777777" w:rsidR="00980474" w:rsidRPr="00957026" w:rsidRDefault="00980474" w:rsidP="00D45296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CB9B" w14:textId="77777777" w:rsidR="00980474" w:rsidRPr="00F06594" w:rsidRDefault="00980474" w:rsidP="00D4529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 w:rsidRPr="003C522A">
              <w:rPr>
                <w:rFonts w:hAnsi="宋体" w:cs="宋体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F551" w14:textId="7A5304F3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EF94" w14:textId="2A1EE23B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E1B9" w14:textId="0809DC75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51B1" w14:textId="597339E6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EB2F" w14:textId="753B71FC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2A875BE4" w14:textId="66DB5CA7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</w:tcPr>
          <w:p w14:paraId="25DD104C" w14:textId="257759BA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01C6A11A" w14:textId="77777777" w:rsidTr="00D45296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A00E" w14:textId="77777777" w:rsidR="00980474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1CD0" w14:textId="77777777" w:rsidR="00980474" w:rsidRPr="00F06594" w:rsidRDefault="00980474" w:rsidP="00D4529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进度控制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4EB3" w14:textId="1B052E95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FBAC" w14:textId="5D4321BA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.9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DCBC" w14:textId="7319DE4B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FDAE" w14:textId="71D4FA77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A679" w14:textId="78D8B423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59F63484" w14:textId="13863E2B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55498D82" w14:textId="707FF3EC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980474" w:rsidRPr="00957026" w14:paraId="00681915" w14:textId="77777777" w:rsidTr="00D45296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1300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B575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造价控制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F471" w14:textId="50CACA3C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4999" w14:textId="7B72CDDF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556A" w14:textId="089A5A72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8D77" w14:textId="2D35B555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CC6B" w14:textId="01357483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73C61BEE" w14:textId="200BB6CA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122A6B6E" w14:textId="7E5111A7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</w:tr>
      <w:tr w:rsidR="00980474" w:rsidRPr="00957026" w14:paraId="79C296E1" w14:textId="77777777" w:rsidTr="00D45296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DDFF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4F4A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4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18EF8" w14:textId="15E7EE1A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85B5" w14:textId="56BA8D19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1A6A" w14:textId="726CB89D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2E0C" w14:textId="347A8C80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5E85" w14:textId="329D6DFA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60D3FE30" w14:textId="7C701B93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3FCB6A87" w14:textId="262FDACD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</w:tr>
      <w:tr w:rsidR="00980474" w:rsidRPr="00957026" w14:paraId="5AE1CF67" w14:textId="77777777" w:rsidTr="00D45296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2DC6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DE79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旁站监理措施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7DC2" w14:textId="69B6C173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3EFD" w14:textId="1B70B0A8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3CA2" w14:textId="77C4350A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130E" w14:textId="038E78F6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D1D6" w14:textId="63C3CB21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7978B8BC" w14:textId="4D582A9E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2753F4C4" w14:textId="269FC6C4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980474" w:rsidRPr="00957026" w14:paraId="0D856124" w14:textId="77777777" w:rsidTr="00D45296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9835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F169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6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档案及合同管理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1FE9" w14:textId="3061412C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1486" w14:textId="6DBBBA85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1B4A" w14:textId="5DF2D07B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D215" w14:textId="74179552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2E31" w14:textId="6258262F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07AC0158" w14:textId="69AC7508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6CBC43E4" w14:textId="36EE79EE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980474" w:rsidRPr="00957026" w14:paraId="5685967F" w14:textId="77777777" w:rsidTr="00D45296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575A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F728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7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工作制度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1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7CBE" w14:textId="3BA0DBA9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35C3E" w14:textId="52A6DD0E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7A7C" w14:textId="254123A6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B738" w14:textId="457F196C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C6D2" w14:textId="53F425AA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7A323A35" w14:textId="341BDD21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73EFEDE0" w14:textId="43890E8B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</w:tr>
      <w:tr w:rsidR="00980474" w:rsidRPr="00957026" w14:paraId="685B5C5E" w14:textId="77777777" w:rsidTr="00D45296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642C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C440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8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组织协调及合理化建议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A409" w14:textId="202C8B90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F6D7" w14:textId="41A41C8A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5C76" w14:textId="6AF7DCAF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0A36" w14:textId="071EA9CC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9050" w14:textId="4B5C9248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</w:tcPr>
          <w:p w14:paraId="234B069C" w14:textId="6E29C9AB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10495555" w14:textId="3BC81C64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E05758" w:rsidRPr="00957026" w14:paraId="0ADC1292" w14:textId="77777777" w:rsidTr="00E662EE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6EB9" w14:textId="77777777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6A3F" w14:textId="183437AA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13.9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F82F" w14:textId="26483E1D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17.9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024F" w14:textId="3C83B1B5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14.9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6572" w14:textId="2345380F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15.8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8A99" w14:textId="31845FFB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16.6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9BF4A9" w14:textId="3E62F36E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13.8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105E982" w14:textId="7521953B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15.3</w:t>
            </w:r>
          </w:p>
        </w:tc>
      </w:tr>
      <w:tr w:rsidR="00980474" w:rsidRPr="00957026" w14:paraId="62E0AC04" w14:textId="77777777" w:rsidTr="00D45296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5B5" w14:textId="77777777" w:rsidR="00980474" w:rsidRPr="00957026" w:rsidRDefault="00980474" w:rsidP="00D45296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7337" w14:textId="373B74D3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5.30</w:t>
            </w:r>
          </w:p>
        </w:tc>
      </w:tr>
      <w:tr w:rsidR="0013517A" w:rsidRPr="00957026" w14:paraId="2C3CA640" w14:textId="77777777" w:rsidTr="00524118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07A4" w14:textId="77777777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471617E3" w14:textId="77777777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359F3C3A" w14:textId="77777777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51F7" w14:textId="77777777" w:rsidR="0013517A" w:rsidRPr="00AF318B" w:rsidRDefault="0013517A" w:rsidP="0013517A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bCs/>
                <w:sz w:val="18"/>
                <w:szCs w:val="18"/>
              </w:rPr>
              <w:t>1.</w:t>
            </w:r>
            <w:r>
              <w:rPr>
                <w:rFonts w:ascii="宋体" w:cs="Times New Roman" w:hint="eastAsia"/>
                <w:sz w:val="18"/>
                <w:szCs w:val="18"/>
              </w:rPr>
              <w:t>投标报价 1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42DB" w14:textId="51B6387F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4.99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AF88208" w14:textId="7E1E3B36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4.99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AA148C5" w14:textId="3BC10189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4.99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8717B91" w14:textId="5BA55627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49E46E2" w14:textId="0C113DAB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124ACD" w14:textId="6ABA2FC3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4.99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3CCA0AC" w14:textId="49D09EDB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4.99</w:t>
            </w:r>
          </w:p>
        </w:tc>
      </w:tr>
      <w:tr w:rsidR="0013517A" w:rsidRPr="00957026" w14:paraId="350B88D4" w14:textId="77777777" w:rsidTr="00944639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AED5" w14:textId="77777777" w:rsidR="0013517A" w:rsidRPr="00957026" w:rsidRDefault="0013517A" w:rsidP="0013517A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E318" w14:textId="77777777" w:rsidR="0013517A" w:rsidRPr="0063611A" w:rsidRDefault="0013517A" w:rsidP="0013517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监理</w:t>
            </w:r>
          </w:p>
          <w:p w14:paraId="1649CEA9" w14:textId="77777777" w:rsidR="0013517A" w:rsidRPr="00AF318B" w:rsidRDefault="0013517A" w:rsidP="0013517A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企业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2889F30D" w14:textId="77777777" w:rsidR="0013517A" w:rsidRPr="00AF318B" w:rsidRDefault="0013517A" w:rsidP="0013517A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0267" w14:textId="6EDE7FCB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8EF0A9A" w14:textId="7664BCCF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5767FFA" w14:textId="70E6F061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E185EFB" w14:textId="0C779088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008FC3" w14:textId="03C72C47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97F7BD" w14:textId="636B23FA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9080DF0" w14:textId="41734172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13517A" w:rsidRPr="00957026" w14:paraId="41C8C649" w14:textId="77777777" w:rsidTr="0094463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0249" w14:textId="77777777" w:rsidR="0013517A" w:rsidRPr="00957026" w:rsidRDefault="0013517A" w:rsidP="0013517A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791F" w14:textId="77777777" w:rsidR="0013517A" w:rsidRPr="00AF318B" w:rsidRDefault="0013517A" w:rsidP="0013517A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463C627E" w14:textId="77777777" w:rsidR="0013517A" w:rsidRPr="00AF318B" w:rsidRDefault="0013517A" w:rsidP="0013517A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荣誉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5983" w14:textId="7B178B93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3C5B2FC" w14:textId="11AC3B73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2703075" w14:textId="66A0ADC0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4FFDA36" w14:textId="61F068DA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6631E0F" w14:textId="0AFA4A81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851A7D" w14:textId="205027A8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455FC9D" w14:textId="7DA29458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13517A" w:rsidRPr="00957026" w14:paraId="7E505954" w14:textId="77777777" w:rsidTr="0094463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C1A6" w14:textId="77777777" w:rsidR="0013517A" w:rsidRPr="00957026" w:rsidRDefault="0013517A" w:rsidP="0013517A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E30F" w14:textId="77777777" w:rsidR="0013517A" w:rsidRPr="00AF318B" w:rsidRDefault="0013517A" w:rsidP="0013517A">
            <w:pPr>
              <w:spacing w:line="240" w:lineRule="exact"/>
              <w:ind w:left="180" w:hangingChars="100" w:hanging="18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3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总监理工程师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3243838D" w14:textId="77777777" w:rsidR="0013517A" w:rsidRPr="00AF318B" w:rsidRDefault="0013517A" w:rsidP="0013517A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8E8A" w14:textId="6336FA55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CDB2791" w14:textId="17717423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E899A93" w14:textId="3D3689F9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FFBDC63" w14:textId="5EF35CEB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42736B" w14:textId="3F08FEDF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52A537" w14:textId="3E0E18D8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999048C" w14:textId="6121DD51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13517A" w:rsidRPr="00957026" w14:paraId="445BC0D8" w14:textId="77777777" w:rsidTr="0094463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F010" w14:textId="77777777" w:rsidR="0013517A" w:rsidRPr="00957026" w:rsidRDefault="0013517A" w:rsidP="0013517A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7C17" w14:textId="77777777" w:rsidR="0013517A" w:rsidRPr="00AF318B" w:rsidRDefault="0013517A" w:rsidP="0013517A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208A55F3" w14:textId="77777777" w:rsidR="0013517A" w:rsidRPr="00AF318B" w:rsidRDefault="0013517A" w:rsidP="0013517A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 xml:space="preserve">荣誉 </w:t>
            </w:r>
            <w:r w:rsidRPr="0063611A">
              <w:rPr>
                <w:rFonts w:ascii="宋体" w:cs="Times New Roman"/>
                <w:sz w:val="18"/>
                <w:szCs w:val="18"/>
              </w:rPr>
              <w:t>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0BB6" w14:textId="4306C5EC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09E4D69" w14:textId="76810F85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40C9E92" w14:textId="7057EC85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32C1051" w14:textId="39408886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C7AE5FE" w14:textId="572679D7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1D610B4" w14:textId="3DDBF4E1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C4B6B30" w14:textId="6B345540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13517A" w:rsidRPr="00957026" w14:paraId="2C9BF573" w14:textId="77777777" w:rsidTr="00524118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F5FB" w14:textId="77777777" w:rsidR="0013517A" w:rsidRPr="00957026" w:rsidRDefault="0013517A" w:rsidP="0013517A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6485E" w14:textId="77777777" w:rsidR="0013517A" w:rsidRPr="00AF318B" w:rsidRDefault="0013517A" w:rsidP="0013517A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项目监理机构人员配备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221A" w14:textId="44425587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8502520" w14:textId="75E3B5C3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5AD02D6" w14:textId="503D52FB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95286C8" w14:textId="7819AD10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09ABF4" w14:textId="7BC25EC2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168EE1" w14:textId="7A1D1C39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073FC1E" w14:textId="3A4E307C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980474" w:rsidRPr="00957026" w14:paraId="7FC36869" w14:textId="77777777" w:rsidTr="00D45296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FBA4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ABA0" w14:textId="77777777" w:rsidR="00980474" w:rsidRPr="00AF318B" w:rsidRDefault="00980474" w:rsidP="00D45296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5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服务承诺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 w:rsidRPr="006D6448">
              <w:rPr>
                <w:rFonts w:ascii="宋体" w:cs="Times New Roman"/>
                <w:sz w:val="18"/>
                <w:szCs w:val="18"/>
              </w:rPr>
              <w:t>2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-5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0C71" w14:textId="3FD7FA27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F7C136F" w14:textId="67F2CE6E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6024EA3" w14:textId="4FE7BB50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18F775D" w14:textId="41DA0DF3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E314CF" w14:textId="6C1B7A9B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</w:tcPr>
          <w:p w14:paraId="4DA223F0" w14:textId="3964B0B2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604986C0" w14:textId="0C825CAB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</w:tr>
      <w:tr w:rsidR="0013517A" w:rsidRPr="00957026" w14:paraId="7ADAEAF7" w14:textId="77777777" w:rsidTr="00066E3C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7D3C" w14:textId="77777777" w:rsidR="0013517A" w:rsidRPr="00957026" w:rsidRDefault="0013517A" w:rsidP="0013517A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084A" w14:textId="77777777" w:rsidR="0013517A" w:rsidRPr="00AF318B" w:rsidRDefault="0013517A" w:rsidP="0013517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6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bCs/>
                <w:sz w:val="18"/>
                <w:szCs w:val="18"/>
              </w:rPr>
              <w:t>业主考评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63611A">
              <w:rPr>
                <w:rFonts w:ascii="宋体" w:cs="Times New Roman"/>
                <w:sz w:val="18"/>
                <w:szCs w:val="18"/>
              </w:rPr>
              <w:t>2</w:t>
            </w:r>
            <w:r w:rsidRPr="0063611A">
              <w:rPr>
                <w:rFonts w:ascii="宋体" w:cs="Times New Roman" w:hint="eastAsia"/>
                <w:sz w:val="18"/>
                <w:szCs w:val="18"/>
              </w:rPr>
              <w:t>-5分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E025" w14:textId="5BA48967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</w:tcPr>
          <w:p w14:paraId="6E4B9613" w14:textId="327FE19B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 w:rsidRPr="00FC1D0F"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</w:tcPr>
          <w:p w14:paraId="64C93E4D" w14:textId="6EFEC8C1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 w:rsidRPr="00FC1D0F"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</w:tcPr>
          <w:p w14:paraId="1768034A" w14:textId="3F687EF6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 w:rsidRPr="00FC1D0F"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0C52F644" w14:textId="26DB7E1B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 w:rsidRPr="00FC1D0F"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65BE5403" w14:textId="4D81AA60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 w:rsidRPr="00FC1D0F"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</w:tcPr>
          <w:p w14:paraId="51A9D19A" w14:textId="0271F32E" w:rsidR="0013517A" w:rsidRPr="00957026" w:rsidRDefault="0013517A" w:rsidP="0013517A">
            <w:pPr>
              <w:jc w:val="center"/>
              <w:rPr>
                <w:rFonts w:ascii="宋体" w:cs="Times New Roman"/>
              </w:rPr>
            </w:pPr>
            <w:r w:rsidRPr="00FC1D0F">
              <w:rPr>
                <w:rFonts w:ascii="宋体" w:cs="Times New Roman" w:hint="eastAsia"/>
              </w:rPr>
              <w:t>3</w:t>
            </w:r>
          </w:p>
        </w:tc>
      </w:tr>
      <w:tr w:rsidR="00E05758" w:rsidRPr="00957026" w14:paraId="32D9616E" w14:textId="77777777" w:rsidTr="0021457D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06C2" w14:textId="77777777" w:rsidR="00E05758" w:rsidRPr="00957026" w:rsidRDefault="00E05758" w:rsidP="00E05758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123A" w14:textId="05D49B00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75.99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F74F511" w14:textId="484B0E2A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76.99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4EA5749" w14:textId="026B3FD2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75.99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D233149" w14:textId="677C179B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76.99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A2685FA" w14:textId="1EA2779F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76.69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2EE9418" w14:textId="59D3BEDD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74.99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5B45979" w14:textId="2B4E15A7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76.49</w:t>
            </w:r>
          </w:p>
        </w:tc>
      </w:tr>
      <w:tr w:rsidR="00980474" w:rsidRPr="00957026" w14:paraId="1FDCBC9A" w14:textId="77777777" w:rsidTr="00D45296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B9712" w14:textId="77777777" w:rsidR="00980474" w:rsidRPr="00957026" w:rsidRDefault="00980474" w:rsidP="00D45296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 w:rsidRPr="00D00624"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D0062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6CC7" w14:textId="58BBB774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6.43</w:t>
            </w:r>
          </w:p>
        </w:tc>
      </w:tr>
      <w:tr w:rsidR="00980474" w:rsidRPr="00957026" w14:paraId="7AAC4E74" w14:textId="77777777" w:rsidTr="00D45296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1D29" w14:textId="77777777" w:rsidR="00980474" w:rsidRPr="00957026" w:rsidRDefault="00980474" w:rsidP="00D4529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79719" w14:textId="35D0A761" w:rsidR="00980474" w:rsidRPr="00957026" w:rsidRDefault="0013517A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  <w:r>
              <w:rPr>
                <w:rFonts w:ascii="宋体" w:cs="Times New Roman"/>
              </w:rPr>
              <w:t>1.73</w:t>
            </w:r>
          </w:p>
        </w:tc>
      </w:tr>
    </w:tbl>
    <w:p w14:paraId="3F4AB712" w14:textId="77777777" w:rsidR="00980474" w:rsidRDefault="00980474" w:rsidP="0098047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975"/>
        <w:gridCol w:w="2704"/>
        <w:gridCol w:w="783"/>
        <w:gridCol w:w="783"/>
        <w:gridCol w:w="783"/>
        <w:gridCol w:w="844"/>
        <w:gridCol w:w="851"/>
        <w:gridCol w:w="709"/>
        <w:gridCol w:w="677"/>
      </w:tblGrid>
      <w:tr w:rsidR="00980474" w:rsidRPr="008F183A" w14:paraId="27AB15A8" w14:textId="77777777" w:rsidTr="00D45296">
        <w:trPr>
          <w:trHeight w:val="468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FBFE" w14:textId="77777777" w:rsidR="00980474" w:rsidRPr="001430E6" w:rsidRDefault="00980474" w:rsidP="00D4529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F992" w14:textId="0B91DAE7" w:rsidR="00980474" w:rsidRPr="001430E6" w:rsidRDefault="00AE79DB" w:rsidP="00D4529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AE79D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许昌建设工程项目管理有限公司</w:t>
            </w:r>
          </w:p>
        </w:tc>
      </w:tr>
      <w:tr w:rsidR="00980474" w:rsidRPr="008F183A" w14:paraId="2952290A" w14:textId="77777777" w:rsidTr="00D45296">
        <w:trPr>
          <w:trHeight w:val="319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89AC" w14:textId="77777777" w:rsidR="00980474" w:rsidRPr="008F183A" w:rsidRDefault="00980474" w:rsidP="00D4529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lastRenderedPageBreak/>
              <w:t>评标委员会成员评审内容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7BCE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4C06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793D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0B0C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CF29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D31EDA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6536B8F" w14:textId="77777777" w:rsidR="00980474" w:rsidRPr="008F183A" w:rsidRDefault="00980474" w:rsidP="00D4529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980474" w:rsidRPr="00957026" w14:paraId="0AB1A8BF" w14:textId="77777777" w:rsidTr="00D45296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212D" w14:textId="77777777" w:rsidR="00980474" w:rsidRDefault="00980474" w:rsidP="00D45296">
            <w:pPr>
              <w:rPr>
                <w:rFonts w:ascii="宋体" w:cs="Times New Roman"/>
              </w:rPr>
            </w:pPr>
          </w:p>
          <w:p w14:paraId="3CEE8C32" w14:textId="77777777" w:rsidR="00980474" w:rsidRDefault="00980474" w:rsidP="00D45296">
            <w:pPr>
              <w:rPr>
                <w:rFonts w:ascii="宋体" w:cs="Times New Roman"/>
              </w:rPr>
            </w:pPr>
          </w:p>
          <w:p w14:paraId="268533A1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</w:p>
          <w:p w14:paraId="5F1A7CAE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162E0D35" w14:textId="77777777" w:rsidR="00980474" w:rsidRPr="0029357B" w:rsidRDefault="00980474" w:rsidP="00D45296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7FBD769A" w14:textId="77777777" w:rsidR="00980474" w:rsidRPr="00957026" w:rsidRDefault="00980474" w:rsidP="00D45296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F5AC" w14:textId="77777777" w:rsidR="00980474" w:rsidRPr="00F06594" w:rsidRDefault="00980474" w:rsidP="00D4529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 w:rsidRPr="003C522A">
              <w:rPr>
                <w:rFonts w:hAnsi="宋体" w:cs="宋体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878D" w14:textId="451A3C3C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EB51" w14:textId="4FA2CEF7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33A8" w14:textId="2A1B7138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27478" w14:textId="68129F3E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0186" w14:textId="7B5BA0CD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7E065B07" w14:textId="034B6783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</w:tcPr>
          <w:p w14:paraId="54DF0438" w14:textId="0E7BC71D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4A682B06" w14:textId="77777777" w:rsidTr="00D45296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570A" w14:textId="77777777" w:rsidR="00980474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088F" w14:textId="77777777" w:rsidR="00980474" w:rsidRPr="00F06594" w:rsidRDefault="00980474" w:rsidP="00D4529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进度控制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F4F8" w14:textId="538C41CD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AF93" w14:textId="04052144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8BC5" w14:textId="6F54617A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FD797" w14:textId="2630CD8F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7939" w14:textId="591237A2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345D507B" w14:textId="39059F14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7AE5512D" w14:textId="7E74CA06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980474" w:rsidRPr="00957026" w14:paraId="57048FA0" w14:textId="77777777" w:rsidTr="00D45296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72CD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F258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造价控制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D0BF0" w14:textId="551FA468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B43B" w14:textId="76D1E70A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2.4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FE32" w14:textId="232D945E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97EF" w14:textId="08140EB4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8882" w14:textId="32DE6524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2AC7D784" w14:textId="109827E5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677" w:type="dxa"/>
            <w:shd w:val="clear" w:color="auto" w:fill="FFFFFF"/>
          </w:tcPr>
          <w:p w14:paraId="4FA3B932" w14:textId="3C7439F1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</w:tr>
      <w:tr w:rsidR="00980474" w:rsidRPr="00957026" w14:paraId="2AF63E8A" w14:textId="77777777" w:rsidTr="00D45296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CC82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79D5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4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BBB7" w14:textId="3E941346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456E" w14:textId="16BC19A8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60A8" w14:textId="6D462C3A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E2C0" w14:textId="36B2F075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B1CC" w14:textId="1BEB18C0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09" w:type="dxa"/>
            <w:shd w:val="clear" w:color="auto" w:fill="FFFFFF"/>
          </w:tcPr>
          <w:p w14:paraId="77ECB4F9" w14:textId="04E0FA3E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4EE7BACE" w14:textId="5392F59A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</w:tr>
      <w:tr w:rsidR="00980474" w:rsidRPr="00957026" w14:paraId="77C6AFAB" w14:textId="77777777" w:rsidTr="00D45296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F578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E56B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旁站监理措施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1822" w14:textId="64E566BB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9728" w14:textId="0AA6ACD0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CC52" w14:textId="09F2111E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4A1E" w14:textId="7171B1C7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430D" w14:textId="3C854B2C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404D47FA" w14:textId="28A15F31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6FCF1E34" w14:textId="381203BF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80474" w:rsidRPr="00957026" w14:paraId="0B3280AD" w14:textId="77777777" w:rsidTr="00D45296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19DA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74DE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6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档案及合同管理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5D16" w14:textId="6883F5BC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F952" w14:textId="723E72FB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A0F2" w14:textId="6ACE3EF7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3BCE" w14:textId="0AFC4A9B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2A26" w14:textId="2C87D93F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09" w:type="dxa"/>
            <w:shd w:val="clear" w:color="auto" w:fill="FFFFFF"/>
          </w:tcPr>
          <w:p w14:paraId="1A35C541" w14:textId="171E1C24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1BDD131A" w14:textId="50C1DD99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980474" w:rsidRPr="00957026" w14:paraId="13E840B3" w14:textId="77777777" w:rsidTr="00D45296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111D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5C14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7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工作制度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1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3D3D" w14:textId="5BD50545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1C0F" w14:textId="04ADF1CE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4F8F" w14:textId="086A9DCE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C7D7" w14:textId="22DA01BA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4100" w14:textId="43B51961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</w:tcPr>
          <w:p w14:paraId="156951D4" w14:textId="7A5841E8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0474E7AB" w14:textId="00D81E90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</w:tr>
      <w:tr w:rsidR="00980474" w:rsidRPr="00957026" w14:paraId="4DC5EEC3" w14:textId="77777777" w:rsidTr="00D45296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C1A2" w14:textId="77777777" w:rsidR="00980474" w:rsidRPr="00957026" w:rsidRDefault="00980474" w:rsidP="00D45296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F3CF1" w14:textId="77777777" w:rsidR="00980474" w:rsidRPr="00F06594" w:rsidRDefault="00980474" w:rsidP="00D45296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8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组织协调及合理化建议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C244" w14:textId="20D6C986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86F2" w14:textId="22492BAA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9608" w14:textId="7AF1E968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7983" w14:textId="39615C6A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70CE" w14:textId="26E6DAE1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5C455CFC" w14:textId="5E2C2797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6C0D1AB1" w14:textId="21AB0D6D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E05758" w:rsidRPr="00957026" w14:paraId="25C59691" w14:textId="77777777" w:rsidTr="00A85CD2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8F6C" w14:textId="77777777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013D" w14:textId="2127EFB5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14.2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8DA7" w14:textId="1423A808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16.2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0952" w14:textId="36F1F401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14.9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7DD6" w14:textId="7B2A8D92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15.7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3590" w14:textId="2A86179F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15.2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C89F58" w14:textId="7544F2B8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14.4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795B820" w14:textId="71207361" w:rsidR="00E05758" w:rsidRPr="00AE739F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15.5</w:t>
            </w:r>
          </w:p>
        </w:tc>
      </w:tr>
      <w:tr w:rsidR="00980474" w:rsidRPr="00957026" w14:paraId="2AFF9ADA" w14:textId="77777777" w:rsidTr="00D45296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0494" w14:textId="77777777" w:rsidR="00980474" w:rsidRPr="00957026" w:rsidRDefault="00980474" w:rsidP="00D45296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7BAF" w14:textId="4C66603A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5.14</w:t>
            </w:r>
          </w:p>
        </w:tc>
      </w:tr>
      <w:tr w:rsidR="00564435" w:rsidRPr="00957026" w14:paraId="75E85614" w14:textId="77777777" w:rsidTr="005E24BE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7277" w14:textId="77777777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19080DD5" w14:textId="77777777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65076C9C" w14:textId="77777777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7A68" w14:textId="77777777" w:rsidR="00564435" w:rsidRPr="00AF318B" w:rsidRDefault="00564435" w:rsidP="00564435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bCs/>
                <w:sz w:val="18"/>
                <w:szCs w:val="18"/>
              </w:rPr>
              <w:t>1.</w:t>
            </w:r>
            <w:r>
              <w:rPr>
                <w:rFonts w:ascii="宋体" w:cs="Times New Roman" w:hint="eastAsia"/>
                <w:sz w:val="18"/>
                <w:szCs w:val="18"/>
              </w:rPr>
              <w:t>投标报价 1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CA8A" w14:textId="509C0AFE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B08D30B" w14:textId="424DA30B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C952EB4" w14:textId="01D2B43F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22D83D5" w14:textId="36D1C4BF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727776A" w14:textId="5364C97C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01D1339" w14:textId="446CF9C0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67732E6" w14:textId="0F0E86CD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564435" w:rsidRPr="00957026" w14:paraId="3F313659" w14:textId="77777777" w:rsidTr="0002642C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23C4" w14:textId="77777777" w:rsidR="00564435" w:rsidRPr="00957026" w:rsidRDefault="00564435" w:rsidP="00564435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02A1" w14:textId="77777777" w:rsidR="00564435" w:rsidRPr="0063611A" w:rsidRDefault="00564435" w:rsidP="00564435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监理</w:t>
            </w:r>
          </w:p>
          <w:p w14:paraId="49E987AB" w14:textId="77777777" w:rsidR="00564435" w:rsidRPr="00AF318B" w:rsidRDefault="00564435" w:rsidP="00564435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企业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1F069945" w14:textId="77777777" w:rsidR="00564435" w:rsidRPr="00AF318B" w:rsidRDefault="00564435" w:rsidP="00564435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9FFE" w14:textId="12523008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030A864" w14:textId="0B598E6F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5B8EB5B" w14:textId="2875A6DC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229D288" w14:textId="5C9271C9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7E8864" w14:textId="23B62620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434E20" w14:textId="3B562C15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F190DBF" w14:textId="4B1A8007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564435" w:rsidRPr="00957026" w14:paraId="311BFC2F" w14:textId="77777777" w:rsidTr="0002642C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C5A1" w14:textId="77777777" w:rsidR="00564435" w:rsidRPr="00957026" w:rsidRDefault="00564435" w:rsidP="00564435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8E67" w14:textId="77777777" w:rsidR="00564435" w:rsidRPr="00AF318B" w:rsidRDefault="00564435" w:rsidP="00564435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5493C1E2" w14:textId="77777777" w:rsidR="00564435" w:rsidRPr="00AF318B" w:rsidRDefault="00564435" w:rsidP="00564435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荣誉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EB58" w14:textId="5FFE96DE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A2E6C8D" w14:textId="05B9FEFD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2075868" w14:textId="448F06BC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ED758EF" w14:textId="792420C1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67BA9C8" w14:textId="1DE15844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12D3925" w14:textId="73E5F1A6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EF611F7" w14:textId="52AE6808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564435" w:rsidRPr="00957026" w14:paraId="4BFF1389" w14:textId="77777777" w:rsidTr="0002642C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6D8B" w14:textId="77777777" w:rsidR="00564435" w:rsidRPr="00957026" w:rsidRDefault="00564435" w:rsidP="00564435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3880" w14:textId="77777777" w:rsidR="00564435" w:rsidRPr="00AF318B" w:rsidRDefault="00564435" w:rsidP="00564435">
            <w:pPr>
              <w:spacing w:line="240" w:lineRule="exact"/>
              <w:ind w:left="180" w:hangingChars="100" w:hanging="18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3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总监理工程师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49155985" w14:textId="77777777" w:rsidR="00564435" w:rsidRPr="00AF318B" w:rsidRDefault="00564435" w:rsidP="00564435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270C" w14:textId="1101B891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09EC821" w14:textId="4B77DF08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67092D9" w14:textId="3E0238B5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7BE6825" w14:textId="7A098C2A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EAE4111" w14:textId="6903FCD8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02D2AF" w14:textId="57746D35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D59758A" w14:textId="07D9CC6F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564435" w:rsidRPr="00957026" w14:paraId="119D1414" w14:textId="77777777" w:rsidTr="0002642C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57E6" w14:textId="77777777" w:rsidR="00564435" w:rsidRPr="00957026" w:rsidRDefault="00564435" w:rsidP="00564435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BFF7" w14:textId="77777777" w:rsidR="00564435" w:rsidRPr="00AF318B" w:rsidRDefault="00564435" w:rsidP="00564435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736E1D0D" w14:textId="77777777" w:rsidR="00564435" w:rsidRPr="00AF318B" w:rsidRDefault="00564435" w:rsidP="00564435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 xml:space="preserve">荣誉 </w:t>
            </w:r>
            <w:r w:rsidRPr="0063611A">
              <w:rPr>
                <w:rFonts w:ascii="宋体" w:cs="Times New Roman"/>
                <w:sz w:val="18"/>
                <w:szCs w:val="18"/>
              </w:rPr>
              <w:t>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D7002" w14:textId="7D5032D9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59EF955" w14:textId="50B40A27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ED00E57" w14:textId="76464C7F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EC2FEFC" w14:textId="5B53116E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9BD1285" w14:textId="5907E9FF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7C2D4B" w14:textId="288E667E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7E259D6" w14:textId="4984636A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564435" w:rsidRPr="00957026" w14:paraId="36ED319D" w14:textId="77777777" w:rsidTr="005E24BE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F29F" w14:textId="77777777" w:rsidR="00564435" w:rsidRPr="00957026" w:rsidRDefault="00564435" w:rsidP="00564435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8FCE" w14:textId="77777777" w:rsidR="00564435" w:rsidRPr="00AF318B" w:rsidRDefault="00564435" w:rsidP="00564435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项目监理机构人员配备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0CE12" w14:textId="0A7653B2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A9E424F" w14:textId="08BBB93A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462AC42" w14:textId="25F661B9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8775ED5" w14:textId="01F18EB0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67DD8B6" w14:textId="1CD091A3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EF94F6" w14:textId="1FA8BB53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63268D9" w14:textId="79FEBA40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564435" w:rsidRPr="00957026" w14:paraId="3DA7B521" w14:textId="77777777" w:rsidTr="005E24BE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1346" w14:textId="77777777" w:rsidR="00564435" w:rsidRPr="00957026" w:rsidRDefault="00564435" w:rsidP="00564435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49F6" w14:textId="77777777" w:rsidR="00564435" w:rsidRPr="00AF318B" w:rsidRDefault="00564435" w:rsidP="00564435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5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服务承诺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 w:rsidRPr="006D6448">
              <w:rPr>
                <w:rFonts w:ascii="宋体" w:cs="Times New Roman"/>
                <w:sz w:val="18"/>
                <w:szCs w:val="18"/>
              </w:rPr>
              <w:t>2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-5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1A91" w14:textId="78757C0C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5BAE8FD" w14:textId="6AFDD3BF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E893A95" w14:textId="6C1CDB71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19933FC" w14:textId="2D944434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6BF375" w14:textId="67232F8A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167B015" w14:textId="0167B9B1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1DB1B01" w14:textId="165B81AB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</w:tr>
      <w:tr w:rsidR="00564435" w:rsidRPr="00957026" w14:paraId="5938A507" w14:textId="77777777" w:rsidTr="005E24BE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7C91" w14:textId="77777777" w:rsidR="00564435" w:rsidRPr="00957026" w:rsidRDefault="00564435" w:rsidP="00564435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3AEC0" w14:textId="77777777" w:rsidR="00564435" w:rsidRPr="00AF318B" w:rsidRDefault="00564435" w:rsidP="00564435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6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bCs/>
                <w:sz w:val="18"/>
                <w:szCs w:val="18"/>
              </w:rPr>
              <w:t>业主考评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63611A">
              <w:rPr>
                <w:rFonts w:ascii="宋体" w:cs="Times New Roman"/>
                <w:sz w:val="18"/>
                <w:szCs w:val="18"/>
              </w:rPr>
              <w:t>2</w:t>
            </w:r>
            <w:r w:rsidRPr="0063611A">
              <w:rPr>
                <w:rFonts w:ascii="宋体" w:cs="Times New Roman" w:hint="eastAsia"/>
                <w:sz w:val="18"/>
                <w:szCs w:val="18"/>
              </w:rPr>
              <w:t>-5分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E10D" w14:textId="4E24D4E4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88D9FBD" w14:textId="1B8CC0F2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C3604B4" w14:textId="0C15AE70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F5F4E92" w14:textId="15540587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56276F" w14:textId="48857F2F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33927D" w14:textId="20C05F23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F876BA0" w14:textId="6879F6A1" w:rsidR="00564435" w:rsidRPr="00957026" w:rsidRDefault="00564435" w:rsidP="0056443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E05758" w:rsidRPr="00957026" w14:paraId="40CAC669" w14:textId="77777777" w:rsidTr="0027531B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FEE75" w14:textId="77777777" w:rsidR="00E05758" w:rsidRPr="00957026" w:rsidRDefault="00E05758" w:rsidP="00E05758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F470" w14:textId="7EB4DF81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EAD694B" w14:textId="7BEF62B4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77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DAD3EC8" w14:textId="29AA838F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76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A4E6503" w14:textId="0D85DBA5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C85DC5D" w14:textId="6348027C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639F12" w14:textId="5C943C11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6DA53B9" w14:textId="3DD13D08" w:rsidR="00E05758" w:rsidRPr="00957026" w:rsidRDefault="00E05758" w:rsidP="00E05758">
            <w:pPr>
              <w:jc w:val="center"/>
              <w:rPr>
                <w:rFonts w:ascii="宋体" w:cs="Times New Roman"/>
              </w:rPr>
            </w:pPr>
            <w:r w:rsidRPr="00E05758">
              <w:rPr>
                <w:rFonts w:ascii="宋体" w:cs="Times New Roman" w:hint="eastAsia"/>
              </w:rPr>
              <w:t>76.5</w:t>
            </w:r>
          </w:p>
        </w:tc>
      </w:tr>
      <w:tr w:rsidR="00980474" w:rsidRPr="00957026" w14:paraId="038FEF4C" w14:textId="77777777" w:rsidTr="00D45296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7AB1" w14:textId="77777777" w:rsidR="00980474" w:rsidRPr="00957026" w:rsidRDefault="00980474" w:rsidP="00D45296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 w:rsidRPr="00D00624"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D0062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BC40" w14:textId="00687465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76.30</w:t>
            </w:r>
          </w:p>
        </w:tc>
      </w:tr>
      <w:tr w:rsidR="00980474" w:rsidRPr="00957026" w14:paraId="31AB36CB" w14:textId="77777777" w:rsidTr="00D45296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D674" w14:textId="77777777" w:rsidR="00980474" w:rsidRPr="00957026" w:rsidRDefault="00980474" w:rsidP="00D4529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018C" w14:textId="38731F72" w:rsidR="00980474" w:rsidRPr="00957026" w:rsidRDefault="00564435" w:rsidP="00D452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  <w:r>
              <w:rPr>
                <w:rFonts w:ascii="宋体" w:cs="Times New Roman"/>
              </w:rPr>
              <w:t>1.44</w:t>
            </w:r>
          </w:p>
        </w:tc>
      </w:tr>
    </w:tbl>
    <w:p w14:paraId="45EA8639" w14:textId="098C1841" w:rsidR="00515775" w:rsidRDefault="00980474" w:rsidP="00980474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</w:t>
      </w:r>
      <w:r w:rsidR="00D45296">
        <w:rPr>
          <w:rFonts w:ascii="宋体" w:hAnsi="宋体" w:cs="宋体" w:hint="eastAsia"/>
          <w:b/>
          <w:bCs/>
          <w:sz w:val="24"/>
          <w:szCs w:val="24"/>
        </w:rPr>
        <w:t>、推荐的中标候选人情况</w:t>
      </w:r>
    </w:p>
    <w:p w14:paraId="512C1EC2" w14:textId="77777777" w:rsidR="00515775" w:rsidRDefault="00D4529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14:paraId="24A4E174" w14:textId="77777777" w:rsidR="00515775" w:rsidRDefault="00D4529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施工标</w:t>
      </w:r>
    </w:p>
    <w:p w14:paraId="6469E4F9" w14:textId="77777777" w:rsidR="00515775" w:rsidRDefault="00D4529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第一中标候选人：禹州市市政工程有限公司</w:t>
      </w:r>
      <w:r>
        <w:rPr>
          <w:rFonts w:ascii="宋体" w:cs="宋体"/>
          <w:sz w:val="24"/>
          <w:szCs w:val="24"/>
        </w:rPr>
        <w:t xml:space="preserve"> </w:t>
      </w:r>
    </w:p>
    <w:p w14:paraId="4D820963" w14:textId="576CAC8E" w:rsidR="00515775" w:rsidRDefault="00D4529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27206174.87 元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大写：</w:t>
      </w:r>
      <w:proofErr w:type="gramStart"/>
      <w:r>
        <w:rPr>
          <w:rFonts w:ascii="宋体" w:hAnsi="宋体" w:cs="宋体" w:hint="eastAsia"/>
          <w:sz w:val="24"/>
          <w:szCs w:val="24"/>
        </w:rPr>
        <w:t>贰仟柒佰贰拾万陆仟壹佰柒拾肆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元捌角柒分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0AEE825" w14:textId="0DB2D806" w:rsidR="00515775" w:rsidRDefault="00D4529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240</w:t>
      </w:r>
      <w:r>
        <w:rPr>
          <w:rFonts w:ascii="宋体" w:hAnsi="宋体" w:cs="宋体" w:hint="eastAsia"/>
          <w:sz w:val="24"/>
          <w:szCs w:val="24"/>
        </w:rPr>
        <w:t>日历天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</w:t>
      </w:r>
      <w:r w:rsidR="00AC5CDA">
        <w:rPr>
          <w:rFonts w:ascii="宋体" w:hAnsi="宋体" w:cs="宋体"/>
          <w:sz w:val="24"/>
          <w:szCs w:val="24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>投标质量：合格</w:t>
      </w:r>
    </w:p>
    <w:p w14:paraId="210C8A5E" w14:textId="43B52140" w:rsidR="00515775" w:rsidRDefault="00D4529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</w:t>
      </w:r>
      <w:r>
        <w:rPr>
          <w:rFonts w:ascii="宋体" w:hAnsi="宋体" w:cs="宋体"/>
          <w:sz w:val="24"/>
          <w:szCs w:val="24"/>
        </w:rPr>
        <w:t xml:space="preserve">: </w:t>
      </w:r>
      <w:proofErr w:type="gramStart"/>
      <w:r>
        <w:rPr>
          <w:rFonts w:ascii="宋体" w:hAnsi="宋体" w:cs="宋体" w:hint="eastAsia"/>
          <w:sz w:val="24"/>
          <w:szCs w:val="24"/>
        </w:rPr>
        <w:t>康占锋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</w:t>
      </w:r>
      <w:r w:rsidR="00AC5CDA">
        <w:rPr>
          <w:rFonts w:ascii="宋体" w:hAnsi="宋体" w:cs="宋体"/>
          <w:sz w:val="24"/>
          <w:szCs w:val="24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 xml:space="preserve">证书名称：一级建造师  豫 141111210546 </w:t>
      </w:r>
    </w:p>
    <w:p w14:paraId="7924F117" w14:textId="44743C88" w:rsidR="00515775" w:rsidRDefault="00D45296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投标文件中填报的项目</w:t>
      </w:r>
      <w:r w:rsidR="00640D02">
        <w:rPr>
          <w:rFonts w:ascii="宋体" w:cs="宋体" w:hint="eastAsia"/>
          <w:b/>
          <w:bCs/>
          <w:color w:val="000000"/>
          <w:sz w:val="24"/>
          <w:szCs w:val="24"/>
        </w:rPr>
        <w:t>经理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业绩名称：</w:t>
      </w:r>
    </w:p>
    <w:p w14:paraId="1942015C" w14:textId="77777777" w:rsidR="00515775" w:rsidRDefault="00D45296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禹州市学院路道路工程（学府西路—轩辕大道） </w:t>
      </w:r>
    </w:p>
    <w:p w14:paraId="143ADF98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  <w:r>
        <w:rPr>
          <w:rFonts w:ascii="宋体" w:hAnsi="宋体" w:cs="宋体" w:hint="eastAsia"/>
          <w:color w:val="000000"/>
          <w:sz w:val="24"/>
          <w:szCs w:val="24"/>
        </w:rPr>
        <w:t>无</w:t>
      </w:r>
    </w:p>
    <w:p w14:paraId="31A09466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第二中标候选人：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 xml:space="preserve">河南正天建筑工程有限公司 </w:t>
      </w:r>
      <w:r>
        <w:rPr>
          <w:rFonts w:ascii="宋体" w:cs="宋体"/>
          <w:color w:val="000000"/>
          <w:sz w:val="24"/>
          <w:szCs w:val="24"/>
        </w:rPr>
        <w:t xml:space="preserve"> </w:t>
      </w:r>
    </w:p>
    <w:p w14:paraId="7869E026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投标报价：￥27386848.25元</w:t>
      </w:r>
      <w:r>
        <w:rPr>
          <w:rFonts w:ascii="宋体" w:cs="宋体"/>
          <w:color w:val="000000"/>
          <w:sz w:val="24"/>
          <w:szCs w:val="24"/>
        </w:rPr>
        <w:t> </w:t>
      </w:r>
      <w:r>
        <w:rPr>
          <w:rFonts w:ascii="宋体" w:cs="宋体"/>
          <w:color w:val="000000"/>
          <w:sz w:val="24"/>
          <w:szCs w:val="24"/>
        </w:rPr>
        <w:t xml:space="preserve">   </w:t>
      </w:r>
      <w:r>
        <w:rPr>
          <w:rFonts w:ascii="宋体" w:cs="宋体" w:hint="eastAsia"/>
          <w:color w:val="000000"/>
          <w:sz w:val="24"/>
          <w:szCs w:val="24"/>
        </w:rPr>
        <w:t>大写：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贰仟柒佰叁拾捌万陆仟捌佰肆拾捌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 xml:space="preserve">元贰角伍分 </w:t>
      </w:r>
      <w:r>
        <w:rPr>
          <w:rFonts w:ascii="宋体" w:cs="宋体"/>
          <w:color w:val="000000"/>
          <w:sz w:val="24"/>
          <w:szCs w:val="24"/>
        </w:rPr>
        <w:t xml:space="preserve"> </w:t>
      </w:r>
    </w:p>
    <w:p w14:paraId="10C8FC81" w14:textId="06E86C5D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工期：</w:t>
      </w:r>
      <w:r>
        <w:rPr>
          <w:rFonts w:ascii="宋体" w:cs="宋体"/>
          <w:color w:val="000000"/>
          <w:sz w:val="24"/>
          <w:szCs w:val="24"/>
        </w:rPr>
        <w:t>240</w:t>
      </w:r>
      <w:r>
        <w:rPr>
          <w:rFonts w:ascii="宋体" w:cs="宋体" w:hint="eastAsia"/>
          <w:color w:val="000000"/>
          <w:sz w:val="24"/>
          <w:szCs w:val="24"/>
        </w:rPr>
        <w:t>日历天</w:t>
      </w:r>
      <w:r>
        <w:rPr>
          <w:rFonts w:ascii="宋体" w:cs="宋体"/>
          <w:color w:val="000000"/>
          <w:sz w:val="24"/>
          <w:szCs w:val="24"/>
        </w:rPr>
        <w:t> </w:t>
      </w:r>
      <w:r>
        <w:rPr>
          <w:rFonts w:ascii="宋体" w:cs="宋体"/>
          <w:color w:val="000000"/>
          <w:sz w:val="24"/>
          <w:szCs w:val="24"/>
        </w:rPr>
        <w:t xml:space="preserve">          </w:t>
      </w:r>
      <w:r w:rsidR="00AC5CDA">
        <w:rPr>
          <w:rFonts w:ascii="宋体" w:cs="宋体"/>
          <w:color w:val="000000"/>
          <w:sz w:val="24"/>
          <w:szCs w:val="24"/>
        </w:rPr>
        <w:t xml:space="preserve">   </w:t>
      </w:r>
      <w:r>
        <w:rPr>
          <w:rFonts w:ascii="宋体" w:cs="宋体" w:hint="eastAsia"/>
          <w:color w:val="000000"/>
          <w:sz w:val="24"/>
          <w:szCs w:val="24"/>
        </w:rPr>
        <w:t>投标质量：合格</w:t>
      </w:r>
    </w:p>
    <w:p w14:paraId="098BAD85" w14:textId="09FB139E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项目经理</w:t>
      </w:r>
      <w:r>
        <w:rPr>
          <w:rFonts w:ascii="宋体" w:cs="宋体"/>
          <w:color w:val="000000"/>
          <w:sz w:val="24"/>
          <w:szCs w:val="24"/>
        </w:rPr>
        <w:t xml:space="preserve">:  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金保怎</w:t>
      </w:r>
      <w:proofErr w:type="gramEnd"/>
      <w:r>
        <w:rPr>
          <w:rFonts w:ascii="宋体" w:cs="宋体"/>
          <w:color w:val="000000"/>
          <w:sz w:val="24"/>
          <w:szCs w:val="24"/>
        </w:rPr>
        <w:t xml:space="preserve">      </w:t>
      </w:r>
      <w:r w:rsidR="00AC5CDA">
        <w:rPr>
          <w:rFonts w:ascii="宋体" w:cs="宋体"/>
          <w:color w:val="000000"/>
          <w:sz w:val="24"/>
          <w:szCs w:val="24"/>
        </w:rPr>
        <w:t xml:space="preserve">      </w:t>
      </w:r>
      <w:r>
        <w:rPr>
          <w:rFonts w:ascii="宋体" w:cs="宋体" w:hint="eastAsia"/>
          <w:color w:val="000000"/>
          <w:sz w:val="24"/>
          <w:szCs w:val="24"/>
        </w:rPr>
        <w:t>证书名称：二级建造师   豫 241151576144</w:t>
      </w:r>
    </w:p>
    <w:p w14:paraId="4E8C73D3" w14:textId="78B2BF34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投标文件中填报的项目</w:t>
      </w:r>
      <w:r w:rsidR="00640D02">
        <w:rPr>
          <w:rFonts w:ascii="宋体" w:cs="宋体" w:hint="eastAsia"/>
          <w:b/>
          <w:bCs/>
          <w:color w:val="000000"/>
          <w:sz w:val="24"/>
          <w:szCs w:val="24"/>
        </w:rPr>
        <w:t>经理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业绩名称：</w:t>
      </w:r>
      <w:r>
        <w:rPr>
          <w:rFonts w:ascii="宋体" w:cs="宋体" w:hint="eastAsia"/>
          <w:color w:val="000000"/>
          <w:sz w:val="24"/>
          <w:szCs w:val="24"/>
        </w:rPr>
        <w:t>无</w:t>
      </w:r>
      <w:r>
        <w:rPr>
          <w:rFonts w:ascii="宋体" w:cs="宋体"/>
          <w:color w:val="000000"/>
          <w:sz w:val="24"/>
          <w:szCs w:val="24"/>
        </w:rPr>
        <w:t xml:space="preserve"> </w:t>
      </w:r>
    </w:p>
    <w:p w14:paraId="7D443B71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lastRenderedPageBreak/>
        <w:t>投标文件中填报的单位项目业绩名称：</w:t>
      </w:r>
      <w:r>
        <w:rPr>
          <w:rFonts w:ascii="宋体" w:cs="宋体" w:hint="eastAsia"/>
          <w:color w:val="000000"/>
          <w:sz w:val="24"/>
          <w:szCs w:val="24"/>
        </w:rPr>
        <w:t>无</w:t>
      </w:r>
    </w:p>
    <w:p w14:paraId="3DA95D6E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第三中标候选人：中创市政建设发展有限公司</w:t>
      </w:r>
    </w:p>
    <w:p w14:paraId="257216B6" w14:textId="5F64E554" w:rsidR="00515775" w:rsidRDefault="00D45296" w:rsidP="00AC5CDA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投标报价：￥</w:t>
      </w:r>
      <w:r w:rsidRPr="00AC5CDA">
        <w:rPr>
          <w:rFonts w:ascii="宋体" w:cs="宋体" w:hint="eastAsia"/>
          <w:color w:val="000000"/>
          <w:sz w:val="24"/>
          <w:szCs w:val="24"/>
        </w:rPr>
        <w:t>27409721.98</w:t>
      </w:r>
      <w:r>
        <w:rPr>
          <w:rFonts w:ascii="宋体" w:cs="宋体" w:hint="eastAsia"/>
          <w:color w:val="000000"/>
          <w:sz w:val="24"/>
          <w:szCs w:val="24"/>
        </w:rPr>
        <w:t>元</w:t>
      </w:r>
      <w:r>
        <w:rPr>
          <w:rFonts w:ascii="宋体" w:cs="宋体"/>
          <w:color w:val="000000"/>
          <w:sz w:val="24"/>
          <w:szCs w:val="24"/>
        </w:rPr>
        <w:t> </w:t>
      </w:r>
      <w:r>
        <w:rPr>
          <w:rFonts w:ascii="宋体" w:cs="宋体"/>
          <w:color w:val="000000"/>
          <w:sz w:val="24"/>
          <w:szCs w:val="24"/>
        </w:rPr>
        <w:t xml:space="preserve">   </w:t>
      </w:r>
      <w:r>
        <w:rPr>
          <w:rFonts w:ascii="宋体" w:cs="宋体" w:hint="eastAsia"/>
          <w:color w:val="000000"/>
          <w:sz w:val="24"/>
          <w:szCs w:val="24"/>
        </w:rPr>
        <w:t>大写：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贰仟柒佰肆拾万玖仟柒佰贰拾壹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>元玖角捌分</w:t>
      </w:r>
    </w:p>
    <w:p w14:paraId="24DDFE1D" w14:textId="58A5E05A" w:rsidR="00515775" w:rsidRDefault="00D45296" w:rsidP="00AC5CDA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工期：</w:t>
      </w:r>
      <w:r>
        <w:rPr>
          <w:rFonts w:ascii="宋体" w:cs="宋体"/>
          <w:color w:val="000000"/>
          <w:sz w:val="24"/>
          <w:szCs w:val="24"/>
        </w:rPr>
        <w:t>240</w:t>
      </w:r>
      <w:r>
        <w:rPr>
          <w:rFonts w:ascii="宋体" w:cs="宋体" w:hint="eastAsia"/>
          <w:color w:val="000000"/>
          <w:sz w:val="24"/>
          <w:szCs w:val="24"/>
        </w:rPr>
        <w:t>日历天</w:t>
      </w:r>
      <w:r>
        <w:rPr>
          <w:rFonts w:ascii="宋体" w:cs="宋体"/>
          <w:color w:val="000000"/>
          <w:sz w:val="24"/>
          <w:szCs w:val="24"/>
        </w:rPr>
        <w:t> </w:t>
      </w:r>
      <w:r>
        <w:rPr>
          <w:rFonts w:ascii="宋体" w:cs="宋体"/>
          <w:color w:val="000000"/>
          <w:sz w:val="24"/>
          <w:szCs w:val="24"/>
        </w:rPr>
        <w:t xml:space="preserve">          </w:t>
      </w:r>
      <w:r w:rsidR="00AC5CDA">
        <w:rPr>
          <w:rFonts w:ascii="宋体" w:cs="宋体"/>
          <w:color w:val="000000"/>
          <w:sz w:val="24"/>
          <w:szCs w:val="24"/>
        </w:rPr>
        <w:t xml:space="preserve">   </w:t>
      </w:r>
      <w:r>
        <w:rPr>
          <w:rFonts w:ascii="宋体" w:cs="宋体" w:hint="eastAsia"/>
          <w:color w:val="000000"/>
          <w:sz w:val="24"/>
          <w:szCs w:val="24"/>
        </w:rPr>
        <w:t>投标质量：合格</w:t>
      </w:r>
    </w:p>
    <w:p w14:paraId="736A68A3" w14:textId="02FE3DBE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项目经理</w:t>
      </w:r>
      <w:r>
        <w:rPr>
          <w:rFonts w:ascii="宋体" w:cs="宋体"/>
          <w:color w:val="000000"/>
          <w:sz w:val="24"/>
          <w:szCs w:val="24"/>
        </w:rPr>
        <w:t xml:space="preserve">:  </w:t>
      </w:r>
      <w:r>
        <w:rPr>
          <w:rFonts w:ascii="宋体" w:cs="宋体" w:hint="eastAsia"/>
          <w:color w:val="000000"/>
          <w:sz w:val="24"/>
          <w:szCs w:val="24"/>
        </w:rPr>
        <w:t xml:space="preserve">黄建勋  </w:t>
      </w:r>
      <w:r>
        <w:rPr>
          <w:rFonts w:ascii="宋体" w:cs="宋体"/>
          <w:color w:val="000000"/>
          <w:sz w:val="24"/>
          <w:szCs w:val="24"/>
        </w:rPr>
        <w:t xml:space="preserve"> </w:t>
      </w:r>
      <w:r w:rsidR="00AC5CDA">
        <w:rPr>
          <w:rFonts w:ascii="宋体" w:cs="宋体"/>
          <w:color w:val="000000"/>
          <w:sz w:val="24"/>
          <w:szCs w:val="24"/>
        </w:rPr>
        <w:t xml:space="preserve">         </w:t>
      </w:r>
      <w:r>
        <w:rPr>
          <w:rFonts w:ascii="宋体" w:cs="宋体" w:hint="eastAsia"/>
          <w:color w:val="000000"/>
          <w:sz w:val="24"/>
          <w:szCs w:val="24"/>
        </w:rPr>
        <w:t xml:space="preserve">证书名称：二级建造师   豫 241131335498 </w:t>
      </w:r>
    </w:p>
    <w:p w14:paraId="543D27B4" w14:textId="2BA01123" w:rsidR="00515775" w:rsidRDefault="00D45296">
      <w:pPr>
        <w:tabs>
          <w:tab w:val="left" w:pos="8070"/>
        </w:tabs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投标文件中填报的项目</w:t>
      </w:r>
      <w:r w:rsidR="00640D02">
        <w:rPr>
          <w:rFonts w:ascii="宋体" w:cs="宋体" w:hint="eastAsia"/>
          <w:b/>
          <w:bCs/>
          <w:color w:val="000000"/>
          <w:sz w:val="24"/>
          <w:szCs w:val="24"/>
        </w:rPr>
        <w:t>经理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业绩名称：</w:t>
      </w:r>
      <w:r>
        <w:rPr>
          <w:rFonts w:ascii="宋体" w:cs="宋体" w:hint="eastAsia"/>
          <w:color w:val="000000"/>
          <w:sz w:val="24"/>
          <w:szCs w:val="24"/>
        </w:rPr>
        <w:t>无</w:t>
      </w:r>
    </w:p>
    <w:p w14:paraId="49291336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  <w:r>
        <w:rPr>
          <w:rFonts w:ascii="宋体" w:cs="宋体" w:hint="eastAsia"/>
          <w:color w:val="000000"/>
          <w:sz w:val="24"/>
          <w:szCs w:val="24"/>
        </w:rPr>
        <w:t>无</w:t>
      </w:r>
    </w:p>
    <w:p w14:paraId="47D2CAE5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监理标：</w:t>
      </w:r>
    </w:p>
    <w:p w14:paraId="7CBE8995" w14:textId="77777777" w:rsidR="00515775" w:rsidRDefault="00D4529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>
        <w:rPr>
          <w:rFonts w:ascii="宋体" w:cs="宋体"/>
          <w:sz w:val="24"/>
          <w:szCs w:val="24"/>
        </w:rPr>
        <w:t xml:space="preserve"> </w:t>
      </w:r>
      <w:r w:rsidRPr="005A4BA0">
        <w:rPr>
          <w:rFonts w:ascii="宋体" w:cs="宋体" w:hint="eastAsia"/>
          <w:b/>
          <w:bCs/>
          <w:sz w:val="24"/>
          <w:szCs w:val="24"/>
        </w:rPr>
        <w:t>河南海纳建设管理有限公司</w:t>
      </w:r>
    </w:p>
    <w:p w14:paraId="34B10387" w14:textId="7B092160" w:rsidR="00515775" w:rsidRDefault="00D4529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投标报价：￥305500.00元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</w:t>
      </w:r>
      <w:r w:rsidR="00AC5CDA"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 xml:space="preserve">大写：叁拾万伍仟伍佰元整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05E12930" w14:textId="77777777" w:rsidR="00515775" w:rsidRDefault="00D4529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监理周期：施工工期加缺陷责任期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投标质量：合格</w:t>
      </w:r>
    </w:p>
    <w:p w14:paraId="29F5D36E" w14:textId="4F5C018D" w:rsidR="00515775" w:rsidRDefault="00D4529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项目总监</w:t>
      </w:r>
      <w:r>
        <w:rPr>
          <w:rFonts w:ascii="宋体" w:hAnsi="宋体" w:cs="宋体"/>
          <w:sz w:val="24"/>
          <w:szCs w:val="24"/>
        </w:rPr>
        <w:t xml:space="preserve">: </w:t>
      </w:r>
      <w:proofErr w:type="gramStart"/>
      <w:r>
        <w:rPr>
          <w:rFonts w:ascii="宋体" w:hAnsi="宋体" w:cs="宋体"/>
          <w:sz w:val="24"/>
          <w:szCs w:val="24"/>
        </w:rPr>
        <w:t>夏惠荣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 w:rsidR="00AC5CDA">
        <w:rPr>
          <w:rFonts w:ascii="宋体" w:hAnsi="宋体" w:cs="宋体"/>
          <w:sz w:val="24"/>
          <w:szCs w:val="24"/>
        </w:rPr>
        <w:t xml:space="preserve">               </w:t>
      </w:r>
      <w:r>
        <w:rPr>
          <w:rFonts w:ascii="宋体" w:hAnsi="宋体" w:cs="宋体" w:hint="eastAsia"/>
          <w:sz w:val="24"/>
          <w:szCs w:val="24"/>
        </w:rPr>
        <w:t>证书名称：注册监理工程师（41006201）</w:t>
      </w:r>
    </w:p>
    <w:p w14:paraId="56BCF741" w14:textId="211C9D25" w:rsidR="00515775" w:rsidRDefault="00D45296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投标文件中填报的项目</w:t>
      </w:r>
      <w:r w:rsidR="00640D02">
        <w:rPr>
          <w:rFonts w:ascii="宋体" w:hAnsi="宋体" w:cs="宋体" w:hint="eastAsia"/>
          <w:b/>
          <w:bCs/>
          <w:color w:val="000000"/>
          <w:sz w:val="24"/>
          <w:szCs w:val="24"/>
        </w:rPr>
        <w:t>总监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业绩名称：</w:t>
      </w:r>
    </w:p>
    <w:p w14:paraId="2A665FB7" w14:textId="77777777" w:rsidR="00515775" w:rsidRDefault="00D45296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1.杞县经</w:t>
      </w:r>
      <w:r>
        <w:rPr>
          <w:rFonts w:ascii="宋体" w:hAnsi="宋体" w:cs="宋体" w:hint="eastAsia"/>
          <w:color w:val="000000"/>
          <w:sz w:val="24"/>
          <w:szCs w:val="24"/>
        </w:rPr>
        <w:t>五路道路绿化工程；</w:t>
      </w:r>
    </w:p>
    <w:p w14:paraId="3472C6EC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cs="宋体"/>
          <w:color w:val="000000"/>
          <w:sz w:val="24"/>
          <w:szCs w:val="24"/>
        </w:rPr>
        <w:t xml:space="preserve"> 三亚市</w:t>
      </w:r>
      <w:r>
        <w:rPr>
          <w:rFonts w:ascii="宋体" w:cs="宋体" w:hint="eastAsia"/>
          <w:color w:val="000000"/>
          <w:sz w:val="24"/>
          <w:szCs w:val="24"/>
        </w:rPr>
        <w:t>主次干道路面及人行道整治工程；</w:t>
      </w:r>
    </w:p>
    <w:p w14:paraId="3246249A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3.杞县南花棚户区改造关联道路（行政路）建设工程。</w:t>
      </w:r>
      <w:bookmarkStart w:id="0" w:name="_GoBack"/>
      <w:bookmarkEnd w:id="0"/>
    </w:p>
    <w:p w14:paraId="47F6EBC1" w14:textId="77777777" w:rsidR="00515775" w:rsidRDefault="00D45296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14:paraId="66BF33B6" w14:textId="77777777" w:rsidR="00515775" w:rsidRDefault="00D45296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1.杞县经</w:t>
      </w:r>
      <w:r>
        <w:rPr>
          <w:rFonts w:ascii="宋体" w:hAnsi="宋体" w:cs="宋体" w:hint="eastAsia"/>
          <w:color w:val="000000"/>
          <w:sz w:val="24"/>
          <w:szCs w:val="24"/>
        </w:rPr>
        <w:t>五路道路绿化工程；</w:t>
      </w:r>
    </w:p>
    <w:p w14:paraId="502FBCD6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2</w:t>
      </w:r>
      <w:r>
        <w:rPr>
          <w:rFonts w:ascii="宋体" w:cs="宋体"/>
          <w:color w:val="000000"/>
          <w:sz w:val="24"/>
          <w:szCs w:val="24"/>
        </w:rPr>
        <w:t>. 三亚市</w:t>
      </w:r>
      <w:r>
        <w:rPr>
          <w:rFonts w:ascii="宋体" w:cs="宋体" w:hint="eastAsia"/>
          <w:color w:val="000000"/>
          <w:sz w:val="24"/>
          <w:szCs w:val="24"/>
        </w:rPr>
        <w:t>主次干道路面及人行道整治工程；</w:t>
      </w:r>
    </w:p>
    <w:p w14:paraId="526C30E9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3.杞县南花棚户区改造关联道路（行政路）建设工程。</w:t>
      </w:r>
    </w:p>
    <w:p w14:paraId="1B9D4C50" w14:textId="77777777" w:rsidR="00515775" w:rsidRDefault="00D45296">
      <w:pPr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第二中标候选人：河南省天隆工程管理咨询有限公司</w:t>
      </w:r>
    </w:p>
    <w:p w14:paraId="7C856197" w14:textId="4C721674" w:rsidR="00515775" w:rsidRDefault="00D4529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投标报价：￥300400.00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元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</w:t>
      </w:r>
      <w:r w:rsidR="00AC5CDA">
        <w:rPr>
          <w:rFonts w:ascii="宋体" w:hAnsi="宋体" w:cs="宋体"/>
          <w:sz w:val="24"/>
          <w:szCs w:val="24"/>
        </w:rPr>
        <w:t xml:space="preserve">    </w:t>
      </w:r>
      <w:r w:rsidR="005A4BA0">
        <w:rPr>
          <w:rFonts w:ascii="宋体" w:hAnsi="宋体" w:cs="宋体"/>
          <w:sz w:val="24"/>
          <w:szCs w:val="24"/>
        </w:rPr>
        <w:t xml:space="preserve"> </w:t>
      </w:r>
      <w:r w:rsidR="00245ADD">
        <w:rPr>
          <w:rFonts w:ascii="宋体" w:hAnsi="宋体" w:cs="宋体" w:hint="eastAsia"/>
          <w:sz w:val="24"/>
          <w:szCs w:val="24"/>
        </w:rPr>
        <w:t>大</w:t>
      </w:r>
      <w:r>
        <w:rPr>
          <w:rFonts w:ascii="宋体" w:hAnsi="宋体" w:cs="宋体" w:hint="eastAsia"/>
          <w:sz w:val="24"/>
          <w:szCs w:val="24"/>
        </w:rPr>
        <w:t>写：</w:t>
      </w:r>
      <w:proofErr w:type="gramStart"/>
      <w:r>
        <w:rPr>
          <w:rFonts w:ascii="宋体" w:hAnsi="宋体" w:cs="宋体" w:hint="eastAsia"/>
          <w:sz w:val="24"/>
          <w:szCs w:val="24"/>
        </w:rPr>
        <w:t>叁拾万零肆佰</w:t>
      </w:r>
      <w:proofErr w:type="gramEnd"/>
      <w:r>
        <w:rPr>
          <w:rFonts w:ascii="宋体" w:hAnsi="宋体" w:cs="宋体" w:hint="eastAsia"/>
          <w:sz w:val="24"/>
          <w:szCs w:val="24"/>
        </w:rPr>
        <w:t>元整</w:t>
      </w:r>
    </w:p>
    <w:p w14:paraId="23FDD777" w14:textId="7A697448" w:rsidR="00515775" w:rsidRPr="00AC5CDA" w:rsidRDefault="00D4529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监理周期：施工工期加缺陷责任期</w:t>
      </w:r>
      <w:r w:rsidRPr="00AC5CDA">
        <w:rPr>
          <w:rFonts w:ascii="宋体" w:hAns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投标质量：合格</w:t>
      </w:r>
    </w:p>
    <w:p w14:paraId="5C3FC293" w14:textId="0C0D29F9" w:rsidR="00515775" w:rsidRDefault="00D45296" w:rsidP="00AC5CD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项目总监</w:t>
      </w:r>
      <w:r>
        <w:rPr>
          <w:rFonts w:ascii="宋体" w:hAnsi="宋体" w:cs="宋体"/>
          <w:sz w:val="24"/>
          <w:szCs w:val="24"/>
        </w:rPr>
        <w:t xml:space="preserve">: </w:t>
      </w:r>
      <w:proofErr w:type="gramStart"/>
      <w:r>
        <w:rPr>
          <w:rFonts w:ascii="宋体" w:hAnsi="宋体" w:cs="宋体" w:hint="eastAsia"/>
          <w:sz w:val="24"/>
          <w:szCs w:val="24"/>
        </w:rPr>
        <w:t>李梁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 </w:t>
      </w:r>
      <w:r w:rsidR="00AC5CDA">
        <w:rPr>
          <w:rFonts w:ascii="宋体" w:hAnsi="宋体" w:cs="宋体"/>
          <w:sz w:val="24"/>
          <w:szCs w:val="24"/>
        </w:rPr>
        <w:t xml:space="preserve">              </w:t>
      </w:r>
      <w:r w:rsidR="005A4BA0">
        <w:rPr>
          <w:rFonts w:ascii="宋体" w:hAnsi="宋体" w:cs="宋体"/>
          <w:sz w:val="24"/>
          <w:szCs w:val="24"/>
        </w:rPr>
        <w:t xml:space="preserve"> </w:t>
      </w:r>
      <w:r w:rsidR="00245ADD">
        <w:rPr>
          <w:rFonts w:ascii="宋体" w:hAnsi="宋体" w:cs="宋体" w:hint="eastAsia"/>
          <w:sz w:val="24"/>
          <w:szCs w:val="24"/>
        </w:rPr>
        <w:t>证</w:t>
      </w:r>
      <w:r>
        <w:rPr>
          <w:rFonts w:ascii="宋体" w:hAnsi="宋体" w:cs="宋体" w:hint="eastAsia"/>
          <w:sz w:val="24"/>
          <w:szCs w:val="24"/>
        </w:rPr>
        <w:t>书名称：注册监理工程师（31007142）</w:t>
      </w:r>
    </w:p>
    <w:p w14:paraId="15187325" w14:textId="0068535B" w:rsidR="00515775" w:rsidRDefault="00D45296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投标文件中填报的项目</w:t>
      </w:r>
      <w:r w:rsidR="00640D02">
        <w:rPr>
          <w:rFonts w:ascii="宋体" w:hAnsi="宋体" w:cs="宋体" w:hint="eastAsia"/>
          <w:b/>
          <w:bCs/>
          <w:color w:val="000000"/>
          <w:sz w:val="24"/>
          <w:szCs w:val="24"/>
        </w:rPr>
        <w:t>总监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业绩名称：</w:t>
      </w:r>
    </w:p>
    <w:p w14:paraId="660621F0" w14:textId="77777777" w:rsidR="00515775" w:rsidRDefault="00D45296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1.晋城市金石路道路工程</w:t>
      </w:r>
      <w:r>
        <w:rPr>
          <w:rFonts w:ascii="宋体" w:hAnsi="宋体" w:cs="宋体" w:hint="eastAsia"/>
          <w:color w:val="000000"/>
          <w:sz w:val="24"/>
          <w:szCs w:val="24"/>
        </w:rPr>
        <w:t>；</w:t>
      </w:r>
    </w:p>
    <w:p w14:paraId="1450E9AE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cs="宋体"/>
          <w:color w:val="000000"/>
          <w:sz w:val="24"/>
          <w:szCs w:val="24"/>
        </w:rPr>
        <w:t xml:space="preserve"> 汝州市建兴街道路改建工</w:t>
      </w:r>
      <w:r>
        <w:rPr>
          <w:rFonts w:ascii="宋体" w:cs="宋体" w:hint="eastAsia"/>
          <w:color w:val="000000"/>
          <w:sz w:val="24"/>
          <w:szCs w:val="24"/>
        </w:rPr>
        <w:t>程监理 ；</w:t>
      </w:r>
    </w:p>
    <w:p w14:paraId="7F21647D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3.鹤壁市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淇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>滨大道（太行路- 大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伾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>路段）海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锦城市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 xml:space="preserve">改造工程。 </w:t>
      </w:r>
    </w:p>
    <w:p w14:paraId="3F191D06" w14:textId="77777777" w:rsidR="00515775" w:rsidRDefault="00D45296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14:paraId="417B54B5" w14:textId="77777777" w:rsidR="00515775" w:rsidRDefault="00D45296">
      <w:pPr>
        <w:numPr>
          <w:ilvl w:val="0"/>
          <w:numId w:val="1"/>
        </w:num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>郑东新区白</w:t>
      </w:r>
      <w:r>
        <w:rPr>
          <w:rFonts w:ascii="宋体" w:cs="宋体" w:hint="eastAsia"/>
          <w:color w:val="000000"/>
          <w:sz w:val="24"/>
          <w:szCs w:val="24"/>
        </w:rPr>
        <w:t>沙园区永安环路等 5 条道路工程监理第一标段；</w:t>
      </w:r>
    </w:p>
    <w:p w14:paraId="336D8251" w14:textId="77777777" w:rsidR="00515775" w:rsidRDefault="00D45296">
      <w:pPr>
        <w:numPr>
          <w:ilvl w:val="0"/>
          <w:numId w:val="1"/>
        </w:num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洛阳市古城快速路(西苑桥南～金城寨街）建设工程工程监理三标 ；</w:t>
      </w:r>
    </w:p>
    <w:p w14:paraId="0B2D19BF" w14:textId="77777777" w:rsidR="00515775" w:rsidRDefault="00D45296">
      <w:pPr>
        <w:numPr>
          <w:ilvl w:val="0"/>
          <w:numId w:val="1"/>
        </w:num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郑州市管城回族区商都物流园区豫五路、飞翔路、端和路建设项目道路施工监理。</w:t>
      </w:r>
    </w:p>
    <w:p w14:paraId="5C417054" w14:textId="77777777" w:rsidR="00515775" w:rsidRPr="005A4BA0" w:rsidRDefault="00D45296">
      <w:pPr>
        <w:tabs>
          <w:tab w:val="left" w:pos="8070"/>
        </w:tabs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lastRenderedPageBreak/>
        <w:t>第三中标候选人：</w:t>
      </w:r>
      <w:r>
        <w:rPr>
          <w:rFonts w:ascii="宋体" w:cs="宋体"/>
          <w:sz w:val="24"/>
          <w:szCs w:val="24"/>
        </w:rPr>
        <w:t xml:space="preserve"> </w:t>
      </w:r>
      <w:r w:rsidRPr="005A4BA0">
        <w:rPr>
          <w:rFonts w:ascii="宋体" w:cs="宋体" w:hint="eastAsia"/>
          <w:b/>
          <w:bCs/>
          <w:sz w:val="24"/>
          <w:szCs w:val="24"/>
        </w:rPr>
        <w:t>许昌建设工程项目管理有限公司</w:t>
      </w:r>
    </w:p>
    <w:p w14:paraId="557F2C58" w14:textId="67E58219" w:rsidR="00515775" w:rsidRDefault="00D4529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投标报价：￥302000.00元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</w:t>
      </w:r>
      <w:r w:rsidR="00AC5CDA"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大写：叁拾万贰仟元整</w:t>
      </w:r>
    </w:p>
    <w:p w14:paraId="0AD5000B" w14:textId="257E3B23" w:rsidR="00515775" w:rsidRPr="00AC5CDA" w:rsidRDefault="00D4529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监理周期：施工工期加缺陷责任期</w:t>
      </w:r>
      <w:r w:rsidRPr="00AC5CDA">
        <w:rPr>
          <w:rFonts w:ascii="宋体" w:hAns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投标质量：合格</w:t>
      </w:r>
    </w:p>
    <w:p w14:paraId="286F51D5" w14:textId="52C98393" w:rsidR="00515775" w:rsidRDefault="00D45296" w:rsidP="00AC5CD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项目总监</w:t>
      </w:r>
      <w:r>
        <w:rPr>
          <w:rFonts w:ascii="宋体" w:hAnsi="宋体" w:cs="宋体"/>
          <w:sz w:val="24"/>
          <w:szCs w:val="24"/>
        </w:rPr>
        <w:t>:</w:t>
      </w:r>
      <w:proofErr w:type="gramStart"/>
      <w:r>
        <w:rPr>
          <w:rFonts w:ascii="宋体" w:hAnsi="宋体" w:cs="宋体" w:hint="eastAsia"/>
          <w:sz w:val="24"/>
          <w:szCs w:val="24"/>
        </w:rPr>
        <w:t>杨根林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</w:t>
      </w:r>
      <w:r w:rsidR="00AC5CD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>证书名称：注册监理工程师（</w:t>
      </w:r>
      <w:r w:rsidRPr="00AC5CDA">
        <w:rPr>
          <w:rFonts w:ascii="宋体" w:hAnsi="宋体" w:cs="宋体" w:hint="eastAsia"/>
          <w:sz w:val="24"/>
          <w:szCs w:val="24"/>
        </w:rPr>
        <w:t>41001822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51A315D2" w14:textId="3D446F46" w:rsidR="00515775" w:rsidRDefault="00D45296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投标文件中填报的项目</w:t>
      </w:r>
      <w:r w:rsidR="00640D02">
        <w:rPr>
          <w:rFonts w:ascii="宋体" w:hAnsi="宋体" w:cs="宋体" w:hint="eastAsia"/>
          <w:b/>
          <w:bCs/>
          <w:color w:val="000000"/>
          <w:sz w:val="24"/>
          <w:szCs w:val="24"/>
        </w:rPr>
        <w:t>总监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业绩名称：</w:t>
      </w:r>
    </w:p>
    <w:p w14:paraId="7888F107" w14:textId="77777777" w:rsidR="00515775" w:rsidRDefault="00D45296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禹州市学院路道路工程（聂政台路-逍遥路）；</w:t>
      </w:r>
    </w:p>
    <w:p w14:paraId="38938E48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cs="宋体"/>
          <w:color w:val="000000"/>
          <w:sz w:val="24"/>
          <w:szCs w:val="24"/>
        </w:rPr>
        <w:t xml:space="preserve"> </w:t>
      </w:r>
      <w:r>
        <w:rPr>
          <w:rFonts w:ascii="宋体" w:cs="宋体" w:hint="eastAsia"/>
          <w:color w:val="000000"/>
          <w:sz w:val="24"/>
          <w:szCs w:val="24"/>
        </w:rPr>
        <w:t>2016年禹州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市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>市政建设项目（高压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走廊南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>延伸段 及吕不韦路）工程；</w:t>
      </w:r>
    </w:p>
    <w:p w14:paraId="0FC63A00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3、禹州市植物园升级改造工程。</w:t>
      </w:r>
    </w:p>
    <w:p w14:paraId="42ABBD4F" w14:textId="77777777" w:rsidR="00515775" w:rsidRDefault="00D45296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14:paraId="518A5917" w14:textId="77777777" w:rsidR="00515775" w:rsidRDefault="00D45296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禹州市产业集聚区明楼路道路、排水工程； </w:t>
      </w:r>
    </w:p>
    <w:p w14:paraId="43889595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2</w:t>
      </w:r>
      <w:r>
        <w:rPr>
          <w:rFonts w:ascii="宋体" w:cs="宋体"/>
          <w:color w:val="000000"/>
          <w:sz w:val="24"/>
          <w:szCs w:val="24"/>
        </w:rPr>
        <w:t>.</w:t>
      </w:r>
      <w:r>
        <w:rPr>
          <w:rFonts w:ascii="宋体" w:cs="宋体" w:hint="eastAsia"/>
          <w:color w:val="000000"/>
          <w:sz w:val="24"/>
          <w:szCs w:val="24"/>
        </w:rPr>
        <w:t>禹州市学府西路（学院路-祥云大道）道路、排水工程；</w:t>
      </w:r>
    </w:p>
    <w:p w14:paraId="69DF40E1" w14:textId="77777777" w:rsidR="00515775" w:rsidRDefault="00D45296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sz w:val="24"/>
          <w:szCs w:val="24"/>
        </w:rPr>
        <w:t>颍河邻水长廊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登善湖城市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山地公园项目工程；</w:t>
      </w:r>
    </w:p>
    <w:p w14:paraId="34C8EA14" w14:textId="77777777" w:rsidR="00515775" w:rsidRDefault="00D4529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</w:t>
      </w:r>
      <w:r>
        <w:rPr>
          <w:rFonts w:ascii="宋体" w:hAnsi="宋体" w:cs="宋体"/>
          <w:color w:val="000000"/>
          <w:sz w:val="24"/>
          <w:szCs w:val="24"/>
        </w:rPr>
        <w:t>.</w:t>
      </w:r>
      <w:r>
        <w:rPr>
          <w:rFonts w:ascii="宋体" w:cs="宋体" w:hint="eastAsia"/>
          <w:color w:val="000000"/>
          <w:sz w:val="24"/>
          <w:szCs w:val="24"/>
        </w:rPr>
        <w:t>2016年禹州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市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>市政建设项目（高压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走廊南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 xml:space="preserve">延伸段 及吕不韦路）工程。 </w:t>
      </w:r>
    </w:p>
    <w:p w14:paraId="2798A053" w14:textId="1EA37A37" w:rsidR="00515775" w:rsidRDefault="00D4529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、澄清、说明、补正事项纪要：无</w:t>
      </w:r>
    </w:p>
    <w:p w14:paraId="54AFFCDF" w14:textId="77777777" w:rsidR="00980474" w:rsidRDefault="00980474" w:rsidP="00980474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14:paraId="7E84D592" w14:textId="77777777" w:rsidR="00980474" w:rsidRPr="00D06030" w:rsidRDefault="00980474" w:rsidP="00980474">
      <w:pPr>
        <w:spacing w:line="360" w:lineRule="auto"/>
        <w:ind w:firstLineChars="200" w:firstLine="48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2020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01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08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</w:t>
      </w:r>
      <w:r>
        <w:rPr>
          <w:rFonts w:ascii="宋体" w:hAnsi="宋体" w:cs="宋体"/>
          <w:sz w:val="24"/>
          <w:szCs w:val="24"/>
        </w:rPr>
        <w:t>20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01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11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14:paraId="4902302F" w14:textId="77777777" w:rsidR="00980474" w:rsidRPr="008F183A" w:rsidRDefault="00980474" w:rsidP="00980474">
      <w:pPr>
        <w:numPr>
          <w:ilvl w:val="0"/>
          <w:numId w:val="7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14:paraId="73FF5583" w14:textId="77777777" w:rsidR="00980474" w:rsidRPr="00894410" w:rsidRDefault="00980474" w:rsidP="0098047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94410">
        <w:rPr>
          <w:rFonts w:ascii="宋体" w:hAnsi="宋体" w:cs="宋体" w:hint="eastAsia"/>
          <w:sz w:val="24"/>
          <w:szCs w:val="24"/>
        </w:rPr>
        <w:t>招标人：禹州市创业投资有限公司</w:t>
      </w:r>
    </w:p>
    <w:p w14:paraId="258065A6" w14:textId="77777777" w:rsidR="00980474" w:rsidRPr="00894410" w:rsidRDefault="00980474" w:rsidP="0098047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94410">
        <w:rPr>
          <w:rFonts w:ascii="宋体" w:hAnsi="宋体" w:cs="宋体" w:hint="eastAsia"/>
          <w:sz w:val="24"/>
          <w:szCs w:val="24"/>
        </w:rPr>
        <w:t>地  址： 中原云</w:t>
      </w:r>
      <w:proofErr w:type="gramStart"/>
      <w:r w:rsidRPr="00894410">
        <w:rPr>
          <w:rFonts w:ascii="宋体" w:hAnsi="宋体" w:cs="宋体" w:hint="eastAsia"/>
          <w:sz w:val="24"/>
          <w:szCs w:val="24"/>
        </w:rPr>
        <w:t>都数字港</w:t>
      </w:r>
      <w:proofErr w:type="gramEnd"/>
    </w:p>
    <w:p w14:paraId="49C849E0" w14:textId="77777777" w:rsidR="00980474" w:rsidRPr="00894410" w:rsidRDefault="00980474" w:rsidP="0098047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94410">
        <w:rPr>
          <w:rFonts w:ascii="宋体" w:hAnsi="宋体" w:cs="宋体" w:hint="eastAsia"/>
          <w:sz w:val="24"/>
          <w:szCs w:val="24"/>
        </w:rPr>
        <w:t>联系人： 甄先生</w:t>
      </w:r>
    </w:p>
    <w:p w14:paraId="23C6F589" w14:textId="77777777" w:rsidR="00980474" w:rsidRPr="00894410" w:rsidRDefault="00980474" w:rsidP="0098047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94410">
        <w:rPr>
          <w:rFonts w:ascii="宋体" w:hAnsi="宋体" w:cs="宋体" w:hint="eastAsia"/>
          <w:sz w:val="24"/>
          <w:szCs w:val="24"/>
        </w:rPr>
        <w:t>联系电话：0374-8087773</w:t>
      </w:r>
    </w:p>
    <w:p w14:paraId="22C65679" w14:textId="77777777" w:rsidR="00980474" w:rsidRPr="00894410" w:rsidRDefault="00980474" w:rsidP="0098047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94410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14:paraId="2DF0214C" w14:textId="77777777" w:rsidR="00980474" w:rsidRPr="00894410" w:rsidRDefault="00980474" w:rsidP="0098047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94410">
        <w:rPr>
          <w:rFonts w:ascii="宋体" w:hAnsi="宋体" w:cs="宋体" w:hint="eastAsia"/>
          <w:sz w:val="24"/>
          <w:szCs w:val="24"/>
        </w:rPr>
        <w:t xml:space="preserve">联系人：张先生                                                                                                                                                                     </w:t>
      </w:r>
    </w:p>
    <w:p w14:paraId="703A2311" w14:textId="77777777" w:rsidR="00980474" w:rsidRPr="00894410" w:rsidRDefault="00980474" w:rsidP="0098047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94410">
        <w:rPr>
          <w:rFonts w:ascii="宋体" w:hAnsi="宋体" w:cs="宋体" w:hint="eastAsia"/>
          <w:sz w:val="24"/>
          <w:szCs w:val="24"/>
        </w:rPr>
        <w:t>联系电话：0374-8235388</w:t>
      </w:r>
    </w:p>
    <w:p w14:paraId="016047CE" w14:textId="77777777" w:rsidR="00980474" w:rsidRPr="00894410" w:rsidRDefault="00980474" w:rsidP="0098047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94410">
        <w:rPr>
          <w:rFonts w:ascii="宋体" w:hAnsi="宋体" w:cs="宋体" w:hint="eastAsia"/>
          <w:sz w:val="24"/>
          <w:szCs w:val="24"/>
        </w:rPr>
        <w:t>监督单位：禹州市建设工程招标投标管理办公室</w:t>
      </w:r>
    </w:p>
    <w:p w14:paraId="65AF4A6E" w14:textId="77777777" w:rsidR="00980474" w:rsidRDefault="00980474" w:rsidP="0098047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94410">
        <w:rPr>
          <w:rFonts w:ascii="宋体" w:hAnsi="宋体" w:cs="宋体" w:hint="eastAsia"/>
          <w:sz w:val="24"/>
          <w:szCs w:val="24"/>
        </w:rPr>
        <w:t>联系电话：0374-8111255</w:t>
      </w:r>
      <w:r w:rsidRPr="008F183A">
        <w:rPr>
          <w:rFonts w:ascii="宋体" w:hAnsi="宋体" w:cs="宋体"/>
          <w:sz w:val="24"/>
          <w:szCs w:val="24"/>
        </w:rPr>
        <w:t xml:space="preserve">                                      </w:t>
      </w:r>
    </w:p>
    <w:p w14:paraId="10C73854" w14:textId="77777777" w:rsidR="00980474" w:rsidRDefault="00980474" w:rsidP="00980474">
      <w:pPr>
        <w:spacing w:line="360" w:lineRule="auto"/>
        <w:ind w:firstLineChars="2900" w:firstLine="6960"/>
        <w:rPr>
          <w:rFonts w:ascii="宋体" w:hAnsi="宋体" w:cs="宋体"/>
          <w:sz w:val="24"/>
          <w:szCs w:val="24"/>
        </w:rPr>
      </w:pPr>
    </w:p>
    <w:p w14:paraId="00944F39" w14:textId="398E2AAB" w:rsidR="00980474" w:rsidRPr="00980474" w:rsidRDefault="00980474" w:rsidP="00980474">
      <w:pPr>
        <w:spacing w:line="360" w:lineRule="auto"/>
        <w:ind w:firstLineChars="2900" w:firstLine="696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20</w:t>
      </w:r>
      <w:r>
        <w:rPr>
          <w:rFonts w:ascii="宋体" w:hAnsi="宋体" w:cs="宋体"/>
          <w:sz w:val="24"/>
          <w:szCs w:val="24"/>
        </w:rPr>
        <w:t>20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01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08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sectPr w:rsidR="00980474" w:rsidRPr="00980474">
      <w:footerReference w:type="default" r:id="rId9"/>
      <w:pgSz w:w="11906" w:h="16838"/>
      <w:pgMar w:top="851" w:right="1134" w:bottom="851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0DA97" w14:textId="77777777" w:rsidR="00D45296" w:rsidRDefault="00D45296">
      <w:r>
        <w:separator/>
      </w:r>
    </w:p>
  </w:endnote>
  <w:endnote w:type="continuationSeparator" w:id="0">
    <w:p w14:paraId="2412E6A0" w14:textId="77777777" w:rsidR="00D45296" w:rsidRDefault="00D4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FED1" w14:textId="77777777" w:rsidR="00D45296" w:rsidRDefault="00D45296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746D7642" w14:textId="77777777" w:rsidR="00D45296" w:rsidRDefault="00D45296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55F08" w14:textId="77777777" w:rsidR="00D45296" w:rsidRDefault="00D45296">
      <w:r>
        <w:separator/>
      </w:r>
    </w:p>
  </w:footnote>
  <w:footnote w:type="continuationSeparator" w:id="0">
    <w:p w14:paraId="74B6A645" w14:textId="77777777" w:rsidR="00D45296" w:rsidRDefault="00D4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B0734B"/>
    <w:multiLevelType w:val="singleLevel"/>
    <w:tmpl w:val="C3B073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B01293"/>
    <w:multiLevelType w:val="hybridMultilevel"/>
    <w:tmpl w:val="1DDE3E92"/>
    <w:lvl w:ilvl="0" w:tplc="72FA795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A72A05"/>
    <w:multiLevelType w:val="hybridMultilevel"/>
    <w:tmpl w:val="41EC8DCC"/>
    <w:lvl w:ilvl="0" w:tplc="014051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080C71"/>
    <w:multiLevelType w:val="hybridMultilevel"/>
    <w:tmpl w:val="9B30FFF6"/>
    <w:lvl w:ilvl="0" w:tplc="701EC1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FF5E8F"/>
    <w:multiLevelType w:val="hybridMultilevel"/>
    <w:tmpl w:val="0A047688"/>
    <w:lvl w:ilvl="0" w:tplc="0A3A97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EF27DB"/>
    <w:multiLevelType w:val="hybridMultilevel"/>
    <w:tmpl w:val="B156E1A2"/>
    <w:lvl w:ilvl="0" w:tplc="031CCC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42102779"/>
    <w:multiLevelType w:val="hybridMultilevel"/>
    <w:tmpl w:val="5AD2C344"/>
    <w:lvl w:ilvl="0" w:tplc="DE8642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476E3D"/>
    <w:multiLevelType w:val="hybridMultilevel"/>
    <w:tmpl w:val="9796FEF8"/>
    <w:lvl w:ilvl="0" w:tplc="781C6A32">
      <w:start w:val="2"/>
      <w:numFmt w:val="japaneseCounting"/>
      <w:lvlText w:val="（%1）"/>
      <w:lvlJc w:val="left"/>
      <w:pPr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6405E1"/>
    <w:multiLevelType w:val="multilevel"/>
    <w:tmpl w:val="611610FC"/>
    <w:lvl w:ilvl="0">
      <w:start w:val="2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17" w15:restartNumberingAfterBreak="0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8" w15:restartNumberingAfterBreak="0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9" w15:restartNumberingAfterBreak="0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20" w15:restartNumberingAfterBreak="0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21" w15:restartNumberingAfterBreak="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22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23" w15:restartNumberingAfterBreak="0">
    <w:nsid w:val="625E0B86"/>
    <w:multiLevelType w:val="hybridMultilevel"/>
    <w:tmpl w:val="A784E862"/>
    <w:lvl w:ilvl="0" w:tplc="95E849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757407A"/>
    <w:multiLevelType w:val="hybridMultilevel"/>
    <w:tmpl w:val="73B44B6E"/>
    <w:lvl w:ilvl="0" w:tplc="1ADEF7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B47A57"/>
    <w:multiLevelType w:val="hybridMultilevel"/>
    <w:tmpl w:val="350C9DDE"/>
    <w:lvl w:ilvl="0" w:tplc="B46630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BD97E8E"/>
    <w:multiLevelType w:val="hybridMultilevel"/>
    <w:tmpl w:val="E214DE10"/>
    <w:lvl w:ilvl="0" w:tplc="40E628FE">
      <w:start w:val="1"/>
      <w:numFmt w:val="decimal"/>
      <w:lvlText w:val="（%1）"/>
      <w:lvlJc w:val="left"/>
      <w:pPr>
        <w:ind w:left="720" w:hanging="720"/>
      </w:pPr>
      <w:rPr>
        <w:rFonts w:hAnsi="宋体"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21"/>
  </w:num>
  <w:num w:numId="5">
    <w:abstractNumId w:val="19"/>
  </w:num>
  <w:num w:numId="6">
    <w:abstractNumId w:val="20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  <w:num w:numId="15">
    <w:abstractNumId w:val="26"/>
  </w:num>
  <w:num w:numId="16">
    <w:abstractNumId w:val="15"/>
  </w:num>
  <w:num w:numId="17">
    <w:abstractNumId w:val="16"/>
  </w:num>
  <w:num w:numId="18">
    <w:abstractNumId w:val="12"/>
  </w:num>
  <w:num w:numId="19">
    <w:abstractNumId w:val="23"/>
  </w:num>
  <w:num w:numId="20">
    <w:abstractNumId w:val="9"/>
  </w:num>
  <w:num w:numId="21">
    <w:abstractNumId w:val="8"/>
  </w:num>
  <w:num w:numId="22">
    <w:abstractNumId w:val="24"/>
  </w:num>
  <w:num w:numId="23">
    <w:abstractNumId w:val="7"/>
  </w:num>
  <w:num w:numId="24">
    <w:abstractNumId w:val="2"/>
  </w:num>
  <w:num w:numId="25">
    <w:abstractNumId w:val="25"/>
  </w:num>
  <w:num w:numId="26">
    <w:abstractNumId w:val="27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5F87"/>
    <w:rsid w:val="00002C28"/>
    <w:rsid w:val="00003A9A"/>
    <w:rsid w:val="000052D3"/>
    <w:rsid w:val="00006075"/>
    <w:rsid w:val="0000740C"/>
    <w:rsid w:val="00007601"/>
    <w:rsid w:val="0001074E"/>
    <w:rsid w:val="00012B38"/>
    <w:rsid w:val="00013CF0"/>
    <w:rsid w:val="00015D76"/>
    <w:rsid w:val="00020C58"/>
    <w:rsid w:val="00020EBE"/>
    <w:rsid w:val="00024475"/>
    <w:rsid w:val="0002562A"/>
    <w:rsid w:val="00026F17"/>
    <w:rsid w:val="00030AD1"/>
    <w:rsid w:val="00031D2F"/>
    <w:rsid w:val="000449D1"/>
    <w:rsid w:val="000501BC"/>
    <w:rsid w:val="0005390E"/>
    <w:rsid w:val="00054F8A"/>
    <w:rsid w:val="00055EC1"/>
    <w:rsid w:val="000561B0"/>
    <w:rsid w:val="000569C3"/>
    <w:rsid w:val="000610BE"/>
    <w:rsid w:val="00061128"/>
    <w:rsid w:val="00061C26"/>
    <w:rsid w:val="00064983"/>
    <w:rsid w:val="0006799C"/>
    <w:rsid w:val="00075CAD"/>
    <w:rsid w:val="00077263"/>
    <w:rsid w:val="00082342"/>
    <w:rsid w:val="00086E49"/>
    <w:rsid w:val="00095158"/>
    <w:rsid w:val="00095F9F"/>
    <w:rsid w:val="000A28FE"/>
    <w:rsid w:val="000A40EC"/>
    <w:rsid w:val="000A4426"/>
    <w:rsid w:val="000A48EB"/>
    <w:rsid w:val="000A7429"/>
    <w:rsid w:val="000B16A3"/>
    <w:rsid w:val="000B575B"/>
    <w:rsid w:val="000B5908"/>
    <w:rsid w:val="000B71D4"/>
    <w:rsid w:val="000C0B63"/>
    <w:rsid w:val="000C7177"/>
    <w:rsid w:val="000C7AD1"/>
    <w:rsid w:val="000D076B"/>
    <w:rsid w:val="000D0E76"/>
    <w:rsid w:val="000D20C0"/>
    <w:rsid w:val="000D2571"/>
    <w:rsid w:val="000D4620"/>
    <w:rsid w:val="000D6F6D"/>
    <w:rsid w:val="000E307A"/>
    <w:rsid w:val="000F253C"/>
    <w:rsid w:val="000F701A"/>
    <w:rsid w:val="00100B4A"/>
    <w:rsid w:val="0010105E"/>
    <w:rsid w:val="0011084B"/>
    <w:rsid w:val="001136AE"/>
    <w:rsid w:val="00116615"/>
    <w:rsid w:val="00123039"/>
    <w:rsid w:val="00123585"/>
    <w:rsid w:val="00124E5A"/>
    <w:rsid w:val="00125C74"/>
    <w:rsid w:val="001302E7"/>
    <w:rsid w:val="0013044D"/>
    <w:rsid w:val="00132D91"/>
    <w:rsid w:val="00132FAD"/>
    <w:rsid w:val="001339A0"/>
    <w:rsid w:val="00133C57"/>
    <w:rsid w:val="00134C9E"/>
    <w:rsid w:val="00135007"/>
    <w:rsid w:val="0013517A"/>
    <w:rsid w:val="00136C81"/>
    <w:rsid w:val="00137C25"/>
    <w:rsid w:val="00141E65"/>
    <w:rsid w:val="001430E6"/>
    <w:rsid w:val="00143AE1"/>
    <w:rsid w:val="00147776"/>
    <w:rsid w:val="00147963"/>
    <w:rsid w:val="0015070C"/>
    <w:rsid w:val="001511D1"/>
    <w:rsid w:val="00151F03"/>
    <w:rsid w:val="00152BFA"/>
    <w:rsid w:val="00152E79"/>
    <w:rsid w:val="001722F1"/>
    <w:rsid w:val="00173A5D"/>
    <w:rsid w:val="00177F51"/>
    <w:rsid w:val="0018318A"/>
    <w:rsid w:val="00191953"/>
    <w:rsid w:val="00193FC3"/>
    <w:rsid w:val="001A0529"/>
    <w:rsid w:val="001A3813"/>
    <w:rsid w:val="001B2242"/>
    <w:rsid w:val="001B4072"/>
    <w:rsid w:val="001B6BA5"/>
    <w:rsid w:val="001C2B93"/>
    <w:rsid w:val="001D08F6"/>
    <w:rsid w:val="001D1195"/>
    <w:rsid w:val="001D26C4"/>
    <w:rsid w:val="001D5719"/>
    <w:rsid w:val="001E1A62"/>
    <w:rsid w:val="001E3AC3"/>
    <w:rsid w:val="001E5339"/>
    <w:rsid w:val="001E5AA4"/>
    <w:rsid w:val="001E5D67"/>
    <w:rsid w:val="001E60DF"/>
    <w:rsid w:val="001F073E"/>
    <w:rsid w:val="001F455B"/>
    <w:rsid w:val="00204112"/>
    <w:rsid w:val="0021049B"/>
    <w:rsid w:val="00213EAD"/>
    <w:rsid w:val="00222BD9"/>
    <w:rsid w:val="00231738"/>
    <w:rsid w:val="002346C2"/>
    <w:rsid w:val="002356F7"/>
    <w:rsid w:val="002377A5"/>
    <w:rsid w:val="00237C15"/>
    <w:rsid w:val="0024338E"/>
    <w:rsid w:val="00244E82"/>
    <w:rsid w:val="00245ADD"/>
    <w:rsid w:val="00247997"/>
    <w:rsid w:val="00252362"/>
    <w:rsid w:val="002527DE"/>
    <w:rsid w:val="00256691"/>
    <w:rsid w:val="00256FD0"/>
    <w:rsid w:val="00257603"/>
    <w:rsid w:val="00260335"/>
    <w:rsid w:val="00261B9D"/>
    <w:rsid w:val="002622CC"/>
    <w:rsid w:val="0026546A"/>
    <w:rsid w:val="00266DB0"/>
    <w:rsid w:val="002731CC"/>
    <w:rsid w:val="00274DBC"/>
    <w:rsid w:val="00275146"/>
    <w:rsid w:val="002771BA"/>
    <w:rsid w:val="00280751"/>
    <w:rsid w:val="002818F6"/>
    <w:rsid w:val="00285B2C"/>
    <w:rsid w:val="00291F55"/>
    <w:rsid w:val="0029357B"/>
    <w:rsid w:val="002A2C53"/>
    <w:rsid w:val="002A6889"/>
    <w:rsid w:val="002C270D"/>
    <w:rsid w:val="002D01A0"/>
    <w:rsid w:val="002D10C0"/>
    <w:rsid w:val="002D2B72"/>
    <w:rsid w:val="002D5C02"/>
    <w:rsid w:val="002D63E1"/>
    <w:rsid w:val="002E1B5B"/>
    <w:rsid w:val="002E1D0E"/>
    <w:rsid w:val="002E2BA9"/>
    <w:rsid w:val="002E3BDC"/>
    <w:rsid w:val="002F3B03"/>
    <w:rsid w:val="00302516"/>
    <w:rsid w:val="0030267C"/>
    <w:rsid w:val="00311E43"/>
    <w:rsid w:val="003159A6"/>
    <w:rsid w:val="0031713C"/>
    <w:rsid w:val="003175B7"/>
    <w:rsid w:val="00320077"/>
    <w:rsid w:val="00320731"/>
    <w:rsid w:val="003226C5"/>
    <w:rsid w:val="003227E7"/>
    <w:rsid w:val="0032514B"/>
    <w:rsid w:val="00332911"/>
    <w:rsid w:val="003338EB"/>
    <w:rsid w:val="003341EA"/>
    <w:rsid w:val="00334F58"/>
    <w:rsid w:val="00337634"/>
    <w:rsid w:val="003440D5"/>
    <w:rsid w:val="00344213"/>
    <w:rsid w:val="0035096D"/>
    <w:rsid w:val="00352C02"/>
    <w:rsid w:val="0035477B"/>
    <w:rsid w:val="00355EDA"/>
    <w:rsid w:val="00360902"/>
    <w:rsid w:val="0037765C"/>
    <w:rsid w:val="003809A8"/>
    <w:rsid w:val="003814AA"/>
    <w:rsid w:val="00381B3A"/>
    <w:rsid w:val="0038545C"/>
    <w:rsid w:val="003858EB"/>
    <w:rsid w:val="003869D5"/>
    <w:rsid w:val="00393035"/>
    <w:rsid w:val="0039480E"/>
    <w:rsid w:val="003A0013"/>
    <w:rsid w:val="003A0083"/>
    <w:rsid w:val="003A020B"/>
    <w:rsid w:val="003A0C8D"/>
    <w:rsid w:val="003A1AC6"/>
    <w:rsid w:val="003A69BB"/>
    <w:rsid w:val="003A6A2D"/>
    <w:rsid w:val="003B1859"/>
    <w:rsid w:val="003B2603"/>
    <w:rsid w:val="003B7177"/>
    <w:rsid w:val="003B75E8"/>
    <w:rsid w:val="003C407D"/>
    <w:rsid w:val="003C4A13"/>
    <w:rsid w:val="003C522A"/>
    <w:rsid w:val="003D2ACA"/>
    <w:rsid w:val="003D41BB"/>
    <w:rsid w:val="003D686C"/>
    <w:rsid w:val="003E0885"/>
    <w:rsid w:val="003E218B"/>
    <w:rsid w:val="003E220D"/>
    <w:rsid w:val="003E4C1D"/>
    <w:rsid w:val="003F5800"/>
    <w:rsid w:val="00401860"/>
    <w:rsid w:val="00403C30"/>
    <w:rsid w:val="004050F8"/>
    <w:rsid w:val="00410F30"/>
    <w:rsid w:val="00414CAB"/>
    <w:rsid w:val="00416831"/>
    <w:rsid w:val="004176F2"/>
    <w:rsid w:val="004206AF"/>
    <w:rsid w:val="00425BAC"/>
    <w:rsid w:val="0043045C"/>
    <w:rsid w:val="00430A32"/>
    <w:rsid w:val="00432C5A"/>
    <w:rsid w:val="00432F75"/>
    <w:rsid w:val="00434324"/>
    <w:rsid w:val="00437A81"/>
    <w:rsid w:val="0044067A"/>
    <w:rsid w:val="00444D5B"/>
    <w:rsid w:val="00445EFB"/>
    <w:rsid w:val="00450975"/>
    <w:rsid w:val="004541ED"/>
    <w:rsid w:val="0045507E"/>
    <w:rsid w:val="004569F5"/>
    <w:rsid w:val="00457637"/>
    <w:rsid w:val="0046191F"/>
    <w:rsid w:val="00461C00"/>
    <w:rsid w:val="004656F9"/>
    <w:rsid w:val="004663C7"/>
    <w:rsid w:val="00466C6A"/>
    <w:rsid w:val="00466E62"/>
    <w:rsid w:val="00466E78"/>
    <w:rsid w:val="00467589"/>
    <w:rsid w:val="00473B64"/>
    <w:rsid w:val="004751D6"/>
    <w:rsid w:val="004769BC"/>
    <w:rsid w:val="0048108B"/>
    <w:rsid w:val="00484E20"/>
    <w:rsid w:val="00493EBF"/>
    <w:rsid w:val="004944FD"/>
    <w:rsid w:val="004A7942"/>
    <w:rsid w:val="004B05AC"/>
    <w:rsid w:val="004C18D5"/>
    <w:rsid w:val="004C3957"/>
    <w:rsid w:val="004C3BA6"/>
    <w:rsid w:val="004C4BE2"/>
    <w:rsid w:val="004C7094"/>
    <w:rsid w:val="004C7D78"/>
    <w:rsid w:val="004E0C2D"/>
    <w:rsid w:val="004E33B4"/>
    <w:rsid w:val="004E35AE"/>
    <w:rsid w:val="004E5A7C"/>
    <w:rsid w:val="00505C93"/>
    <w:rsid w:val="00515775"/>
    <w:rsid w:val="00515EF5"/>
    <w:rsid w:val="0052334F"/>
    <w:rsid w:val="0052395F"/>
    <w:rsid w:val="005266E9"/>
    <w:rsid w:val="00532D11"/>
    <w:rsid w:val="005338BB"/>
    <w:rsid w:val="00534BA4"/>
    <w:rsid w:val="00536500"/>
    <w:rsid w:val="0053680C"/>
    <w:rsid w:val="0054037E"/>
    <w:rsid w:val="00542AFD"/>
    <w:rsid w:val="0054305B"/>
    <w:rsid w:val="005446F6"/>
    <w:rsid w:val="005453D6"/>
    <w:rsid w:val="00546783"/>
    <w:rsid w:val="00554915"/>
    <w:rsid w:val="00560850"/>
    <w:rsid w:val="00561BF1"/>
    <w:rsid w:val="00564435"/>
    <w:rsid w:val="00564D0F"/>
    <w:rsid w:val="0056682F"/>
    <w:rsid w:val="005744F7"/>
    <w:rsid w:val="00576F89"/>
    <w:rsid w:val="00580A8F"/>
    <w:rsid w:val="00581445"/>
    <w:rsid w:val="00582001"/>
    <w:rsid w:val="00591755"/>
    <w:rsid w:val="0059221B"/>
    <w:rsid w:val="00595C76"/>
    <w:rsid w:val="005A2744"/>
    <w:rsid w:val="005A4BA0"/>
    <w:rsid w:val="005A53B9"/>
    <w:rsid w:val="005A5A01"/>
    <w:rsid w:val="005B0509"/>
    <w:rsid w:val="005B4069"/>
    <w:rsid w:val="005B4D23"/>
    <w:rsid w:val="005B4DEE"/>
    <w:rsid w:val="005C045A"/>
    <w:rsid w:val="005C0479"/>
    <w:rsid w:val="005C6E21"/>
    <w:rsid w:val="005C739A"/>
    <w:rsid w:val="005D2239"/>
    <w:rsid w:val="005D3917"/>
    <w:rsid w:val="005D7A2A"/>
    <w:rsid w:val="005E3E4D"/>
    <w:rsid w:val="005E4FEA"/>
    <w:rsid w:val="005F1F05"/>
    <w:rsid w:val="005F4C99"/>
    <w:rsid w:val="00600D9F"/>
    <w:rsid w:val="00602DE1"/>
    <w:rsid w:val="00605DF8"/>
    <w:rsid w:val="00610317"/>
    <w:rsid w:val="00610E21"/>
    <w:rsid w:val="00612528"/>
    <w:rsid w:val="00612579"/>
    <w:rsid w:val="00613B70"/>
    <w:rsid w:val="00613C14"/>
    <w:rsid w:val="0062273C"/>
    <w:rsid w:val="0062522E"/>
    <w:rsid w:val="00633CBA"/>
    <w:rsid w:val="0063611A"/>
    <w:rsid w:val="00640D02"/>
    <w:rsid w:val="00641C6B"/>
    <w:rsid w:val="0064429F"/>
    <w:rsid w:val="00654CE3"/>
    <w:rsid w:val="00655E04"/>
    <w:rsid w:val="00656B7B"/>
    <w:rsid w:val="006607D3"/>
    <w:rsid w:val="00660BEE"/>
    <w:rsid w:val="00660FAA"/>
    <w:rsid w:val="0066127A"/>
    <w:rsid w:val="00661BBF"/>
    <w:rsid w:val="00667A57"/>
    <w:rsid w:val="006721EB"/>
    <w:rsid w:val="006730DD"/>
    <w:rsid w:val="00680016"/>
    <w:rsid w:val="00683F8C"/>
    <w:rsid w:val="00686834"/>
    <w:rsid w:val="006948BE"/>
    <w:rsid w:val="006958A7"/>
    <w:rsid w:val="00695B15"/>
    <w:rsid w:val="00697832"/>
    <w:rsid w:val="006A4706"/>
    <w:rsid w:val="006A5039"/>
    <w:rsid w:val="006A5FBB"/>
    <w:rsid w:val="006A6E72"/>
    <w:rsid w:val="006C3167"/>
    <w:rsid w:val="006C3C14"/>
    <w:rsid w:val="006C5531"/>
    <w:rsid w:val="006D1794"/>
    <w:rsid w:val="006D5ACA"/>
    <w:rsid w:val="006D6448"/>
    <w:rsid w:val="006E12DE"/>
    <w:rsid w:val="006E136C"/>
    <w:rsid w:val="006F107F"/>
    <w:rsid w:val="006F37CD"/>
    <w:rsid w:val="006F42C5"/>
    <w:rsid w:val="006F4AC0"/>
    <w:rsid w:val="00705FE4"/>
    <w:rsid w:val="007060D3"/>
    <w:rsid w:val="00710091"/>
    <w:rsid w:val="00716F97"/>
    <w:rsid w:val="0072243B"/>
    <w:rsid w:val="00723410"/>
    <w:rsid w:val="00732565"/>
    <w:rsid w:val="00736C44"/>
    <w:rsid w:val="0073755F"/>
    <w:rsid w:val="00737744"/>
    <w:rsid w:val="00737795"/>
    <w:rsid w:val="00741DC5"/>
    <w:rsid w:val="00741F94"/>
    <w:rsid w:val="00743A48"/>
    <w:rsid w:val="00747460"/>
    <w:rsid w:val="007501C2"/>
    <w:rsid w:val="00753633"/>
    <w:rsid w:val="00766D26"/>
    <w:rsid w:val="00772E84"/>
    <w:rsid w:val="00776E1C"/>
    <w:rsid w:val="00777BCE"/>
    <w:rsid w:val="00777CB0"/>
    <w:rsid w:val="007827CC"/>
    <w:rsid w:val="0078569F"/>
    <w:rsid w:val="00785F6F"/>
    <w:rsid w:val="00793D81"/>
    <w:rsid w:val="00796144"/>
    <w:rsid w:val="007A150B"/>
    <w:rsid w:val="007A1659"/>
    <w:rsid w:val="007B0A11"/>
    <w:rsid w:val="007B0FDB"/>
    <w:rsid w:val="007B7915"/>
    <w:rsid w:val="007B7D46"/>
    <w:rsid w:val="007C2E6C"/>
    <w:rsid w:val="007D4F6B"/>
    <w:rsid w:val="007E0B6E"/>
    <w:rsid w:val="007E16F6"/>
    <w:rsid w:val="007E2ED7"/>
    <w:rsid w:val="007E301C"/>
    <w:rsid w:val="007E529D"/>
    <w:rsid w:val="007E5CD1"/>
    <w:rsid w:val="007E6219"/>
    <w:rsid w:val="007E7C40"/>
    <w:rsid w:val="007F188E"/>
    <w:rsid w:val="007F40C2"/>
    <w:rsid w:val="007F4B7E"/>
    <w:rsid w:val="007F66FE"/>
    <w:rsid w:val="007F77D0"/>
    <w:rsid w:val="00803668"/>
    <w:rsid w:val="00805AA1"/>
    <w:rsid w:val="00807728"/>
    <w:rsid w:val="008108DE"/>
    <w:rsid w:val="008144A4"/>
    <w:rsid w:val="00814A55"/>
    <w:rsid w:val="00816A8D"/>
    <w:rsid w:val="0081740D"/>
    <w:rsid w:val="008206CE"/>
    <w:rsid w:val="00822C09"/>
    <w:rsid w:val="008263DA"/>
    <w:rsid w:val="00826A04"/>
    <w:rsid w:val="008355E5"/>
    <w:rsid w:val="00835D89"/>
    <w:rsid w:val="008379D1"/>
    <w:rsid w:val="0084016F"/>
    <w:rsid w:val="008449C7"/>
    <w:rsid w:val="00854F4D"/>
    <w:rsid w:val="00861F08"/>
    <w:rsid w:val="0086545F"/>
    <w:rsid w:val="00867944"/>
    <w:rsid w:val="00875917"/>
    <w:rsid w:val="0087698E"/>
    <w:rsid w:val="008813C5"/>
    <w:rsid w:val="0088197D"/>
    <w:rsid w:val="00882ED5"/>
    <w:rsid w:val="00883D43"/>
    <w:rsid w:val="00886917"/>
    <w:rsid w:val="00886C40"/>
    <w:rsid w:val="00887474"/>
    <w:rsid w:val="00887EC4"/>
    <w:rsid w:val="00890E24"/>
    <w:rsid w:val="00893938"/>
    <w:rsid w:val="00894410"/>
    <w:rsid w:val="008957A0"/>
    <w:rsid w:val="00895952"/>
    <w:rsid w:val="00895B10"/>
    <w:rsid w:val="008977C9"/>
    <w:rsid w:val="008A2721"/>
    <w:rsid w:val="008A2A1B"/>
    <w:rsid w:val="008A57B9"/>
    <w:rsid w:val="008B2A32"/>
    <w:rsid w:val="008B7485"/>
    <w:rsid w:val="008C1C42"/>
    <w:rsid w:val="008C35B5"/>
    <w:rsid w:val="008C3B36"/>
    <w:rsid w:val="008C4D26"/>
    <w:rsid w:val="008C756D"/>
    <w:rsid w:val="008E0CCD"/>
    <w:rsid w:val="008E481E"/>
    <w:rsid w:val="008E7D03"/>
    <w:rsid w:val="008F183A"/>
    <w:rsid w:val="008F43AB"/>
    <w:rsid w:val="008F457B"/>
    <w:rsid w:val="008F6419"/>
    <w:rsid w:val="00901DB2"/>
    <w:rsid w:val="009043B1"/>
    <w:rsid w:val="009048F5"/>
    <w:rsid w:val="00906150"/>
    <w:rsid w:val="00915D6A"/>
    <w:rsid w:val="00925821"/>
    <w:rsid w:val="009264B3"/>
    <w:rsid w:val="009264C0"/>
    <w:rsid w:val="00934E2B"/>
    <w:rsid w:val="0093667E"/>
    <w:rsid w:val="009403EC"/>
    <w:rsid w:val="00940DA4"/>
    <w:rsid w:val="0094501A"/>
    <w:rsid w:val="009452F2"/>
    <w:rsid w:val="00945D54"/>
    <w:rsid w:val="00954221"/>
    <w:rsid w:val="00954D80"/>
    <w:rsid w:val="00956A06"/>
    <w:rsid w:val="00957026"/>
    <w:rsid w:val="00957298"/>
    <w:rsid w:val="00957A22"/>
    <w:rsid w:val="00960CBD"/>
    <w:rsid w:val="00962BE9"/>
    <w:rsid w:val="00967449"/>
    <w:rsid w:val="0097384D"/>
    <w:rsid w:val="0097512C"/>
    <w:rsid w:val="00980474"/>
    <w:rsid w:val="00981B40"/>
    <w:rsid w:val="0098245F"/>
    <w:rsid w:val="00986A8A"/>
    <w:rsid w:val="009925EE"/>
    <w:rsid w:val="009A3341"/>
    <w:rsid w:val="009A476C"/>
    <w:rsid w:val="009A68A4"/>
    <w:rsid w:val="009A6C92"/>
    <w:rsid w:val="009B266F"/>
    <w:rsid w:val="009B6F9D"/>
    <w:rsid w:val="009C1FC2"/>
    <w:rsid w:val="009C4E81"/>
    <w:rsid w:val="009C5889"/>
    <w:rsid w:val="009C6037"/>
    <w:rsid w:val="009C6C84"/>
    <w:rsid w:val="009D05D3"/>
    <w:rsid w:val="009D128E"/>
    <w:rsid w:val="009D5809"/>
    <w:rsid w:val="009D6FD0"/>
    <w:rsid w:val="009E015C"/>
    <w:rsid w:val="009E1692"/>
    <w:rsid w:val="009E26DF"/>
    <w:rsid w:val="009E3C14"/>
    <w:rsid w:val="009E5BD6"/>
    <w:rsid w:val="009F1647"/>
    <w:rsid w:val="009F3B85"/>
    <w:rsid w:val="009F4524"/>
    <w:rsid w:val="009F4E97"/>
    <w:rsid w:val="00A00377"/>
    <w:rsid w:val="00A005A6"/>
    <w:rsid w:val="00A01870"/>
    <w:rsid w:val="00A07FE5"/>
    <w:rsid w:val="00A11A1E"/>
    <w:rsid w:val="00A1349C"/>
    <w:rsid w:val="00A15AF0"/>
    <w:rsid w:val="00A21CA7"/>
    <w:rsid w:val="00A240C7"/>
    <w:rsid w:val="00A244E4"/>
    <w:rsid w:val="00A34FCE"/>
    <w:rsid w:val="00A35040"/>
    <w:rsid w:val="00A36E8E"/>
    <w:rsid w:val="00A40BC6"/>
    <w:rsid w:val="00A434E3"/>
    <w:rsid w:val="00A55C7B"/>
    <w:rsid w:val="00A56CAB"/>
    <w:rsid w:val="00A63E58"/>
    <w:rsid w:val="00A71902"/>
    <w:rsid w:val="00A72DFA"/>
    <w:rsid w:val="00A775F5"/>
    <w:rsid w:val="00A815A8"/>
    <w:rsid w:val="00A821E4"/>
    <w:rsid w:val="00A83964"/>
    <w:rsid w:val="00A87AD3"/>
    <w:rsid w:val="00A92910"/>
    <w:rsid w:val="00A95BC9"/>
    <w:rsid w:val="00AA079B"/>
    <w:rsid w:val="00AA3DD7"/>
    <w:rsid w:val="00AA41D2"/>
    <w:rsid w:val="00AA58FE"/>
    <w:rsid w:val="00AA60F8"/>
    <w:rsid w:val="00AB561A"/>
    <w:rsid w:val="00AC3510"/>
    <w:rsid w:val="00AC4E10"/>
    <w:rsid w:val="00AC5CDA"/>
    <w:rsid w:val="00AC6187"/>
    <w:rsid w:val="00AC76C2"/>
    <w:rsid w:val="00AE30B4"/>
    <w:rsid w:val="00AE6271"/>
    <w:rsid w:val="00AE631A"/>
    <w:rsid w:val="00AE667F"/>
    <w:rsid w:val="00AE70E7"/>
    <w:rsid w:val="00AE739F"/>
    <w:rsid w:val="00AE79DB"/>
    <w:rsid w:val="00AF318B"/>
    <w:rsid w:val="00AF496F"/>
    <w:rsid w:val="00AF6678"/>
    <w:rsid w:val="00B04C50"/>
    <w:rsid w:val="00B05B0F"/>
    <w:rsid w:val="00B100EF"/>
    <w:rsid w:val="00B103D9"/>
    <w:rsid w:val="00B12FC9"/>
    <w:rsid w:val="00B159CB"/>
    <w:rsid w:val="00B17FA2"/>
    <w:rsid w:val="00B22D33"/>
    <w:rsid w:val="00B278D0"/>
    <w:rsid w:val="00B31D80"/>
    <w:rsid w:val="00B322AC"/>
    <w:rsid w:val="00B35882"/>
    <w:rsid w:val="00B426AE"/>
    <w:rsid w:val="00B43598"/>
    <w:rsid w:val="00B43C3E"/>
    <w:rsid w:val="00B54259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8610A"/>
    <w:rsid w:val="00B94A16"/>
    <w:rsid w:val="00BA0D1A"/>
    <w:rsid w:val="00BA20C7"/>
    <w:rsid w:val="00BA31DF"/>
    <w:rsid w:val="00BA31F4"/>
    <w:rsid w:val="00BA48D0"/>
    <w:rsid w:val="00BB53A2"/>
    <w:rsid w:val="00BB6649"/>
    <w:rsid w:val="00BB6AEC"/>
    <w:rsid w:val="00BC27C6"/>
    <w:rsid w:val="00BC2B73"/>
    <w:rsid w:val="00BC373E"/>
    <w:rsid w:val="00BD0E75"/>
    <w:rsid w:val="00BD29F6"/>
    <w:rsid w:val="00BD4B7C"/>
    <w:rsid w:val="00BD4CAB"/>
    <w:rsid w:val="00BE7EBA"/>
    <w:rsid w:val="00BF04B6"/>
    <w:rsid w:val="00BF0DEA"/>
    <w:rsid w:val="00C01EB1"/>
    <w:rsid w:val="00C05F07"/>
    <w:rsid w:val="00C06F49"/>
    <w:rsid w:val="00C104DB"/>
    <w:rsid w:val="00C11EDA"/>
    <w:rsid w:val="00C1234B"/>
    <w:rsid w:val="00C155AE"/>
    <w:rsid w:val="00C157CA"/>
    <w:rsid w:val="00C16D3C"/>
    <w:rsid w:val="00C20ECD"/>
    <w:rsid w:val="00C229F3"/>
    <w:rsid w:val="00C24D64"/>
    <w:rsid w:val="00C27B18"/>
    <w:rsid w:val="00C33081"/>
    <w:rsid w:val="00C33A69"/>
    <w:rsid w:val="00C36169"/>
    <w:rsid w:val="00C42133"/>
    <w:rsid w:val="00C42CDA"/>
    <w:rsid w:val="00C4648A"/>
    <w:rsid w:val="00C55F26"/>
    <w:rsid w:val="00C6257A"/>
    <w:rsid w:val="00C64D2B"/>
    <w:rsid w:val="00C70EE0"/>
    <w:rsid w:val="00C75B8D"/>
    <w:rsid w:val="00C75F9F"/>
    <w:rsid w:val="00C76F87"/>
    <w:rsid w:val="00C80C4C"/>
    <w:rsid w:val="00C83A41"/>
    <w:rsid w:val="00C844F6"/>
    <w:rsid w:val="00C93C7B"/>
    <w:rsid w:val="00C9691A"/>
    <w:rsid w:val="00CA296F"/>
    <w:rsid w:val="00CA460E"/>
    <w:rsid w:val="00CA4685"/>
    <w:rsid w:val="00CA5CBC"/>
    <w:rsid w:val="00CB0BC8"/>
    <w:rsid w:val="00CB1004"/>
    <w:rsid w:val="00CB36FE"/>
    <w:rsid w:val="00CB3A84"/>
    <w:rsid w:val="00CB7478"/>
    <w:rsid w:val="00CC1A64"/>
    <w:rsid w:val="00CC3BC7"/>
    <w:rsid w:val="00CC4F66"/>
    <w:rsid w:val="00CC607C"/>
    <w:rsid w:val="00CC7AF9"/>
    <w:rsid w:val="00CD1CB7"/>
    <w:rsid w:val="00CD3792"/>
    <w:rsid w:val="00CD79BC"/>
    <w:rsid w:val="00CE2E0D"/>
    <w:rsid w:val="00CE43CF"/>
    <w:rsid w:val="00CE4411"/>
    <w:rsid w:val="00CF0F28"/>
    <w:rsid w:val="00CF1842"/>
    <w:rsid w:val="00CF40AD"/>
    <w:rsid w:val="00CF73C9"/>
    <w:rsid w:val="00D00447"/>
    <w:rsid w:val="00D00624"/>
    <w:rsid w:val="00D01CD3"/>
    <w:rsid w:val="00D06030"/>
    <w:rsid w:val="00D07C41"/>
    <w:rsid w:val="00D138F8"/>
    <w:rsid w:val="00D15018"/>
    <w:rsid w:val="00D15925"/>
    <w:rsid w:val="00D22BBE"/>
    <w:rsid w:val="00D302A0"/>
    <w:rsid w:val="00D32CE3"/>
    <w:rsid w:val="00D35D63"/>
    <w:rsid w:val="00D3726A"/>
    <w:rsid w:val="00D45296"/>
    <w:rsid w:val="00D5272B"/>
    <w:rsid w:val="00D551BC"/>
    <w:rsid w:val="00D61B2B"/>
    <w:rsid w:val="00D62A97"/>
    <w:rsid w:val="00D639AF"/>
    <w:rsid w:val="00D65F58"/>
    <w:rsid w:val="00D70922"/>
    <w:rsid w:val="00D7264A"/>
    <w:rsid w:val="00D76478"/>
    <w:rsid w:val="00D82942"/>
    <w:rsid w:val="00D840B9"/>
    <w:rsid w:val="00D85C02"/>
    <w:rsid w:val="00D90835"/>
    <w:rsid w:val="00D93DB7"/>
    <w:rsid w:val="00D95B9F"/>
    <w:rsid w:val="00DA02A8"/>
    <w:rsid w:val="00DA0307"/>
    <w:rsid w:val="00DB0239"/>
    <w:rsid w:val="00DB6DD6"/>
    <w:rsid w:val="00DC2FBD"/>
    <w:rsid w:val="00DC3BDD"/>
    <w:rsid w:val="00DC76CF"/>
    <w:rsid w:val="00DD2123"/>
    <w:rsid w:val="00DD2734"/>
    <w:rsid w:val="00DD2A81"/>
    <w:rsid w:val="00DD5C9B"/>
    <w:rsid w:val="00DE091B"/>
    <w:rsid w:val="00DE6505"/>
    <w:rsid w:val="00DF5F0F"/>
    <w:rsid w:val="00E011CA"/>
    <w:rsid w:val="00E0156A"/>
    <w:rsid w:val="00E02A2C"/>
    <w:rsid w:val="00E05758"/>
    <w:rsid w:val="00E117C5"/>
    <w:rsid w:val="00E25C8D"/>
    <w:rsid w:val="00E273F4"/>
    <w:rsid w:val="00E41285"/>
    <w:rsid w:val="00E42236"/>
    <w:rsid w:val="00E45290"/>
    <w:rsid w:val="00E45D0A"/>
    <w:rsid w:val="00E4667B"/>
    <w:rsid w:val="00E5375C"/>
    <w:rsid w:val="00E5674A"/>
    <w:rsid w:val="00E56D57"/>
    <w:rsid w:val="00E61486"/>
    <w:rsid w:val="00E632B3"/>
    <w:rsid w:val="00E64675"/>
    <w:rsid w:val="00E71AE0"/>
    <w:rsid w:val="00E7312C"/>
    <w:rsid w:val="00E74D9C"/>
    <w:rsid w:val="00E818CC"/>
    <w:rsid w:val="00E82F87"/>
    <w:rsid w:val="00E87D76"/>
    <w:rsid w:val="00E9161F"/>
    <w:rsid w:val="00E92BE7"/>
    <w:rsid w:val="00E95DF8"/>
    <w:rsid w:val="00EA015C"/>
    <w:rsid w:val="00EA0528"/>
    <w:rsid w:val="00EA085D"/>
    <w:rsid w:val="00EA09B3"/>
    <w:rsid w:val="00EA1693"/>
    <w:rsid w:val="00EA32C2"/>
    <w:rsid w:val="00EA5807"/>
    <w:rsid w:val="00EB44D1"/>
    <w:rsid w:val="00EB5FEB"/>
    <w:rsid w:val="00EC1755"/>
    <w:rsid w:val="00EC3B79"/>
    <w:rsid w:val="00EC51AF"/>
    <w:rsid w:val="00EC5C1A"/>
    <w:rsid w:val="00EC602C"/>
    <w:rsid w:val="00EC6C31"/>
    <w:rsid w:val="00ED014B"/>
    <w:rsid w:val="00ED67F7"/>
    <w:rsid w:val="00ED777D"/>
    <w:rsid w:val="00EE07A4"/>
    <w:rsid w:val="00EF3B73"/>
    <w:rsid w:val="00EF7072"/>
    <w:rsid w:val="00F01C8E"/>
    <w:rsid w:val="00F06594"/>
    <w:rsid w:val="00F068FF"/>
    <w:rsid w:val="00F11805"/>
    <w:rsid w:val="00F12AFE"/>
    <w:rsid w:val="00F13EEA"/>
    <w:rsid w:val="00F20059"/>
    <w:rsid w:val="00F2033A"/>
    <w:rsid w:val="00F21313"/>
    <w:rsid w:val="00F22E4C"/>
    <w:rsid w:val="00F3044D"/>
    <w:rsid w:val="00F35B09"/>
    <w:rsid w:val="00F36520"/>
    <w:rsid w:val="00F36F5B"/>
    <w:rsid w:val="00F37003"/>
    <w:rsid w:val="00F44340"/>
    <w:rsid w:val="00F45CDD"/>
    <w:rsid w:val="00F46F20"/>
    <w:rsid w:val="00F546A3"/>
    <w:rsid w:val="00F608BD"/>
    <w:rsid w:val="00F63518"/>
    <w:rsid w:val="00F63D63"/>
    <w:rsid w:val="00F67771"/>
    <w:rsid w:val="00F72457"/>
    <w:rsid w:val="00F725DF"/>
    <w:rsid w:val="00F7474D"/>
    <w:rsid w:val="00F75028"/>
    <w:rsid w:val="00F75A4F"/>
    <w:rsid w:val="00F75F87"/>
    <w:rsid w:val="00F857C8"/>
    <w:rsid w:val="00F908C9"/>
    <w:rsid w:val="00F924D7"/>
    <w:rsid w:val="00F9350C"/>
    <w:rsid w:val="00F942E4"/>
    <w:rsid w:val="00F94DE5"/>
    <w:rsid w:val="00FA1009"/>
    <w:rsid w:val="00FA1D10"/>
    <w:rsid w:val="00FA6FFB"/>
    <w:rsid w:val="00FA7DC7"/>
    <w:rsid w:val="00FB1FB1"/>
    <w:rsid w:val="00FB4026"/>
    <w:rsid w:val="00FB66A8"/>
    <w:rsid w:val="00FC1CB0"/>
    <w:rsid w:val="00FC2781"/>
    <w:rsid w:val="00FC2A6B"/>
    <w:rsid w:val="00FC557D"/>
    <w:rsid w:val="00FD1C88"/>
    <w:rsid w:val="00FD405B"/>
    <w:rsid w:val="00FD7D6C"/>
    <w:rsid w:val="00FE0FED"/>
    <w:rsid w:val="00FE3119"/>
    <w:rsid w:val="00FE3931"/>
    <w:rsid w:val="00FE719A"/>
    <w:rsid w:val="00FF093C"/>
    <w:rsid w:val="00FF3C6C"/>
    <w:rsid w:val="0F114871"/>
    <w:rsid w:val="11B43674"/>
    <w:rsid w:val="12860E01"/>
    <w:rsid w:val="1511780A"/>
    <w:rsid w:val="22A1372B"/>
    <w:rsid w:val="22AF2DD0"/>
    <w:rsid w:val="23C14F8E"/>
    <w:rsid w:val="2DD82A9F"/>
    <w:rsid w:val="340339FD"/>
    <w:rsid w:val="34466294"/>
    <w:rsid w:val="3CAE3F7A"/>
    <w:rsid w:val="43E073F7"/>
    <w:rsid w:val="48136CDC"/>
    <w:rsid w:val="55AD23DB"/>
    <w:rsid w:val="646960DA"/>
    <w:rsid w:val="7B49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359A3"/>
  <w15:docId w15:val="{C2DD7825-DAF2-47DF-A758-D2106783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c">
    <w:name w:val="Body Text First Indent"/>
    <w:basedOn w:val="a3"/>
    <w:link w:val="ad"/>
    <w:uiPriority w:val="99"/>
    <w:qFormat/>
    <w:pPr>
      <w:spacing w:after="0"/>
      <w:ind w:firstLineChars="100" w:firstLine="420"/>
    </w:pPr>
  </w:style>
  <w:style w:type="table" w:styleId="ae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b/>
      <w:bCs/>
    </w:rPr>
  </w:style>
  <w:style w:type="character" w:styleId="af0">
    <w:name w:val="FollowedHyperlink"/>
    <w:basedOn w:val="a0"/>
    <w:uiPriority w:val="99"/>
    <w:qFormat/>
    <w:rPr>
      <w:color w:val="000000"/>
      <w:u w:val="none"/>
    </w:rPr>
  </w:style>
  <w:style w:type="character" w:styleId="af1">
    <w:name w:val="Hyperlink"/>
    <w:basedOn w:val="a0"/>
    <w:uiPriority w:val="99"/>
    <w:rPr>
      <w:color w:val="FF0000"/>
      <w:u w:val="none"/>
    </w:rPr>
  </w:style>
  <w:style w:type="character" w:customStyle="1" w:styleId="a4">
    <w:name w:val="正文文本 字符"/>
    <w:basedOn w:val="a0"/>
    <w:link w:val="a3"/>
    <w:uiPriority w:val="99"/>
    <w:semiHidden/>
    <w:locked/>
  </w:style>
  <w:style w:type="character" w:customStyle="1" w:styleId="ad">
    <w:name w:val="正文文本首行缩进 字符"/>
    <w:basedOn w:val="a4"/>
    <w:link w:val="ac"/>
    <w:uiPriority w:val="99"/>
    <w:locked/>
    <w:rPr>
      <w:sz w:val="24"/>
      <w:szCs w:val="24"/>
    </w:rPr>
  </w:style>
  <w:style w:type="character" w:customStyle="1" w:styleId="sr">
    <w:name w:val="sr"/>
    <w:basedOn w:val="a0"/>
    <w:uiPriority w:val="99"/>
    <w:qFormat/>
  </w:style>
  <w:style w:type="character" w:customStyle="1" w:styleId="tit">
    <w:name w:val="tit"/>
    <w:basedOn w:val="a0"/>
    <w:uiPriority w:val="99"/>
    <w:qFormat/>
  </w:style>
  <w:style w:type="character" w:customStyle="1" w:styleId="lsr">
    <w:name w:val="lsr"/>
    <w:basedOn w:val="a0"/>
    <w:uiPriority w:val="99"/>
    <w:qFormat/>
  </w:style>
  <w:style w:type="character" w:customStyle="1" w:styleId="sl">
    <w:name w:val="sl"/>
    <w:basedOn w:val="a0"/>
    <w:uiPriority w:val="99"/>
    <w:qFormat/>
  </w:style>
  <w:style w:type="character" w:customStyle="1" w:styleId="lsl">
    <w:name w:val="lsl"/>
    <w:basedOn w:val="a0"/>
    <w:uiPriority w:val="99"/>
  </w:style>
  <w:style w:type="character" w:customStyle="1" w:styleId="tit1">
    <w:name w:val="tit1"/>
    <w:basedOn w:val="a0"/>
    <w:uiPriority w:val="99"/>
    <w:qFormat/>
  </w:style>
  <w:style w:type="character" w:customStyle="1" w:styleId="down">
    <w:name w:val="down"/>
    <w:basedOn w:val="a0"/>
    <w:uiPriority w:val="99"/>
    <w:qFormat/>
    <w:rPr>
      <w:shd w:val="clear" w:color="auto" w:fill="auto"/>
    </w:rPr>
  </w:style>
  <w:style w:type="character" w:customStyle="1" w:styleId="aa">
    <w:name w:val="页眉 字符"/>
    <w:basedOn w:val="a0"/>
    <w:link w:val="a9"/>
    <w:uiPriority w:val="99"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DBD525-4C6B-4307-97E5-8510C601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1622</Words>
  <Characters>9248</Characters>
  <Application>Microsoft Office Word</Application>
  <DocSecurity>0</DocSecurity>
  <Lines>77</Lines>
  <Paragraphs>21</Paragraphs>
  <ScaleCrop>false</ScaleCrop>
  <Company>Microsoft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DHZB004</dc:creator>
  <cp:lastModifiedBy>河南大河招标有限公司:河南大河招标有限公司</cp:lastModifiedBy>
  <cp:revision>820</cp:revision>
  <cp:lastPrinted>2020-01-07T08:58:00Z</cp:lastPrinted>
  <dcterms:created xsi:type="dcterms:W3CDTF">2017-12-29T02:53:00Z</dcterms:created>
  <dcterms:modified xsi:type="dcterms:W3CDTF">2020-01-08T03:56:00Z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