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723" w:firstLineChars="200"/>
        <w:jc w:val="center"/>
        <w:rPr>
          <w:rFonts w:hint="default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禹州市畜牧局重大动物疫病防控物资采购项目竞争性谈判报告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禹州市畜牧局重大动物疫病防控物资采购项目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YZCG-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T2019324</w:t>
      </w:r>
    </w:p>
    <w:p>
      <w:pPr>
        <w:spacing w:line="600" w:lineRule="exac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3、招标公告发布日期：2019年12月26日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5、开标日期：2020年1月6日11时00分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7、最高限价：15万元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9、资格审查方式：资格后审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10、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郑州易达诺科技有限公司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郑州德安恒宝生物技术有限公司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河南联科物联网科技有限公司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郑州灵格检测技术有限公司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6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郑州易达诺科技有限公司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郑州德安恒宝生物技术有限公司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河南联科物联网科技有限公司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郑州灵格检测技术有限公司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6"/>
        <w:tblW w:w="91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650"/>
        <w:gridCol w:w="165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最终报价（元）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计算报价（元）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  <w:u w:val="none"/>
                <w:lang w:val="en-US" w:eastAsia="zh-CN"/>
              </w:rPr>
              <w:t>郑州灵格检测技术有限公司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149900.00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147500.00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郑州易达诺科技有限公司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149860.00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148600.00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郑州德安恒宝生物技术有限公司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149590.00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148600.00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河南联科物联网科技有限公司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149950.00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149550.00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/>
          <w:b w:val="0"/>
          <w:bCs w:val="0"/>
          <w:sz w:val="28"/>
          <w:szCs w:val="28"/>
          <w:u w:val="none"/>
          <w:lang w:val="en-US" w:eastAsia="zh-CN"/>
        </w:rPr>
        <w:t>郑州灵格检测技术有限公司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郑州市航空港区空港三路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司利侠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0371-60220779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壹拾肆万柒仟伍佰元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147500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郑州易达诺科技有限公司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720" w:firstLineChars="3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郑州市金水区文博西路25号院4号楼25层2511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于树军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13203882566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840" w:firstLineChars="3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壹拾肆万捌仟陆佰元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148600.00元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郑州德安恒宝生物技术有限公司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320" w:leftChars="305" w:right="0" w:rightChars="0" w:hanging="1680" w:hangingChars="6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郑州市惠济区清华园路西艺茂国际仓B2区3层308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冯恒磊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0371-55016983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壹拾肆万捌仟陆佰元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148600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.0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0元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河南联科物联网科技有限公司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320" w:leftChars="305" w:right="0" w:rightChars="0" w:hanging="1680" w:hangingChars="6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郑州市金水区农科路16号10号楼5层543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王百涛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18137151377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壹拾肆万玖仟伍佰伍拾元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149550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.0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0元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 ：否。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2020年1月8日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1C7B96"/>
    <w:rsid w:val="01531DE6"/>
    <w:rsid w:val="01922D54"/>
    <w:rsid w:val="04486D49"/>
    <w:rsid w:val="06121130"/>
    <w:rsid w:val="074C2860"/>
    <w:rsid w:val="089C001E"/>
    <w:rsid w:val="08C90D30"/>
    <w:rsid w:val="09B1403E"/>
    <w:rsid w:val="0A5D6E52"/>
    <w:rsid w:val="0BA93A0C"/>
    <w:rsid w:val="0CA9560F"/>
    <w:rsid w:val="0CE85A73"/>
    <w:rsid w:val="0D726A2D"/>
    <w:rsid w:val="0DB47140"/>
    <w:rsid w:val="0F891EC3"/>
    <w:rsid w:val="100C6550"/>
    <w:rsid w:val="10C60992"/>
    <w:rsid w:val="10D748B9"/>
    <w:rsid w:val="11856C39"/>
    <w:rsid w:val="138460E6"/>
    <w:rsid w:val="13C516E0"/>
    <w:rsid w:val="13E67329"/>
    <w:rsid w:val="16F3650C"/>
    <w:rsid w:val="179F732E"/>
    <w:rsid w:val="1800132B"/>
    <w:rsid w:val="1A6D3F70"/>
    <w:rsid w:val="1A7D173F"/>
    <w:rsid w:val="1B580BAB"/>
    <w:rsid w:val="1BEB3B58"/>
    <w:rsid w:val="1CE2410D"/>
    <w:rsid w:val="1D31037E"/>
    <w:rsid w:val="1F4C48F5"/>
    <w:rsid w:val="1FB05310"/>
    <w:rsid w:val="20FF035D"/>
    <w:rsid w:val="21BF58AC"/>
    <w:rsid w:val="21F55483"/>
    <w:rsid w:val="223147D3"/>
    <w:rsid w:val="236B51E7"/>
    <w:rsid w:val="24821DCF"/>
    <w:rsid w:val="253A59AA"/>
    <w:rsid w:val="269641F3"/>
    <w:rsid w:val="276E3253"/>
    <w:rsid w:val="27B5685D"/>
    <w:rsid w:val="281305DD"/>
    <w:rsid w:val="294E3F10"/>
    <w:rsid w:val="29E93525"/>
    <w:rsid w:val="2ACF020D"/>
    <w:rsid w:val="2B8F7509"/>
    <w:rsid w:val="2CF75FAD"/>
    <w:rsid w:val="2D025898"/>
    <w:rsid w:val="2D235D08"/>
    <w:rsid w:val="2DF8188F"/>
    <w:rsid w:val="2F1E094E"/>
    <w:rsid w:val="30F110BA"/>
    <w:rsid w:val="312C7E46"/>
    <w:rsid w:val="32B833D5"/>
    <w:rsid w:val="362F300A"/>
    <w:rsid w:val="3640561C"/>
    <w:rsid w:val="378D1AE3"/>
    <w:rsid w:val="38AA3975"/>
    <w:rsid w:val="3C77000D"/>
    <w:rsid w:val="3D0922B5"/>
    <w:rsid w:val="3D9575CA"/>
    <w:rsid w:val="3F014BD7"/>
    <w:rsid w:val="3FF20CE4"/>
    <w:rsid w:val="403D60C5"/>
    <w:rsid w:val="41BF4C2B"/>
    <w:rsid w:val="47410E15"/>
    <w:rsid w:val="47E40D79"/>
    <w:rsid w:val="47FA316C"/>
    <w:rsid w:val="480D7BB1"/>
    <w:rsid w:val="48881D94"/>
    <w:rsid w:val="48CC0AB7"/>
    <w:rsid w:val="48D65B77"/>
    <w:rsid w:val="49996A42"/>
    <w:rsid w:val="4B2C1C43"/>
    <w:rsid w:val="4B345656"/>
    <w:rsid w:val="4CB064BD"/>
    <w:rsid w:val="4CB7279A"/>
    <w:rsid w:val="4D3C2317"/>
    <w:rsid w:val="4DB41399"/>
    <w:rsid w:val="4DC80453"/>
    <w:rsid w:val="4DD609F3"/>
    <w:rsid w:val="4DD80B56"/>
    <w:rsid w:val="4DFA7570"/>
    <w:rsid w:val="4E5A792C"/>
    <w:rsid w:val="50D02342"/>
    <w:rsid w:val="51EE455A"/>
    <w:rsid w:val="535E02D6"/>
    <w:rsid w:val="543674B4"/>
    <w:rsid w:val="54E0612A"/>
    <w:rsid w:val="56A23DBE"/>
    <w:rsid w:val="578B2CFC"/>
    <w:rsid w:val="57E437E4"/>
    <w:rsid w:val="57FE7887"/>
    <w:rsid w:val="5ADF2845"/>
    <w:rsid w:val="5BAE0A78"/>
    <w:rsid w:val="5C1E37C1"/>
    <w:rsid w:val="5C237182"/>
    <w:rsid w:val="5D284BBF"/>
    <w:rsid w:val="5DF33F88"/>
    <w:rsid w:val="5DFA39A3"/>
    <w:rsid w:val="5EEB0500"/>
    <w:rsid w:val="5F986937"/>
    <w:rsid w:val="5FA94EBD"/>
    <w:rsid w:val="60047B65"/>
    <w:rsid w:val="61522E5D"/>
    <w:rsid w:val="61FC32E6"/>
    <w:rsid w:val="64416650"/>
    <w:rsid w:val="65E41C24"/>
    <w:rsid w:val="668E1DA4"/>
    <w:rsid w:val="69584ABE"/>
    <w:rsid w:val="6A665125"/>
    <w:rsid w:val="6A9B61CF"/>
    <w:rsid w:val="6BE652AD"/>
    <w:rsid w:val="6D4944B9"/>
    <w:rsid w:val="6DA86EEF"/>
    <w:rsid w:val="6E116668"/>
    <w:rsid w:val="6F5778FE"/>
    <w:rsid w:val="6F6801BA"/>
    <w:rsid w:val="70415DA2"/>
    <w:rsid w:val="71612A8F"/>
    <w:rsid w:val="71E95DF4"/>
    <w:rsid w:val="72782A3A"/>
    <w:rsid w:val="72976169"/>
    <w:rsid w:val="72F901DA"/>
    <w:rsid w:val="736F385D"/>
    <w:rsid w:val="737D77CA"/>
    <w:rsid w:val="74FF2812"/>
    <w:rsid w:val="75CC352E"/>
    <w:rsid w:val="75F052C0"/>
    <w:rsid w:val="76310489"/>
    <w:rsid w:val="78E21FF2"/>
    <w:rsid w:val="79754803"/>
    <w:rsid w:val="7CA55B89"/>
    <w:rsid w:val="7D0F0A96"/>
    <w:rsid w:val="7D322AEF"/>
    <w:rsid w:val="7FF7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m-text"/>
    <w:basedOn w:val="8"/>
    <w:qFormat/>
    <w:uiPriority w:val="0"/>
  </w:style>
  <w:style w:type="character" w:customStyle="1" w:styleId="24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25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8"/>
    <w:qFormat/>
    <w:uiPriority w:val="0"/>
    <w:rPr>
      <w:b/>
      <w:color w:val="000000"/>
    </w:rPr>
  </w:style>
  <w:style w:type="character" w:customStyle="1" w:styleId="27">
    <w:name w:val="swapimg4"/>
    <w:basedOn w:val="8"/>
    <w:qFormat/>
    <w:uiPriority w:val="0"/>
  </w:style>
  <w:style w:type="character" w:customStyle="1" w:styleId="28">
    <w:name w:val="swapimg5"/>
    <w:basedOn w:val="8"/>
    <w:qFormat/>
    <w:uiPriority w:val="0"/>
  </w:style>
  <w:style w:type="character" w:customStyle="1" w:styleId="29">
    <w:name w:val="close6"/>
    <w:basedOn w:val="8"/>
    <w:qFormat/>
    <w:uiPriority w:val="0"/>
  </w:style>
  <w:style w:type="character" w:customStyle="1" w:styleId="30">
    <w:name w:val="l_1"/>
    <w:basedOn w:val="8"/>
    <w:qFormat/>
    <w:uiPriority w:val="0"/>
  </w:style>
  <w:style w:type="character" w:customStyle="1" w:styleId="31">
    <w:name w:val="icon_dljg"/>
    <w:basedOn w:val="8"/>
    <w:qFormat/>
    <w:uiPriority w:val="0"/>
  </w:style>
  <w:style w:type="character" w:customStyle="1" w:styleId="32">
    <w:name w:val="icon_cxktbr"/>
    <w:basedOn w:val="8"/>
    <w:qFormat/>
    <w:uiPriority w:val="0"/>
  </w:style>
  <w:style w:type="character" w:customStyle="1" w:styleId="33">
    <w:name w:val="icon_cxkcyry"/>
    <w:basedOn w:val="8"/>
    <w:qFormat/>
    <w:uiPriority w:val="0"/>
  </w:style>
  <w:style w:type="character" w:customStyle="1" w:styleId="34">
    <w:name w:val="searchclose"/>
    <w:basedOn w:val="8"/>
    <w:qFormat/>
    <w:uiPriority w:val="0"/>
  </w:style>
  <w:style w:type="character" w:customStyle="1" w:styleId="35">
    <w:name w:val="searchopen"/>
    <w:basedOn w:val="8"/>
    <w:qFormat/>
    <w:uiPriority w:val="0"/>
  </w:style>
  <w:style w:type="character" w:customStyle="1" w:styleId="36">
    <w:name w:val="icon_gzkj"/>
    <w:basedOn w:val="8"/>
    <w:qFormat/>
    <w:uiPriority w:val="0"/>
  </w:style>
  <w:style w:type="character" w:customStyle="1" w:styleId="37">
    <w:name w:val="icon_lzrz"/>
    <w:basedOn w:val="8"/>
    <w:qFormat/>
    <w:uiPriority w:val="0"/>
  </w:style>
  <w:style w:type="character" w:customStyle="1" w:styleId="38">
    <w:name w:val="icon_xzry"/>
    <w:basedOn w:val="8"/>
    <w:qFormat/>
    <w:uiPriority w:val="0"/>
  </w:style>
  <w:style w:type="character" w:customStyle="1" w:styleId="39">
    <w:name w:val="icon_xglc"/>
    <w:basedOn w:val="8"/>
    <w:qFormat/>
    <w:uiPriority w:val="0"/>
  </w:style>
  <w:style w:type="character" w:customStyle="1" w:styleId="40">
    <w:name w:val="l_10"/>
    <w:basedOn w:val="8"/>
    <w:qFormat/>
    <w:uiPriority w:val="0"/>
  </w:style>
  <w:style w:type="character" w:customStyle="1" w:styleId="41">
    <w:name w:val="l_101"/>
    <w:basedOn w:val="8"/>
    <w:qFormat/>
    <w:uiPriority w:val="0"/>
  </w:style>
  <w:style w:type="character" w:customStyle="1" w:styleId="42">
    <w:name w:val="l_0"/>
    <w:basedOn w:val="8"/>
    <w:qFormat/>
    <w:uiPriority w:val="0"/>
  </w:style>
  <w:style w:type="character" w:customStyle="1" w:styleId="43">
    <w:name w:val="l_01"/>
    <w:basedOn w:val="8"/>
    <w:qFormat/>
    <w:uiPriority w:val="0"/>
  </w:style>
  <w:style w:type="character" w:customStyle="1" w:styleId="44">
    <w:name w:val="l_2"/>
    <w:basedOn w:val="8"/>
    <w:qFormat/>
    <w:uiPriority w:val="0"/>
  </w:style>
  <w:style w:type="character" w:customStyle="1" w:styleId="45">
    <w:name w:val="l_21"/>
    <w:basedOn w:val="8"/>
    <w:qFormat/>
    <w:uiPriority w:val="0"/>
  </w:style>
  <w:style w:type="character" w:customStyle="1" w:styleId="46">
    <w:name w:val="l_3"/>
    <w:basedOn w:val="8"/>
    <w:qFormat/>
    <w:uiPriority w:val="0"/>
  </w:style>
  <w:style w:type="character" w:customStyle="1" w:styleId="47">
    <w:name w:val="l_31"/>
    <w:basedOn w:val="8"/>
    <w:qFormat/>
    <w:uiPriority w:val="0"/>
  </w:style>
  <w:style w:type="character" w:customStyle="1" w:styleId="48">
    <w:name w:val="l_4"/>
    <w:basedOn w:val="8"/>
    <w:qFormat/>
    <w:uiPriority w:val="0"/>
  </w:style>
  <w:style w:type="character" w:customStyle="1" w:styleId="49">
    <w:name w:val="l_41"/>
    <w:basedOn w:val="8"/>
    <w:qFormat/>
    <w:uiPriority w:val="0"/>
  </w:style>
  <w:style w:type="character" w:customStyle="1" w:styleId="50">
    <w:name w:val="l_7"/>
    <w:basedOn w:val="8"/>
    <w:qFormat/>
    <w:uiPriority w:val="0"/>
  </w:style>
  <w:style w:type="character" w:customStyle="1" w:styleId="51">
    <w:name w:val="l_71"/>
    <w:basedOn w:val="8"/>
    <w:qFormat/>
    <w:uiPriority w:val="0"/>
  </w:style>
  <w:style w:type="character" w:customStyle="1" w:styleId="52">
    <w:name w:val="l_5"/>
    <w:basedOn w:val="8"/>
    <w:qFormat/>
    <w:uiPriority w:val="0"/>
  </w:style>
  <w:style w:type="character" w:customStyle="1" w:styleId="53">
    <w:name w:val="l_51"/>
    <w:basedOn w:val="8"/>
    <w:qFormat/>
    <w:uiPriority w:val="0"/>
  </w:style>
  <w:style w:type="character" w:customStyle="1" w:styleId="54">
    <w:name w:val="l_6"/>
    <w:basedOn w:val="8"/>
    <w:qFormat/>
    <w:uiPriority w:val="0"/>
  </w:style>
  <w:style w:type="character" w:customStyle="1" w:styleId="55">
    <w:name w:val="l_61"/>
    <w:basedOn w:val="8"/>
    <w:qFormat/>
    <w:uiPriority w:val="0"/>
  </w:style>
  <w:style w:type="character" w:customStyle="1" w:styleId="56">
    <w:name w:val="l_8"/>
    <w:basedOn w:val="8"/>
    <w:qFormat/>
    <w:uiPriority w:val="0"/>
  </w:style>
  <w:style w:type="character" w:customStyle="1" w:styleId="57">
    <w:name w:val="l_81"/>
    <w:basedOn w:val="8"/>
    <w:qFormat/>
    <w:uiPriority w:val="0"/>
  </w:style>
  <w:style w:type="character" w:customStyle="1" w:styleId="58">
    <w:name w:val="l_9"/>
    <w:basedOn w:val="8"/>
    <w:qFormat/>
    <w:uiPriority w:val="0"/>
  </w:style>
  <w:style w:type="character" w:customStyle="1" w:styleId="59">
    <w:name w:val="l_91"/>
    <w:basedOn w:val="8"/>
    <w:qFormat/>
    <w:uiPriority w:val="0"/>
  </w:style>
  <w:style w:type="character" w:customStyle="1" w:styleId="60">
    <w:name w:val="l_11"/>
    <w:basedOn w:val="8"/>
    <w:qFormat/>
    <w:uiPriority w:val="0"/>
  </w:style>
  <w:style w:type="character" w:customStyle="1" w:styleId="61">
    <w:name w:val="l_111"/>
    <w:basedOn w:val="8"/>
    <w:qFormat/>
    <w:uiPriority w:val="0"/>
  </w:style>
  <w:style w:type="character" w:customStyle="1" w:styleId="62">
    <w:name w:val="l_12"/>
    <w:basedOn w:val="8"/>
    <w:qFormat/>
    <w:uiPriority w:val="0"/>
  </w:style>
  <w:style w:type="character" w:customStyle="1" w:styleId="63">
    <w:name w:val="l_121"/>
    <w:basedOn w:val="8"/>
    <w:qFormat/>
    <w:uiPriority w:val="0"/>
  </w:style>
  <w:style w:type="character" w:customStyle="1" w:styleId="64">
    <w:name w:val="l_13"/>
    <w:basedOn w:val="8"/>
    <w:qFormat/>
    <w:uiPriority w:val="0"/>
  </w:style>
  <w:style w:type="character" w:customStyle="1" w:styleId="65">
    <w:name w:val="l_131"/>
    <w:basedOn w:val="8"/>
    <w:qFormat/>
    <w:uiPriority w:val="0"/>
  </w:style>
  <w:style w:type="character" w:customStyle="1" w:styleId="66">
    <w:name w:val="l_14"/>
    <w:basedOn w:val="8"/>
    <w:qFormat/>
    <w:uiPriority w:val="0"/>
  </w:style>
  <w:style w:type="character" w:customStyle="1" w:styleId="67">
    <w:name w:val="l_141"/>
    <w:basedOn w:val="8"/>
    <w:qFormat/>
    <w:uiPriority w:val="0"/>
  </w:style>
  <w:style w:type="character" w:customStyle="1" w:styleId="68">
    <w:name w:val="l_15"/>
    <w:basedOn w:val="8"/>
    <w:qFormat/>
    <w:uiPriority w:val="0"/>
  </w:style>
  <w:style w:type="character" w:customStyle="1" w:styleId="69">
    <w:name w:val="l_151"/>
    <w:basedOn w:val="8"/>
    <w:qFormat/>
    <w:uiPriority w:val="0"/>
  </w:style>
  <w:style w:type="character" w:customStyle="1" w:styleId="70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1">
    <w:name w:val="close"/>
    <w:basedOn w:val="8"/>
    <w:qFormat/>
    <w:uiPriority w:val="0"/>
  </w:style>
  <w:style w:type="character" w:customStyle="1" w:styleId="72">
    <w:name w:val="l_112"/>
    <w:basedOn w:val="8"/>
    <w:qFormat/>
    <w:uiPriority w:val="0"/>
  </w:style>
  <w:style w:type="character" w:customStyle="1" w:styleId="73">
    <w:name w:val="swapimg"/>
    <w:basedOn w:val="8"/>
    <w:qFormat/>
    <w:uiPriority w:val="0"/>
  </w:style>
  <w:style w:type="character" w:customStyle="1" w:styleId="74">
    <w:name w:val="swapimg1"/>
    <w:basedOn w:val="8"/>
    <w:qFormat/>
    <w:uiPriority w:val="0"/>
  </w:style>
  <w:style w:type="character" w:customStyle="1" w:styleId="75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focus1"/>
    <w:basedOn w:val="8"/>
    <w:qFormat/>
    <w:uiPriority w:val="0"/>
    <w:rPr>
      <w:b/>
      <w:color w:val="000000"/>
    </w:rPr>
  </w:style>
  <w:style w:type="character" w:customStyle="1" w:styleId="79">
    <w:name w:val="swapimg3"/>
    <w:basedOn w:val="8"/>
    <w:qFormat/>
    <w:uiPriority w:val="0"/>
  </w:style>
  <w:style w:type="character" w:customStyle="1" w:styleId="80">
    <w:name w:val="close5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2020-01-06T05:34:00Z</cp:lastPrinted>
  <dcterms:modified xsi:type="dcterms:W3CDTF">2020-01-08T01:09:06Z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