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E5" w:rsidRDefault="00520FB5" w:rsidP="00520FB5">
      <w:pPr>
        <w:adjustRightInd w:val="0"/>
        <w:snapToGrid w:val="0"/>
        <w:spacing w:line="440" w:lineRule="exact"/>
        <w:ind w:firstLineChars="200" w:firstLine="602"/>
        <w:jc w:val="center"/>
        <w:rPr>
          <w:rFonts w:hAnsi="宋体"/>
          <w:b/>
          <w:sz w:val="30"/>
          <w:szCs w:val="30"/>
        </w:rPr>
      </w:pPr>
      <w:r w:rsidRPr="00520FB5">
        <w:rPr>
          <w:rFonts w:hAnsi="宋体" w:hint="eastAsia"/>
          <w:b/>
          <w:sz w:val="30"/>
          <w:szCs w:val="30"/>
        </w:rPr>
        <w:t>禹州市韩城街道办事处</w:t>
      </w:r>
      <w:r w:rsidRPr="00520FB5">
        <w:rPr>
          <w:rFonts w:hAnsi="宋体" w:hint="eastAsia"/>
          <w:b/>
          <w:sz w:val="30"/>
          <w:szCs w:val="30"/>
        </w:rPr>
        <w:t>2019</w:t>
      </w:r>
      <w:r w:rsidRPr="00520FB5">
        <w:rPr>
          <w:rFonts w:hAnsi="宋体" w:hint="eastAsia"/>
          <w:b/>
          <w:sz w:val="30"/>
          <w:szCs w:val="30"/>
        </w:rPr>
        <w:t>年老旧小区改造工程</w:t>
      </w:r>
    </w:p>
    <w:p w:rsidR="00151102" w:rsidRDefault="00260519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0"/>
        <w:gridCol w:w="1193"/>
        <w:gridCol w:w="2670"/>
        <w:gridCol w:w="770"/>
        <w:gridCol w:w="230"/>
        <w:gridCol w:w="2987"/>
      </w:tblGrid>
      <w:tr w:rsidR="00151102">
        <w:trPr>
          <w:trHeight w:val="416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8015E5" w:rsidRDefault="00520FB5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0F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禹州市韩城街道办事处2019年老旧小区改造工程</w:t>
            </w:r>
          </w:p>
        </w:tc>
      </w:tr>
      <w:tr w:rsidR="00151102">
        <w:trPr>
          <w:trHeight w:val="327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 w:rsidP="00E4135F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JSGC-</w:t>
            </w:r>
            <w:r w:rsidR="00520F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SZ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-2019</w:t>
            </w:r>
            <w:r w:rsidR="00E413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269</w:t>
            </w:r>
          </w:p>
        </w:tc>
      </w:tr>
      <w:tr w:rsidR="00151102">
        <w:trPr>
          <w:trHeight w:val="39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B26FC3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6FC3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禹州市韩城街道办事处</w:t>
            </w:r>
          </w:p>
        </w:tc>
      </w:tr>
      <w:tr w:rsidR="00151102">
        <w:trPr>
          <w:trHeight w:val="427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151102" w:rsidRDefault="00260519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B26FC3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6FC3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3326633.00元</w:t>
            </w:r>
          </w:p>
        </w:tc>
      </w:tr>
      <w:tr w:rsidR="00151102">
        <w:trPr>
          <w:trHeight w:val="564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 w:rsidP="00B26FC3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2019年</w:t>
            </w:r>
            <w:r w:rsidR="00B26F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="00B26F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  <w:r w:rsidR="00B26F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:00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87" w:type="dxa"/>
            <w:shd w:val="clear" w:color="auto" w:fill="FFFFFF"/>
            <w:vAlign w:val="center"/>
          </w:tcPr>
          <w:p w:rsidR="00151102" w:rsidRDefault="00260519">
            <w:pPr>
              <w:widowControl/>
              <w:spacing w:line="9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禹州市公共资源交易中心开标</w:t>
            </w:r>
            <w:r w:rsidR="008015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 </w:t>
            </w:r>
          </w:p>
        </w:tc>
      </w:tr>
      <w:tr w:rsidR="00151102">
        <w:trPr>
          <w:trHeight w:val="51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 w:rsidP="0080541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本工程位于禹州市，本公告计划投资</w:t>
            </w:r>
            <w:r w:rsidR="00B26FC3" w:rsidRPr="00B26FC3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3326633.00元</w:t>
            </w:r>
          </w:p>
        </w:tc>
      </w:tr>
      <w:tr w:rsidR="00151102">
        <w:trPr>
          <w:trHeight w:val="53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天勤工程咨询</w:t>
            </w:r>
            <w:r w:rsidR="002605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</w:tr>
      <w:tr w:rsidR="00151102">
        <w:trPr>
          <w:trHeight w:val="53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040AEB" w:rsidP="00040AEB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0AE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曾克娜、边松奎、何丰收、韩纳新、陈留涛</w:t>
            </w:r>
          </w:p>
        </w:tc>
      </w:tr>
      <w:tr w:rsidR="00151102">
        <w:trPr>
          <w:trHeight w:val="417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</w:t>
            </w:r>
            <w:r w:rsidR="008015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</w:t>
            </w:r>
            <w:r w:rsidR="00BD4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</w:t>
            </w:r>
          </w:p>
        </w:tc>
      </w:tr>
      <w:tr w:rsidR="00151102">
        <w:trPr>
          <w:trHeight w:val="423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040AE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禹州市宏达建筑有限责任公司</w:t>
            </w:r>
          </w:p>
        </w:tc>
      </w:tr>
      <w:tr w:rsidR="00151102">
        <w:trPr>
          <w:trHeight w:val="543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7B4398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市政公用</w:t>
            </w:r>
            <w:r w:rsidR="00BD4672">
              <w:rPr>
                <w:rFonts w:ascii="宋体" w:eastAsia="宋体" w:hAnsi="宋体" w:cs="宋体"/>
                <w:kern w:val="0"/>
                <w:sz w:val="18"/>
                <w:szCs w:val="18"/>
              </w:rPr>
              <w:t>工程施工</w:t>
            </w:r>
            <w:r w:rsidR="00BD4672" w:rsidRPr="007B4398">
              <w:rPr>
                <w:rFonts w:ascii="宋体" w:eastAsia="宋体" w:hAnsi="宋体" w:cs="宋体"/>
                <w:kern w:val="0"/>
                <w:sz w:val="18"/>
                <w:szCs w:val="18"/>
              </w:rPr>
              <w:t>总承包</w:t>
            </w:r>
            <w:r w:rsidRPr="007B4398">
              <w:rPr>
                <w:rFonts w:ascii="宋体" w:eastAsia="宋体" w:hAnsi="宋体" w:cs="宋体"/>
                <w:kern w:val="0"/>
                <w:sz w:val="18"/>
                <w:szCs w:val="18"/>
              </w:rPr>
              <w:t>叁</w:t>
            </w:r>
            <w:r w:rsidR="00BD4672" w:rsidRPr="007B4398">
              <w:rPr>
                <w:rFonts w:ascii="宋体" w:eastAsia="宋体" w:hAnsi="宋体" w:cs="宋体"/>
                <w:kern w:val="0"/>
                <w:sz w:val="18"/>
                <w:szCs w:val="18"/>
              </w:rPr>
              <w:t>级</w:t>
            </w:r>
          </w:p>
        </w:tc>
      </w:tr>
      <w:tr w:rsidR="00151102">
        <w:trPr>
          <w:trHeight w:val="44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040AEB" w:rsidRDefault="00B26FC3" w:rsidP="00040AE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AE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40AEB" w:rsidRPr="00040AE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3322369.57</w:t>
            </w:r>
            <w:r w:rsidR="00305556" w:rsidRPr="00040AE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151102">
        <w:trPr>
          <w:trHeight w:val="53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151102" w:rsidRDefault="0026051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3217" w:type="dxa"/>
            <w:gridSpan w:val="2"/>
            <w:shd w:val="clear" w:color="auto" w:fill="FFFFFF"/>
            <w:vAlign w:val="center"/>
          </w:tcPr>
          <w:p w:rsidR="00151102" w:rsidRDefault="00B26FC3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</w:rPr>
              <w:t>180</w:t>
            </w:r>
            <w:r w:rsidR="00260519">
              <w:rPr>
                <w:rFonts w:ascii="宋体" w:hAnsi="宋体" w:hint="eastAsia"/>
                <w:sz w:val="20"/>
              </w:rPr>
              <w:t>日历天</w:t>
            </w:r>
          </w:p>
        </w:tc>
      </w:tr>
      <w:tr w:rsidR="00151102">
        <w:trPr>
          <w:trHeight w:val="530"/>
        </w:trPr>
        <w:tc>
          <w:tcPr>
            <w:tcW w:w="530" w:type="dxa"/>
            <w:vMerge w:val="restart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3" w:type="dxa"/>
            <w:shd w:val="clear" w:color="auto" w:fill="FFFFFF"/>
            <w:vAlign w:val="center"/>
          </w:tcPr>
          <w:p w:rsidR="00151102" w:rsidRPr="00802B4A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802B4A" w:rsidRDefault="007B4398" w:rsidP="007B439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姜亚强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（建造师、贰级证书编号：豫 241</w:t>
            </w:r>
            <w:r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080912983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）</w:t>
            </w:r>
          </w:p>
        </w:tc>
      </w:tr>
      <w:tr w:rsidR="00151102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151102" w:rsidRDefault="001511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51102" w:rsidRPr="00802B4A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802B4A" w:rsidRDefault="007B4398" w:rsidP="007B439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刘宏杰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（工程师、证书编号：C</w:t>
            </w:r>
            <w:r w:rsidR="00F20A5C"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  <w:r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002140900011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151102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151102" w:rsidRDefault="001511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51102" w:rsidRPr="00802B4A" w:rsidRDefault="00F20A5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施工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802B4A" w:rsidRDefault="007B4398" w:rsidP="007B439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杨金岭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（证书编号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41141010000301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151102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151102" w:rsidRDefault="001511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51102" w:rsidRPr="00802B4A" w:rsidRDefault="00F20A5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802B4A" w:rsidRDefault="007B4398" w:rsidP="007B439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谢光占</w:t>
            </w:r>
            <w:r w:rsidR="00F20A5C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证书编号：</w:t>
            </w:r>
            <w:r w:rsidR="00F20A5C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411</w:t>
            </w:r>
            <w:r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41060000210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</w:p>
        </w:tc>
      </w:tr>
      <w:tr w:rsidR="00151102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151102" w:rsidRDefault="001511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51102" w:rsidRPr="00802B4A" w:rsidRDefault="00F20A5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802B4A" w:rsidRDefault="007B4398" w:rsidP="007B439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李根柱</w:t>
            </w:r>
            <w:r w:rsidR="00F20A5C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（证书编号：豫建安C（20</w:t>
            </w:r>
            <w:r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04</w:t>
            </w:r>
            <w:r w:rsidR="00F20A5C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  <w:r w:rsidR="004321BC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100</w:t>
            </w:r>
            <w:r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0</w:t>
            </w:r>
            <w:r w:rsidR="004321BC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3</w:t>
            </w:r>
            <w:r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06</w:t>
            </w:r>
            <w:r w:rsidR="00F20A5C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</w:p>
        </w:tc>
      </w:tr>
      <w:tr w:rsidR="00151102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151102" w:rsidRDefault="001511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51102" w:rsidRPr="00802B4A" w:rsidRDefault="00F20A5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资料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802B4A" w:rsidRDefault="007B4398" w:rsidP="007B439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赵露露</w:t>
            </w:r>
            <w:r w:rsidR="004321BC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证书编号：</w:t>
            </w:r>
            <w:r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41171141000482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</w:p>
        </w:tc>
      </w:tr>
      <w:tr w:rsidR="00151102" w:rsidTr="00BD4672">
        <w:trPr>
          <w:trHeight w:val="564"/>
        </w:trPr>
        <w:tc>
          <w:tcPr>
            <w:tcW w:w="530" w:type="dxa"/>
            <w:vMerge/>
            <w:shd w:val="clear" w:color="auto" w:fill="FFFFFF"/>
            <w:vAlign w:val="center"/>
          </w:tcPr>
          <w:p w:rsidR="00151102" w:rsidRDefault="001511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51102" w:rsidRPr="00802B4A" w:rsidRDefault="00F20A5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802B4A" w:rsidRDefault="007B4398" w:rsidP="007B439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薛建戊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（证书编号：</w:t>
            </w:r>
            <w:r w:rsidR="004321BC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41171121000</w:t>
            </w:r>
            <w:r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361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</w:p>
        </w:tc>
      </w:tr>
      <w:tr w:rsidR="00F20A5C" w:rsidTr="00BD4672">
        <w:trPr>
          <w:trHeight w:val="558"/>
        </w:trPr>
        <w:tc>
          <w:tcPr>
            <w:tcW w:w="530" w:type="dxa"/>
            <w:vMerge/>
            <w:shd w:val="clear" w:color="auto" w:fill="FFFFFF"/>
            <w:vAlign w:val="center"/>
          </w:tcPr>
          <w:p w:rsidR="00F20A5C" w:rsidRDefault="00F20A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F20A5C" w:rsidRPr="00802B4A" w:rsidRDefault="00F20A5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测量员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20A5C" w:rsidRPr="00802B4A" w:rsidRDefault="007B4398" w:rsidP="00E30C1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冯光辉</w:t>
            </w:r>
            <w:r w:rsidR="00F20A5C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（证书编号：H411</w:t>
            </w:r>
            <w:r w:rsidR="00E30C10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40030000280</w:t>
            </w:r>
            <w:r w:rsidR="00F20A5C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</w:p>
        </w:tc>
      </w:tr>
      <w:tr w:rsidR="00F20A5C" w:rsidTr="00BD4672">
        <w:trPr>
          <w:trHeight w:val="552"/>
        </w:trPr>
        <w:tc>
          <w:tcPr>
            <w:tcW w:w="530" w:type="dxa"/>
            <w:vMerge/>
            <w:shd w:val="clear" w:color="auto" w:fill="FFFFFF"/>
            <w:vAlign w:val="center"/>
          </w:tcPr>
          <w:p w:rsidR="00F20A5C" w:rsidRDefault="00F20A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F20A5C" w:rsidRPr="00802B4A" w:rsidRDefault="00F20A5C" w:rsidP="0099254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劳务员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20A5C" w:rsidRPr="00802B4A" w:rsidRDefault="00E30C10" w:rsidP="00E30C1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刘朋春</w:t>
            </w:r>
            <w:r w:rsidR="004321BC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（证书编号：41171131000</w:t>
            </w:r>
            <w:r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380</w:t>
            </w:r>
            <w:r w:rsidR="004321BC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</w:p>
        </w:tc>
      </w:tr>
      <w:tr w:rsidR="00F20A5C" w:rsidTr="00BD4672">
        <w:trPr>
          <w:trHeight w:val="574"/>
        </w:trPr>
        <w:tc>
          <w:tcPr>
            <w:tcW w:w="530" w:type="dxa"/>
            <w:vMerge/>
            <w:shd w:val="clear" w:color="auto" w:fill="FFFFFF"/>
            <w:vAlign w:val="center"/>
          </w:tcPr>
          <w:p w:rsidR="00F20A5C" w:rsidRDefault="00F20A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F20A5C" w:rsidRPr="00802B4A" w:rsidRDefault="00F20A5C" w:rsidP="0099254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取样员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20A5C" w:rsidRPr="00802B4A" w:rsidRDefault="00E30C10" w:rsidP="00E30C1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陈国岐</w:t>
            </w:r>
            <w:r w:rsidR="004321BC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（证书编号：H411</w:t>
            </w:r>
            <w:r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40060000166</w:t>
            </w:r>
            <w:r w:rsidR="004321BC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</w:p>
        </w:tc>
      </w:tr>
    </w:tbl>
    <w:p w:rsidR="00151102" w:rsidRDefault="00151102">
      <w:pPr>
        <w:pStyle w:val="a0"/>
        <w:ind w:firstLine="210"/>
      </w:pPr>
    </w:p>
    <w:p w:rsidR="00151102" w:rsidRDefault="00151102">
      <w:pPr>
        <w:pStyle w:val="a0"/>
        <w:ind w:firstLine="210"/>
      </w:pPr>
    </w:p>
    <w:p w:rsidR="00151102" w:rsidRDefault="00151102">
      <w:pPr>
        <w:pStyle w:val="a0"/>
        <w:ind w:firstLineChars="0" w:firstLine="0"/>
      </w:pPr>
      <w:bookmarkStart w:id="0" w:name="_GoBack"/>
      <w:bookmarkEnd w:id="0"/>
    </w:p>
    <w:sectPr w:rsidR="00151102" w:rsidSect="00151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38F" w:rsidRPr="00DF4669" w:rsidRDefault="00E5138F" w:rsidP="008015E5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1">
    <w:p w:rsidR="00E5138F" w:rsidRPr="00DF4669" w:rsidRDefault="00E5138F" w:rsidP="008015E5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38F" w:rsidRPr="00DF4669" w:rsidRDefault="00E5138F" w:rsidP="008015E5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1">
    <w:p w:rsidR="00E5138F" w:rsidRPr="00DF4669" w:rsidRDefault="00E5138F" w:rsidP="008015E5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41EDC"/>
    <w:rsid w:val="00040AEB"/>
    <w:rsid w:val="00055C58"/>
    <w:rsid w:val="000A3C98"/>
    <w:rsid w:val="000A7830"/>
    <w:rsid w:val="000B4DD6"/>
    <w:rsid w:val="000D0C23"/>
    <w:rsid w:val="00117A8B"/>
    <w:rsid w:val="00135C34"/>
    <w:rsid w:val="0014672E"/>
    <w:rsid w:val="00151102"/>
    <w:rsid w:val="0019298E"/>
    <w:rsid w:val="001D131F"/>
    <w:rsid w:val="001D62DD"/>
    <w:rsid w:val="001F16F8"/>
    <w:rsid w:val="001F2C2B"/>
    <w:rsid w:val="001F42A1"/>
    <w:rsid w:val="001F707A"/>
    <w:rsid w:val="00203A23"/>
    <w:rsid w:val="00204613"/>
    <w:rsid w:val="00211C52"/>
    <w:rsid w:val="002276B4"/>
    <w:rsid w:val="00260519"/>
    <w:rsid w:val="0026507E"/>
    <w:rsid w:val="00265C76"/>
    <w:rsid w:val="002945EC"/>
    <w:rsid w:val="002A5087"/>
    <w:rsid w:val="002B62C1"/>
    <w:rsid w:val="002E448B"/>
    <w:rsid w:val="002F39D5"/>
    <w:rsid w:val="00305556"/>
    <w:rsid w:val="00315419"/>
    <w:rsid w:val="003353FA"/>
    <w:rsid w:val="0034645E"/>
    <w:rsid w:val="003551BE"/>
    <w:rsid w:val="0035577B"/>
    <w:rsid w:val="0036327B"/>
    <w:rsid w:val="0039416A"/>
    <w:rsid w:val="003B2245"/>
    <w:rsid w:val="003C057B"/>
    <w:rsid w:val="003D7522"/>
    <w:rsid w:val="004175C0"/>
    <w:rsid w:val="004177DB"/>
    <w:rsid w:val="004321BC"/>
    <w:rsid w:val="00457587"/>
    <w:rsid w:val="00463A94"/>
    <w:rsid w:val="0046419E"/>
    <w:rsid w:val="00474975"/>
    <w:rsid w:val="004904B7"/>
    <w:rsid w:val="004A2CF6"/>
    <w:rsid w:val="004B1F84"/>
    <w:rsid w:val="004F77E1"/>
    <w:rsid w:val="0050151B"/>
    <w:rsid w:val="00520FB5"/>
    <w:rsid w:val="00535CB5"/>
    <w:rsid w:val="00563437"/>
    <w:rsid w:val="005725BB"/>
    <w:rsid w:val="00593B88"/>
    <w:rsid w:val="005B4AFE"/>
    <w:rsid w:val="005C67C1"/>
    <w:rsid w:val="005E7013"/>
    <w:rsid w:val="005F3DA1"/>
    <w:rsid w:val="0066301D"/>
    <w:rsid w:val="006E4838"/>
    <w:rsid w:val="007161A6"/>
    <w:rsid w:val="007404FE"/>
    <w:rsid w:val="00750C43"/>
    <w:rsid w:val="00766E62"/>
    <w:rsid w:val="00774FD0"/>
    <w:rsid w:val="00785885"/>
    <w:rsid w:val="007B4398"/>
    <w:rsid w:val="008015E5"/>
    <w:rsid w:val="00802B4A"/>
    <w:rsid w:val="0080541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B0913"/>
    <w:rsid w:val="008D1539"/>
    <w:rsid w:val="00970319"/>
    <w:rsid w:val="00981CCA"/>
    <w:rsid w:val="00985390"/>
    <w:rsid w:val="009E5CEF"/>
    <w:rsid w:val="00A03AED"/>
    <w:rsid w:val="00A17105"/>
    <w:rsid w:val="00A250FE"/>
    <w:rsid w:val="00A35BA6"/>
    <w:rsid w:val="00A52E8D"/>
    <w:rsid w:val="00A84F35"/>
    <w:rsid w:val="00A90D53"/>
    <w:rsid w:val="00AD5D25"/>
    <w:rsid w:val="00AE1DC5"/>
    <w:rsid w:val="00AE1ED3"/>
    <w:rsid w:val="00AE5A7F"/>
    <w:rsid w:val="00B26FC3"/>
    <w:rsid w:val="00B62D3B"/>
    <w:rsid w:val="00B77CE5"/>
    <w:rsid w:val="00B95E7B"/>
    <w:rsid w:val="00BA03E8"/>
    <w:rsid w:val="00BA7A2C"/>
    <w:rsid w:val="00BB1F6A"/>
    <w:rsid w:val="00BC1DA8"/>
    <w:rsid w:val="00BD4672"/>
    <w:rsid w:val="00BD4BBE"/>
    <w:rsid w:val="00BD5741"/>
    <w:rsid w:val="00BE08BD"/>
    <w:rsid w:val="00BE7D61"/>
    <w:rsid w:val="00C11BA6"/>
    <w:rsid w:val="00C16D98"/>
    <w:rsid w:val="00C616C8"/>
    <w:rsid w:val="00C73EA9"/>
    <w:rsid w:val="00C743B9"/>
    <w:rsid w:val="00CC5B34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E30C10"/>
    <w:rsid w:val="00E4135F"/>
    <w:rsid w:val="00E5138F"/>
    <w:rsid w:val="00E636AC"/>
    <w:rsid w:val="00E70214"/>
    <w:rsid w:val="00E8207F"/>
    <w:rsid w:val="00E91B32"/>
    <w:rsid w:val="00EA5B01"/>
    <w:rsid w:val="00EC52E9"/>
    <w:rsid w:val="00ED2859"/>
    <w:rsid w:val="00F043FA"/>
    <w:rsid w:val="00F1350A"/>
    <w:rsid w:val="00F20A5C"/>
    <w:rsid w:val="00F20EDF"/>
    <w:rsid w:val="00F26A52"/>
    <w:rsid w:val="00F3404B"/>
    <w:rsid w:val="00F54264"/>
    <w:rsid w:val="00F72D24"/>
    <w:rsid w:val="00F82A64"/>
    <w:rsid w:val="00FC311E"/>
    <w:rsid w:val="00FD2626"/>
    <w:rsid w:val="00FF1A0A"/>
    <w:rsid w:val="00FF5015"/>
    <w:rsid w:val="02CD715B"/>
    <w:rsid w:val="03E13C34"/>
    <w:rsid w:val="0604195E"/>
    <w:rsid w:val="0A5B6829"/>
    <w:rsid w:val="139C75AC"/>
    <w:rsid w:val="170D5B33"/>
    <w:rsid w:val="173C03EB"/>
    <w:rsid w:val="20DC4115"/>
    <w:rsid w:val="22B60C89"/>
    <w:rsid w:val="2436400E"/>
    <w:rsid w:val="26BC01E0"/>
    <w:rsid w:val="2B0316B2"/>
    <w:rsid w:val="2BAF50BA"/>
    <w:rsid w:val="33FB0E5A"/>
    <w:rsid w:val="3DD73159"/>
    <w:rsid w:val="3E647B9E"/>
    <w:rsid w:val="3EDD0DEB"/>
    <w:rsid w:val="3F3C0EF8"/>
    <w:rsid w:val="408A42E7"/>
    <w:rsid w:val="41BB517C"/>
    <w:rsid w:val="46313F9E"/>
    <w:rsid w:val="4AFC4D99"/>
    <w:rsid w:val="4F306432"/>
    <w:rsid w:val="51C5483A"/>
    <w:rsid w:val="580F11AD"/>
    <w:rsid w:val="5CD9192E"/>
    <w:rsid w:val="5EE76898"/>
    <w:rsid w:val="610C02C8"/>
    <w:rsid w:val="660E2301"/>
    <w:rsid w:val="6E2E50C5"/>
    <w:rsid w:val="71870CB4"/>
    <w:rsid w:val="72B455E1"/>
    <w:rsid w:val="78A31F4A"/>
    <w:rsid w:val="7D377ADC"/>
    <w:rsid w:val="7D93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511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1511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semiHidden/>
    <w:unhideWhenUsed/>
    <w:qFormat/>
    <w:rsid w:val="00151102"/>
    <w:pPr>
      <w:ind w:firstLineChars="100" w:firstLine="420"/>
    </w:pPr>
  </w:style>
  <w:style w:type="paragraph" w:styleId="a4">
    <w:name w:val="Body Text"/>
    <w:basedOn w:val="a"/>
    <w:link w:val="Char0"/>
    <w:uiPriority w:val="99"/>
    <w:semiHidden/>
    <w:unhideWhenUsed/>
    <w:qFormat/>
    <w:rsid w:val="00151102"/>
    <w:pPr>
      <w:spacing w:after="120"/>
    </w:pPr>
  </w:style>
  <w:style w:type="paragraph" w:styleId="a5">
    <w:name w:val="footer"/>
    <w:basedOn w:val="a"/>
    <w:link w:val="Char1"/>
    <w:uiPriority w:val="99"/>
    <w:semiHidden/>
    <w:unhideWhenUsed/>
    <w:qFormat/>
    <w:rsid w:val="00151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51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正文文本 Char"/>
    <w:basedOn w:val="a1"/>
    <w:link w:val="a4"/>
    <w:uiPriority w:val="99"/>
    <w:semiHidden/>
    <w:qFormat/>
    <w:rsid w:val="00151102"/>
    <w:rPr>
      <w:szCs w:val="24"/>
    </w:rPr>
  </w:style>
  <w:style w:type="character" w:customStyle="1" w:styleId="Char">
    <w:name w:val="正文首行缩进 Char"/>
    <w:basedOn w:val="Char0"/>
    <w:link w:val="a0"/>
    <w:uiPriority w:val="99"/>
    <w:semiHidden/>
    <w:qFormat/>
    <w:rsid w:val="00151102"/>
  </w:style>
  <w:style w:type="character" w:customStyle="1" w:styleId="2Char">
    <w:name w:val="标题 2 Char"/>
    <w:basedOn w:val="a1"/>
    <w:link w:val="2"/>
    <w:uiPriority w:val="9"/>
    <w:qFormat/>
    <w:rsid w:val="0015110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1"/>
    <w:link w:val="a6"/>
    <w:uiPriority w:val="99"/>
    <w:semiHidden/>
    <w:qFormat/>
    <w:rsid w:val="00151102"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qFormat/>
    <w:rsid w:val="001511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102</Words>
  <Characters>584</Characters>
  <Application>Microsoft Office Word</Application>
  <DocSecurity>0</DocSecurity>
  <Lines>4</Lines>
  <Paragraphs>1</Paragraphs>
  <ScaleCrop>false</ScaleCrop>
  <Company>Yms7.Com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YMS</dc:creator>
  <cp:lastModifiedBy>天勤工程咨询有限公司:刘军政</cp:lastModifiedBy>
  <cp:revision>115</cp:revision>
  <cp:lastPrinted>2019-10-11T06:47:00Z</cp:lastPrinted>
  <dcterms:created xsi:type="dcterms:W3CDTF">2018-05-11T02:30:00Z</dcterms:created>
  <dcterms:modified xsi:type="dcterms:W3CDTF">2019-12-31T11:55:00Z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