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732" w:rsidRPr="000C624E" w:rsidRDefault="000C624E" w:rsidP="000C624E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</w:pPr>
      <w:r w:rsidRPr="000C624E">
        <w:rPr>
          <w:rFonts w:ascii="宋体" w:eastAsia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  <w:t>禹州市</w:t>
      </w:r>
      <w:proofErr w:type="gramStart"/>
      <w:r w:rsidRPr="000C624E">
        <w:rPr>
          <w:rFonts w:ascii="宋体" w:eastAsia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  <w:t>颍</w:t>
      </w:r>
      <w:proofErr w:type="gramEnd"/>
      <w:r w:rsidRPr="000C624E">
        <w:rPr>
          <w:rFonts w:ascii="宋体" w:eastAsia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  <w:t>云物联网小镇一期建设项目</w:t>
      </w:r>
    </w:p>
    <w:p w:rsidR="000C624E" w:rsidRPr="000C624E" w:rsidRDefault="000C624E" w:rsidP="000C624E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</w:pPr>
      <w:r w:rsidRPr="000C624E">
        <w:rPr>
          <w:rFonts w:ascii="宋体" w:eastAsia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  <w:t>第一标段中标公告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1587"/>
        <w:gridCol w:w="2850"/>
        <w:gridCol w:w="127"/>
        <w:gridCol w:w="1148"/>
        <w:gridCol w:w="4380"/>
      </w:tblGrid>
      <w:tr w:rsidR="000C624E" w:rsidRPr="000C624E" w:rsidTr="00887882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C624E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禹州市</w:t>
            </w:r>
            <w:proofErr w:type="gramStart"/>
            <w:r w:rsidRPr="000C624E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颍</w:t>
            </w:r>
            <w:proofErr w:type="gramEnd"/>
            <w:r w:rsidRPr="000C624E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云物联网小镇一期建设项目 </w:t>
            </w:r>
          </w:p>
        </w:tc>
      </w:tr>
      <w:tr w:rsidR="000C624E" w:rsidRPr="000C624E" w:rsidTr="00887882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C624E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JSGC-SZ-2019247</w:t>
            </w:r>
          </w:p>
        </w:tc>
      </w:tr>
      <w:tr w:rsidR="000C624E" w:rsidRPr="000C624E" w:rsidTr="00887882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招标人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禹州市大数据管理与发展促进局</w:t>
            </w:r>
          </w:p>
        </w:tc>
      </w:tr>
      <w:tr w:rsidR="000C624E" w:rsidRPr="000C624E" w:rsidTr="00887882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招标方式</w:t>
            </w:r>
          </w:p>
        </w:tc>
        <w:tc>
          <w:tcPr>
            <w:tcW w:w="2850" w:type="dxa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公开招标</w:t>
            </w:r>
          </w:p>
        </w:tc>
        <w:tc>
          <w:tcPr>
            <w:tcW w:w="1275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招标控制价</w:t>
            </w:r>
          </w:p>
        </w:tc>
        <w:tc>
          <w:tcPr>
            <w:tcW w:w="4380" w:type="dxa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C624E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  <w:tr w:rsidR="000C624E" w:rsidRPr="000C624E" w:rsidTr="00887882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开标时间</w:t>
            </w:r>
          </w:p>
        </w:tc>
        <w:tc>
          <w:tcPr>
            <w:tcW w:w="2850" w:type="dxa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Pr="000C624E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0C624E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月24日8:</w:t>
            </w:r>
            <w:r w:rsidRPr="000C624E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开标地点</w:t>
            </w:r>
          </w:p>
        </w:tc>
        <w:tc>
          <w:tcPr>
            <w:tcW w:w="4380" w:type="dxa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禹州市公共资源交易中心开标一室</w:t>
            </w:r>
          </w:p>
        </w:tc>
      </w:tr>
      <w:tr w:rsidR="000C624E" w:rsidRPr="000C624E" w:rsidTr="00887882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建设地点及规模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sz w:val="24"/>
                <w:szCs w:val="24"/>
              </w:rPr>
              <w:t>建设地点：禹州市</w:t>
            </w:r>
          </w:p>
          <w:p w:rsidR="000C624E" w:rsidRPr="000C624E" w:rsidRDefault="000C624E" w:rsidP="00B33513">
            <w:pPr>
              <w:widowControl/>
              <w:spacing w:line="28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sz w:val="24"/>
                <w:szCs w:val="24"/>
              </w:rPr>
              <w:t>规模：</w:t>
            </w:r>
            <w:r w:rsidRPr="000C624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项目基于新型智慧城市建设标准基础建设</w:t>
            </w:r>
            <w:proofErr w:type="gramStart"/>
            <w:r w:rsidRPr="000C624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颍</w:t>
            </w:r>
            <w:proofErr w:type="gramEnd"/>
            <w:r w:rsidRPr="000C624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云物联网小镇，主要包括三部分，即新型智慧城市物联网基础设施、道路工程和其它市政基础及配套设施。</w:t>
            </w:r>
          </w:p>
        </w:tc>
      </w:tr>
      <w:tr w:rsidR="000C624E" w:rsidRPr="000C624E" w:rsidTr="00887882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招标代理机构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sz w:val="24"/>
                <w:szCs w:val="24"/>
              </w:rPr>
              <w:t>河南招标采购服务有限公司</w:t>
            </w:r>
          </w:p>
        </w:tc>
      </w:tr>
      <w:tr w:rsidR="000C624E" w:rsidRPr="000C624E" w:rsidTr="00887882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评标委员会成员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sz w:val="24"/>
                <w:szCs w:val="24"/>
              </w:rPr>
              <w:t>高会敏、李培养、张杰、曹银霞、李喜玲、王振国、王杰</w:t>
            </w:r>
          </w:p>
        </w:tc>
      </w:tr>
      <w:tr w:rsidR="000C624E" w:rsidRPr="000C624E" w:rsidTr="00887882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评标办法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sz w:val="24"/>
                <w:szCs w:val="24"/>
              </w:rPr>
              <w:t>综合评分法 </w:t>
            </w:r>
          </w:p>
        </w:tc>
      </w:tr>
      <w:tr w:rsidR="000C624E" w:rsidRPr="000C624E" w:rsidTr="00887882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中标人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F6466E" w:rsidRDefault="00F6466E" w:rsidP="00F6466E">
            <w:pPr>
              <w:widowControl/>
              <w:spacing w:line="360" w:lineRule="auto"/>
              <w:ind w:right="18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6466E">
              <w:rPr>
                <w:rFonts w:ascii="宋体" w:eastAsia="宋体" w:hAnsi="宋体" w:hint="eastAsia"/>
                <w:sz w:val="24"/>
                <w:szCs w:val="24"/>
              </w:rPr>
              <w:t>中铁九局集团有限公司（牵头人）、中星智能系统技术有限公司（联合体成员）、</w:t>
            </w:r>
            <w:proofErr w:type="gramStart"/>
            <w:r w:rsidRPr="00F6466E">
              <w:rPr>
                <w:rFonts w:ascii="宋体" w:eastAsia="宋体" w:hAnsi="宋体" w:hint="eastAsia"/>
                <w:sz w:val="24"/>
                <w:szCs w:val="24"/>
              </w:rPr>
              <w:t>中电科新型</w:t>
            </w:r>
            <w:proofErr w:type="gramEnd"/>
            <w:r w:rsidRPr="00F6466E">
              <w:rPr>
                <w:rFonts w:ascii="宋体" w:eastAsia="宋体" w:hAnsi="宋体" w:hint="eastAsia"/>
                <w:sz w:val="24"/>
                <w:szCs w:val="24"/>
              </w:rPr>
              <w:t>智慧城市研究院有限公司（联合体成员）</w:t>
            </w:r>
          </w:p>
        </w:tc>
      </w:tr>
      <w:tr w:rsidR="000C624E" w:rsidRPr="000C624E" w:rsidTr="00887882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中标人资质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C2627E" w:rsidP="00B33513">
            <w:pPr>
              <w:widowControl/>
              <w:spacing w:line="280" w:lineRule="exact"/>
              <w:ind w:right="18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27E">
              <w:rPr>
                <w:rFonts w:ascii="宋体" w:eastAsia="宋体" w:hAnsi="宋体" w:hint="eastAsia"/>
                <w:sz w:val="24"/>
                <w:szCs w:val="24"/>
              </w:rPr>
              <w:t>中铁九局集团有限公司（牵头人）：市政公用工程施工总承包特级、工程勘察专业类（岩土工程）乙级、市政行业甲级；中星智能系统技术有限公司（联合体成员）：电子与智能化工程专业承包壹级</w:t>
            </w:r>
          </w:p>
        </w:tc>
      </w:tr>
      <w:tr w:rsidR="000C624E" w:rsidRPr="000C624E" w:rsidTr="00887882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中标价</w:t>
            </w:r>
            <w:r w:rsidR="00887882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（优惠率）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887882" w:rsidRDefault="00887882" w:rsidP="00887882">
            <w:pPr>
              <w:widowControl/>
              <w:shd w:val="clear" w:color="auto" w:fill="FFFFFF"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8878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勘察设计费优惠率： 6%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8878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工程施工及其他费用优惠率：3%</w:t>
            </w:r>
          </w:p>
        </w:tc>
      </w:tr>
      <w:tr w:rsidR="000C624E" w:rsidRPr="000C624E" w:rsidTr="00887882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质量等级</w:t>
            </w:r>
          </w:p>
        </w:tc>
        <w:tc>
          <w:tcPr>
            <w:tcW w:w="2977" w:type="dxa"/>
            <w:gridSpan w:val="2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1148" w:type="dxa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计划工期</w:t>
            </w:r>
          </w:p>
        </w:tc>
        <w:tc>
          <w:tcPr>
            <w:tcW w:w="4380" w:type="dxa"/>
            <w:vAlign w:val="center"/>
          </w:tcPr>
          <w:p w:rsidR="000C624E" w:rsidRPr="000C624E" w:rsidRDefault="000C624E" w:rsidP="00B33513">
            <w:pPr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sz w:val="24"/>
                <w:szCs w:val="24"/>
              </w:rPr>
              <w:t>勘察周期为：10日历天；方案设计、初步设计周期为：20日历天；施工图设计周期为：30日历天；施工工期为：3年。</w:t>
            </w:r>
          </w:p>
        </w:tc>
      </w:tr>
      <w:tr w:rsidR="000C624E" w:rsidRPr="000C624E" w:rsidTr="00887882">
        <w:trPr>
          <w:trHeight w:val="466"/>
          <w:jc w:val="center"/>
        </w:trPr>
        <w:tc>
          <w:tcPr>
            <w:tcW w:w="383" w:type="dxa"/>
            <w:vMerge w:val="restart"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C62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中标人班子配备</w:t>
            </w:r>
          </w:p>
        </w:tc>
        <w:tc>
          <w:tcPr>
            <w:tcW w:w="1587" w:type="dxa"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C62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项目经理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B83086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姜宝（</w:t>
            </w:r>
            <w:r w:rsidRPr="00B8308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一级注册建造师（市政公用）、证书编号：辽121171815554）</w:t>
            </w:r>
          </w:p>
        </w:tc>
      </w:tr>
      <w:tr w:rsidR="000C624E" w:rsidRPr="000C624E" w:rsidTr="00887882">
        <w:trPr>
          <w:trHeight w:val="442"/>
          <w:jc w:val="center"/>
        </w:trPr>
        <w:tc>
          <w:tcPr>
            <w:tcW w:w="383" w:type="dxa"/>
            <w:vMerge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C624E" w:rsidRPr="000C624E" w:rsidRDefault="00B83086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设计负责人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B83086" w:rsidRDefault="00B83086" w:rsidP="00B8308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B83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陈永和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B83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高级工程师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83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证书编号：092811000305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83086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B83086" w:rsidRPr="000C624E" w:rsidRDefault="00B83086" w:rsidP="00B83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B83086" w:rsidRPr="000C624E" w:rsidRDefault="00B83086" w:rsidP="00B83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勘察负责人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B83086" w:rsidRPr="00B83086" w:rsidRDefault="00B83086" w:rsidP="00B8308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B83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B83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高级工程师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830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证书编号：091611000073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C624E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C624E" w:rsidRPr="000B2525" w:rsidRDefault="008F5AEC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B2525">
              <w:rPr>
                <w:rFonts w:ascii="宋体" w:eastAsia="宋体" w:hAnsi="宋体" w:cs="宋体" w:hint="eastAsia"/>
                <w:sz w:val="24"/>
                <w:szCs w:val="24"/>
              </w:rPr>
              <w:t>技术负责人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B2525" w:rsidRDefault="008F5AEC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0B2525">
              <w:rPr>
                <w:rFonts w:ascii="宋体" w:eastAsia="宋体" w:hAnsi="宋体" w:cs="宋体" w:hint="eastAsia"/>
                <w:sz w:val="24"/>
                <w:szCs w:val="24"/>
              </w:rPr>
              <w:t>张凯（高级工程师、证书编号090511201817）</w:t>
            </w:r>
          </w:p>
        </w:tc>
      </w:tr>
      <w:tr w:rsidR="000C624E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C624E" w:rsidRPr="000B2525" w:rsidRDefault="008F5AEC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B2525">
              <w:rPr>
                <w:rFonts w:ascii="宋体" w:eastAsia="宋体" w:hAnsi="宋体" w:cs="宋体" w:hint="eastAsia"/>
                <w:sz w:val="24"/>
                <w:szCs w:val="24"/>
              </w:rPr>
              <w:t>项目副经理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B2525" w:rsidRDefault="008F5AEC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0B2525">
              <w:rPr>
                <w:rFonts w:ascii="宋体" w:eastAsia="宋体" w:hAnsi="宋体" w:cs="宋体" w:hint="eastAsia"/>
                <w:sz w:val="24"/>
                <w:szCs w:val="24"/>
              </w:rPr>
              <w:t>申志学（高级工程师，证书编号：辽121070803552）</w:t>
            </w:r>
          </w:p>
        </w:tc>
      </w:tr>
      <w:tr w:rsidR="000C624E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C624E" w:rsidRPr="000B2525" w:rsidRDefault="008F5AEC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B2525">
              <w:rPr>
                <w:rFonts w:ascii="宋体" w:eastAsia="宋体" w:hAnsi="宋体" w:cs="宋体" w:hint="eastAsia"/>
                <w:sz w:val="24"/>
                <w:szCs w:val="24"/>
              </w:rPr>
              <w:t>项目副经理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B2525" w:rsidRDefault="008F5AEC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0B2525">
              <w:rPr>
                <w:rFonts w:ascii="宋体" w:eastAsia="宋体" w:hAnsi="宋体" w:hint="eastAsia"/>
                <w:sz w:val="24"/>
                <w:szCs w:val="24"/>
              </w:rPr>
              <w:t>高祯（高级项目经理，证书编号：2</w:t>
            </w:r>
            <w:r w:rsidRPr="000B2525">
              <w:rPr>
                <w:rFonts w:ascii="宋体" w:eastAsia="宋体" w:hAnsi="宋体"/>
                <w:sz w:val="24"/>
                <w:szCs w:val="24"/>
              </w:rPr>
              <w:t>01155394</w:t>
            </w:r>
            <w:r w:rsidRPr="000B252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0C624E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C624E" w:rsidRPr="000B2525" w:rsidRDefault="008F5AEC" w:rsidP="008F5AE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B2525">
              <w:rPr>
                <w:rFonts w:ascii="宋体" w:eastAsia="宋体" w:hAnsi="宋体" w:cs="宋体" w:hint="eastAsia"/>
                <w:sz w:val="24"/>
                <w:szCs w:val="24"/>
              </w:rPr>
              <w:t>工程管理负责人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B2525" w:rsidRDefault="008F5AEC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0B2525">
              <w:rPr>
                <w:rFonts w:ascii="宋体" w:eastAsia="宋体" w:hAnsi="宋体" w:cs="宋体" w:hint="eastAsia"/>
                <w:sz w:val="24"/>
                <w:szCs w:val="24"/>
              </w:rPr>
              <w:t>王长龙（工程师，证书编号：090512201614）</w:t>
            </w:r>
          </w:p>
        </w:tc>
      </w:tr>
      <w:tr w:rsidR="000C624E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C624E" w:rsidRPr="000B2525" w:rsidRDefault="008F5AEC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B2525">
              <w:rPr>
                <w:rFonts w:ascii="宋体" w:eastAsia="宋体" w:hAnsi="宋体" w:cs="宋体" w:hint="eastAsia"/>
                <w:sz w:val="24"/>
                <w:szCs w:val="24"/>
              </w:rPr>
              <w:t>安全生产管理负责人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B2525" w:rsidRDefault="008F5AEC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0B2525">
              <w:rPr>
                <w:rFonts w:ascii="宋体" w:eastAsia="宋体" w:hAnsi="宋体" w:cs="宋体" w:hint="eastAsia"/>
                <w:sz w:val="24"/>
                <w:szCs w:val="24"/>
              </w:rPr>
              <w:t>龙明飞（高级工程师，证书编号：辽建安AC2[2013]31561）</w:t>
            </w:r>
          </w:p>
        </w:tc>
      </w:tr>
      <w:tr w:rsidR="008F5AEC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8F5AEC" w:rsidRPr="000C624E" w:rsidRDefault="008F5AEC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8F5AEC" w:rsidRPr="000B2525" w:rsidRDefault="008F5AEC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B2525">
              <w:rPr>
                <w:rFonts w:ascii="宋体" w:eastAsia="宋体" w:hAnsi="宋体" w:cs="宋体" w:hint="eastAsia"/>
                <w:sz w:val="24"/>
                <w:szCs w:val="24"/>
              </w:rPr>
              <w:t>工程质量管理负责人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8F5AEC" w:rsidRPr="000B2525" w:rsidRDefault="008F5AEC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0B2525">
              <w:rPr>
                <w:rFonts w:ascii="宋体" w:eastAsia="宋体" w:hAnsi="宋体" w:cs="宋体" w:hint="eastAsia"/>
                <w:sz w:val="24"/>
                <w:szCs w:val="24"/>
              </w:rPr>
              <w:t>王旭（工程师，证书编号：090512201813）</w:t>
            </w:r>
          </w:p>
        </w:tc>
      </w:tr>
      <w:tr w:rsidR="008F5AEC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8F5AEC" w:rsidRPr="000C624E" w:rsidRDefault="008F5AEC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8F5AEC" w:rsidRPr="000B2525" w:rsidRDefault="008F5AEC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B2525">
              <w:rPr>
                <w:rFonts w:ascii="宋体" w:eastAsia="宋体" w:hAnsi="宋体" w:cs="宋体" w:hint="eastAsia"/>
                <w:sz w:val="24"/>
                <w:szCs w:val="24"/>
              </w:rPr>
              <w:t>合同造价管理负责人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8F5AEC" w:rsidRPr="000B2525" w:rsidRDefault="008F5AEC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0B2525">
              <w:rPr>
                <w:rFonts w:ascii="宋体" w:eastAsia="宋体" w:hAnsi="宋体" w:cs="宋体" w:hint="eastAsia"/>
                <w:sz w:val="24"/>
                <w:szCs w:val="24"/>
              </w:rPr>
              <w:t>韩平洋（高级工程师，证书编号：建[造]12210004337）</w:t>
            </w:r>
          </w:p>
        </w:tc>
      </w:tr>
      <w:tr w:rsidR="008F5AEC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8F5AEC" w:rsidRPr="000C624E" w:rsidRDefault="008F5AEC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8F5AEC" w:rsidRPr="000B2525" w:rsidRDefault="008F5AEC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B2525">
              <w:rPr>
                <w:rFonts w:ascii="宋体" w:eastAsia="宋体" w:hAnsi="宋体" w:cs="宋体" w:hint="eastAsia"/>
                <w:sz w:val="24"/>
                <w:szCs w:val="24"/>
              </w:rPr>
              <w:t>造价专业工程师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8F5AEC" w:rsidRPr="000B2525" w:rsidRDefault="008F5AEC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0B2525">
              <w:rPr>
                <w:rFonts w:ascii="宋体" w:eastAsia="宋体" w:hAnsi="宋体" w:cs="仿宋_GB2312" w:hint="eastAsia"/>
                <w:sz w:val="24"/>
                <w:szCs w:val="24"/>
              </w:rPr>
              <w:t>张卫芳（高级工程师，证书编号：</w:t>
            </w:r>
            <w:r w:rsidRPr="000B2525">
              <w:rPr>
                <w:rFonts w:ascii="宋体" w:eastAsia="宋体" w:hAnsi="宋体" w:cs="宋体" w:hint="eastAsia"/>
                <w:sz w:val="24"/>
                <w:szCs w:val="24"/>
              </w:rPr>
              <w:t>建【造】04220000780）</w:t>
            </w:r>
          </w:p>
        </w:tc>
      </w:tr>
      <w:tr w:rsidR="008F5AEC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8F5AEC" w:rsidRPr="000C624E" w:rsidRDefault="008F5AEC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8F5AEC" w:rsidRPr="000B2525" w:rsidRDefault="008F5AEC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B2525">
              <w:rPr>
                <w:rFonts w:ascii="宋体" w:eastAsia="宋体" w:hAnsi="宋体" w:cs="宋体" w:hint="eastAsia"/>
                <w:sz w:val="24"/>
                <w:szCs w:val="24"/>
              </w:rPr>
              <w:t>财务负责人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8F5AEC" w:rsidRPr="000B2525" w:rsidRDefault="008F5AEC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0B2525">
              <w:rPr>
                <w:rFonts w:ascii="宋体" w:eastAsia="宋体" w:hAnsi="宋体" w:hint="eastAsia"/>
                <w:sz w:val="24"/>
                <w:szCs w:val="24"/>
              </w:rPr>
              <w:t>张宏杰（高级</w:t>
            </w:r>
            <w:r w:rsidR="000B2525" w:rsidRPr="000B2525">
              <w:rPr>
                <w:rFonts w:ascii="宋体" w:eastAsia="宋体" w:hAnsi="宋体" w:hint="eastAsia"/>
                <w:sz w:val="24"/>
                <w:szCs w:val="24"/>
              </w:rPr>
              <w:t>会计</w:t>
            </w:r>
            <w:r w:rsidRPr="000B2525">
              <w:rPr>
                <w:rFonts w:ascii="宋体" w:eastAsia="宋体" w:hAnsi="宋体" w:hint="eastAsia"/>
                <w:sz w:val="24"/>
                <w:szCs w:val="24"/>
              </w:rPr>
              <w:t>师，证书编号：</w:t>
            </w:r>
            <w:r w:rsidR="000B2525" w:rsidRPr="000B2525">
              <w:rPr>
                <w:rFonts w:ascii="宋体" w:eastAsia="宋体" w:hAnsi="宋体" w:hint="eastAsia"/>
                <w:sz w:val="24"/>
                <w:szCs w:val="24"/>
              </w:rPr>
              <w:t>091631000003）</w:t>
            </w:r>
          </w:p>
        </w:tc>
      </w:tr>
      <w:tr w:rsidR="008F5AEC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8F5AEC" w:rsidRPr="000C624E" w:rsidRDefault="008F5AEC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8F5AEC" w:rsidRPr="00A37519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质量员</w:t>
            </w:r>
            <w:proofErr w:type="gramEnd"/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8F5AEC" w:rsidRPr="00A37519" w:rsidRDefault="000B2525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王兴（高级工程师，证书编号：</w:t>
            </w:r>
            <w:r w:rsidRPr="00A37519">
              <w:rPr>
                <w:rFonts w:ascii="宋体" w:eastAsia="宋体" w:hAnsi="宋体" w:hint="eastAsia"/>
                <w:sz w:val="24"/>
                <w:szCs w:val="24"/>
              </w:rPr>
              <w:t>辽A0482X）</w:t>
            </w:r>
          </w:p>
        </w:tc>
      </w:tr>
      <w:tr w:rsidR="000B2525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B2525" w:rsidRPr="000C624E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B2525" w:rsidRPr="00A37519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质量员</w:t>
            </w:r>
            <w:proofErr w:type="gramEnd"/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B2525" w:rsidRPr="00A37519" w:rsidRDefault="000B2525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hint="eastAsia"/>
                <w:sz w:val="24"/>
                <w:szCs w:val="24"/>
              </w:rPr>
              <w:t>焦冬（项目经理，证书编号：3</w:t>
            </w:r>
            <w:r w:rsidRPr="00A37519">
              <w:rPr>
                <w:rFonts w:ascii="宋体" w:eastAsia="宋体" w:hAnsi="宋体"/>
                <w:sz w:val="24"/>
                <w:szCs w:val="24"/>
              </w:rPr>
              <w:t>90139293</w:t>
            </w:r>
            <w:r w:rsidRPr="00A37519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0B2525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B2525" w:rsidRPr="000C624E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B2525" w:rsidRPr="00A37519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试验员</w:t>
            </w:r>
            <w:proofErr w:type="gramEnd"/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B2525" w:rsidRPr="00A37519" w:rsidRDefault="000B2525" w:rsidP="000B2525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吴志寰（高级工程师，</w:t>
            </w:r>
            <w:r w:rsidRPr="00A37519">
              <w:rPr>
                <w:rFonts w:ascii="宋体" w:eastAsia="宋体" w:hAnsi="宋体" w:cs="宋体" w:hint="eastAsia"/>
                <w:bCs/>
                <w:sz w:val="24"/>
                <w:szCs w:val="24"/>
              </w:rPr>
              <w:t>质检中字第</w:t>
            </w:r>
            <w:r w:rsidRPr="00A37519">
              <w:rPr>
                <w:rFonts w:ascii="宋体" w:eastAsia="宋体" w:hAnsi="宋体" w:hint="eastAsia"/>
                <w:sz w:val="24"/>
                <w:szCs w:val="24"/>
              </w:rPr>
              <w:t>9-DW-G2016001号</w:t>
            </w:r>
            <w:r w:rsidRPr="00A37519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</w:tr>
      <w:tr w:rsidR="000B2525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B2525" w:rsidRPr="000C624E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B2525" w:rsidRPr="00A37519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试验员</w:t>
            </w:r>
            <w:proofErr w:type="gramEnd"/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B2525" w:rsidRPr="00A37519" w:rsidRDefault="000B2525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hint="eastAsia"/>
                <w:sz w:val="24"/>
                <w:szCs w:val="24"/>
              </w:rPr>
              <w:t>毛文凯（工程师，证书编号：I</w:t>
            </w:r>
            <w:r w:rsidRPr="00A37519">
              <w:rPr>
                <w:rFonts w:ascii="宋体" w:eastAsia="宋体" w:hAnsi="宋体"/>
                <w:sz w:val="24"/>
                <w:szCs w:val="24"/>
              </w:rPr>
              <w:t>TSS2016EN3517</w:t>
            </w:r>
            <w:r w:rsidRPr="00A37519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0B2525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B2525" w:rsidRPr="000C624E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B2525" w:rsidRPr="00A37519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测量员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B2525" w:rsidRPr="00A37519" w:rsidRDefault="000B2525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陈飞龙（工程师，证书编号：21151181514894）</w:t>
            </w:r>
          </w:p>
        </w:tc>
      </w:tr>
      <w:tr w:rsidR="000B2525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B2525" w:rsidRPr="000C624E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B2525" w:rsidRPr="00A37519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测量员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B2525" w:rsidRPr="00A37519" w:rsidRDefault="000B2525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hint="eastAsia"/>
                <w:sz w:val="24"/>
                <w:szCs w:val="24"/>
              </w:rPr>
              <w:t>宋子健（工程师，证书编号：I</w:t>
            </w:r>
            <w:r w:rsidRPr="00A37519">
              <w:rPr>
                <w:rFonts w:ascii="宋体" w:eastAsia="宋体" w:hAnsi="宋体"/>
                <w:sz w:val="24"/>
                <w:szCs w:val="24"/>
              </w:rPr>
              <w:t>TSS2015EN2616</w:t>
            </w:r>
            <w:r w:rsidRPr="00A37519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0B2525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B2525" w:rsidRPr="000C624E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B2525" w:rsidRPr="00A37519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施工员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B2525" w:rsidRPr="00A37519" w:rsidRDefault="000B2525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金连国（施工员，证书编号：21151041515110）</w:t>
            </w:r>
          </w:p>
        </w:tc>
      </w:tr>
      <w:tr w:rsidR="000B2525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B2525" w:rsidRPr="000C624E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B2525" w:rsidRPr="00A37519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hint="eastAsia"/>
                <w:sz w:val="24"/>
                <w:szCs w:val="24"/>
              </w:rPr>
              <w:t>施工员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B2525" w:rsidRPr="00A37519" w:rsidRDefault="000B2525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hint="eastAsia"/>
                <w:sz w:val="24"/>
                <w:szCs w:val="24"/>
              </w:rPr>
              <w:t>白波（高处吊篮安装作业拆卸工，证书编号：晋A</w:t>
            </w:r>
            <w:r w:rsidRPr="00A37519">
              <w:rPr>
                <w:rFonts w:ascii="宋体" w:eastAsia="宋体" w:hAnsi="宋体"/>
                <w:sz w:val="24"/>
                <w:szCs w:val="24"/>
              </w:rPr>
              <w:t>112017000071</w:t>
            </w:r>
            <w:r w:rsidRPr="00A37519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0B2525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B2525" w:rsidRPr="000C624E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B2525" w:rsidRPr="00A37519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技术员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B2525" w:rsidRPr="00A37519" w:rsidRDefault="000B2525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古扬（工程师，证书编号：090512201723）</w:t>
            </w:r>
          </w:p>
        </w:tc>
      </w:tr>
      <w:tr w:rsidR="000B2525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B2525" w:rsidRPr="000C624E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B2525" w:rsidRPr="00A37519" w:rsidRDefault="00A37519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hint="eastAsia"/>
                <w:sz w:val="24"/>
                <w:szCs w:val="24"/>
              </w:rPr>
              <w:t>技术员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B2525" w:rsidRPr="00A37519" w:rsidRDefault="00A37519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hint="eastAsia"/>
                <w:sz w:val="24"/>
                <w:szCs w:val="24"/>
              </w:rPr>
              <w:t>闫秦川（工程师，证书编号：I</w:t>
            </w:r>
            <w:r w:rsidRPr="00A37519">
              <w:rPr>
                <w:rFonts w:ascii="宋体" w:eastAsia="宋体" w:hAnsi="宋体"/>
                <w:sz w:val="24"/>
                <w:szCs w:val="24"/>
              </w:rPr>
              <w:t>TSS2015EN2620</w:t>
            </w:r>
            <w:r w:rsidRPr="00A37519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0B2525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B2525" w:rsidRPr="000C624E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B2525" w:rsidRPr="00A37519" w:rsidRDefault="00A37519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资料管理员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B2525" w:rsidRPr="00A37519" w:rsidRDefault="00A37519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闻成（工程师，证书编号：21151141515780）</w:t>
            </w:r>
          </w:p>
        </w:tc>
      </w:tr>
      <w:tr w:rsidR="000B2525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B2525" w:rsidRPr="000C624E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B2525" w:rsidRPr="00A37519" w:rsidRDefault="00A37519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资料管理员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B2525" w:rsidRPr="00A37519" w:rsidRDefault="00A37519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hint="eastAsia"/>
                <w:sz w:val="24"/>
                <w:szCs w:val="24"/>
              </w:rPr>
              <w:t>张彬彬（工程师、</w:t>
            </w:r>
            <w:r w:rsidR="00DF58AA">
              <w:rPr>
                <w:rFonts w:ascii="宋体" w:eastAsia="宋体" w:hAnsi="宋体" w:hint="eastAsia"/>
                <w:sz w:val="24"/>
                <w:szCs w:val="24"/>
              </w:rPr>
              <w:t>证书编号：</w:t>
            </w:r>
            <w:r w:rsidRPr="00A37519">
              <w:rPr>
                <w:rFonts w:ascii="宋体" w:eastAsia="宋体" w:hAnsi="宋体" w:hint="eastAsia"/>
                <w:sz w:val="24"/>
                <w:szCs w:val="24"/>
              </w:rPr>
              <w:t>I</w:t>
            </w:r>
            <w:r w:rsidRPr="00A37519">
              <w:rPr>
                <w:rFonts w:ascii="宋体" w:eastAsia="宋体" w:hAnsi="宋体"/>
                <w:sz w:val="24"/>
                <w:szCs w:val="24"/>
              </w:rPr>
              <w:t>TSS2015EN2615</w:t>
            </w:r>
            <w:r w:rsidRPr="00A37519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0B2525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B2525" w:rsidRPr="000C624E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B2525" w:rsidRPr="00A37519" w:rsidRDefault="00A37519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专职安全生产管理人员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B2525" w:rsidRPr="00A37519" w:rsidRDefault="00A37519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杜洪星</w:t>
            </w:r>
            <w:proofErr w:type="gramEnd"/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（高级工程师，证书编号：辽建安AC2[2011]21827）</w:t>
            </w:r>
          </w:p>
        </w:tc>
      </w:tr>
      <w:tr w:rsidR="000B2525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B2525" w:rsidRPr="000C624E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B2525" w:rsidRPr="00A37519" w:rsidRDefault="00A37519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专职安全生产管理人员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B2525" w:rsidRPr="00A37519" w:rsidRDefault="00A37519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hint="eastAsia"/>
                <w:sz w:val="24"/>
                <w:szCs w:val="24"/>
              </w:rPr>
              <w:t>李凯斌（助理工程师，证书编号：晋建安C（2</w:t>
            </w:r>
            <w:r w:rsidRPr="00A37519">
              <w:rPr>
                <w:rFonts w:ascii="宋体" w:eastAsia="宋体" w:hAnsi="宋体"/>
                <w:sz w:val="24"/>
                <w:szCs w:val="24"/>
              </w:rPr>
              <w:t>017</w:t>
            </w:r>
            <w:r w:rsidRPr="00A37519">
              <w:rPr>
                <w:rFonts w:ascii="宋体" w:eastAsia="宋体" w:hAnsi="宋体" w:hint="eastAsia"/>
                <w:sz w:val="24"/>
                <w:szCs w:val="24"/>
              </w:rPr>
              <w:t>）0</w:t>
            </w:r>
            <w:r w:rsidRPr="00A37519">
              <w:rPr>
                <w:rFonts w:ascii="宋体" w:eastAsia="宋体" w:hAnsi="宋体"/>
                <w:sz w:val="24"/>
                <w:szCs w:val="24"/>
              </w:rPr>
              <w:t>001740</w:t>
            </w:r>
            <w:r w:rsidRPr="00A37519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0B2525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B2525" w:rsidRPr="000C624E" w:rsidRDefault="000B2525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B2525" w:rsidRPr="00A37519" w:rsidRDefault="00A37519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设计工程师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B2525" w:rsidRPr="00A37519" w:rsidRDefault="00A37519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仿宋_GB2312" w:hint="eastAsia"/>
                <w:sz w:val="24"/>
                <w:szCs w:val="24"/>
              </w:rPr>
              <w:t>杨琳（高级工程师，证书编号：</w:t>
            </w: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092811000306）</w:t>
            </w:r>
          </w:p>
        </w:tc>
      </w:tr>
      <w:tr w:rsidR="008F5AEC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8F5AEC" w:rsidRPr="000C624E" w:rsidRDefault="008F5AEC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8F5AEC" w:rsidRPr="00A37519" w:rsidRDefault="00A37519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设计工程师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8F5AEC" w:rsidRPr="00A37519" w:rsidRDefault="00A37519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hint="eastAsia"/>
                <w:sz w:val="24"/>
                <w:szCs w:val="24"/>
              </w:rPr>
              <w:t>聂石宇（高级工程师，证书编号：</w:t>
            </w: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092811000003）</w:t>
            </w:r>
          </w:p>
        </w:tc>
      </w:tr>
      <w:tr w:rsidR="00A37519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A37519" w:rsidRPr="000C624E" w:rsidRDefault="00A37519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A37519" w:rsidRPr="00A37519" w:rsidRDefault="00A37519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设计工程师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A37519" w:rsidRPr="00A37519" w:rsidRDefault="00A37519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hint="eastAsia"/>
                <w:sz w:val="24"/>
                <w:szCs w:val="24"/>
              </w:rPr>
              <w:t>姚长见（高级工程师，证书编号：</w:t>
            </w: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092811000013）</w:t>
            </w:r>
          </w:p>
        </w:tc>
      </w:tr>
      <w:tr w:rsidR="00A37519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A37519" w:rsidRPr="000C624E" w:rsidRDefault="00A37519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A37519" w:rsidRPr="00A37519" w:rsidRDefault="00A37519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设计工程师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A37519" w:rsidRPr="00A37519" w:rsidRDefault="00A37519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hint="eastAsia"/>
                <w:sz w:val="24"/>
                <w:szCs w:val="24"/>
              </w:rPr>
              <w:t>陈天福（高级工程师，证书编号：</w:t>
            </w: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092811000010）</w:t>
            </w:r>
          </w:p>
        </w:tc>
      </w:tr>
      <w:tr w:rsidR="000C624E" w:rsidRPr="000C624E" w:rsidTr="00887882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C624E" w:rsidRPr="00A37519" w:rsidRDefault="00A37519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设计工程师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A37519" w:rsidRDefault="00A37519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A37519">
              <w:rPr>
                <w:rFonts w:ascii="宋体" w:eastAsia="宋体" w:hAnsi="宋体" w:hint="eastAsia"/>
                <w:sz w:val="24"/>
                <w:szCs w:val="24"/>
              </w:rPr>
              <w:t>任睿轶（高级工程师，证书编号：</w:t>
            </w:r>
            <w:r w:rsidRPr="00A37519">
              <w:rPr>
                <w:rFonts w:ascii="宋体" w:eastAsia="宋体" w:hAnsi="宋体" w:cs="宋体" w:hint="eastAsia"/>
                <w:sz w:val="24"/>
                <w:szCs w:val="24"/>
              </w:rPr>
              <w:t>092811000011）</w:t>
            </w:r>
          </w:p>
        </w:tc>
      </w:tr>
      <w:tr w:rsidR="000C624E" w:rsidRPr="000C624E" w:rsidTr="00887882">
        <w:trPr>
          <w:trHeight w:val="83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行贿犯罪档案</w:t>
            </w:r>
          </w:p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记录查询情况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未发现有行贿记录</w:t>
            </w:r>
          </w:p>
        </w:tc>
      </w:tr>
    </w:tbl>
    <w:p w:rsidR="000C624E" w:rsidRDefault="000C624E"/>
    <w:p w:rsidR="000C624E" w:rsidRDefault="000C624E">
      <w:pPr>
        <w:widowControl/>
        <w:jc w:val="left"/>
      </w:pPr>
      <w:r>
        <w:br w:type="page"/>
      </w:r>
    </w:p>
    <w:p w:rsidR="000C624E" w:rsidRPr="000C624E" w:rsidRDefault="000C624E" w:rsidP="000C624E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</w:pPr>
      <w:r w:rsidRPr="000C624E">
        <w:rPr>
          <w:rFonts w:ascii="宋体" w:eastAsia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  <w:lastRenderedPageBreak/>
        <w:t>禹州市</w:t>
      </w:r>
      <w:proofErr w:type="gramStart"/>
      <w:r w:rsidRPr="000C624E">
        <w:rPr>
          <w:rFonts w:ascii="宋体" w:eastAsia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  <w:t>颍</w:t>
      </w:r>
      <w:proofErr w:type="gramEnd"/>
      <w:r w:rsidRPr="000C624E">
        <w:rPr>
          <w:rFonts w:ascii="宋体" w:eastAsia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  <w:t>云物联网小镇一期建设项目</w:t>
      </w:r>
    </w:p>
    <w:p w:rsidR="000C624E" w:rsidRPr="000C624E" w:rsidRDefault="000C624E" w:rsidP="000C624E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</w:pPr>
      <w:r w:rsidRPr="000C624E">
        <w:rPr>
          <w:rFonts w:ascii="宋体" w:eastAsia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  <w:t>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  <w:t>二</w:t>
      </w:r>
      <w:r w:rsidRPr="000C624E">
        <w:rPr>
          <w:rFonts w:ascii="宋体" w:eastAsia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  <w:t>标段中标公告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1587"/>
        <w:gridCol w:w="2424"/>
        <w:gridCol w:w="426"/>
        <w:gridCol w:w="1275"/>
        <w:gridCol w:w="4380"/>
      </w:tblGrid>
      <w:tr w:rsidR="000C624E" w:rsidRPr="000C624E" w:rsidTr="002E663A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C624E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禹州市</w:t>
            </w:r>
            <w:proofErr w:type="gramStart"/>
            <w:r w:rsidRPr="000C624E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颍</w:t>
            </w:r>
            <w:proofErr w:type="gramEnd"/>
            <w:r w:rsidRPr="000C624E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云物联网小镇一期建设项目 </w:t>
            </w:r>
          </w:p>
        </w:tc>
      </w:tr>
      <w:tr w:rsidR="000C624E" w:rsidRPr="000C624E" w:rsidTr="002E663A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C624E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JSGC-SZ-2019247</w:t>
            </w:r>
          </w:p>
        </w:tc>
      </w:tr>
      <w:tr w:rsidR="000C624E" w:rsidRPr="000C624E" w:rsidTr="002E663A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招标人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禹州市大数据管理与发展促进局</w:t>
            </w:r>
          </w:p>
        </w:tc>
      </w:tr>
      <w:tr w:rsidR="000C624E" w:rsidRPr="000C624E" w:rsidTr="002E663A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招标方式</w:t>
            </w:r>
          </w:p>
        </w:tc>
        <w:tc>
          <w:tcPr>
            <w:tcW w:w="2850" w:type="dxa"/>
            <w:gridSpan w:val="2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公开招标</w:t>
            </w:r>
            <w:r w:rsidRPr="000C624E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75" w:type="dxa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招标控制价</w:t>
            </w:r>
          </w:p>
        </w:tc>
        <w:tc>
          <w:tcPr>
            <w:tcW w:w="4380" w:type="dxa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C624E">
              <w:rPr>
                <w:rFonts w:ascii="宋体" w:eastAsia="宋体" w:hAnsi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  <w:tr w:rsidR="000C624E" w:rsidRPr="000C624E" w:rsidTr="002E663A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开标时间</w:t>
            </w:r>
          </w:p>
        </w:tc>
        <w:tc>
          <w:tcPr>
            <w:tcW w:w="2850" w:type="dxa"/>
            <w:gridSpan w:val="2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Pr="000C624E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0C624E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月24日8:</w:t>
            </w:r>
            <w:r w:rsidRPr="000C624E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75" w:type="dxa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开标地点</w:t>
            </w:r>
          </w:p>
        </w:tc>
        <w:tc>
          <w:tcPr>
            <w:tcW w:w="4380" w:type="dxa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禹州市公共资源交易中心开标一室 </w:t>
            </w:r>
          </w:p>
        </w:tc>
      </w:tr>
      <w:tr w:rsidR="000C624E" w:rsidRPr="000C624E" w:rsidTr="002E663A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建设地点及规模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sz w:val="24"/>
                <w:szCs w:val="24"/>
              </w:rPr>
              <w:t>建设地点：禹州市</w:t>
            </w:r>
          </w:p>
          <w:p w:rsidR="000C624E" w:rsidRPr="000C624E" w:rsidRDefault="000C624E" w:rsidP="00B33513">
            <w:pPr>
              <w:widowControl/>
              <w:spacing w:line="28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sz w:val="24"/>
                <w:szCs w:val="24"/>
              </w:rPr>
              <w:t>规模：</w:t>
            </w:r>
            <w:r w:rsidRPr="000C624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项目基于新型智慧城市建设标准基础建设</w:t>
            </w:r>
            <w:proofErr w:type="gramStart"/>
            <w:r w:rsidRPr="000C624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颍</w:t>
            </w:r>
            <w:proofErr w:type="gramEnd"/>
            <w:r w:rsidRPr="000C624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云物联网小镇，主要包括三部分，即新型智慧城市物联网基础设施、道路工程和其它市政基础及配套设施。</w:t>
            </w:r>
          </w:p>
        </w:tc>
      </w:tr>
      <w:tr w:rsidR="000C624E" w:rsidRPr="000C624E" w:rsidTr="002E663A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招标代理机构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sz w:val="24"/>
                <w:szCs w:val="24"/>
              </w:rPr>
              <w:t>河南招标采购服务有限公司</w:t>
            </w:r>
          </w:p>
        </w:tc>
      </w:tr>
      <w:tr w:rsidR="000C624E" w:rsidRPr="000C624E" w:rsidTr="002E663A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评标委员会成员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sz w:val="24"/>
                <w:szCs w:val="24"/>
              </w:rPr>
              <w:t>高会敏、李培养、张杰、曹银霞、李喜玲、王振国、王杰</w:t>
            </w:r>
          </w:p>
        </w:tc>
      </w:tr>
      <w:tr w:rsidR="000C624E" w:rsidRPr="000C624E" w:rsidTr="002E663A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评标办法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sz w:val="24"/>
                <w:szCs w:val="24"/>
              </w:rPr>
              <w:t>综合评分法</w:t>
            </w:r>
          </w:p>
        </w:tc>
      </w:tr>
      <w:tr w:rsidR="000C624E" w:rsidRPr="000C624E" w:rsidTr="002E663A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中标人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FC572B" w:rsidP="00B33513">
            <w:pPr>
              <w:widowControl/>
              <w:spacing w:line="280" w:lineRule="exact"/>
              <w:ind w:right="18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98F">
              <w:rPr>
                <w:rFonts w:ascii="宋体" w:eastAsia="宋体" w:hAnsi="宋体" w:hint="eastAsia"/>
                <w:sz w:val="24"/>
                <w:szCs w:val="24"/>
              </w:rPr>
              <w:t>河南中道电子信息工程监理咨询有限公司</w:t>
            </w:r>
          </w:p>
        </w:tc>
      </w:tr>
      <w:tr w:rsidR="000C624E" w:rsidRPr="000C624E" w:rsidTr="002E663A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中标人资质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2E663A" w:rsidP="00B33513">
            <w:pPr>
              <w:widowControl/>
              <w:spacing w:line="280" w:lineRule="exact"/>
              <w:ind w:right="18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0C624E" w:rsidRPr="000C624E" w:rsidTr="002E663A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中标价</w:t>
            </w:r>
            <w:r w:rsidR="002E663A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（优惠率）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17498F" w:rsidRDefault="0017498F" w:rsidP="00B33513">
            <w:pPr>
              <w:widowControl/>
              <w:spacing w:line="280" w:lineRule="exact"/>
              <w:ind w:right="18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498F">
              <w:rPr>
                <w:rFonts w:ascii="宋体" w:eastAsia="宋体" w:hAnsi="宋体" w:hint="eastAsia"/>
                <w:sz w:val="24"/>
                <w:szCs w:val="24"/>
              </w:rPr>
              <w:t>5.18%</w:t>
            </w:r>
          </w:p>
        </w:tc>
      </w:tr>
      <w:tr w:rsidR="000C624E" w:rsidRPr="000C624E" w:rsidTr="002E663A">
        <w:trPr>
          <w:trHeight w:val="51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质量等级</w:t>
            </w:r>
          </w:p>
        </w:tc>
        <w:tc>
          <w:tcPr>
            <w:tcW w:w="2424" w:type="dxa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1701" w:type="dxa"/>
            <w:gridSpan w:val="2"/>
            <w:vAlign w:val="center"/>
          </w:tcPr>
          <w:p w:rsidR="000C624E" w:rsidRPr="000C624E" w:rsidRDefault="002E663A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监理周期</w:t>
            </w:r>
          </w:p>
        </w:tc>
        <w:tc>
          <w:tcPr>
            <w:tcW w:w="4380" w:type="dxa"/>
            <w:vAlign w:val="center"/>
          </w:tcPr>
          <w:p w:rsidR="000C624E" w:rsidRPr="000C624E" w:rsidRDefault="002E663A" w:rsidP="00B33513">
            <w:pPr>
              <w:rPr>
                <w:rFonts w:ascii="宋体" w:eastAsia="宋体" w:hAnsi="宋体"/>
                <w:sz w:val="24"/>
                <w:szCs w:val="24"/>
              </w:rPr>
            </w:pPr>
            <w:r w:rsidRPr="002E663A">
              <w:rPr>
                <w:rFonts w:ascii="宋体" w:eastAsia="宋体" w:hAnsi="宋体" w:hint="eastAsia"/>
                <w:sz w:val="24"/>
                <w:szCs w:val="24"/>
              </w:rPr>
              <w:t>新型智慧城市物联网基础设施工程全过程监理服务</w:t>
            </w:r>
          </w:p>
        </w:tc>
      </w:tr>
      <w:tr w:rsidR="000C624E" w:rsidRPr="000C624E" w:rsidTr="002E663A">
        <w:trPr>
          <w:trHeight w:val="466"/>
          <w:jc w:val="center"/>
        </w:trPr>
        <w:tc>
          <w:tcPr>
            <w:tcW w:w="383" w:type="dxa"/>
            <w:vMerge w:val="restart"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C62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中标人班子配备</w:t>
            </w:r>
          </w:p>
        </w:tc>
        <w:tc>
          <w:tcPr>
            <w:tcW w:w="1587" w:type="dxa"/>
            <w:vAlign w:val="center"/>
          </w:tcPr>
          <w:p w:rsidR="000C624E" w:rsidRPr="000C624E" w:rsidRDefault="002E663A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项目总监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2E663A" w:rsidRDefault="002E663A" w:rsidP="002E6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E66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魏山林（高级工程师，证书编号：</w:t>
            </w:r>
            <w:r w:rsidRPr="002E66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06144410022</w:t>
            </w:r>
            <w:r w:rsidRPr="002E66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0C624E" w:rsidRPr="000C624E" w:rsidTr="002E663A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C624E" w:rsidRPr="000C624E" w:rsidRDefault="002E663A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总监代表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2E663A" w:rsidRDefault="002E663A" w:rsidP="002E6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E66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李海涛（工程师，证书编号：</w:t>
            </w:r>
            <w:r w:rsidRPr="002E66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12144410028</w:t>
            </w:r>
            <w:r w:rsidRPr="002E66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0C624E" w:rsidRPr="000C624E" w:rsidTr="002E663A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C624E" w:rsidRPr="000C624E" w:rsidRDefault="002E663A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监理工程师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2E663A" w:rsidRDefault="002E663A" w:rsidP="002E6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E66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吕强（工程师，证书编号：10244410073）</w:t>
            </w:r>
          </w:p>
        </w:tc>
      </w:tr>
      <w:tr w:rsidR="000C624E" w:rsidRPr="000C624E" w:rsidTr="002E663A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C624E" w:rsidRPr="000C624E" w:rsidRDefault="002E663A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监理工程师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2E663A" w:rsidRDefault="002E663A" w:rsidP="002E6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E66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陈文（工程师，证书编号：10244410028）</w:t>
            </w:r>
          </w:p>
        </w:tc>
      </w:tr>
      <w:tr w:rsidR="000C624E" w:rsidRPr="000C624E" w:rsidTr="002E663A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C624E" w:rsidRPr="000C624E" w:rsidRDefault="002E663A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监理工程师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2E663A" w:rsidRDefault="002E663A" w:rsidP="002E6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E66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杜金龙（工程师，证书编号：</w:t>
            </w:r>
            <w:r w:rsidRPr="002E66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15244410010</w:t>
            </w:r>
            <w:r w:rsidRPr="002E66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0C624E" w:rsidRPr="000C624E" w:rsidTr="002E663A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C624E" w:rsidRPr="000C624E" w:rsidRDefault="002E663A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监理工程师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2E663A" w:rsidRDefault="002E663A" w:rsidP="002E6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E66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叶松（工程师，证书编号：</w:t>
            </w:r>
            <w:r w:rsidRPr="002E66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10244410065</w:t>
            </w:r>
            <w:r w:rsidRPr="002E66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0C624E" w:rsidRPr="000C624E" w:rsidTr="002E663A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C624E" w:rsidRPr="000C624E" w:rsidRDefault="002E663A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监理工程师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2E663A" w:rsidRDefault="002E663A" w:rsidP="002E6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E66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王瑞杰（工程师，证书编号：</w:t>
            </w:r>
            <w:r w:rsidRPr="002E66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14144410022</w:t>
            </w:r>
            <w:r w:rsidRPr="002E66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0C624E" w:rsidRPr="000C624E" w:rsidTr="002E663A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C624E" w:rsidRPr="000C624E" w:rsidRDefault="002E663A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监理工程师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2E663A" w:rsidRDefault="002E663A" w:rsidP="002E6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E66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刘华（高级工程师，证书编号：</w:t>
            </w:r>
            <w:r w:rsidRPr="002E66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08244410004</w:t>
            </w:r>
            <w:r w:rsidRPr="002E66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2E663A" w:rsidRPr="000C624E" w:rsidTr="002E663A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2E663A" w:rsidRPr="000C624E" w:rsidRDefault="002E663A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2E663A" w:rsidRPr="000C624E" w:rsidRDefault="002E663A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监理工程师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2E663A" w:rsidRPr="002E663A" w:rsidRDefault="002E663A" w:rsidP="002E6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E66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路建光（工程师，证书编号：</w:t>
            </w:r>
            <w:r w:rsidR="00D2298E" w:rsidRPr="00D229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17244410019</w:t>
            </w:r>
            <w:r w:rsidRPr="002E66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bookmarkStart w:id="0" w:name="_GoBack"/>
            <w:bookmarkEnd w:id="0"/>
          </w:p>
        </w:tc>
      </w:tr>
      <w:tr w:rsidR="000C624E" w:rsidRPr="000C624E" w:rsidTr="002E663A">
        <w:trPr>
          <w:trHeight w:val="466"/>
          <w:jc w:val="center"/>
        </w:trPr>
        <w:tc>
          <w:tcPr>
            <w:tcW w:w="383" w:type="dxa"/>
            <w:vMerge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7" w:type="dxa"/>
            <w:vAlign w:val="center"/>
          </w:tcPr>
          <w:p w:rsidR="000C624E" w:rsidRPr="000C624E" w:rsidRDefault="002E663A" w:rsidP="00B335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监理工程师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2E663A" w:rsidRDefault="002E663A" w:rsidP="002E6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E66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孙振杰（工程师，证书编号：31420190541014400613）</w:t>
            </w:r>
          </w:p>
        </w:tc>
      </w:tr>
      <w:tr w:rsidR="000C624E" w:rsidRPr="000C624E" w:rsidTr="002E663A">
        <w:trPr>
          <w:trHeight w:val="830"/>
          <w:jc w:val="center"/>
        </w:trPr>
        <w:tc>
          <w:tcPr>
            <w:tcW w:w="1970" w:type="dxa"/>
            <w:gridSpan w:val="2"/>
            <w:vAlign w:val="center"/>
          </w:tcPr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行贿犯罪档案</w:t>
            </w:r>
          </w:p>
          <w:p w:rsidR="000C624E" w:rsidRPr="000C624E" w:rsidRDefault="000C624E" w:rsidP="00B33513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记录查询情况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0C624E" w:rsidRPr="000C624E" w:rsidRDefault="000C624E" w:rsidP="00B33513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624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未发现有行贿记录</w:t>
            </w:r>
          </w:p>
        </w:tc>
      </w:tr>
    </w:tbl>
    <w:p w:rsidR="008F02C0" w:rsidRDefault="008F02C0"/>
    <w:p w:rsidR="008F02C0" w:rsidRDefault="008F02C0">
      <w:pPr>
        <w:widowControl/>
        <w:jc w:val="left"/>
      </w:pPr>
      <w:r>
        <w:br w:type="page"/>
      </w:r>
    </w:p>
    <w:p w:rsidR="008F02C0" w:rsidRPr="000C624E" w:rsidRDefault="008F02C0" w:rsidP="008F02C0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</w:pPr>
      <w:r w:rsidRPr="000C624E">
        <w:rPr>
          <w:rFonts w:ascii="宋体" w:eastAsia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  <w:lastRenderedPageBreak/>
        <w:t>禹州市</w:t>
      </w:r>
      <w:proofErr w:type="gramStart"/>
      <w:r w:rsidRPr="000C624E">
        <w:rPr>
          <w:rFonts w:ascii="宋体" w:eastAsia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  <w:t>颍</w:t>
      </w:r>
      <w:proofErr w:type="gramEnd"/>
      <w:r w:rsidRPr="000C624E">
        <w:rPr>
          <w:rFonts w:ascii="宋体" w:eastAsia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  <w:t>云物联网小镇一期建设项目</w:t>
      </w:r>
    </w:p>
    <w:p w:rsidR="008F02C0" w:rsidRPr="000C624E" w:rsidRDefault="008F02C0" w:rsidP="008F02C0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</w:pPr>
      <w:r w:rsidRPr="000C624E">
        <w:rPr>
          <w:rFonts w:ascii="宋体" w:eastAsia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  <w:t>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  <w:t>三</w:t>
      </w:r>
      <w:r w:rsidRPr="000C624E">
        <w:rPr>
          <w:rFonts w:ascii="宋体" w:eastAsia="宋体" w:hAnsi="宋体" w:cs="宋体" w:hint="eastAsia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  <w:t>标段中标公告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445"/>
        <w:gridCol w:w="2977"/>
        <w:gridCol w:w="15"/>
        <w:gridCol w:w="1275"/>
        <w:gridCol w:w="4238"/>
      </w:tblGrid>
      <w:tr w:rsidR="008F02C0" w:rsidRPr="00357671" w:rsidTr="00357671">
        <w:trPr>
          <w:trHeight w:val="510"/>
          <w:jc w:val="center"/>
        </w:trPr>
        <w:tc>
          <w:tcPr>
            <w:tcW w:w="1985" w:type="dxa"/>
            <w:gridSpan w:val="2"/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禹州市</w:t>
            </w:r>
            <w:proofErr w:type="gramStart"/>
            <w:r w:rsidRPr="00357671">
              <w:rPr>
                <w:rFonts w:ascii="宋体" w:eastAsia="宋体" w:hAnsi="宋体" w:hint="eastAsia"/>
                <w:sz w:val="24"/>
                <w:szCs w:val="24"/>
              </w:rPr>
              <w:t>颍</w:t>
            </w:r>
            <w:proofErr w:type="gramEnd"/>
            <w:r w:rsidRPr="00357671">
              <w:rPr>
                <w:rFonts w:ascii="宋体" w:eastAsia="宋体" w:hAnsi="宋体" w:hint="eastAsia"/>
                <w:sz w:val="24"/>
                <w:szCs w:val="24"/>
              </w:rPr>
              <w:t>云物联网小镇一期建设项目</w:t>
            </w:r>
          </w:p>
        </w:tc>
      </w:tr>
      <w:tr w:rsidR="008F02C0" w:rsidRPr="00357671" w:rsidTr="00357671">
        <w:trPr>
          <w:trHeight w:val="510"/>
          <w:jc w:val="center"/>
        </w:trPr>
        <w:tc>
          <w:tcPr>
            <w:tcW w:w="1985" w:type="dxa"/>
            <w:gridSpan w:val="2"/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JSGC-SZ-2019247</w:t>
            </w:r>
          </w:p>
        </w:tc>
      </w:tr>
      <w:tr w:rsidR="008F02C0" w:rsidRPr="00357671" w:rsidTr="00357671">
        <w:trPr>
          <w:trHeight w:val="510"/>
          <w:jc w:val="center"/>
        </w:trPr>
        <w:tc>
          <w:tcPr>
            <w:tcW w:w="1985" w:type="dxa"/>
            <w:gridSpan w:val="2"/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招标人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禹州市大数据管理与发展促进局</w:t>
            </w:r>
          </w:p>
        </w:tc>
      </w:tr>
      <w:tr w:rsidR="008F02C0" w:rsidRPr="00357671" w:rsidTr="00357671">
        <w:trPr>
          <w:trHeight w:val="510"/>
          <w:jc w:val="center"/>
        </w:trPr>
        <w:tc>
          <w:tcPr>
            <w:tcW w:w="1985" w:type="dxa"/>
            <w:gridSpan w:val="2"/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招标方式</w:t>
            </w:r>
          </w:p>
        </w:tc>
        <w:tc>
          <w:tcPr>
            <w:tcW w:w="2992" w:type="dxa"/>
            <w:gridSpan w:val="2"/>
            <w:tcMar>
              <w:left w:w="75" w:type="dxa"/>
            </w:tcMar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275" w:type="dxa"/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招标控制价</w:t>
            </w:r>
          </w:p>
        </w:tc>
        <w:tc>
          <w:tcPr>
            <w:tcW w:w="4238" w:type="dxa"/>
            <w:tcMar>
              <w:left w:w="75" w:type="dxa"/>
            </w:tcMar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8F02C0" w:rsidRPr="00357671" w:rsidTr="00357671">
        <w:trPr>
          <w:trHeight w:val="510"/>
          <w:jc w:val="center"/>
        </w:trPr>
        <w:tc>
          <w:tcPr>
            <w:tcW w:w="1985" w:type="dxa"/>
            <w:gridSpan w:val="2"/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开标时间</w:t>
            </w:r>
          </w:p>
        </w:tc>
        <w:tc>
          <w:tcPr>
            <w:tcW w:w="2992" w:type="dxa"/>
            <w:gridSpan w:val="2"/>
            <w:tcMar>
              <w:left w:w="75" w:type="dxa"/>
            </w:tcMar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201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9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12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月24日8: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3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开标地点</w:t>
            </w:r>
          </w:p>
        </w:tc>
        <w:tc>
          <w:tcPr>
            <w:tcW w:w="4238" w:type="dxa"/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禹州市公共资源交易中心开标一室</w:t>
            </w:r>
          </w:p>
        </w:tc>
      </w:tr>
      <w:tr w:rsidR="008F02C0" w:rsidRPr="00357671" w:rsidTr="00357671">
        <w:trPr>
          <w:trHeight w:val="510"/>
          <w:jc w:val="center"/>
        </w:trPr>
        <w:tc>
          <w:tcPr>
            <w:tcW w:w="1985" w:type="dxa"/>
            <w:gridSpan w:val="2"/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建设地点及规模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8F02C0" w:rsidRPr="00357671" w:rsidRDefault="008F02C0" w:rsidP="00357671">
            <w:pPr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建设地点：禹州市</w:t>
            </w:r>
          </w:p>
          <w:p w:rsidR="008F02C0" w:rsidRPr="00357671" w:rsidRDefault="008F02C0" w:rsidP="00357671">
            <w:pPr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规模：项目基于新型智慧城市建设标准基础建设</w:t>
            </w:r>
            <w:proofErr w:type="gramStart"/>
            <w:r w:rsidRPr="00357671">
              <w:rPr>
                <w:rFonts w:ascii="宋体" w:eastAsia="宋体" w:hAnsi="宋体" w:hint="eastAsia"/>
                <w:sz w:val="24"/>
                <w:szCs w:val="24"/>
              </w:rPr>
              <w:t>颍</w:t>
            </w:r>
            <w:proofErr w:type="gramEnd"/>
            <w:r w:rsidRPr="00357671">
              <w:rPr>
                <w:rFonts w:ascii="宋体" w:eastAsia="宋体" w:hAnsi="宋体" w:hint="eastAsia"/>
                <w:sz w:val="24"/>
                <w:szCs w:val="24"/>
              </w:rPr>
              <w:t>云物联网小镇，主要包括三部分，即新型智慧城市物联网基础设施、道路工程和其它市政基础及配套设施。</w:t>
            </w:r>
          </w:p>
        </w:tc>
      </w:tr>
      <w:tr w:rsidR="008F02C0" w:rsidRPr="00357671" w:rsidTr="00357671">
        <w:trPr>
          <w:trHeight w:val="510"/>
          <w:jc w:val="center"/>
        </w:trPr>
        <w:tc>
          <w:tcPr>
            <w:tcW w:w="1985" w:type="dxa"/>
            <w:gridSpan w:val="2"/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招标代理机构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河南招标采购服务有限公司</w:t>
            </w:r>
          </w:p>
        </w:tc>
      </w:tr>
      <w:tr w:rsidR="008F02C0" w:rsidRPr="00357671" w:rsidTr="00357671">
        <w:trPr>
          <w:trHeight w:val="510"/>
          <w:jc w:val="center"/>
        </w:trPr>
        <w:tc>
          <w:tcPr>
            <w:tcW w:w="1985" w:type="dxa"/>
            <w:gridSpan w:val="2"/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评标委员会成员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高会敏、李培养、张杰、曹银霞、李喜玲、王振国、王杰</w:t>
            </w:r>
          </w:p>
        </w:tc>
      </w:tr>
      <w:tr w:rsidR="008F02C0" w:rsidRPr="00357671" w:rsidTr="00357671">
        <w:trPr>
          <w:trHeight w:val="510"/>
          <w:jc w:val="center"/>
        </w:trPr>
        <w:tc>
          <w:tcPr>
            <w:tcW w:w="1985" w:type="dxa"/>
            <w:gridSpan w:val="2"/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评标办法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综合评分法</w:t>
            </w:r>
          </w:p>
        </w:tc>
      </w:tr>
      <w:tr w:rsidR="008F02C0" w:rsidRPr="00357671" w:rsidTr="00357671">
        <w:trPr>
          <w:trHeight w:val="510"/>
          <w:jc w:val="center"/>
        </w:trPr>
        <w:tc>
          <w:tcPr>
            <w:tcW w:w="1985" w:type="dxa"/>
            <w:gridSpan w:val="2"/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中标人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8F02C0" w:rsidRPr="00357671" w:rsidRDefault="00887882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中建卓越建设管理有限公司</w:t>
            </w:r>
          </w:p>
        </w:tc>
      </w:tr>
      <w:tr w:rsidR="008F02C0" w:rsidRPr="00357671" w:rsidTr="00357671">
        <w:trPr>
          <w:trHeight w:val="510"/>
          <w:jc w:val="center"/>
        </w:trPr>
        <w:tc>
          <w:tcPr>
            <w:tcW w:w="1985" w:type="dxa"/>
            <w:gridSpan w:val="2"/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中标人资质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8F02C0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工程监理综合资质</w:t>
            </w:r>
          </w:p>
        </w:tc>
      </w:tr>
      <w:tr w:rsidR="008F02C0" w:rsidRPr="00357671" w:rsidTr="00357671">
        <w:trPr>
          <w:trHeight w:val="510"/>
          <w:jc w:val="center"/>
        </w:trPr>
        <w:tc>
          <w:tcPr>
            <w:tcW w:w="1985" w:type="dxa"/>
            <w:gridSpan w:val="2"/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中标价</w:t>
            </w:r>
            <w:r w:rsidR="002E663A" w:rsidRPr="00357671">
              <w:rPr>
                <w:rFonts w:ascii="宋体" w:eastAsia="宋体" w:hAnsi="宋体" w:hint="eastAsia"/>
                <w:sz w:val="24"/>
                <w:szCs w:val="24"/>
              </w:rPr>
              <w:t>（优惠率）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8F02C0" w:rsidRPr="00357671" w:rsidRDefault="002E663A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10%</w:t>
            </w:r>
          </w:p>
        </w:tc>
      </w:tr>
      <w:tr w:rsidR="008F02C0" w:rsidRPr="00357671" w:rsidTr="00357671">
        <w:trPr>
          <w:trHeight w:val="510"/>
          <w:jc w:val="center"/>
        </w:trPr>
        <w:tc>
          <w:tcPr>
            <w:tcW w:w="1985" w:type="dxa"/>
            <w:gridSpan w:val="2"/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质量等级</w:t>
            </w:r>
          </w:p>
        </w:tc>
        <w:tc>
          <w:tcPr>
            <w:tcW w:w="2977" w:type="dxa"/>
            <w:tcMar>
              <w:left w:w="75" w:type="dxa"/>
            </w:tcMar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1290" w:type="dxa"/>
            <w:gridSpan w:val="2"/>
            <w:vAlign w:val="center"/>
          </w:tcPr>
          <w:p w:rsidR="008F02C0" w:rsidRPr="00357671" w:rsidRDefault="002E663A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监理周期</w:t>
            </w:r>
          </w:p>
        </w:tc>
        <w:tc>
          <w:tcPr>
            <w:tcW w:w="4238" w:type="dxa"/>
            <w:vAlign w:val="center"/>
          </w:tcPr>
          <w:p w:rsidR="008F02C0" w:rsidRPr="00357671" w:rsidRDefault="002E663A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道路工程及其他市政基础配套设施工程全过程监理服务</w:t>
            </w:r>
          </w:p>
        </w:tc>
      </w:tr>
      <w:tr w:rsidR="00357671" w:rsidRPr="00357671" w:rsidTr="00357671">
        <w:trPr>
          <w:trHeight w:val="466"/>
          <w:jc w:val="center"/>
        </w:trPr>
        <w:tc>
          <w:tcPr>
            <w:tcW w:w="540" w:type="dxa"/>
            <w:vMerge w:val="restart"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中标人班子配备</w:t>
            </w:r>
          </w:p>
        </w:tc>
        <w:tc>
          <w:tcPr>
            <w:tcW w:w="1445" w:type="dxa"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总监理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李百选（高级工程师、国家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注册监理工程师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，证书编号:41003689）</w:t>
            </w:r>
          </w:p>
        </w:tc>
      </w:tr>
      <w:tr w:rsidR="00357671" w:rsidRPr="00357671" w:rsidTr="00357671">
        <w:trPr>
          <w:trHeight w:val="466"/>
          <w:jc w:val="center"/>
        </w:trPr>
        <w:tc>
          <w:tcPr>
            <w:tcW w:w="540" w:type="dxa"/>
            <w:vMerge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总监代表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张立功（高级工程师、国家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注册监理工程师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，证书编号：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41004716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357671" w:rsidRPr="00357671" w:rsidTr="00357671">
        <w:trPr>
          <w:trHeight w:val="466"/>
          <w:jc w:val="center"/>
        </w:trPr>
        <w:tc>
          <w:tcPr>
            <w:tcW w:w="540" w:type="dxa"/>
            <w:vMerge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市政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专业监理工程师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陈兴良（高级工程师、国家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注册监理工程师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，证书编号：41008849）</w:t>
            </w:r>
          </w:p>
        </w:tc>
      </w:tr>
      <w:tr w:rsidR="00357671" w:rsidRPr="00357671" w:rsidTr="00357671">
        <w:trPr>
          <w:trHeight w:val="466"/>
          <w:jc w:val="center"/>
        </w:trPr>
        <w:tc>
          <w:tcPr>
            <w:tcW w:w="540" w:type="dxa"/>
            <w:vMerge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土建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专业监理工程师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陈孟德（工程师、国家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注册监理工程师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，证书编号：41006287）</w:t>
            </w:r>
          </w:p>
        </w:tc>
      </w:tr>
      <w:tr w:rsidR="00357671" w:rsidRPr="00357671" w:rsidTr="00357671">
        <w:trPr>
          <w:trHeight w:val="466"/>
          <w:jc w:val="center"/>
        </w:trPr>
        <w:tc>
          <w:tcPr>
            <w:tcW w:w="540" w:type="dxa"/>
            <w:vMerge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安装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专业监理工程师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郝齐涛（工程师、河南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省专业监理工程师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，证书编号：H4114100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30101239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357671" w:rsidRPr="00357671" w:rsidTr="00357671">
        <w:trPr>
          <w:trHeight w:val="466"/>
          <w:jc w:val="center"/>
        </w:trPr>
        <w:tc>
          <w:tcPr>
            <w:tcW w:w="540" w:type="dxa"/>
            <w:vMerge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造价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专业监理工程师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高红伟（高级工程师、国家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注册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造价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工程师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，证书编号：建[造]0241000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1089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357671" w:rsidRPr="00357671" w:rsidTr="00357671">
        <w:trPr>
          <w:trHeight w:val="466"/>
          <w:jc w:val="center"/>
        </w:trPr>
        <w:tc>
          <w:tcPr>
            <w:tcW w:w="540" w:type="dxa"/>
            <w:vMerge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监理员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曹坤（工程师、建设行业关键岗位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培训合格证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，证书编号:H4118011010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0007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357671" w:rsidRPr="00357671" w:rsidTr="00357671">
        <w:trPr>
          <w:trHeight w:val="466"/>
          <w:jc w:val="center"/>
        </w:trPr>
        <w:tc>
          <w:tcPr>
            <w:tcW w:w="540" w:type="dxa"/>
            <w:vMerge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安全员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韩超（工程师、建设行业关键岗位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培训合格证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，证书编号:H41180011600400）</w:t>
            </w:r>
          </w:p>
        </w:tc>
      </w:tr>
      <w:tr w:rsidR="00357671" w:rsidRPr="00357671" w:rsidTr="00357671">
        <w:trPr>
          <w:trHeight w:val="466"/>
          <w:jc w:val="center"/>
        </w:trPr>
        <w:tc>
          <w:tcPr>
            <w:tcW w:w="540" w:type="dxa"/>
            <w:vMerge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资料员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武利营（工程师、建设行业关键岗位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培训合格证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，证书编号:</w:t>
            </w:r>
            <w:r w:rsidR="00464308">
              <w:rPr>
                <w:rFonts w:ascii="宋体" w:eastAsia="宋体" w:hAnsi="宋体" w:hint="eastAsia"/>
                <w:sz w:val="24"/>
                <w:szCs w:val="24"/>
              </w:rPr>
              <w:t>41171140101655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357671" w:rsidRPr="00357671" w:rsidTr="00357671">
        <w:trPr>
          <w:trHeight w:val="466"/>
          <w:jc w:val="center"/>
        </w:trPr>
        <w:tc>
          <w:tcPr>
            <w:tcW w:w="540" w:type="dxa"/>
            <w:vMerge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357671">
              <w:rPr>
                <w:rFonts w:ascii="宋体" w:eastAsia="宋体" w:hAnsi="宋体" w:hint="eastAsia"/>
                <w:sz w:val="24"/>
                <w:szCs w:val="24"/>
              </w:rPr>
              <w:t>见证员</w:t>
            </w:r>
            <w:proofErr w:type="gramEnd"/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357671" w:rsidRPr="00357671" w:rsidRDefault="00357671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楚团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团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（工程师、建设行业关键岗位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培训合格证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，证书编号:H</w:t>
            </w:r>
            <w:r w:rsidRPr="00357671">
              <w:rPr>
                <w:rFonts w:ascii="宋体" w:eastAsia="宋体" w:hAnsi="宋体"/>
                <w:sz w:val="24"/>
                <w:szCs w:val="24"/>
              </w:rPr>
              <w:t>41180050100236</w:t>
            </w:r>
            <w:r w:rsidRPr="00357671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8F02C0" w:rsidRPr="00357671" w:rsidTr="00357671">
        <w:trPr>
          <w:trHeight w:val="830"/>
          <w:jc w:val="center"/>
        </w:trPr>
        <w:tc>
          <w:tcPr>
            <w:tcW w:w="1985" w:type="dxa"/>
            <w:gridSpan w:val="2"/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行贿犯罪档案</w:t>
            </w:r>
          </w:p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记录查询情况</w:t>
            </w:r>
          </w:p>
        </w:tc>
        <w:tc>
          <w:tcPr>
            <w:tcW w:w="8505" w:type="dxa"/>
            <w:gridSpan w:val="4"/>
            <w:tcMar>
              <w:left w:w="75" w:type="dxa"/>
            </w:tcMar>
            <w:vAlign w:val="center"/>
          </w:tcPr>
          <w:p w:rsidR="008F02C0" w:rsidRPr="00357671" w:rsidRDefault="008F02C0" w:rsidP="00357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7671">
              <w:rPr>
                <w:rFonts w:ascii="宋体" w:eastAsia="宋体" w:hAnsi="宋体" w:hint="eastAsia"/>
                <w:sz w:val="24"/>
                <w:szCs w:val="24"/>
              </w:rPr>
              <w:t>未发现有行贿记录</w:t>
            </w:r>
          </w:p>
        </w:tc>
      </w:tr>
    </w:tbl>
    <w:p w:rsidR="000C624E" w:rsidRDefault="000C624E"/>
    <w:sectPr w:rsidR="000C624E" w:rsidSect="000C624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894" w:rsidRDefault="00F53894" w:rsidP="00F6466E">
      <w:r>
        <w:separator/>
      </w:r>
    </w:p>
  </w:endnote>
  <w:endnote w:type="continuationSeparator" w:id="0">
    <w:p w:rsidR="00F53894" w:rsidRDefault="00F53894" w:rsidP="00F6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894" w:rsidRDefault="00F53894" w:rsidP="00F6466E">
      <w:r>
        <w:separator/>
      </w:r>
    </w:p>
  </w:footnote>
  <w:footnote w:type="continuationSeparator" w:id="0">
    <w:p w:rsidR="00F53894" w:rsidRDefault="00F53894" w:rsidP="00F6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4E"/>
    <w:rsid w:val="000B2525"/>
    <w:rsid w:val="000C624E"/>
    <w:rsid w:val="0010059D"/>
    <w:rsid w:val="0017498F"/>
    <w:rsid w:val="00224DEB"/>
    <w:rsid w:val="002A60F1"/>
    <w:rsid w:val="002E663A"/>
    <w:rsid w:val="00357671"/>
    <w:rsid w:val="00410058"/>
    <w:rsid w:val="00464308"/>
    <w:rsid w:val="0057164E"/>
    <w:rsid w:val="00625B72"/>
    <w:rsid w:val="006440DE"/>
    <w:rsid w:val="00737A8D"/>
    <w:rsid w:val="00786732"/>
    <w:rsid w:val="00887882"/>
    <w:rsid w:val="008A1590"/>
    <w:rsid w:val="008F02C0"/>
    <w:rsid w:val="008F5AEC"/>
    <w:rsid w:val="009E506C"/>
    <w:rsid w:val="00A37519"/>
    <w:rsid w:val="00B35AF8"/>
    <w:rsid w:val="00B83086"/>
    <w:rsid w:val="00C2627E"/>
    <w:rsid w:val="00D2298E"/>
    <w:rsid w:val="00DF58AA"/>
    <w:rsid w:val="00F44936"/>
    <w:rsid w:val="00F53894"/>
    <w:rsid w:val="00F6466E"/>
    <w:rsid w:val="00F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3BBE7"/>
  <w15:chartTrackingRefBased/>
  <w15:docId w15:val="{7E18BBCC-F81E-4D2C-86CF-C53B48D9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</dc:creator>
  <cp:keywords/>
  <dc:description/>
  <cp:lastModifiedBy>王 永</cp:lastModifiedBy>
  <cp:revision>20</cp:revision>
  <dcterms:created xsi:type="dcterms:W3CDTF">2019-12-24T05:47:00Z</dcterms:created>
  <dcterms:modified xsi:type="dcterms:W3CDTF">2019-12-27T05:25:00Z</dcterms:modified>
</cp:coreProperties>
</file>