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096F0" w14:textId="2EA60506" w:rsidR="00464705" w:rsidRPr="00464705" w:rsidRDefault="00464705" w:rsidP="00464705">
      <w:pPr>
        <w:widowControl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464705">
        <w:rPr>
          <w:rFonts w:ascii="宋体" w:eastAsia="宋体" w:hAnsi="宋体" w:hint="eastAsia"/>
          <w:b/>
          <w:bCs/>
          <w:sz w:val="28"/>
          <w:szCs w:val="28"/>
        </w:rPr>
        <w:t>禹州市颍云物联网小镇一期建设项目</w:t>
      </w:r>
    </w:p>
    <w:p w14:paraId="321B81F6" w14:textId="7D997ECE" w:rsidR="00464705" w:rsidRPr="00464705" w:rsidRDefault="00464705" w:rsidP="00464705">
      <w:pPr>
        <w:widowControl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464705">
        <w:rPr>
          <w:rFonts w:ascii="宋体" w:eastAsia="宋体" w:hAnsi="宋体" w:hint="eastAsia"/>
          <w:b/>
          <w:bCs/>
          <w:sz w:val="28"/>
          <w:szCs w:val="28"/>
        </w:rPr>
        <w:t>评标结果公示</w:t>
      </w:r>
    </w:p>
    <w:p w14:paraId="46931164" w14:textId="77777777" w:rsidR="004C09CB" w:rsidRDefault="00450C3E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项目概况及招标情况</w:t>
      </w:r>
    </w:p>
    <w:p w14:paraId="130F00C6" w14:textId="77777777" w:rsidR="004C09CB" w:rsidRDefault="00450C3E">
      <w:pPr>
        <w:pStyle w:val="a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项目概况</w:t>
      </w:r>
    </w:p>
    <w:p w14:paraId="419D5E6E" w14:textId="77777777" w:rsidR="004C09CB" w:rsidRDefault="00450C3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建设地点：本项目位于禹州市；</w:t>
      </w:r>
    </w:p>
    <w:p w14:paraId="4D3C8C22" w14:textId="77777777" w:rsidR="004C09CB" w:rsidRDefault="00450C3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标段划分：本项目共划分为3个标段，具体如下：</w:t>
      </w:r>
    </w:p>
    <w:p w14:paraId="26D8DCF4" w14:textId="77777777" w:rsidR="004C09CB" w:rsidRDefault="00450C3E">
      <w:pPr>
        <w:widowControl/>
        <w:spacing w:line="360" w:lineRule="auto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第一标段：禹州市颍云物联网小镇一期建设项目EPC总承包；</w:t>
      </w:r>
    </w:p>
    <w:p w14:paraId="68A145FE" w14:textId="77777777" w:rsidR="004C09CB" w:rsidRDefault="00450C3E">
      <w:pPr>
        <w:widowControl/>
        <w:spacing w:line="360" w:lineRule="auto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第二标段：新型智慧城市物联网基础设施建设监理；</w:t>
      </w:r>
    </w:p>
    <w:p w14:paraId="0E071ACF" w14:textId="77777777" w:rsidR="004C09CB" w:rsidRDefault="00450C3E">
      <w:pPr>
        <w:widowControl/>
        <w:spacing w:line="360" w:lineRule="auto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第三标段：道路工程及其他市政基础配套设施监理。</w:t>
      </w:r>
    </w:p>
    <w:p w14:paraId="419C4281" w14:textId="77777777" w:rsidR="004C09CB" w:rsidRDefault="00450C3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质量要求：合格（符合国家现行的验收规范和标准）。</w:t>
      </w:r>
    </w:p>
    <w:p w14:paraId="22B01765" w14:textId="77777777" w:rsidR="004C09CB" w:rsidRDefault="00450C3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工期要求：</w:t>
      </w:r>
    </w:p>
    <w:p w14:paraId="587E50F0" w14:textId="77777777" w:rsidR="004C09CB" w:rsidRDefault="00450C3E">
      <w:pPr>
        <w:widowControl/>
        <w:spacing w:line="360" w:lineRule="auto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一标段：勘察周期为：10日历天；</w:t>
      </w:r>
    </w:p>
    <w:p w14:paraId="00F3D977" w14:textId="77777777" w:rsidR="004C09CB" w:rsidRDefault="00450C3E">
      <w:pPr>
        <w:widowControl/>
        <w:spacing w:line="360" w:lineRule="auto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方案设计、初步设计周期为：20日历天；</w:t>
      </w:r>
    </w:p>
    <w:p w14:paraId="25EA4847" w14:textId="77777777" w:rsidR="004C09CB" w:rsidRDefault="00450C3E">
      <w:pPr>
        <w:widowControl/>
        <w:spacing w:line="360" w:lineRule="auto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施工图设计周期为：30日历天；</w:t>
      </w:r>
    </w:p>
    <w:p w14:paraId="27E39F6A" w14:textId="77777777" w:rsidR="004C09CB" w:rsidRDefault="00450C3E">
      <w:pPr>
        <w:widowControl/>
        <w:spacing w:line="360" w:lineRule="auto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施工工期为：3年。</w:t>
      </w:r>
    </w:p>
    <w:p w14:paraId="62677FC2" w14:textId="77777777" w:rsidR="004C09CB" w:rsidRDefault="00450C3E">
      <w:pPr>
        <w:widowControl/>
        <w:spacing w:line="360" w:lineRule="auto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bookmarkStart w:id="0" w:name="_Hlk24495200"/>
      <w:r>
        <w:rPr>
          <w:rFonts w:ascii="宋体" w:eastAsia="宋体" w:hAnsi="宋体" w:hint="eastAsia"/>
          <w:sz w:val="24"/>
          <w:szCs w:val="24"/>
        </w:rPr>
        <w:t>二标段：新型智慧城市物联网基础设施工程全过程监理服务。</w:t>
      </w:r>
    </w:p>
    <w:bookmarkEnd w:id="0"/>
    <w:p w14:paraId="379D1A4B" w14:textId="77777777" w:rsidR="004C09CB" w:rsidRDefault="00450C3E">
      <w:pPr>
        <w:widowControl/>
        <w:spacing w:line="360" w:lineRule="auto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三标段：道路工程及其他市政基础配套设施工程全过程监理服务。</w:t>
      </w:r>
    </w:p>
    <w:p w14:paraId="2106851E" w14:textId="77777777" w:rsidR="004C09CB" w:rsidRDefault="00450C3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评分办法：综合评分法；</w:t>
      </w:r>
    </w:p>
    <w:p w14:paraId="122D8985" w14:textId="77777777" w:rsidR="004C09CB" w:rsidRDefault="00450C3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资格审查方式：资格后审。</w:t>
      </w:r>
    </w:p>
    <w:p w14:paraId="780180F0" w14:textId="77777777" w:rsidR="004C09CB" w:rsidRDefault="00450C3E">
      <w:pPr>
        <w:pStyle w:val="a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招标过程</w:t>
      </w:r>
    </w:p>
    <w:p w14:paraId="6CBC7E48" w14:textId="77777777" w:rsidR="004C09CB" w:rsidRDefault="00450C3E" w:rsidP="00464705">
      <w:pPr>
        <w:widowControl/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项目招标采用公开招标方式进行，按照法定公开招标程序和要求，于2019年11月29日至2019年12月24日在《河南省电子招标投标公共服务平台》、《全国公共资源交易平台（河南省·许昌市）》上公开发布招标信息，截至2019年12月24日上午8时30分（北京时间），本项目第一标段禹州市颍云物联网小镇一期建设项目EPC总承包共有</w:t>
      </w:r>
      <w:r>
        <w:rPr>
          <w:rFonts w:ascii="宋体" w:eastAsia="宋体" w:hAnsi="宋体" w:hint="eastAsia"/>
          <w:sz w:val="24"/>
          <w:szCs w:val="24"/>
          <w:u w:val="single"/>
        </w:rPr>
        <w:t>4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家单位递交了投标文件，并按招标文件要出示了授权委托书、委托代理人身份证及项目经理身份证；本项目第二标段新型智慧城市物联网基础设施建设监理共有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>4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家投标单位递交了投标文件，并按招标文件要求出示了授权委托书、委托代理人身份证及项目总监身份证；本项目第</w:t>
      </w:r>
      <w:r>
        <w:rPr>
          <w:rFonts w:ascii="宋体" w:eastAsia="宋体" w:hAnsi="宋体" w:hint="eastAsia"/>
          <w:sz w:val="24"/>
          <w:szCs w:val="24"/>
        </w:rPr>
        <w:lastRenderedPageBreak/>
        <w:t>三标段道路工程及其他市政基础配套设施监理共有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>5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家投标单位递交了投标文件，并按招标文件要求出示了授权委托书、委托代理人身份证及项目总监身份证。</w:t>
      </w:r>
    </w:p>
    <w:p w14:paraId="16457D2E" w14:textId="77777777" w:rsidR="004C09CB" w:rsidRDefault="00450C3E">
      <w:pPr>
        <w:pStyle w:val="a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项目开标情况</w:t>
      </w:r>
    </w:p>
    <w:tbl>
      <w:tblPr>
        <w:tblStyle w:val="a7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9"/>
        <w:gridCol w:w="2735"/>
        <w:gridCol w:w="2074"/>
        <w:gridCol w:w="2845"/>
      </w:tblGrid>
      <w:tr w:rsidR="004C09CB" w:rsidRPr="006046EC" w14:paraId="0C1B2363" w14:textId="77777777" w:rsidTr="00D63A25">
        <w:trPr>
          <w:jc w:val="center"/>
        </w:trPr>
        <w:tc>
          <w:tcPr>
            <w:tcW w:w="2269" w:type="dxa"/>
            <w:vAlign w:val="center"/>
          </w:tcPr>
          <w:p w14:paraId="02E00C48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招标人名称</w:t>
            </w:r>
          </w:p>
        </w:tc>
        <w:tc>
          <w:tcPr>
            <w:tcW w:w="7654" w:type="dxa"/>
            <w:gridSpan w:val="3"/>
            <w:vAlign w:val="center"/>
          </w:tcPr>
          <w:p w14:paraId="6843CCF8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禹州市大数据管理与发展促进局</w:t>
            </w:r>
          </w:p>
        </w:tc>
      </w:tr>
      <w:tr w:rsidR="004C09CB" w:rsidRPr="006046EC" w14:paraId="1FCBF908" w14:textId="77777777" w:rsidTr="00D63A25">
        <w:trPr>
          <w:jc w:val="center"/>
        </w:trPr>
        <w:tc>
          <w:tcPr>
            <w:tcW w:w="2269" w:type="dxa"/>
            <w:vAlign w:val="center"/>
          </w:tcPr>
          <w:p w14:paraId="0829368E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招标代理机构名称</w:t>
            </w:r>
          </w:p>
        </w:tc>
        <w:tc>
          <w:tcPr>
            <w:tcW w:w="7654" w:type="dxa"/>
            <w:gridSpan w:val="3"/>
            <w:vAlign w:val="center"/>
          </w:tcPr>
          <w:p w14:paraId="301E91CC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河南招标采购服务有限公司</w:t>
            </w:r>
          </w:p>
        </w:tc>
      </w:tr>
      <w:tr w:rsidR="004C09CB" w:rsidRPr="006046EC" w14:paraId="5FF31A0B" w14:textId="77777777" w:rsidTr="00D63A25">
        <w:trPr>
          <w:jc w:val="center"/>
        </w:trPr>
        <w:tc>
          <w:tcPr>
            <w:tcW w:w="2269" w:type="dxa"/>
            <w:vAlign w:val="center"/>
          </w:tcPr>
          <w:p w14:paraId="6F1D6B0A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项目名称</w:t>
            </w:r>
          </w:p>
        </w:tc>
        <w:tc>
          <w:tcPr>
            <w:tcW w:w="7654" w:type="dxa"/>
            <w:gridSpan w:val="3"/>
            <w:vAlign w:val="center"/>
          </w:tcPr>
          <w:p w14:paraId="56A0553E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禹州市颍云物联网小镇一期建设项目</w:t>
            </w:r>
          </w:p>
        </w:tc>
      </w:tr>
      <w:tr w:rsidR="004C09CB" w:rsidRPr="006046EC" w14:paraId="680A7661" w14:textId="77777777" w:rsidTr="00D63A25">
        <w:trPr>
          <w:jc w:val="center"/>
        </w:trPr>
        <w:tc>
          <w:tcPr>
            <w:tcW w:w="2269" w:type="dxa"/>
            <w:vAlign w:val="center"/>
          </w:tcPr>
          <w:p w14:paraId="0C3AEEC4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项目编号</w:t>
            </w:r>
          </w:p>
        </w:tc>
        <w:tc>
          <w:tcPr>
            <w:tcW w:w="7654" w:type="dxa"/>
            <w:gridSpan w:val="3"/>
            <w:vAlign w:val="center"/>
          </w:tcPr>
          <w:p w14:paraId="4BE695B7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JSGC-SZ-2019247</w:t>
            </w:r>
          </w:p>
        </w:tc>
      </w:tr>
      <w:tr w:rsidR="004C09CB" w:rsidRPr="006046EC" w14:paraId="13740FC5" w14:textId="77777777" w:rsidTr="00D63A25">
        <w:trPr>
          <w:jc w:val="center"/>
        </w:trPr>
        <w:tc>
          <w:tcPr>
            <w:tcW w:w="2269" w:type="dxa"/>
            <w:vAlign w:val="center"/>
          </w:tcPr>
          <w:p w14:paraId="746C4C77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开标时间</w:t>
            </w:r>
          </w:p>
        </w:tc>
        <w:tc>
          <w:tcPr>
            <w:tcW w:w="2735" w:type="dxa"/>
            <w:vAlign w:val="center"/>
          </w:tcPr>
          <w:p w14:paraId="79BE5A47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2019年12月24日08：30</w:t>
            </w:r>
          </w:p>
        </w:tc>
        <w:tc>
          <w:tcPr>
            <w:tcW w:w="2074" w:type="dxa"/>
            <w:vAlign w:val="center"/>
          </w:tcPr>
          <w:p w14:paraId="169A491C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开标地点</w:t>
            </w:r>
          </w:p>
        </w:tc>
        <w:tc>
          <w:tcPr>
            <w:tcW w:w="2845" w:type="dxa"/>
            <w:vAlign w:val="center"/>
          </w:tcPr>
          <w:p w14:paraId="37F37FA1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禹州市公共资源交易中心开标1室</w:t>
            </w:r>
          </w:p>
        </w:tc>
      </w:tr>
      <w:tr w:rsidR="004C09CB" w:rsidRPr="006046EC" w14:paraId="382F7DB5" w14:textId="77777777" w:rsidTr="00D63A25">
        <w:trPr>
          <w:jc w:val="center"/>
        </w:trPr>
        <w:tc>
          <w:tcPr>
            <w:tcW w:w="2269" w:type="dxa"/>
            <w:vAlign w:val="center"/>
          </w:tcPr>
          <w:p w14:paraId="668DA898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评标时间</w:t>
            </w:r>
          </w:p>
        </w:tc>
        <w:tc>
          <w:tcPr>
            <w:tcW w:w="2735" w:type="dxa"/>
            <w:vAlign w:val="center"/>
          </w:tcPr>
          <w:p w14:paraId="6389B99D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2019年12月24日11：15</w:t>
            </w:r>
          </w:p>
        </w:tc>
        <w:tc>
          <w:tcPr>
            <w:tcW w:w="2074" w:type="dxa"/>
            <w:vAlign w:val="center"/>
          </w:tcPr>
          <w:p w14:paraId="35A2B98A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评标地点</w:t>
            </w:r>
          </w:p>
        </w:tc>
        <w:tc>
          <w:tcPr>
            <w:tcW w:w="2845" w:type="dxa"/>
            <w:vAlign w:val="center"/>
          </w:tcPr>
          <w:p w14:paraId="3EB4C67D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禹州市公共资源交易中心评标1室</w:t>
            </w:r>
          </w:p>
        </w:tc>
      </w:tr>
      <w:tr w:rsidR="004C09CB" w:rsidRPr="006046EC" w14:paraId="5F5B4E10" w14:textId="77777777" w:rsidTr="00D63A25">
        <w:trPr>
          <w:trHeight w:val="2303"/>
          <w:jc w:val="center"/>
        </w:trPr>
        <w:tc>
          <w:tcPr>
            <w:tcW w:w="2269" w:type="dxa"/>
            <w:vAlign w:val="center"/>
          </w:tcPr>
          <w:p w14:paraId="10F6497F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投标人名单</w:t>
            </w:r>
          </w:p>
          <w:p w14:paraId="536E3E37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（分标段填写）</w:t>
            </w:r>
          </w:p>
        </w:tc>
        <w:tc>
          <w:tcPr>
            <w:tcW w:w="7654" w:type="dxa"/>
            <w:gridSpan w:val="3"/>
            <w:vAlign w:val="center"/>
          </w:tcPr>
          <w:p w14:paraId="47559CD8" w14:textId="77777777" w:rsidR="004C09CB" w:rsidRPr="006046EC" w:rsidRDefault="00450C3E">
            <w:pPr>
              <w:widowControl/>
              <w:spacing w:line="360" w:lineRule="auto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第一标段：中铁九局集团有限公司、中铁十局集团有限公司、中铁一局集团有限公司、中铁十九局集团有限公司</w:t>
            </w:r>
          </w:p>
          <w:p w14:paraId="3A6EF4A5" w14:textId="77777777" w:rsidR="004C09CB" w:rsidRPr="006046EC" w:rsidRDefault="00450C3E">
            <w:pPr>
              <w:widowControl/>
              <w:spacing w:line="360" w:lineRule="auto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第二标段：河南省方圆信息监理有限公司、合肥信息工程监理咨询有限公司、湖南天道信息技术咨询有限公司、河南中道电子信息工程咨询有限公司</w:t>
            </w:r>
          </w:p>
          <w:p w14:paraId="4DAC202D" w14:textId="77777777" w:rsidR="004C09CB" w:rsidRPr="006046EC" w:rsidRDefault="00450C3E">
            <w:pPr>
              <w:widowControl/>
              <w:spacing w:line="360" w:lineRule="auto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第三标段：中建卓越建设管理有限公司、河南海纳建设管理有限公司、河南省育兴建设监理工程有限公司、河南海虹建设监理工程有限公司、河南宏业建设管理股份有限公司</w:t>
            </w:r>
          </w:p>
        </w:tc>
      </w:tr>
    </w:tbl>
    <w:p w14:paraId="4CCEB559" w14:textId="77777777" w:rsidR="004C09CB" w:rsidRDefault="00450C3E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开标记录</w:t>
      </w:r>
    </w:p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717"/>
        <w:gridCol w:w="585"/>
        <w:gridCol w:w="675"/>
        <w:gridCol w:w="885"/>
        <w:gridCol w:w="2212"/>
        <w:gridCol w:w="765"/>
        <w:gridCol w:w="810"/>
        <w:gridCol w:w="772"/>
        <w:gridCol w:w="745"/>
      </w:tblGrid>
      <w:tr w:rsidR="004C09CB" w14:paraId="49764FBF" w14:textId="77777777" w:rsidTr="00474841">
        <w:trPr>
          <w:trHeight w:val="495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FE2A3" w14:textId="77777777" w:rsidR="004C09CB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开  标  记  录</w:t>
            </w:r>
          </w:p>
        </w:tc>
      </w:tr>
      <w:tr w:rsidR="004C09CB" w:rsidRPr="00D63A25" w14:paraId="35F01007" w14:textId="77777777" w:rsidTr="00474841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E25A1" w14:textId="77777777" w:rsidR="004C09CB" w:rsidRPr="00D63A25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68A20" w14:textId="77777777" w:rsidR="004C09CB" w:rsidRPr="000D5B5A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D5B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标段：第一标段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B208" w14:textId="77777777" w:rsidR="004C09CB" w:rsidRPr="00D63A25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3D6E4" w14:textId="77777777" w:rsidR="004C09CB" w:rsidRPr="00D63A25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7B795" w14:textId="77777777" w:rsidR="004C09CB" w:rsidRPr="00D63A25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A7EF0" w14:textId="77777777" w:rsidR="004C09CB" w:rsidRPr="00D63A25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46C51" w14:textId="77777777" w:rsidR="004C09CB" w:rsidRPr="00D63A25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C4E6E" w14:textId="77777777" w:rsidR="004C09CB" w:rsidRPr="00D63A25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C2E2" w14:textId="77777777" w:rsidR="004C09CB" w:rsidRPr="00D63A25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60163" w14:textId="77777777" w:rsidR="004C09CB" w:rsidRPr="00D63A25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C09CB" w:rsidRPr="00D63A25" w14:paraId="795F18A6" w14:textId="77777777" w:rsidTr="00474841">
        <w:trPr>
          <w:trHeight w:val="525"/>
          <w:jc w:val="center"/>
        </w:trPr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3A6F2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879EB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投标人名称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49E9E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投标报价</w:t>
            </w:r>
          </w:p>
          <w:p w14:paraId="3179E458" w14:textId="28AA9576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（优惠率）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9D1C0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投标质量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06BB2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工期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0674C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项目经理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7D46F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设计负责人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D69AF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勘察负责人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C43BB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对开标现场有无异义</w:t>
            </w:r>
          </w:p>
        </w:tc>
      </w:tr>
      <w:tr w:rsidR="004C09CB" w:rsidRPr="00D63A25" w14:paraId="6A600FA4" w14:textId="77777777" w:rsidTr="00474841">
        <w:trPr>
          <w:trHeight w:val="945"/>
          <w:jc w:val="center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18F97" w14:textId="77777777" w:rsidR="004C09CB" w:rsidRPr="006046EC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E7449" w14:textId="77777777" w:rsidR="004C09CB" w:rsidRPr="006046EC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00BF4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勘察设计费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77E28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工程施工及其他费用</w:t>
            </w: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FC1A9" w14:textId="77777777" w:rsidR="004C09CB" w:rsidRPr="006046EC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55746" w14:textId="77777777" w:rsidR="004C09CB" w:rsidRPr="006046EC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1DB0A" w14:textId="77777777" w:rsidR="004C09CB" w:rsidRPr="006046EC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CFAD4" w14:textId="77777777" w:rsidR="004C09CB" w:rsidRPr="006046EC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F7BF2" w14:textId="77777777" w:rsidR="004C09CB" w:rsidRPr="006046EC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2C018" w14:textId="77777777" w:rsidR="004C09CB" w:rsidRPr="006046EC" w:rsidRDefault="004C09CB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C09CB" w:rsidRPr="00D63A25" w14:paraId="0E4E8767" w14:textId="77777777" w:rsidTr="00474841">
        <w:trPr>
          <w:trHeight w:val="1200"/>
          <w:jc w:val="center"/>
        </w:trPr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4E5E4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41EBE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中铁九局集团有限公司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C1A5E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6.00%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C739A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B7A57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E352B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勘察周期为：10 日历天；</w:t>
            </w:r>
          </w:p>
          <w:p w14:paraId="52BE2BDB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方案设计、初步设计周期为：20 日历天；</w:t>
            </w:r>
          </w:p>
          <w:p w14:paraId="34E773EF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施工图设计周期为：30 日历天；</w:t>
            </w:r>
          </w:p>
          <w:p w14:paraId="59A13990" w14:textId="64A54F7E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施工工期为：3年。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A40FA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姜宝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B6D5F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陈永和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F91FB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01410" w14:textId="77777777" w:rsidR="004C09CB" w:rsidRPr="006046EC" w:rsidRDefault="00450C3E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C09CB" w:rsidRPr="00D63A25" w14:paraId="42499775" w14:textId="77777777" w:rsidTr="00474841">
        <w:trPr>
          <w:trHeight w:val="1200"/>
          <w:jc w:val="center"/>
        </w:trPr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D28DF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5E488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中铁十局集团有限公司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CF013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5.50%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2EB5C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1.60%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BF5F9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EAD61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勘察周期为：10 日历天；</w:t>
            </w:r>
          </w:p>
          <w:p w14:paraId="1F828313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方案设计、初步设计周期为：20 日历天；</w:t>
            </w:r>
          </w:p>
          <w:p w14:paraId="169EB08C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施工图设计周期为：30 日历天；</w:t>
            </w:r>
          </w:p>
          <w:p w14:paraId="63982B38" w14:textId="6CEB36B5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施工工期为：3年。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EF469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张立成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33DA8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周兴旺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123E1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A6460" w14:textId="77777777" w:rsidR="004C09CB" w:rsidRPr="006046EC" w:rsidRDefault="00450C3E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C09CB" w:rsidRPr="00D63A25" w14:paraId="39D468C6" w14:textId="77777777" w:rsidTr="00474841">
        <w:trPr>
          <w:trHeight w:val="1200"/>
          <w:jc w:val="center"/>
        </w:trPr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44284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881B9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中铁一局集团有限公司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5396D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2.00%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8CC50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2EF02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488CF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勘察周期为：10 日历天；</w:t>
            </w:r>
          </w:p>
          <w:p w14:paraId="05045FAC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方案设计、初步设计周期为：20 日历天；</w:t>
            </w:r>
          </w:p>
          <w:p w14:paraId="38714986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施工图设计周期为：30 日历天；</w:t>
            </w:r>
          </w:p>
          <w:p w14:paraId="3667E051" w14:textId="13D6F492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施工工期为：3年。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54CEE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雍金柱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52792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杨广应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BCF1A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4E1BA" w14:textId="77777777" w:rsidR="004C09CB" w:rsidRPr="006046EC" w:rsidRDefault="00450C3E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C09CB" w:rsidRPr="00D63A25" w14:paraId="7E0FDBC8" w14:textId="77777777" w:rsidTr="00474841">
        <w:trPr>
          <w:trHeight w:val="1200"/>
          <w:jc w:val="center"/>
        </w:trPr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4435B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8C238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中铁十九局集团有限公司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F8EC0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3.00%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41C43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D1F3E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F45B2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勘察周期为：10 日历天；</w:t>
            </w:r>
          </w:p>
          <w:p w14:paraId="559F8739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方案设计、初步设计周期为：20 日历天；</w:t>
            </w:r>
          </w:p>
          <w:p w14:paraId="5CC73032" w14:textId="77777777" w:rsidR="00FD4E4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施工图设计周期为：30 日历天；</w:t>
            </w:r>
          </w:p>
          <w:p w14:paraId="21944C64" w14:textId="64138AF8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施工工期为：3年。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35B03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由文和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77542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胡启文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A1F6B" w14:textId="77777777" w:rsidR="004C09CB" w:rsidRPr="006046EC" w:rsidRDefault="00450C3E" w:rsidP="00474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邓云纲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43FC9" w14:textId="77777777" w:rsidR="004C09CB" w:rsidRPr="006046EC" w:rsidRDefault="00450C3E" w:rsidP="0047484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</w:tbl>
    <w:p w14:paraId="416F78B9" w14:textId="77777777" w:rsidR="004C09CB" w:rsidRPr="000D5B5A" w:rsidRDefault="00450C3E">
      <w:pPr>
        <w:widowControl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0D5B5A">
        <w:rPr>
          <w:rFonts w:ascii="宋体" w:eastAsia="宋体" w:hAnsi="宋体" w:hint="eastAsia"/>
          <w:b/>
          <w:bCs/>
          <w:sz w:val="24"/>
          <w:szCs w:val="24"/>
        </w:rPr>
        <w:t>标段：第二标段</w:t>
      </w:r>
    </w:p>
    <w:tbl>
      <w:tblPr>
        <w:tblW w:w="100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65"/>
        <w:gridCol w:w="852"/>
        <w:gridCol w:w="1788"/>
        <w:gridCol w:w="1860"/>
        <w:gridCol w:w="1005"/>
        <w:gridCol w:w="1156"/>
        <w:gridCol w:w="1169"/>
      </w:tblGrid>
      <w:tr w:rsidR="004C09CB" w:rsidRPr="006046EC" w14:paraId="5E9FD8DC" w14:textId="77777777" w:rsidTr="00474841">
        <w:trPr>
          <w:trHeight w:val="116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72ECA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AF691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投标人名称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2738C" w14:textId="77777777" w:rsidR="00FD4E4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监理费报价</w:t>
            </w:r>
          </w:p>
          <w:p w14:paraId="5DE1E3D4" w14:textId="6090E1C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（优惠率）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E1CF9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质量要求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A57F1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监理周期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CB070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项目总监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98425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信息系统监理师证书管理号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F2F8C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对开标现场有无异义</w:t>
            </w:r>
          </w:p>
        </w:tc>
      </w:tr>
      <w:tr w:rsidR="004C09CB" w:rsidRPr="006046EC" w14:paraId="34567051" w14:textId="77777777" w:rsidTr="00474841">
        <w:trPr>
          <w:trHeight w:val="10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F694F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7B911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河南省方圆信息监理有限公司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391F2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4.50%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2E9C6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F2A51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新型智慧城市物联网基础设施工程全过程监理服务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75A04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任伟朋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51734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15244410006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8183B" w14:textId="77777777" w:rsidR="004C09CB" w:rsidRPr="006046EC" w:rsidRDefault="00450C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C09CB" w:rsidRPr="006046EC" w14:paraId="411D20B3" w14:textId="77777777" w:rsidTr="00474841">
        <w:trPr>
          <w:trHeight w:val="10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FA7F1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AC48F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合肥信息工程监理咨询有限公司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36D1B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3.75%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D5F66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1CDE8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新型智慧城市物联网基础设施工程全过程监理服务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50ECE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刘自元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5C04A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16244340012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EAD5A" w14:textId="77777777" w:rsidR="004C09CB" w:rsidRPr="006046EC" w:rsidRDefault="00450C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C09CB" w:rsidRPr="006046EC" w14:paraId="4E27E403" w14:textId="77777777" w:rsidTr="00474841">
        <w:trPr>
          <w:trHeight w:val="10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C460D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81E16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湖南天道信息技术咨询有限公司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72920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7.22%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1A97B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FD370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新型智慧城市物联网基础设施工程全过程监理服务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F3DFC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9E5A1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16144430010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B3FB5" w14:textId="77777777" w:rsidR="004C09CB" w:rsidRPr="006046EC" w:rsidRDefault="00450C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C09CB" w:rsidRPr="006046EC" w14:paraId="25175DF6" w14:textId="77777777" w:rsidTr="00474841">
        <w:trPr>
          <w:trHeight w:val="10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31816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FEB64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河南中道电子信息工程咨询有限公司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64EA5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5.18%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3D853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EAD77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新型智慧城市物联网基础设施工程全过程监理服务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16262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魏山林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80D43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06144410022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19E01" w14:textId="77777777" w:rsidR="004C09CB" w:rsidRPr="006046EC" w:rsidRDefault="00450C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</w:tbl>
    <w:p w14:paraId="0C7C78CB" w14:textId="77777777" w:rsidR="004C09CB" w:rsidRPr="000D5B5A" w:rsidRDefault="00450C3E">
      <w:pPr>
        <w:widowControl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0D5B5A">
        <w:rPr>
          <w:rFonts w:ascii="宋体" w:eastAsia="宋体" w:hAnsi="宋体" w:hint="eastAsia"/>
          <w:b/>
          <w:bCs/>
          <w:sz w:val="24"/>
          <w:szCs w:val="24"/>
        </w:rPr>
        <w:lastRenderedPageBreak/>
        <w:t>标段：第三标段</w:t>
      </w:r>
    </w:p>
    <w:tbl>
      <w:tblPr>
        <w:tblW w:w="92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30"/>
        <w:gridCol w:w="1545"/>
        <w:gridCol w:w="1920"/>
        <w:gridCol w:w="1050"/>
        <w:gridCol w:w="1245"/>
        <w:gridCol w:w="1035"/>
      </w:tblGrid>
      <w:tr w:rsidR="004C09CB" w:rsidRPr="006046EC" w14:paraId="544D8988" w14:textId="77777777" w:rsidTr="00474841">
        <w:trPr>
          <w:trHeight w:val="1002"/>
          <w:jc w:val="center"/>
        </w:trPr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2AFBB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投标人名称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0B160" w14:textId="77777777" w:rsidR="00FD4E4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监理费报价</w:t>
            </w:r>
          </w:p>
          <w:p w14:paraId="198C6450" w14:textId="77879D0B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（优惠率）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12090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质量要求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B036F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监理周期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FB255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项目总监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4E34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信息系统监理师证书管理号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A0D4F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对开标现场有无异义</w:t>
            </w:r>
          </w:p>
        </w:tc>
      </w:tr>
      <w:tr w:rsidR="004C09CB" w:rsidRPr="006046EC" w14:paraId="544C804A" w14:textId="77777777" w:rsidTr="00474841">
        <w:trPr>
          <w:trHeight w:val="100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20D95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中建卓越建设管理有限公司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FEB8B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10.00%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BE1E0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538ED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新型智慧城市物联网基础设施工程全过程监理服务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59AF6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李百选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6B86A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41003689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DADAD" w14:textId="77777777" w:rsidR="004C09CB" w:rsidRPr="006046EC" w:rsidRDefault="00450C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C09CB" w:rsidRPr="006046EC" w14:paraId="0D1B94E6" w14:textId="77777777" w:rsidTr="00474841">
        <w:trPr>
          <w:trHeight w:val="100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28ACD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河南海纳建设管理有限公司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38DE0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0.80%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69514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1FDC7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新型智慧城市物联网基础设施工程全过程监理服务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18924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谢全领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71FB7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00436707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89011" w14:textId="77777777" w:rsidR="004C09CB" w:rsidRPr="006046EC" w:rsidRDefault="00450C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C09CB" w:rsidRPr="006046EC" w14:paraId="09713436" w14:textId="77777777" w:rsidTr="00474841">
        <w:trPr>
          <w:trHeight w:val="100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C0249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河南省育兴建设监理工程有限公司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09658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3.00%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47021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E8ABD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新型智慧城市物联网基础设施工程全过程监理服务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D4BF5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李坤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79A92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00400522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19F19" w14:textId="77777777" w:rsidR="004C09CB" w:rsidRPr="006046EC" w:rsidRDefault="00450C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C09CB" w:rsidRPr="006046EC" w14:paraId="1C9CF300" w14:textId="77777777" w:rsidTr="00474841">
        <w:trPr>
          <w:trHeight w:val="100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CC2F3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河南海虹建设监理工程有限公司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FBB1E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0.50%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A5BBF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6CCD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新型智慧城市物联网基础设施工程全过程监理服务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DA13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李利霞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AF06E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41007295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68A84" w14:textId="77777777" w:rsidR="004C09CB" w:rsidRPr="006046EC" w:rsidRDefault="00450C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4C09CB" w:rsidRPr="006046EC" w14:paraId="1EB63805" w14:textId="77777777" w:rsidTr="00474841">
        <w:trPr>
          <w:trHeight w:val="100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30304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河南宏业建设管理股份有限公司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79D3F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1.00%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87033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合格（符合国家现行的验收规范和标准）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5272C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新型智慧城市物联网基础设施工程全过程监理服务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CAA3C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刘太阁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BA52C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00329577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C7FF9" w14:textId="77777777" w:rsidR="004C09CB" w:rsidRPr="006046EC" w:rsidRDefault="00450C3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</w:tbl>
    <w:p w14:paraId="5B9EE099" w14:textId="77777777" w:rsidR="004C09CB" w:rsidRDefault="00450C3E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评标标准、评标办法或者评标因素一览表</w:t>
      </w:r>
    </w:p>
    <w:p w14:paraId="791B247F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详见招标文件</w:t>
      </w:r>
    </w:p>
    <w:p w14:paraId="311B1B03" w14:textId="6CFB350C" w:rsidR="004C09CB" w:rsidRPr="000D5B5A" w:rsidRDefault="00450C3E" w:rsidP="000D5B5A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0D5B5A">
        <w:rPr>
          <w:rFonts w:ascii="宋体" w:eastAsia="宋体" w:hAnsi="宋体" w:hint="eastAsia"/>
          <w:b/>
          <w:bCs/>
          <w:sz w:val="24"/>
          <w:szCs w:val="24"/>
        </w:rPr>
        <w:t>初步评审</w:t>
      </w:r>
    </w:p>
    <w:p w14:paraId="77E808AB" w14:textId="77777777" w:rsidR="004C09CB" w:rsidRDefault="00450C3E" w:rsidP="00A642C1">
      <w:pPr>
        <w:widowControl/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第一标段中铁一局集团有限公司、中铁九局集团有限公司、中铁十局集团有限公司三家投标单位CPU相同，其它均不同，第二标段、第三标段硬件特征码均不同，可以进行下步评审。</w:t>
      </w:r>
    </w:p>
    <w:tbl>
      <w:tblPr>
        <w:tblStyle w:val="a7"/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990"/>
        <w:gridCol w:w="6939"/>
      </w:tblGrid>
      <w:tr w:rsidR="004C09CB" w:rsidRPr="006046EC" w14:paraId="739E120F" w14:textId="77777777" w:rsidTr="00D37F19">
        <w:trPr>
          <w:jc w:val="center"/>
        </w:trPr>
        <w:tc>
          <w:tcPr>
            <w:tcW w:w="845" w:type="dxa"/>
            <w:vAlign w:val="center"/>
          </w:tcPr>
          <w:p w14:paraId="1BA18C5F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标段</w:t>
            </w:r>
          </w:p>
        </w:tc>
        <w:tc>
          <w:tcPr>
            <w:tcW w:w="990" w:type="dxa"/>
            <w:vAlign w:val="center"/>
          </w:tcPr>
          <w:p w14:paraId="1F92E2EB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6939" w:type="dxa"/>
            <w:vAlign w:val="center"/>
          </w:tcPr>
          <w:p w14:paraId="61181302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通过初步评审的投标人名称</w:t>
            </w:r>
          </w:p>
        </w:tc>
      </w:tr>
      <w:tr w:rsidR="004C09CB" w:rsidRPr="006046EC" w14:paraId="18B20700" w14:textId="77777777" w:rsidTr="00D37F19">
        <w:trPr>
          <w:jc w:val="center"/>
        </w:trPr>
        <w:tc>
          <w:tcPr>
            <w:tcW w:w="845" w:type="dxa"/>
            <w:vMerge w:val="restart"/>
            <w:vAlign w:val="center"/>
          </w:tcPr>
          <w:p w14:paraId="1227BD97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一标</w:t>
            </w:r>
          </w:p>
        </w:tc>
        <w:tc>
          <w:tcPr>
            <w:tcW w:w="990" w:type="dxa"/>
            <w:vAlign w:val="center"/>
          </w:tcPr>
          <w:p w14:paraId="19A11250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939" w:type="dxa"/>
            <w:vAlign w:val="center"/>
          </w:tcPr>
          <w:p w14:paraId="53485357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中铁九局集团有限公司</w:t>
            </w:r>
          </w:p>
        </w:tc>
      </w:tr>
      <w:tr w:rsidR="004C09CB" w:rsidRPr="006046EC" w14:paraId="723C0C41" w14:textId="77777777" w:rsidTr="00D37F19">
        <w:trPr>
          <w:jc w:val="center"/>
        </w:trPr>
        <w:tc>
          <w:tcPr>
            <w:tcW w:w="845" w:type="dxa"/>
            <w:vMerge/>
            <w:vAlign w:val="center"/>
          </w:tcPr>
          <w:p w14:paraId="00C34F0A" w14:textId="77777777" w:rsidR="004C09CB" w:rsidRPr="006046EC" w:rsidRDefault="004C09C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BBE369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939" w:type="dxa"/>
            <w:vAlign w:val="center"/>
          </w:tcPr>
          <w:p w14:paraId="46101680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中铁十局集团有限公司</w:t>
            </w:r>
          </w:p>
        </w:tc>
      </w:tr>
      <w:tr w:rsidR="004C09CB" w:rsidRPr="006046EC" w14:paraId="222B5CC5" w14:textId="77777777" w:rsidTr="00D37F19">
        <w:trPr>
          <w:jc w:val="center"/>
        </w:trPr>
        <w:tc>
          <w:tcPr>
            <w:tcW w:w="845" w:type="dxa"/>
            <w:vMerge/>
            <w:vAlign w:val="center"/>
          </w:tcPr>
          <w:p w14:paraId="04AF1F11" w14:textId="77777777" w:rsidR="004C09CB" w:rsidRPr="006046EC" w:rsidRDefault="004C09C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476F9F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6939" w:type="dxa"/>
            <w:vAlign w:val="center"/>
          </w:tcPr>
          <w:p w14:paraId="4891F330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中铁一局集团有限公司</w:t>
            </w:r>
          </w:p>
        </w:tc>
      </w:tr>
      <w:tr w:rsidR="004C09CB" w:rsidRPr="006046EC" w14:paraId="2825B332" w14:textId="77777777" w:rsidTr="00D37F19">
        <w:trPr>
          <w:jc w:val="center"/>
        </w:trPr>
        <w:tc>
          <w:tcPr>
            <w:tcW w:w="845" w:type="dxa"/>
            <w:vMerge/>
            <w:vAlign w:val="center"/>
          </w:tcPr>
          <w:p w14:paraId="7492AD5B" w14:textId="77777777" w:rsidR="004C09CB" w:rsidRPr="006046EC" w:rsidRDefault="004C09C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117A50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6939" w:type="dxa"/>
            <w:vAlign w:val="center"/>
          </w:tcPr>
          <w:p w14:paraId="4B8E2B73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中铁十九局集团有限公司</w:t>
            </w:r>
          </w:p>
        </w:tc>
      </w:tr>
      <w:tr w:rsidR="004C09CB" w:rsidRPr="006046EC" w14:paraId="479859AE" w14:textId="77777777" w:rsidTr="00D37F19">
        <w:trPr>
          <w:jc w:val="center"/>
        </w:trPr>
        <w:tc>
          <w:tcPr>
            <w:tcW w:w="845" w:type="dxa"/>
            <w:vAlign w:val="center"/>
          </w:tcPr>
          <w:p w14:paraId="49584587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标段</w:t>
            </w:r>
          </w:p>
        </w:tc>
        <w:tc>
          <w:tcPr>
            <w:tcW w:w="990" w:type="dxa"/>
            <w:vAlign w:val="center"/>
          </w:tcPr>
          <w:p w14:paraId="5A702701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6939" w:type="dxa"/>
            <w:vAlign w:val="center"/>
          </w:tcPr>
          <w:p w14:paraId="1B953ED6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通过初步评审的投标人名称</w:t>
            </w:r>
          </w:p>
        </w:tc>
      </w:tr>
      <w:tr w:rsidR="004C09CB" w:rsidRPr="006046EC" w14:paraId="1C2F9DA3" w14:textId="77777777" w:rsidTr="00D37F19">
        <w:trPr>
          <w:jc w:val="center"/>
        </w:trPr>
        <w:tc>
          <w:tcPr>
            <w:tcW w:w="845" w:type="dxa"/>
            <w:vMerge w:val="restart"/>
            <w:vAlign w:val="center"/>
          </w:tcPr>
          <w:p w14:paraId="3AB53C0E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二标</w:t>
            </w:r>
          </w:p>
        </w:tc>
        <w:tc>
          <w:tcPr>
            <w:tcW w:w="990" w:type="dxa"/>
            <w:vAlign w:val="center"/>
          </w:tcPr>
          <w:p w14:paraId="55CDC8BD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939" w:type="dxa"/>
            <w:vAlign w:val="center"/>
          </w:tcPr>
          <w:p w14:paraId="529AEAD4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河南省方圆信息监理有限公司</w:t>
            </w:r>
          </w:p>
        </w:tc>
      </w:tr>
      <w:tr w:rsidR="004C09CB" w:rsidRPr="006046EC" w14:paraId="40CA91A0" w14:textId="77777777" w:rsidTr="00D37F19">
        <w:trPr>
          <w:jc w:val="center"/>
        </w:trPr>
        <w:tc>
          <w:tcPr>
            <w:tcW w:w="845" w:type="dxa"/>
            <w:vMerge/>
            <w:vAlign w:val="center"/>
          </w:tcPr>
          <w:p w14:paraId="69BF28CA" w14:textId="77777777" w:rsidR="004C09CB" w:rsidRPr="006046EC" w:rsidRDefault="004C09C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8CBE86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939" w:type="dxa"/>
            <w:vAlign w:val="center"/>
          </w:tcPr>
          <w:p w14:paraId="6375FF28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合肥信息工程监理咨询有限公司</w:t>
            </w:r>
          </w:p>
        </w:tc>
      </w:tr>
      <w:tr w:rsidR="004C09CB" w:rsidRPr="006046EC" w14:paraId="31401CD9" w14:textId="77777777" w:rsidTr="00D37F19">
        <w:trPr>
          <w:jc w:val="center"/>
        </w:trPr>
        <w:tc>
          <w:tcPr>
            <w:tcW w:w="845" w:type="dxa"/>
            <w:vMerge/>
            <w:vAlign w:val="center"/>
          </w:tcPr>
          <w:p w14:paraId="364176C6" w14:textId="77777777" w:rsidR="004C09CB" w:rsidRPr="006046EC" w:rsidRDefault="004C09C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666FF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6939" w:type="dxa"/>
            <w:vAlign w:val="center"/>
          </w:tcPr>
          <w:p w14:paraId="4159E8AD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湖南天道信息技术咨询有限公司</w:t>
            </w:r>
          </w:p>
        </w:tc>
      </w:tr>
      <w:tr w:rsidR="004C09CB" w:rsidRPr="006046EC" w14:paraId="2E481D20" w14:textId="77777777" w:rsidTr="00D37F19">
        <w:trPr>
          <w:jc w:val="center"/>
        </w:trPr>
        <w:tc>
          <w:tcPr>
            <w:tcW w:w="845" w:type="dxa"/>
            <w:vMerge/>
            <w:vAlign w:val="center"/>
          </w:tcPr>
          <w:p w14:paraId="039F8F2C" w14:textId="77777777" w:rsidR="004C09CB" w:rsidRPr="006046EC" w:rsidRDefault="004C09C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B443266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6939" w:type="dxa"/>
            <w:vAlign w:val="center"/>
          </w:tcPr>
          <w:p w14:paraId="224E3B5D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河南中道电子信息工程咨询有限公司</w:t>
            </w:r>
          </w:p>
        </w:tc>
      </w:tr>
      <w:tr w:rsidR="004C09CB" w:rsidRPr="006046EC" w14:paraId="5B7E28E6" w14:textId="77777777" w:rsidTr="00D37F19">
        <w:trPr>
          <w:jc w:val="center"/>
        </w:trPr>
        <w:tc>
          <w:tcPr>
            <w:tcW w:w="845" w:type="dxa"/>
            <w:vAlign w:val="center"/>
          </w:tcPr>
          <w:p w14:paraId="1F923343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标段</w:t>
            </w:r>
          </w:p>
        </w:tc>
        <w:tc>
          <w:tcPr>
            <w:tcW w:w="990" w:type="dxa"/>
            <w:vAlign w:val="center"/>
          </w:tcPr>
          <w:p w14:paraId="46C554A0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6939" w:type="dxa"/>
            <w:vAlign w:val="center"/>
          </w:tcPr>
          <w:p w14:paraId="1B4C5C50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通过初步评审的投标人名称</w:t>
            </w:r>
          </w:p>
        </w:tc>
      </w:tr>
      <w:tr w:rsidR="004C09CB" w:rsidRPr="006046EC" w14:paraId="1BAFF140" w14:textId="77777777" w:rsidTr="00D37F19">
        <w:trPr>
          <w:jc w:val="center"/>
        </w:trPr>
        <w:tc>
          <w:tcPr>
            <w:tcW w:w="845" w:type="dxa"/>
            <w:vMerge w:val="restart"/>
            <w:vAlign w:val="center"/>
          </w:tcPr>
          <w:p w14:paraId="11F3F678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三标</w:t>
            </w:r>
          </w:p>
        </w:tc>
        <w:tc>
          <w:tcPr>
            <w:tcW w:w="990" w:type="dxa"/>
            <w:vAlign w:val="center"/>
          </w:tcPr>
          <w:p w14:paraId="5743172F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939" w:type="dxa"/>
            <w:vAlign w:val="center"/>
          </w:tcPr>
          <w:p w14:paraId="43DD4BC1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中建卓越建设管理有限公司</w:t>
            </w:r>
          </w:p>
        </w:tc>
      </w:tr>
      <w:tr w:rsidR="004C09CB" w:rsidRPr="006046EC" w14:paraId="364943DB" w14:textId="77777777" w:rsidTr="00D37F19">
        <w:trPr>
          <w:jc w:val="center"/>
        </w:trPr>
        <w:tc>
          <w:tcPr>
            <w:tcW w:w="845" w:type="dxa"/>
            <w:vMerge/>
            <w:vAlign w:val="center"/>
          </w:tcPr>
          <w:p w14:paraId="47C6D853" w14:textId="77777777" w:rsidR="004C09CB" w:rsidRPr="006046EC" w:rsidRDefault="004C09C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65CB35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939" w:type="dxa"/>
            <w:vAlign w:val="center"/>
          </w:tcPr>
          <w:p w14:paraId="06318F0B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河南海纳建设管理有限公司</w:t>
            </w:r>
          </w:p>
        </w:tc>
      </w:tr>
      <w:tr w:rsidR="004C09CB" w:rsidRPr="006046EC" w14:paraId="194FAD20" w14:textId="77777777" w:rsidTr="00D37F19">
        <w:trPr>
          <w:jc w:val="center"/>
        </w:trPr>
        <w:tc>
          <w:tcPr>
            <w:tcW w:w="845" w:type="dxa"/>
            <w:vMerge/>
            <w:vAlign w:val="center"/>
          </w:tcPr>
          <w:p w14:paraId="33BCFE81" w14:textId="77777777" w:rsidR="004C09CB" w:rsidRPr="006046EC" w:rsidRDefault="004C09C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47C5B73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6939" w:type="dxa"/>
            <w:vAlign w:val="center"/>
          </w:tcPr>
          <w:p w14:paraId="61CD3AA5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河南海虹建设监理工程有限公司</w:t>
            </w:r>
          </w:p>
        </w:tc>
      </w:tr>
      <w:tr w:rsidR="004C09CB" w:rsidRPr="006046EC" w14:paraId="3CA09124" w14:textId="77777777" w:rsidTr="00D37F19">
        <w:trPr>
          <w:jc w:val="center"/>
        </w:trPr>
        <w:tc>
          <w:tcPr>
            <w:tcW w:w="845" w:type="dxa"/>
            <w:vMerge/>
            <w:vAlign w:val="center"/>
          </w:tcPr>
          <w:p w14:paraId="20B16EA8" w14:textId="77777777" w:rsidR="004C09CB" w:rsidRPr="006046EC" w:rsidRDefault="004C09C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EEE830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6939" w:type="dxa"/>
            <w:vAlign w:val="center"/>
          </w:tcPr>
          <w:p w14:paraId="554E6C60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河南宏业建设管理股份有限公司</w:t>
            </w:r>
          </w:p>
        </w:tc>
      </w:tr>
      <w:tr w:rsidR="004C09CB" w:rsidRPr="006046EC" w14:paraId="3B1D9F57" w14:textId="77777777" w:rsidTr="00D37F19">
        <w:trPr>
          <w:jc w:val="center"/>
        </w:trPr>
        <w:tc>
          <w:tcPr>
            <w:tcW w:w="845" w:type="dxa"/>
            <w:vAlign w:val="center"/>
          </w:tcPr>
          <w:p w14:paraId="76ECEBFD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标段</w:t>
            </w:r>
          </w:p>
        </w:tc>
        <w:tc>
          <w:tcPr>
            <w:tcW w:w="990" w:type="dxa"/>
            <w:vAlign w:val="center"/>
          </w:tcPr>
          <w:p w14:paraId="7A2647E9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6939" w:type="dxa"/>
            <w:vAlign w:val="center"/>
          </w:tcPr>
          <w:p w14:paraId="29A1B15A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未通过通过初步评审的投标人名称及原因</w:t>
            </w:r>
          </w:p>
        </w:tc>
      </w:tr>
      <w:tr w:rsidR="004C09CB" w:rsidRPr="006046EC" w14:paraId="6AC6B3C0" w14:textId="77777777" w:rsidTr="00D37F19">
        <w:trPr>
          <w:jc w:val="center"/>
        </w:trPr>
        <w:tc>
          <w:tcPr>
            <w:tcW w:w="845" w:type="dxa"/>
            <w:vAlign w:val="center"/>
          </w:tcPr>
          <w:p w14:paraId="7A7697AE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一标</w:t>
            </w:r>
          </w:p>
        </w:tc>
        <w:tc>
          <w:tcPr>
            <w:tcW w:w="990" w:type="dxa"/>
            <w:vAlign w:val="center"/>
          </w:tcPr>
          <w:p w14:paraId="32A5EE90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939" w:type="dxa"/>
            <w:vAlign w:val="center"/>
          </w:tcPr>
          <w:p w14:paraId="22BDE9FF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 w:rsidR="004C09CB" w:rsidRPr="006046EC" w14:paraId="71A59DB3" w14:textId="77777777" w:rsidTr="00D37F19">
        <w:trPr>
          <w:jc w:val="center"/>
        </w:trPr>
        <w:tc>
          <w:tcPr>
            <w:tcW w:w="845" w:type="dxa"/>
            <w:vAlign w:val="center"/>
          </w:tcPr>
          <w:p w14:paraId="63EABDF7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二标</w:t>
            </w:r>
          </w:p>
        </w:tc>
        <w:tc>
          <w:tcPr>
            <w:tcW w:w="990" w:type="dxa"/>
            <w:vAlign w:val="center"/>
          </w:tcPr>
          <w:p w14:paraId="3F869841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939" w:type="dxa"/>
            <w:vAlign w:val="center"/>
          </w:tcPr>
          <w:p w14:paraId="298BC231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 w:rsidR="004C09CB" w:rsidRPr="006046EC" w14:paraId="664AD0D3" w14:textId="77777777" w:rsidTr="00D37F19">
        <w:trPr>
          <w:jc w:val="center"/>
        </w:trPr>
        <w:tc>
          <w:tcPr>
            <w:tcW w:w="845" w:type="dxa"/>
            <w:vAlign w:val="center"/>
          </w:tcPr>
          <w:p w14:paraId="799FDC4D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三标</w:t>
            </w:r>
          </w:p>
        </w:tc>
        <w:tc>
          <w:tcPr>
            <w:tcW w:w="990" w:type="dxa"/>
            <w:vAlign w:val="center"/>
          </w:tcPr>
          <w:p w14:paraId="04D374FB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6939" w:type="dxa"/>
            <w:vAlign w:val="center"/>
          </w:tcPr>
          <w:p w14:paraId="3F3B702A" w14:textId="77777777" w:rsidR="004C09CB" w:rsidRPr="006046EC" w:rsidRDefault="00450C3E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河南省育兴建设监理工程有限公司，授权委托书无委托期限</w:t>
            </w:r>
          </w:p>
        </w:tc>
      </w:tr>
    </w:tbl>
    <w:p w14:paraId="5F3A1920" w14:textId="394F37CA" w:rsidR="004C09CB" w:rsidRDefault="00D63A25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根据招标文件的规定，评标委员会经评审的各标段投标人按综合得分由高到低排序如下：</w:t>
      </w:r>
    </w:p>
    <w:p w14:paraId="52E2BEBC" w14:textId="77777777" w:rsidR="004C09CB" w:rsidRDefault="00450C3E">
      <w:pPr>
        <w:pStyle w:val="a8"/>
        <w:widowControl/>
        <w:spacing w:line="360" w:lineRule="auto"/>
        <w:ind w:left="425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标段：第一标段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787"/>
        <w:gridCol w:w="2558"/>
        <w:gridCol w:w="2177"/>
      </w:tblGrid>
      <w:tr w:rsidR="004C09CB" w:rsidRPr="006046EC" w14:paraId="30A45EE2" w14:textId="77777777" w:rsidTr="00474841">
        <w:trPr>
          <w:trHeight w:val="510"/>
          <w:jc w:val="center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C1187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F96313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综合得分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B37C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次序</w:t>
            </w:r>
          </w:p>
        </w:tc>
      </w:tr>
      <w:tr w:rsidR="004C09CB" w:rsidRPr="006046EC" w14:paraId="05049BBF" w14:textId="77777777" w:rsidTr="00474841">
        <w:trPr>
          <w:trHeight w:val="510"/>
          <w:jc w:val="center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DED7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中铁九局集团有限公司 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E9B6AC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87.81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1B2C9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</w:tr>
      <w:tr w:rsidR="004C09CB" w:rsidRPr="006046EC" w14:paraId="0A73DC42" w14:textId="77777777" w:rsidTr="00474841">
        <w:trPr>
          <w:trHeight w:val="510"/>
          <w:jc w:val="center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78FE2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中铁一局集团有限公司 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4B78C00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79.28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86A2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</w:tr>
      <w:tr w:rsidR="004C09CB" w:rsidRPr="006046EC" w14:paraId="376189FE" w14:textId="77777777" w:rsidTr="00474841">
        <w:trPr>
          <w:trHeight w:val="510"/>
          <w:jc w:val="center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7691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中铁十局集团有限公司 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D32610F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76.85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41C3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</w:tr>
      <w:tr w:rsidR="004C09CB" w:rsidRPr="006046EC" w14:paraId="2391DC6C" w14:textId="77777777" w:rsidTr="00474841">
        <w:trPr>
          <w:trHeight w:val="510"/>
          <w:jc w:val="center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98F0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中铁十九局集团有限公司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CB2EEF4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68.83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D039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</w:tr>
    </w:tbl>
    <w:p w14:paraId="2DC1DA2D" w14:textId="77777777" w:rsidR="004C09CB" w:rsidRDefault="00450C3E">
      <w:pPr>
        <w:pStyle w:val="a8"/>
        <w:widowControl/>
        <w:spacing w:line="360" w:lineRule="auto"/>
        <w:ind w:left="425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标段：第二标段</w:t>
      </w:r>
    </w:p>
    <w:tbl>
      <w:tblPr>
        <w:tblW w:w="8356" w:type="dxa"/>
        <w:jc w:val="center"/>
        <w:tblLayout w:type="fixed"/>
        <w:tblLook w:val="04A0" w:firstRow="1" w:lastRow="0" w:firstColumn="1" w:lastColumn="0" w:noHBand="0" w:noVBand="1"/>
      </w:tblPr>
      <w:tblGrid>
        <w:gridCol w:w="4079"/>
        <w:gridCol w:w="2558"/>
        <w:gridCol w:w="1719"/>
      </w:tblGrid>
      <w:tr w:rsidR="004C09CB" w:rsidRPr="006046EC" w14:paraId="2D9A0E3E" w14:textId="77777777" w:rsidTr="00FD3419">
        <w:trPr>
          <w:trHeight w:val="510"/>
          <w:jc w:val="center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BA02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87B810C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综合得分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642F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次序</w:t>
            </w:r>
          </w:p>
        </w:tc>
      </w:tr>
      <w:tr w:rsidR="004C09CB" w:rsidRPr="006046EC" w14:paraId="2B93CF22" w14:textId="77777777" w:rsidTr="00FD3419">
        <w:trPr>
          <w:trHeight w:val="510"/>
          <w:jc w:val="center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3456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河南中道电子信息工程咨询有限公司 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6E16DDE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93.57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BCB3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</w:tr>
      <w:tr w:rsidR="004C09CB" w:rsidRPr="006046EC" w14:paraId="4B4643B1" w14:textId="77777777" w:rsidTr="00FD3419">
        <w:trPr>
          <w:trHeight w:val="510"/>
          <w:jc w:val="center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165B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合肥信息工程监理咨询有限公司 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02C7F94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48.87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431C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</w:tr>
      <w:tr w:rsidR="004C09CB" w:rsidRPr="006046EC" w14:paraId="3DE1B0E8" w14:textId="77777777" w:rsidTr="00FD3419">
        <w:trPr>
          <w:trHeight w:val="510"/>
          <w:jc w:val="center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B1D1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湖南天道信息技术咨询有限公司 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6759AEF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44.48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8DE7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</w:tr>
      <w:tr w:rsidR="004C09CB" w:rsidRPr="006046EC" w14:paraId="2A3559D2" w14:textId="77777777" w:rsidTr="00FD3419">
        <w:trPr>
          <w:trHeight w:val="510"/>
          <w:jc w:val="center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93E5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河南省方圆信息监理有限公司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2D262FB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34.47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DFCC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</w:tr>
    </w:tbl>
    <w:p w14:paraId="5BC3966B" w14:textId="77777777" w:rsidR="004C09CB" w:rsidRDefault="00450C3E">
      <w:pPr>
        <w:pStyle w:val="a8"/>
        <w:widowControl/>
        <w:spacing w:line="360" w:lineRule="auto"/>
        <w:ind w:left="425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标段：第三标段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787"/>
        <w:gridCol w:w="2558"/>
        <w:gridCol w:w="2177"/>
      </w:tblGrid>
      <w:tr w:rsidR="004C09CB" w:rsidRPr="006046EC" w14:paraId="09D82C19" w14:textId="77777777" w:rsidTr="00474841">
        <w:trPr>
          <w:trHeight w:val="510"/>
          <w:jc w:val="center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6B7F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C1EE52B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综合得分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6A2D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次序</w:t>
            </w:r>
          </w:p>
        </w:tc>
      </w:tr>
      <w:tr w:rsidR="004C09CB" w:rsidRPr="006046EC" w14:paraId="2A741114" w14:textId="77777777" w:rsidTr="00474841">
        <w:trPr>
          <w:trHeight w:val="510"/>
          <w:jc w:val="center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7633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 xml:space="preserve">中建卓越建设管理有限公司 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963686F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92.16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A1F00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</w:tr>
      <w:tr w:rsidR="004C09CB" w:rsidRPr="006046EC" w14:paraId="1E76465F" w14:textId="77777777" w:rsidTr="00474841">
        <w:trPr>
          <w:trHeight w:val="510"/>
          <w:jc w:val="center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EA15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河南海纳建设管理有限公司 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83FBD8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70.66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193F7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</w:tr>
      <w:tr w:rsidR="004C09CB" w:rsidRPr="006046EC" w14:paraId="3ECD38C0" w14:textId="77777777" w:rsidTr="00474841">
        <w:trPr>
          <w:trHeight w:val="510"/>
          <w:jc w:val="center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639C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河南海虹建设监理工程有限公司 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D81AE1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69.95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2751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</w:tr>
      <w:tr w:rsidR="004C09CB" w:rsidRPr="006046EC" w14:paraId="310AEF99" w14:textId="77777777" w:rsidTr="00474841">
        <w:trPr>
          <w:trHeight w:val="510"/>
          <w:jc w:val="center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6EDFF" w14:textId="77777777" w:rsidR="004C09CB" w:rsidRPr="006046EC" w:rsidRDefault="00450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河南宏业建设管理股份有限公司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EE53E15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69.42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B7B6D" w14:textId="77777777" w:rsidR="004C09CB" w:rsidRPr="006046EC" w:rsidRDefault="00450C3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</w:tr>
    </w:tbl>
    <w:p w14:paraId="2D836C37" w14:textId="77777777" w:rsidR="004C09CB" w:rsidRDefault="00450C3E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推荐的中标候选人评审得分</w:t>
      </w:r>
    </w:p>
    <w:p w14:paraId="25DB52C6" w14:textId="77777777" w:rsidR="004C09CB" w:rsidRDefault="00450C3E" w:rsidP="00D63A25">
      <w:pPr>
        <w:pStyle w:val="a8"/>
        <w:widowControl/>
        <w:spacing w:line="360" w:lineRule="auto"/>
        <w:ind w:firstLineChars="176" w:firstLine="424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标段：第一标段</w:t>
      </w:r>
    </w:p>
    <w:tbl>
      <w:tblPr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837"/>
        <w:gridCol w:w="837"/>
        <w:gridCol w:w="837"/>
        <w:gridCol w:w="837"/>
        <w:gridCol w:w="837"/>
        <w:gridCol w:w="837"/>
        <w:gridCol w:w="842"/>
      </w:tblGrid>
      <w:tr w:rsidR="004C09CB" w:rsidRPr="006046EC" w14:paraId="2CDB8BDD" w14:textId="77777777">
        <w:trPr>
          <w:trHeight w:val="501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32C5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color w:val="000000"/>
                <w:szCs w:val="21"/>
              </w:rPr>
              <w:t>第一中标候选人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9C4A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中铁九局集团有限公司</w:t>
            </w:r>
          </w:p>
        </w:tc>
      </w:tr>
      <w:tr w:rsidR="004C09CB" w:rsidRPr="006046EC" w14:paraId="1130F356" w14:textId="77777777">
        <w:trPr>
          <w:trHeight w:val="778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D9173F9" w14:textId="77777777" w:rsidR="004C09CB" w:rsidRPr="006046EC" w:rsidRDefault="00450C3E">
            <w:pPr>
              <w:spacing w:line="460" w:lineRule="exact"/>
              <w:ind w:firstLineChars="700" w:firstLine="1470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评标委员会成员</w:t>
            </w:r>
          </w:p>
          <w:p w14:paraId="501B1DBA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5597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6B6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1A54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C390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23E2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7442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FC0A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评委7</w:t>
            </w:r>
          </w:p>
        </w:tc>
      </w:tr>
      <w:tr w:rsidR="004C09CB" w:rsidRPr="006046EC" w14:paraId="36624E24" w14:textId="77777777">
        <w:trPr>
          <w:trHeight w:val="43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347A" w14:textId="4DE3CC56" w:rsidR="004C09CB" w:rsidRPr="006046EC" w:rsidRDefault="00450C3E" w:rsidP="00D63A25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8BF" w14:textId="77777777" w:rsidR="004C09CB" w:rsidRPr="006046EC" w:rsidRDefault="00450C3E">
            <w:pPr>
              <w:numPr>
                <w:ilvl w:val="0"/>
                <w:numId w:val="5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勘察方案（10分）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9BB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9DA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E1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3E2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CB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969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6CA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</w:tr>
      <w:tr w:rsidR="004C09CB" w:rsidRPr="006046EC" w14:paraId="2E6D5138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8986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0B4" w14:textId="77777777" w:rsidR="004C09CB" w:rsidRPr="006046EC" w:rsidRDefault="00450C3E">
            <w:pPr>
              <w:numPr>
                <w:ilvl w:val="0"/>
                <w:numId w:val="5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设计方案（18分）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192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DD1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33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D3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1A7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C33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EB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</w:tr>
      <w:tr w:rsidR="004C09CB" w:rsidRPr="006046EC" w14:paraId="276D015C" w14:textId="77777777">
        <w:trPr>
          <w:trHeight w:val="23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AC3C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9F0" w14:textId="77777777" w:rsidR="004C09CB" w:rsidRPr="006046EC" w:rsidRDefault="00450C3E">
            <w:pPr>
              <w:numPr>
                <w:ilvl w:val="0"/>
                <w:numId w:val="5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施工方案（20分）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723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AE5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C03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9C3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720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2E2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A62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15</w:t>
            </w:r>
          </w:p>
        </w:tc>
      </w:tr>
      <w:tr w:rsidR="004C09CB" w:rsidRPr="006046EC" w14:paraId="18536F4B" w14:textId="77777777">
        <w:trPr>
          <w:trHeight w:val="365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DC13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7A7B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41.4</w:t>
            </w:r>
          </w:p>
        </w:tc>
      </w:tr>
      <w:tr w:rsidR="004C09CB" w:rsidRPr="006046EC" w14:paraId="616F4141" w14:textId="77777777">
        <w:trPr>
          <w:trHeight w:val="40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42F9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  商务分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3232D" w14:textId="77777777" w:rsidR="004C09CB" w:rsidRPr="006046EC" w:rsidRDefault="00450C3E">
            <w:pPr>
              <w:numPr>
                <w:ilvl w:val="0"/>
                <w:numId w:val="6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勘察设计费优惠率（10分）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92B3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BF42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39E0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2E63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673C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4115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A79C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9.81</w:t>
            </w:r>
          </w:p>
        </w:tc>
      </w:tr>
      <w:tr w:rsidR="004C09CB" w:rsidRPr="006046EC" w14:paraId="06DD6611" w14:textId="77777777">
        <w:trPr>
          <w:trHeight w:val="35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2A8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AEA" w14:textId="77777777" w:rsidR="004C09CB" w:rsidRPr="006046EC" w:rsidRDefault="00450C3E">
            <w:pPr>
              <w:numPr>
                <w:ilvl w:val="0"/>
                <w:numId w:val="6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工程施工费优惠率（20分）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729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5D1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7C6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D88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B41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E82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92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</w:t>
            </w:r>
          </w:p>
        </w:tc>
      </w:tr>
      <w:tr w:rsidR="004C09CB" w:rsidRPr="006046EC" w14:paraId="2051FB2D" w14:textId="77777777">
        <w:trPr>
          <w:trHeight w:val="474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3F30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商务标得分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0A4D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29.71</w:t>
            </w:r>
          </w:p>
        </w:tc>
      </w:tr>
      <w:tr w:rsidR="004C09CB" w:rsidRPr="006046EC" w14:paraId="1E52C8EA" w14:textId="7777777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A09A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</w:t>
            </w:r>
          </w:p>
          <w:p w14:paraId="7FA6F0B5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BDF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/>
                <w:color w:val="000000"/>
                <w:szCs w:val="21"/>
              </w:rPr>
              <w:t>1.</w:t>
            </w:r>
            <w:r w:rsidRPr="006046E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 xml:space="preserve">企业业绩（13分）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74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B99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78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C8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F77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660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CD3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8.5</w:t>
            </w:r>
          </w:p>
        </w:tc>
      </w:tr>
      <w:tr w:rsidR="004C09CB" w:rsidRPr="006046EC" w14:paraId="2EED6A96" w14:textId="77777777">
        <w:trPr>
          <w:trHeight w:val="32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7300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778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/>
                <w:color w:val="000000"/>
                <w:szCs w:val="21"/>
              </w:rPr>
              <w:t>2.</w:t>
            </w:r>
            <w:r w:rsidRPr="006046EC">
              <w:rPr>
                <w:rFonts w:ascii="宋体" w:eastAsia="宋体" w:hAnsi="宋体" w:cs="宋体" w:hint="eastAsia"/>
                <w:szCs w:val="21"/>
              </w:rPr>
              <w:t xml:space="preserve"> 工程获奖</w:t>
            </w: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（4分）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2B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BA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F50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30A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DC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1BE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B6D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</w:tr>
      <w:tr w:rsidR="004C09CB" w:rsidRPr="006046EC" w14:paraId="65581749" w14:textId="77777777">
        <w:trPr>
          <w:trHeight w:val="42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BD4E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7BE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/>
                <w:color w:val="000000"/>
                <w:szCs w:val="21"/>
              </w:rPr>
              <w:t>3.</w:t>
            </w:r>
            <w:r w:rsidRPr="006046EC">
              <w:rPr>
                <w:rFonts w:ascii="宋体" w:eastAsia="宋体" w:hAnsi="宋体" w:cs="宋体" w:hint="eastAsia"/>
                <w:szCs w:val="21"/>
              </w:rPr>
              <w:t xml:space="preserve"> 服务承诺</w:t>
            </w: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（5分）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6F2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2F8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7FD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82F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2F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612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574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0CBD9FB4" w14:textId="77777777">
        <w:trPr>
          <w:trHeight w:val="499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29DA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8456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16.7</w:t>
            </w:r>
          </w:p>
        </w:tc>
      </w:tr>
      <w:tr w:rsidR="004C09CB" w:rsidRPr="006046EC" w14:paraId="3B6069F8" w14:textId="77777777">
        <w:trPr>
          <w:trHeight w:val="393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624D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20BA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87.81</w:t>
            </w:r>
          </w:p>
        </w:tc>
      </w:tr>
    </w:tbl>
    <w:p w14:paraId="7CCE263B" w14:textId="77777777" w:rsidR="004C09CB" w:rsidRDefault="004C09CB">
      <w:pPr>
        <w:pStyle w:val="a8"/>
        <w:widowControl/>
        <w:spacing w:line="360" w:lineRule="auto"/>
        <w:ind w:left="425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837"/>
        <w:gridCol w:w="837"/>
        <w:gridCol w:w="837"/>
        <w:gridCol w:w="837"/>
        <w:gridCol w:w="837"/>
        <w:gridCol w:w="837"/>
        <w:gridCol w:w="842"/>
      </w:tblGrid>
      <w:tr w:rsidR="004C09CB" w:rsidRPr="006046EC" w14:paraId="507638B6" w14:textId="77777777">
        <w:trPr>
          <w:trHeight w:val="501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AF28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color w:val="000000"/>
                <w:szCs w:val="21"/>
              </w:rPr>
              <w:t>第二中标候选人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3F9D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中铁一局集团有限公司</w:t>
            </w:r>
          </w:p>
        </w:tc>
      </w:tr>
      <w:tr w:rsidR="004C09CB" w:rsidRPr="006046EC" w14:paraId="4250CB2A" w14:textId="77777777">
        <w:trPr>
          <w:trHeight w:val="778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26A6D51" w14:textId="77777777" w:rsidR="004C09CB" w:rsidRPr="006046EC" w:rsidRDefault="00450C3E">
            <w:pPr>
              <w:spacing w:line="460" w:lineRule="exact"/>
              <w:ind w:firstLineChars="700" w:firstLine="1470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评标委员会成员</w:t>
            </w:r>
          </w:p>
          <w:p w14:paraId="27F0960B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0C3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E97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A53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D22F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191D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1E50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C66C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评委7</w:t>
            </w:r>
          </w:p>
        </w:tc>
      </w:tr>
      <w:tr w:rsidR="004C09CB" w:rsidRPr="006046EC" w14:paraId="02A82EA7" w14:textId="77777777">
        <w:trPr>
          <w:trHeight w:val="43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026" w14:textId="115DC1C0" w:rsidR="004C09CB" w:rsidRPr="006046EC" w:rsidRDefault="00450C3E" w:rsidP="00FD4E4B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AC20" w14:textId="77777777" w:rsidR="004C09CB" w:rsidRPr="006046EC" w:rsidRDefault="00450C3E">
            <w:pPr>
              <w:numPr>
                <w:ilvl w:val="0"/>
                <w:numId w:val="5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勘察方案（10分）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3E2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926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1A6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D89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B82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D7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7C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</w:tr>
      <w:tr w:rsidR="004C09CB" w:rsidRPr="006046EC" w14:paraId="34AB02F0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64FC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063" w14:textId="77777777" w:rsidR="004C09CB" w:rsidRPr="006046EC" w:rsidRDefault="00450C3E">
            <w:pPr>
              <w:numPr>
                <w:ilvl w:val="0"/>
                <w:numId w:val="5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设计方案（18分）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603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26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12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E39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F2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CF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8F0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</w:tr>
      <w:tr w:rsidR="004C09CB" w:rsidRPr="006046EC" w14:paraId="2B42BCD2" w14:textId="77777777">
        <w:trPr>
          <w:trHeight w:val="23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87B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19C" w14:textId="77777777" w:rsidR="004C09CB" w:rsidRPr="006046EC" w:rsidRDefault="00450C3E">
            <w:pPr>
              <w:numPr>
                <w:ilvl w:val="0"/>
                <w:numId w:val="5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施工方案（20分）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D01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C3D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60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B6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9A7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6F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457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15</w:t>
            </w:r>
          </w:p>
        </w:tc>
      </w:tr>
      <w:tr w:rsidR="004C09CB" w:rsidRPr="006046EC" w14:paraId="2FF80E62" w14:textId="77777777">
        <w:trPr>
          <w:trHeight w:val="365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3AE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lastRenderedPageBreak/>
              <w:t>技术标平均得分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7751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</w:tr>
      <w:tr w:rsidR="004C09CB" w:rsidRPr="006046EC" w14:paraId="18B43C34" w14:textId="77777777">
        <w:trPr>
          <w:trHeight w:val="40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82AB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 投标报价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DB562" w14:textId="77777777" w:rsidR="004C09CB" w:rsidRPr="006046EC" w:rsidRDefault="00450C3E">
            <w:pPr>
              <w:numPr>
                <w:ilvl w:val="0"/>
                <w:numId w:val="6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勘察设计费优惠率（10分）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4539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752F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5E34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C308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F2F2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F7DF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F83E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9.58</w:t>
            </w:r>
          </w:p>
        </w:tc>
      </w:tr>
      <w:tr w:rsidR="004C09CB" w:rsidRPr="006046EC" w14:paraId="66E7F664" w14:textId="77777777">
        <w:trPr>
          <w:trHeight w:val="35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5BAC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CBF2" w14:textId="77777777" w:rsidR="004C09CB" w:rsidRPr="006046EC" w:rsidRDefault="00450C3E">
            <w:pPr>
              <w:numPr>
                <w:ilvl w:val="0"/>
                <w:numId w:val="6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工程施工费优惠率（20分）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E36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E4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2DA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356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F1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25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34D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20</w:t>
            </w:r>
          </w:p>
        </w:tc>
      </w:tr>
      <w:tr w:rsidR="004C09CB" w:rsidRPr="006046EC" w14:paraId="3319FA9F" w14:textId="77777777">
        <w:trPr>
          <w:trHeight w:val="474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5CF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商务标得分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CD3A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29.58</w:t>
            </w:r>
          </w:p>
        </w:tc>
      </w:tr>
      <w:tr w:rsidR="004C09CB" w:rsidRPr="006046EC" w14:paraId="313F2594" w14:textId="7777777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635B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</w:t>
            </w:r>
          </w:p>
          <w:p w14:paraId="37E05960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E02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/>
                <w:color w:val="000000"/>
                <w:szCs w:val="21"/>
              </w:rPr>
              <w:t>1.</w:t>
            </w:r>
            <w:r w:rsidRPr="006046E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 xml:space="preserve">企业业绩（13分）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ED2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475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A6D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A40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30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8A9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D38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</w:tr>
      <w:tr w:rsidR="004C09CB" w:rsidRPr="006046EC" w14:paraId="7EF36E35" w14:textId="77777777">
        <w:trPr>
          <w:trHeight w:val="32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6233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AA7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/>
                <w:color w:val="000000"/>
                <w:szCs w:val="21"/>
              </w:rPr>
              <w:t>2.</w:t>
            </w:r>
            <w:r w:rsidRPr="006046EC">
              <w:rPr>
                <w:rFonts w:ascii="宋体" w:eastAsia="宋体" w:hAnsi="宋体" w:cs="宋体" w:hint="eastAsia"/>
                <w:szCs w:val="21"/>
              </w:rPr>
              <w:t xml:space="preserve"> 工程获奖</w:t>
            </w: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（4分）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004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020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6E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4B7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513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EF1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005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</w:tr>
      <w:tr w:rsidR="004C09CB" w:rsidRPr="006046EC" w14:paraId="4E097D90" w14:textId="77777777">
        <w:trPr>
          <w:trHeight w:val="42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EE93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90B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/>
                <w:color w:val="000000"/>
                <w:szCs w:val="21"/>
              </w:rPr>
              <w:t>3.</w:t>
            </w:r>
            <w:r w:rsidRPr="006046EC">
              <w:rPr>
                <w:rFonts w:ascii="宋体" w:eastAsia="宋体" w:hAnsi="宋体" w:cs="宋体" w:hint="eastAsia"/>
                <w:szCs w:val="21"/>
              </w:rPr>
              <w:t xml:space="preserve"> 服务承诺</w:t>
            </w: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（5分）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B41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BFE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E4A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AB2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872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F10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ADA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</w:tr>
      <w:tr w:rsidR="004C09CB" w:rsidRPr="006046EC" w14:paraId="24F6C8EE" w14:textId="77777777">
        <w:trPr>
          <w:trHeight w:val="499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E95C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456A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11.7</w:t>
            </w:r>
          </w:p>
        </w:tc>
      </w:tr>
      <w:tr w:rsidR="004C09CB" w:rsidRPr="006046EC" w14:paraId="09314A61" w14:textId="77777777">
        <w:trPr>
          <w:trHeight w:val="393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08A3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1535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79.28</w:t>
            </w:r>
          </w:p>
        </w:tc>
      </w:tr>
    </w:tbl>
    <w:p w14:paraId="509200EB" w14:textId="77777777" w:rsidR="004C09CB" w:rsidRDefault="004C09CB">
      <w:pPr>
        <w:pStyle w:val="a8"/>
        <w:widowControl/>
        <w:spacing w:line="360" w:lineRule="auto"/>
        <w:ind w:left="425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837"/>
        <w:gridCol w:w="837"/>
        <w:gridCol w:w="837"/>
        <w:gridCol w:w="837"/>
        <w:gridCol w:w="837"/>
        <w:gridCol w:w="837"/>
        <w:gridCol w:w="842"/>
      </w:tblGrid>
      <w:tr w:rsidR="004C09CB" w:rsidRPr="006046EC" w14:paraId="780D0B52" w14:textId="77777777">
        <w:trPr>
          <w:trHeight w:val="501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1CD4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color w:val="000000"/>
                <w:szCs w:val="21"/>
              </w:rPr>
              <w:t>第三中标候选人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23F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中铁十局集团有限公司</w:t>
            </w:r>
          </w:p>
        </w:tc>
      </w:tr>
      <w:tr w:rsidR="004C09CB" w:rsidRPr="006046EC" w14:paraId="0AFE420C" w14:textId="77777777">
        <w:trPr>
          <w:trHeight w:val="778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7785116" w14:textId="77777777" w:rsidR="004C09CB" w:rsidRPr="006046EC" w:rsidRDefault="00450C3E">
            <w:pPr>
              <w:spacing w:line="460" w:lineRule="exact"/>
              <w:ind w:firstLineChars="700" w:firstLine="1470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评标委员会成员</w:t>
            </w:r>
          </w:p>
          <w:p w14:paraId="4DCB7C0D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EE5E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859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441E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216A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DCB6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1FF7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0525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评委7</w:t>
            </w:r>
          </w:p>
        </w:tc>
      </w:tr>
      <w:tr w:rsidR="004C09CB" w:rsidRPr="006046EC" w14:paraId="55E27EC6" w14:textId="77777777">
        <w:trPr>
          <w:trHeight w:val="43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BAD7" w14:textId="19E999E1" w:rsidR="004C09CB" w:rsidRPr="006046EC" w:rsidRDefault="00450C3E" w:rsidP="00D63A25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AC6A" w14:textId="77777777" w:rsidR="004C09CB" w:rsidRPr="006046EC" w:rsidRDefault="00450C3E">
            <w:pPr>
              <w:numPr>
                <w:ilvl w:val="0"/>
                <w:numId w:val="5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勘察方案（10分）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1DF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D8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E63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95F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FC7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7C5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A29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</w:tr>
      <w:tr w:rsidR="004C09CB" w:rsidRPr="006046EC" w14:paraId="0231241D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538F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8C9" w14:textId="77777777" w:rsidR="004C09CB" w:rsidRPr="006046EC" w:rsidRDefault="00450C3E">
            <w:pPr>
              <w:numPr>
                <w:ilvl w:val="0"/>
                <w:numId w:val="5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设计方案（18分）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5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F35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9FA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DED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F76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1D0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78C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</w:tr>
      <w:tr w:rsidR="004C09CB" w:rsidRPr="006046EC" w14:paraId="20E56691" w14:textId="77777777">
        <w:trPr>
          <w:trHeight w:val="23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0F27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1DD" w14:textId="77777777" w:rsidR="004C09CB" w:rsidRPr="006046EC" w:rsidRDefault="00450C3E">
            <w:pPr>
              <w:numPr>
                <w:ilvl w:val="0"/>
                <w:numId w:val="5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施工方案（20分）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EBD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2E5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588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C1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FC1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FB3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E53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15</w:t>
            </w:r>
          </w:p>
        </w:tc>
      </w:tr>
      <w:tr w:rsidR="004C09CB" w:rsidRPr="006046EC" w14:paraId="15FA1834" w14:textId="77777777">
        <w:trPr>
          <w:trHeight w:val="365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9E9F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A59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</w:tr>
      <w:tr w:rsidR="004C09CB" w:rsidRPr="006046EC" w14:paraId="4FE2FE78" w14:textId="77777777">
        <w:trPr>
          <w:trHeight w:val="40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3DA3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 投标报价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C5946" w14:textId="77777777" w:rsidR="004C09CB" w:rsidRPr="006046EC" w:rsidRDefault="00450C3E">
            <w:pPr>
              <w:numPr>
                <w:ilvl w:val="0"/>
                <w:numId w:val="6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勘察设计费优惠率（10分）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A9C21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71F1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11E3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1ABF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E866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72AC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217A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9.86</w:t>
            </w:r>
          </w:p>
        </w:tc>
      </w:tr>
      <w:tr w:rsidR="004C09CB" w:rsidRPr="006046EC" w14:paraId="1200C324" w14:textId="77777777">
        <w:trPr>
          <w:trHeight w:val="35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2B64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128773" w14:textId="77777777" w:rsidR="004C09CB" w:rsidRPr="006046EC" w:rsidRDefault="00450C3E">
            <w:pPr>
              <w:numPr>
                <w:ilvl w:val="0"/>
                <w:numId w:val="6"/>
              </w:num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工程施工费优惠率（20分）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324B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37F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8EE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89D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C6F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8F2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E02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19.93</w:t>
            </w:r>
          </w:p>
        </w:tc>
      </w:tr>
      <w:tr w:rsidR="004C09CB" w:rsidRPr="006046EC" w14:paraId="2299C4FB" w14:textId="77777777">
        <w:trPr>
          <w:trHeight w:val="474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F6AC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商务标得分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FFF9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29.79</w:t>
            </w:r>
          </w:p>
        </w:tc>
      </w:tr>
      <w:tr w:rsidR="004C09CB" w:rsidRPr="006046EC" w14:paraId="2E474EA2" w14:textId="7777777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9CA4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</w:t>
            </w:r>
          </w:p>
          <w:p w14:paraId="6453EFAE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795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/>
                <w:color w:val="000000"/>
                <w:szCs w:val="21"/>
              </w:rPr>
              <w:t>1.</w:t>
            </w:r>
            <w:r w:rsidRPr="006046E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 xml:space="preserve">企业业绩（13分）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2A2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B8E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058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1D6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E0F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664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6F4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5B33E463" w14:textId="77777777">
        <w:trPr>
          <w:trHeight w:val="32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68E8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DC5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/>
                <w:color w:val="000000"/>
                <w:szCs w:val="21"/>
              </w:rPr>
              <w:t>2.</w:t>
            </w:r>
            <w:r w:rsidRPr="006046EC">
              <w:rPr>
                <w:rFonts w:ascii="宋体" w:eastAsia="宋体" w:hAnsi="宋体" w:cs="宋体" w:hint="eastAsia"/>
                <w:szCs w:val="21"/>
              </w:rPr>
              <w:t xml:space="preserve"> 工程获奖</w:t>
            </w: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（4分）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4EF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B3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DC7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3A6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BA0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010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2D6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</w:tr>
      <w:tr w:rsidR="004C09CB" w:rsidRPr="006046EC" w14:paraId="044E14F9" w14:textId="77777777">
        <w:trPr>
          <w:trHeight w:val="42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75C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5C2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/>
                <w:color w:val="000000"/>
                <w:szCs w:val="21"/>
              </w:rPr>
              <w:t>3.</w:t>
            </w:r>
            <w:r w:rsidRPr="006046EC">
              <w:rPr>
                <w:rFonts w:ascii="宋体" w:eastAsia="宋体" w:hAnsi="宋体" w:cs="宋体" w:hint="eastAsia"/>
                <w:szCs w:val="21"/>
              </w:rPr>
              <w:t xml:space="preserve"> 服务承诺</w:t>
            </w: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（5分）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152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636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C93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893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AD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F9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10F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</w:tr>
      <w:tr w:rsidR="004C09CB" w:rsidRPr="006046EC" w14:paraId="4A020745" w14:textId="77777777">
        <w:trPr>
          <w:trHeight w:val="499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93E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6F9F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9.06</w:t>
            </w:r>
          </w:p>
        </w:tc>
      </w:tr>
      <w:tr w:rsidR="004C09CB" w:rsidRPr="006046EC" w14:paraId="352570A8" w14:textId="77777777">
        <w:trPr>
          <w:trHeight w:val="393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BA1B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880F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76.85</w:t>
            </w:r>
          </w:p>
        </w:tc>
      </w:tr>
    </w:tbl>
    <w:tbl>
      <w:tblPr>
        <w:tblStyle w:val="a7"/>
        <w:tblpPr w:leftFromText="180" w:rightFromText="180" w:vertAnchor="text" w:tblpX="10214" w:tblpY="-3487"/>
        <w:tblOverlap w:val="never"/>
        <w:tblW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6"/>
      </w:tblGrid>
      <w:tr w:rsidR="004C09CB" w14:paraId="07E0DE40" w14:textId="77777777">
        <w:trPr>
          <w:trHeight w:val="30"/>
        </w:trPr>
        <w:tc>
          <w:tcPr>
            <w:tcW w:w="1406" w:type="dxa"/>
          </w:tcPr>
          <w:p w14:paraId="785FA243" w14:textId="77777777" w:rsidR="004C09CB" w:rsidRDefault="004C09CB">
            <w:pPr>
              <w:pStyle w:val="a8"/>
              <w:widowControl/>
              <w:spacing w:line="360" w:lineRule="auto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tblpX="10214" w:tblpY="-298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</w:tblGrid>
      <w:tr w:rsidR="004C09CB" w14:paraId="19BFBE11" w14:textId="77777777">
        <w:trPr>
          <w:trHeight w:val="30"/>
        </w:trPr>
        <w:tc>
          <w:tcPr>
            <w:tcW w:w="2197" w:type="dxa"/>
          </w:tcPr>
          <w:p w14:paraId="58BB051B" w14:textId="77777777" w:rsidR="004C09CB" w:rsidRDefault="004C09CB">
            <w:pPr>
              <w:pStyle w:val="a8"/>
              <w:widowControl/>
              <w:spacing w:line="360" w:lineRule="auto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40487663" w14:textId="77777777" w:rsidR="004C09CB" w:rsidRDefault="00450C3E">
      <w:pPr>
        <w:pStyle w:val="a8"/>
        <w:widowControl/>
        <w:spacing w:line="360" w:lineRule="auto"/>
        <w:ind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标段：第二标段</w:t>
      </w:r>
    </w:p>
    <w:tbl>
      <w:tblPr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837"/>
        <w:gridCol w:w="837"/>
        <w:gridCol w:w="837"/>
        <w:gridCol w:w="837"/>
        <w:gridCol w:w="837"/>
        <w:gridCol w:w="837"/>
        <w:gridCol w:w="842"/>
      </w:tblGrid>
      <w:tr w:rsidR="004C09CB" w:rsidRPr="006046EC" w14:paraId="4859D46C" w14:textId="77777777">
        <w:trPr>
          <w:trHeight w:val="501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80EB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color w:val="000000"/>
                <w:szCs w:val="21"/>
              </w:rPr>
              <w:t>第一中标候选人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FC1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河南中道电子信息工程咨询有限公司</w:t>
            </w:r>
          </w:p>
        </w:tc>
      </w:tr>
      <w:tr w:rsidR="004C09CB" w:rsidRPr="006046EC" w14:paraId="298E2F3C" w14:textId="77777777">
        <w:trPr>
          <w:trHeight w:val="778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370DC0" w14:textId="77777777" w:rsidR="004C09CB" w:rsidRPr="006046EC" w:rsidRDefault="00450C3E">
            <w:pPr>
              <w:spacing w:line="460" w:lineRule="exact"/>
              <w:ind w:firstLineChars="700" w:firstLine="1470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评标委员会成员</w:t>
            </w:r>
          </w:p>
          <w:p w14:paraId="1017426A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90CE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26CC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3288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5DC2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807E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3146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198F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评委7</w:t>
            </w:r>
          </w:p>
        </w:tc>
      </w:tr>
      <w:tr w:rsidR="004C09CB" w:rsidRPr="006046EC" w14:paraId="1ADA4C2F" w14:textId="77777777">
        <w:trPr>
          <w:trHeight w:val="5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6043" w14:textId="39AADE4C" w:rsidR="004C09CB" w:rsidRPr="006046EC" w:rsidRDefault="00450C3E" w:rsidP="00FD4E4B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lastRenderedPageBreak/>
              <w:t>技术标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544" w14:textId="31C10C34" w:rsidR="004C09CB" w:rsidRPr="006046EC" w:rsidRDefault="00450C3E">
            <w:pPr>
              <w:spacing w:line="460" w:lineRule="exac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1、</w:t>
            </w: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项目组织机构(4分)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4CF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B9E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89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A9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C9A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F6D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39C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0D65140D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154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7D94" w14:textId="4D02FC86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2、质量控制(4分)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7D5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65F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B6F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91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9EF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769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91A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7BAA2433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788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212E" w14:textId="0BF6CDA7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3、进度及投资控制(4分)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B67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6AB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C70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BF9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F2B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5CE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DE8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54913DEC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A5D9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046" w14:textId="1D60912D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4、安全控制措施(4分)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4A1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660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AB9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491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1E9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712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9BF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21BDCF00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6AC3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77C" w14:textId="63B27ED7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5、监理部监理仪器设备配备(3分)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286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20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B5E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DC5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B9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541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7D4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</w:tr>
      <w:tr w:rsidR="004C09CB" w:rsidRPr="006046EC" w14:paraId="2E7E1E5D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092C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C1D" w14:textId="407414B5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6、合同和信息管理及监理重点、难点部位的体现(3分)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180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19D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122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EDA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31A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7AC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438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0E1EE9F6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AB8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62E0" w14:textId="22F99136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7、工作制度(3分)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2A0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2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587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011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DA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04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7DB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4728821D" w14:textId="77777777">
        <w:trPr>
          <w:trHeight w:val="365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431B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3A41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20.08</w:t>
            </w:r>
          </w:p>
        </w:tc>
      </w:tr>
      <w:tr w:rsidR="004C09CB" w:rsidRPr="006046EC" w14:paraId="49BC5F44" w14:textId="77777777">
        <w:trPr>
          <w:trHeight w:val="3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CB5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45B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 （15分）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B06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A5A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F8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C37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3F4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28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14.99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CB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14.99</w:t>
            </w:r>
          </w:p>
        </w:tc>
      </w:tr>
      <w:tr w:rsidR="004C09CB" w:rsidRPr="006046EC" w14:paraId="692E8E06" w14:textId="77777777">
        <w:trPr>
          <w:trHeight w:val="474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896B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 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C648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14.99</w:t>
            </w:r>
          </w:p>
        </w:tc>
      </w:tr>
      <w:tr w:rsidR="004C09CB" w:rsidRPr="006046EC" w14:paraId="225DB444" w14:textId="7777777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5C2A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</w:t>
            </w:r>
          </w:p>
          <w:p w14:paraId="60DB84E2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B2D5" w14:textId="0E97566E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1、企业实力1(6分)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825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880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B1F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0B6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A8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B0F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CC2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</w:tr>
      <w:tr w:rsidR="004C09CB" w:rsidRPr="006046EC" w14:paraId="01BAFB32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946FA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E074" w14:textId="234CF000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2、企业实力2(5分)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90E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510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C4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C13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F4C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A2A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CBA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</w:tr>
      <w:tr w:rsidR="004C09CB" w:rsidRPr="006046EC" w14:paraId="4E3472D2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4B82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A9BA" w14:textId="6706040F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3、企业实力3(9分)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38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3DC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58D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7A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2A5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B9B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F84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</w:tr>
      <w:tr w:rsidR="004C09CB" w:rsidRPr="006046EC" w14:paraId="1521AA49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5BBC1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B04F" w14:textId="7F615142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4、业绩(4分)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8E5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1F3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F7C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D0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76B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6A8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704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772D23E2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743B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E0BD" w14:textId="4FC34E7A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5、荣誉(8分)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C5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F81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04F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4E6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AB5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D9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F9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</w:t>
            </w:r>
          </w:p>
        </w:tc>
      </w:tr>
      <w:tr w:rsidR="004C09CB" w:rsidRPr="006046EC" w14:paraId="30274C77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7F81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8A4" w14:textId="12A6729E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6、项目监理机构人员配备1(9分) 分。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EE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EB4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84B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3C5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F01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70B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98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</w:t>
            </w:r>
          </w:p>
        </w:tc>
      </w:tr>
      <w:tr w:rsidR="004C09CB" w:rsidRPr="006046EC" w14:paraId="4CEAA05E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D44C6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4E14" w14:textId="747B8E27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7、项目监理机构人员配备(13分)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95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31A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FF2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58E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9EC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B9D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4C6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</w:t>
            </w:r>
          </w:p>
        </w:tc>
      </w:tr>
      <w:tr w:rsidR="004C09CB" w:rsidRPr="006046EC" w14:paraId="36188580" w14:textId="77777777">
        <w:trPr>
          <w:trHeight w:val="32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1768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CD3D" w14:textId="6D8099B9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8、服务承诺(3分)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A2E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0F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3FA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8F5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C42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1E8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C4A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</w:tr>
      <w:tr w:rsidR="004C09CB" w:rsidRPr="006046EC" w14:paraId="6DA64749" w14:textId="77777777">
        <w:trPr>
          <w:trHeight w:val="42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4DDF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411" w14:textId="77777777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9、业主考评(3分)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A3E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034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884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91D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A1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14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052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5EDA88E7" w14:textId="77777777">
        <w:trPr>
          <w:trHeight w:val="499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BC79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38A9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58.5</w:t>
            </w:r>
          </w:p>
        </w:tc>
      </w:tr>
      <w:tr w:rsidR="004C09CB" w:rsidRPr="006046EC" w14:paraId="2A980FB6" w14:textId="77777777">
        <w:trPr>
          <w:trHeight w:val="393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FA23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B9A0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93.57</w:t>
            </w:r>
          </w:p>
        </w:tc>
      </w:tr>
    </w:tbl>
    <w:p w14:paraId="269F7D3B" w14:textId="77777777" w:rsidR="004C09CB" w:rsidRDefault="004C09CB">
      <w:pPr>
        <w:pStyle w:val="a8"/>
        <w:widowControl/>
        <w:spacing w:line="360" w:lineRule="auto"/>
        <w:ind w:left="425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837"/>
        <w:gridCol w:w="837"/>
        <w:gridCol w:w="837"/>
        <w:gridCol w:w="837"/>
        <w:gridCol w:w="837"/>
        <w:gridCol w:w="837"/>
        <w:gridCol w:w="842"/>
      </w:tblGrid>
      <w:tr w:rsidR="004C09CB" w:rsidRPr="006046EC" w14:paraId="2196A796" w14:textId="77777777">
        <w:trPr>
          <w:trHeight w:val="501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F82E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color w:val="000000"/>
                <w:szCs w:val="21"/>
              </w:rPr>
              <w:t>第二中标候选人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DBF1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合肥信息工程监理咨询有限公司</w:t>
            </w:r>
          </w:p>
        </w:tc>
      </w:tr>
      <w:tr w:rsidR="004C09CB" w:rsidRPr="006046EC" w14:paraId="7084CBE4" w14:textId="77777777">
        <w:trPr>
          <w:trHeight w:val="778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A7E2DC" w14:textId="77777777" w:rsidR="004C09CB" w:rsidRPr="006046EC" w:rsidRDefault="00450C3E">
            <w:pPr>
              <w:spacing w:line="460" w:lineRule="exact"/>
              <w:ind w:firstLineChars="700" w:firstLine="1470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评标委员会成员</w:t>
            </w:r>
          </w:p>
          <w:p w14:paraId="62B6E2B1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992A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9335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45E1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7253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ACBA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157E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45EA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评委7</w:t>
            </w:r>
          </w:p>
        </w:tc>
      </w:tr>
      <w:tr w:rsidR="004C09CB" w:rsidRPr="006046EC" w14:paraId="5FC79540" w14:textId="77777777">
        <w:trPr>
          <w:trHeight w:val="5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ECCF" w14:textId="0404016E" w:rsidR="004C09CB" w:rsidRPr="006046EC" w:rsidRDefault="00450C3E" w:rsidP="00FD4E4B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17C" w14:textId="28B78758" w:rsidR="004C09CB" w:rsidRPr="006046EC" w:rsidRDefault="00450C3E">
            <w:pPr>
              <w:spacing w:line="460" w:lineRule="exac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 xml:space="preserve"> 1、</w:t>
            </w: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项目组织机构(4分)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D54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C3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6E2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91C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269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1C6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2C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2AED50F3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F65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D2AE" w14:textId="4C87B4AE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2、质量控制(4分)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7D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C6D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B1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98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72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86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FF1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79683C4B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33F8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AC0D" w14:textId="23ACD5F7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3、进度及投资控制(4)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4B6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C91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8DC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0E1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744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D0C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A42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1B4BA0A5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034E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9D22" w14:textId="5316905B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4、安全控制措施(4分)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D40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FC1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9E8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918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1AB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CD4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CF3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52B53B76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9E0D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6D6" w14:textId="68A9483A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5、监理部监理仪器设备配备(3分)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89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3B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93F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7A4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69F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C11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43D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</w:tr>
      <w:tr w:rsidR="004C09CB" w:rsidRPr="006046EC" w14:paraId="5699015E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C17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8940" w14:textId="089DEC20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6、合同和信息管理及监理重点、难点部位的体现(3分)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2D4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B14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30D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A2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72E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155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6E4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7BAB07A7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44BF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25CF" w14:textId="767ABD65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7、工作制度(3分)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488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EE3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69A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478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BF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439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E9E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566A6702" w14:textId="77777777">
        <w:trPr>
          <w:trHeight w:val="365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9AB6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1A80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18.58</w:t>
            </w:r>
          </w:p>
        </w:tc>
      </w:tr>
      <w:tr w:rsidR="004C09CB" w:rsidRPr="006046EC" w14:paraId="0FE52DB8" w14:textId="77777777">
        <w:trPr>
          <w:trHeight w:val="3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8EA5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1E65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 （15分）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C2F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238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DA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2E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C96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857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14.29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63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14.29</w:t>
            </w:r>
          </w:p>
        </w:tc>
      </w:tr>
      <w:tr w:rsidR="004C09CB" w:rsidRPr="006046EC" w14:paraId="472B72D8" w14:textId="77777777">
        <w:trPr>
          <w:trHeight w:val="474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B379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 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1BAC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14.29</w:t>
            </w:r>
          </w:p>
        </w:tc>
      </w:tr>
      <w:tr w:rsidR="004C09CB" w:rsidRPr="006046EC" w14:paraId="54BFE176" w14:textId="7777777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AEBE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</w:t>
            </w:r>
          </w:p>
          <w:p w14:paraId="34F9ACE7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F9C0" w14:textId="44784EAF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1、企业实力1(6分)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20C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417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9E9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AB9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003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626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E0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</w:tr>
      <w:tr w:rsidR="004C09CB" w:rsidRPr="006046EC" w14:paraId="31A2D3D9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947CD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7ECF" w14:textId="0D1D22CF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2、企业实力2(5分)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DE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C5D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98C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BAF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EB6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69D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496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</w:tr>
      <w:tr w:rsidR="004C09CB" w:rsidRPr="006046EC" w14:paraId="3E5363DB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FBEE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B9F8" w14:textId="25A54DC0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3、企业实力3(9分)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72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FD9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C62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B6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1F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88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C3E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</w:tr>
      <w:tr w:rsidR="004C09CB" w:rsidRPr="006046EC" w14:paraId="5ACD3C73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AAF96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DDF8" w14:textId="31119AF4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4、业绩(4分)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29B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3B4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FEE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34F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F6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DC3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9F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</w:tr>
      <w:tr w:rsidR="004C09CB" w:rsidRPr="006046EC" w14:paraId="07D74E5A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4E631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9430" w14:textId="3B3364CC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5、荣誉(8分)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934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300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6FA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99C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35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94C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51D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66FF7318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5759C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D43D" w14:textId="75B2EBAD" w:rsidR="004C09CB" w:rsidRPr="006046EC" w:rsidRDefault="00450C3E" w:rsidP="00FD4E4B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6、项目监理机构人员配备1(9分)分。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F79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FDA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A01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B96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06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7B0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E4C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</w:tr>
      <w:tr w:rsidR="004C09CB" w:rsidRPr="006046EC" w14:paraId="3B34D273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F4086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4898" w14:textId="7758C1AE" w:rsidR="004C09CB" w:rsidRPr="006046EC" w:rsidRDefault="00450C3E" w:rsidP="00FD4E4B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7、项目监理机构人员配备(13分)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C90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161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7CC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A0A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50B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C4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97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</w:tr>
      <w:tr w:rsidR="004C09CB" w:rsidRPr="006046EC" w14:paraId="61523A88" w14:textId="77777777">
        <w:trPr>
          <w:trHeight w:val="32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F2B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9DA" w14:textId="7BAF8DE5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8、服务承诺(3分)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42F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84C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CC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471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252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0CA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822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</w:tr>
      <w:tr w:rsidR="004C09CB" w:rsidRPr="006046EC" w14:paraId="16F3AC4D" w14:textId="77777777">
        <w:trPr>
          <w:trHeight w:val="42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52DE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D1DC" w14:textId="77777777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9、业主考评(3分)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BC2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50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D0C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565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0F0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7DA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3DC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</w:tr>
      <w:tr w:rsidR="004C09CB" w:rsidRPr="006046EC" w14:paraId="050236C3" w14:textId="77777777">
        <w:trPr>
          <w:trHeight w:val="499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182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9028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</w:tr>
      <w:tr w:rsidR="004C09CB" w:rsidRPr="006046EC" w14:paraId="524B6463" w14:textId="77777777">
        <w:trPr>
          <w:trHeight w:val="393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5A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CD79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48.87</w:t>
            </w:r>
          </w:p>
        </w:tc>
      </w:tr>
      <w:tr w:rsidR="004C09CB" w:rsidRPr="006046EC" w14:paraId="66C1472D" w14:textId="77777777">
        <w:trPr>
          <w:trHeight w:val="501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041B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color w:val="000000"/>
                <w:szCs w:val="21"/>
              </w:rPr>
              <w:t>第三中标候选人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46FD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湖南天道信息技术咨询有限公司</w:t>
            </w:r>
          </w:p>
        </w:tc>
      </w:tr>
      <w:tr w:rsidR="004C09CB" w:rsidRPr="006046EC" w14:paraId="1D532ED2" w14:textId="77777777">
        <w:trPr>
          <w:trHeight w:val="778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FD47F83" w14:textId="77777777" w:rsidR="004C09CB" w:rsidRPr="006046EC" w:rsidRDefault="00450C3E">
            <w:pPr>
              <w:spacing w:line="460" w:lineRule="exact"/>
              <w:ind w:firstLineChars="700" w:firstLine="1470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评标委员会成员</w:t>
            </w:r>
          </w:p>
          <w:p w14:paraId="362C893A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383B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182F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9A5D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D313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7251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7547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F530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评委7</w:t>
            </w:r>
          </w:p>
        </w:tc>
      </w:tr>
      <w:tr w:rsidR="004C09CB" w:rsidRPr="006046EC" w14:paraId="6075A172" w14:textId="77777777">
        <w:trPr>
          <w:trHeight w:val="5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5E77" w14:textId="4096E984" w:rsidR="004C09CB" w:rsidRPr="006046EC" w:rsidRDefault="00450C3E" w:rsidP="00FD4E4B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AC5" w14:textId="18E3812E" w:rsidR="004C09CB" w:rsidRPr="006046EC" w:rsidRDefault="00450C3E">
            <w:pPr>
              <w:spacing w:line="460" w:lineRule="exac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 xml:space="preserve"> 1、</w:t>
            </w: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项目组织机构(4分)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F29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F26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7DC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35E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B28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0C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1E0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7F9C12BA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8761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5C79" w14:textId="463122A0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2、质量控制(4分)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455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A4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27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50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F67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40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26A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371C3622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6FC5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854" w14:textId="2DC64319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3、进度及投资控制(4分)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BE7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769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F11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093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BD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BEA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D6C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1BF65B27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5DA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CB51" w14:textId="2F2BF8FC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4、安全控制措施(4分)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DB7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8A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4A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C72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A7E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06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2E0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32D626FB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402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CD72" w14:textId="038215A5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5、监理部监理仪器设备配备(3分)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7DC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525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DB4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AD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61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E61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F8B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</w:tr>
      <w:tr w:rsidR="004C09CB" w:rsidRPr="006046EC" w14:paraId="7083E6EB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2720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DC74" w14:textId="7DA917F8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6、合同和信息管理及监理重点、难点部位的体现(3分)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223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43D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665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FBE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283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2C9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3D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1054735A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A9DA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9FF" w14:textId="14DEA24B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7、工作制度(3分)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089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6E5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CA6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61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D5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921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99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3E4347C2" w14:textId="77777777">
        <w:trPr>
          <w:trHeight w:val="365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0556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6C37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</w:tr>
      <w:tr w:rsidR="004C09CB" w:rsidRPr="006046EC" w14:paraId="59A5220B" w14:textId="77777777">
        <w:trPr>
          <w:trHeight w:val="3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A5C9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E5C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 （15分）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E0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C8B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B27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15E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935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22A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14.38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47A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14.38</w:t>
            </w:r>
          </w:p>
        </w:tc>
      </w:tr>
      <w:tr w:rsidR="004C09CB" w:rsidRPr="006046EC" w14:paraId="121FC5EB" w14:textId="77777777">
        <w:trPr>
          <w:trHeight w:val="474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DF4E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 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8EF9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14.38</w:t>
            </w:r>
          </w:p>
        </w:tc>
      </w:tr>
      <w:tr w:rsidR="004C09CB" w:rsidRPr="006046EC" w14:paraId="65C0C1ED" w14:textId="7777777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8B94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</w:t>
            </w:r>
          </w:p>
          <w:p w14:paraId="450FAA58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DC4C" w14:textId="44B72EF5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1、企业实力1(6分)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96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55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DB5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F0B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90F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91B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8B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211501FF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89C6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140" w14:textId="5B1B1558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2、企业实力2(5分)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29A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2A7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CFB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C4A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A84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11D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515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</w:tr>
      <w:tr w:rsidR="004C09CB" w:rsidRPr="006046EC" w14:paraId="06B2E40F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A5E7E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CCDB" w14:textId="06A9AB9C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3、企业实力3(9分)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D98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66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838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A1A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BA4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B5D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E67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</w:tr>
      <w:tr w:rsidR="004C09CB" w:rsidRPr="006046EC" w14:paraId="38056F24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3C6DB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7AE5" w14:textId="67DAF09C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4、业绩(4分)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86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813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AB5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CF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C8D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707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697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</w:t>
            </w:r>
          </w:p>
        </w:tc>
      </w:tr>
      <w:tr w:rsidR="004C09CB" w:rsidRPr="006046EC" w14:paraId="5FEBC919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5966A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E48" w14:textId="20F39C86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5、荣誉(8分)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6ED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796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569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B7D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91A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097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EFF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</w:tr>
      <w:tr w:rsidR="004C09CB" w:rsidRPr="006046EC" w14:paraId="4835B0B6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BE83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A026" w14:textId="725C05D8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6、项目监理机构人员配备1(9分)分。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B5B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D94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8FC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78F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8ED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0E3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00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</w:tr>
      <w:tr w:rsidR="004C09CB" w:rsidRPr="006046EC" w14:paraId="462BBCE9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17F9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8DD7" w14:textId="2BE586E4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7、项目监理机构人员配备(13分)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78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791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ED3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9DF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77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320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324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</w:tr>
      <w:tr w:rsidR="004C09CB" w:rsidRPr="006046EC" w14:paraId="67D09006" w14:textId="77777777">
        <w:trPr>
          <w:trHeight w:val="32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1ECC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3E05" w14:textId="57C3E0A6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8、服务承诺(3分)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0B5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44C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76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32E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C1D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CFE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35C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</w:tr>
      <w:tr w:rsidR="004C09CB" w:rsidRPr="006046EC" w14:paraId="4F438F01" w14:textId="77777777">
        <w:trPr>
          <w:trHeight w:val="42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29DE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14DE" w14:textId="77777777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9、业主考评(3分)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861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89A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A41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A05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9E0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134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FE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44ED548B" w14:textId="77777777">
        <w:trPr>
          <w:trHeight w:val="499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F8E5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59BC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11.1</w:t>
            </w:r>
          </w:p>
        </w:tc>
      </w:tr>
      <w:tr w:rsidR="004C09CB" w:rsidRPr="006046EC" w14:paraId="3DA0C971" w14:textId="77777777">
        <w:trPr>
          <w:trHeight w:val="393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2AC4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BF9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44.48</w:t>
            </w:r>
          </w:p>
        </w:tc>
      </w:tr>
    </w:tbl>
    <w:p w14:paraId="6DAA08A3" w14:textId="77777777" w:rsidR="004C09CB" w:rsidRDefault="00450C3E">
      <w:pPr>
        <w:pStyle w:val="a8"/>
        <w:widowControl/>
        <w:spacing w:line="360" w:lineRule="auto"/>
        <w:ind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标段：第三标段</w:t>
      </w:r>
    </w:p>
    <w:tbl>
      <w:tblPr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837"/>
        <w:gridCol w:w="837"/>
        <w:gridCol w:w="837"/>
        <w:gridCol w:w="837"/>
        <w:gridCol w:w="837"/>
        <w:gridCol w:w="837"/>
        <w:gridCol w:w="842"/>
      </w:tblGrid>
      <w:tr w:rsidR="004C09CB" w:rsidRPr="006046EC" w14:paraId="18757F1A" w14:textId="77777777">
        <w:trPr>
          <w:trHeight w:val="501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5113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color w:val="000000"/>
                <w:szCs w:val="21"/>
              </w:rPr>
              <w:t>第一中标候选人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031F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中建卓越建设管理有限公司</w:t>
            </w:r>
          </w:p>
        </w:tc>
      </w:tr>
      <w:tr w:rsidR="004C09CB" w:rsidRPr="006046EC" w14:paraId="4B542676" w14:textId="77777777">
        <w:trPr>
          <w:trHeight w:val="778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E99BCD1" w14:textId="77777777" w:rsidR="004C09CB" w:rsidRPr="006046EC" w:rsidRDefault="00450C3E">
            <w:pPr>
              <w:spacing w:line="460" w:lineRule="exact"/>
              <w:ind w:firstLineChars="700" w:firstLine="1470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评标委员会成员</w:t>
            </w:r>
          </w:p>
          <w:p w14:paraId="1AED9CDB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4C03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C963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9A95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1C6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2E2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0CA8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59BB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评委7</w:t>
            </w:r>
          </w:p>
        </w:tc>
      </w:tr>
      <w:tr w:rsidR="004C09CB" w:rsidRPr="006046EC" w14:paraId="66A4D3B8" w14:textId="77777777">
        <w:trPr>
          <w:trHeight w:val="40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45A4D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技术标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2938" w14:textId="291576AF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1、质量控制(7分)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1CE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1E9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20F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527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461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176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AD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</w:tr>
      <w:tr w:rsidR="004C09CB" w:rsidRPr="006046EC" w14:paraId="1A8ABD34" w14:textId="77777777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25F7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52B1" w14:textId="19B2175A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2、进度控制(3分)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219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C77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0F9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73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A0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9CF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D42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1CBD3840" w14:textId="77777777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92FFB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A3F3" w14:textId="117D70BD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3、造价控制(3分)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6D1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77C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3E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7D4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923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84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114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43442AE4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A61A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E56C" w14:textId="76DF1053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4、安全措施(6分)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FF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D25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DA2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5F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D35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23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704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4.3</w:t>
            </w:r>
          </w:p>
        </w:tc>
      </w:tr>
      <w:tr w:rsidR="004C09CB" w:rsidRPr="006046EC" w14:paraId="2FA4F10B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3C67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1182" w14:textId="7824377A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5、旁站监理措施(2分)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D1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492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8BC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272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9C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33F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3A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</w:tr>
      <w:tr w:rsidR="004C09CB" w:rsidRPr="006046EC" w14:paraId="239B78E7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F621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469A" w14:textId="313B9FD4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6、档案及合同管理(2)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A0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E5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FA9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CE7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BA5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96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2A0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</w:tr>
      <w:tr w:rsidR="004C09CB" w:rsidRPr="006046EC" w14:paraId="7F3EDDE7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F828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B63" w14:textId="6591512C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7、工作制度(2分)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16C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E8B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E00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9E5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977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C57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F99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</w:tr>
      <w:tr w:rsidR="004C09CB" w:rsidRPr="006046EC" w14:paraId="472D0446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E9E5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BD26" w14:textId="12E3E126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8、组织协调及合理化建议(5分)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352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8EB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98A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5C3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8FF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B21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7D8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3.8</w:t>
            </w:r>
          </w:p>
        </w:tc>
      </w:tr>
      <w:tr w:rsidR="004C09CB" w:rsidRPr="006046EC" w14:paraId="34DEC7ED" w14:textId="77777777">
        <w:trPr>
          <w:trHeight w:val="365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AAC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E8C7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24.74</w:t>
            </w:r>
          </w:p>
        </w:tc>
      </w:tr>
      <w:tr w:rsidR="004C09CB" w:rsidRPr="006046EC" w14:paraId="17AAA82A" w14:textId="77777777">
        <w:trPr>
          <w:trHeight w:val="3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9A53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A15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 （15分）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B8A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12.92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0B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12.92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BDA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12.92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A47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12.92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299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12.92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611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12.92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78C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12.92</w:t>
            </w:r>
          </w:p>
        </w:tc>
      </w:tr>
      <w:tr w:rsidR="004C09CB" w:rsidRPr="006046EC" w14:paraId="44B75EF5" w14:textId="77777777">
        <w:trPr>
          <w:trHeight w:val="474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161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 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599B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12.92</w:t>
            </w:r>
          </w:p>
        </w:tc>
      </w:tr>
      <w:tr w:rsidR="004C09CB" w:rsidRPr="006046EC" w14:paraId="7EEF44C4" w14:textId="7777777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BA11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</w:t>
            </w:r>
          </w:p>
          <w:p w14:paraId="4E68E894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5DC5" w14:textId="4B413251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1、监理企业业绩(25分)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68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A9E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17F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A9F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E0D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9B9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349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25</w:t>
            </w:r>
          </w:p>
        </w:tc>
      </w:tr>
      <w:tr w:rsidR="004C09CB" w:rsidRPr="006046EC" w14:paraId="1FFDCBB9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E1115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3276" w14:textId="1F341A28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2、监理企业荣誉(10分)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BEE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265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A2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323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289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C5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E51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10</w:t>
            </w:r>
          </w:p>
        </w:tc>
      </w:tr>
      <w:tr w:rsidR="004C09CB" w:rsidRPr="006046EC" w14:paraId="290FB4E5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D314D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408B" w14:textId="7CC04C71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3、总监理工程师业绩(5)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121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4D3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A3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840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C7E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6CF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43D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</w:tr>
      <w:tr w:rsidR="004C09CB" w:rsidRPr="006046EC" w14:paraId="1EAF9257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745B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A59F" w14:textId="78417FA3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4、项目监理机构人员配备(7分)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811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BE9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CCD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34B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490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E87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E86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</w:tr>
      <w:tr w:rsidR="004C09CB" w:rsidRPr="006046EC" w14:paraId="3C3401EE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DC715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24C" w14:textId="03CA8256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5、服务承诺(3分)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D5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870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49D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AF7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94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FD2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B0A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</w:tr>
      <w:tr w:rsidR="004C09CB" w:rsidRPr="006046EC" w14:paraId="7C014B78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AE19A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9821" w14:textId="77777777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6、业主考评(5分)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F2E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0AE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970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0E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998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F3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B8B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</w:tr>
      <w:tr w:rsidR="004C09CB" w:rsidRPr="006046EC" w14:paraId="7EA4489D" w14:textId="77777777">
        <w:trPr>
          <w:trHeight w:val="499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D62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CEE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54.5</w:t>
            </w:r>
          </w:p>
        </w:tc>
      </w:tr>
      <w:tr w:rsidR="004C09CB" w:rsidRPr="006046EC" w14:paraId="2B2F4B8F" w14:textId="77777777">
        <w:trPr>
          <w:trHeight w:val="393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AD49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C45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92.16</w:t>
            </w:r>
          </w:p>
        </w:tc>
      </w:tr>
    </w:tbl>
    <w:p w14:paraId="51E3C4FF" w14:textId="77777777" w:rsidR="004C09CB" w:rsidRDefault="004C09CB">
      <w:pPr>
        <w:pStyle w:val="a8"/>
        <w:widowControl/>
        <w:spacing w:line="360" w:lineRule="auto"/>
        <w:ind w:left="425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837"/>
        <w:gridCol w:w="837"/>
        <w:gridCol w:w="837"/>
        <w:gridCol w:w="837"/>
        <w:gridCol w:w="837"/>
        <w:gridCol w:w="837"/>
        <w:gridCol w:w="842"/>
      </w:tblGrid>
      <w:tr w:rsidR="004C09CB" w:rsidRPr="006046EC" w14:paraId="2B1FD379" w14:textId="77777777">
        <w:trPr>
          <w:trHeight w:val="501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587C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 w:rsidRPr="006046EC">
              <w:rPr>
                <w:rFonts w:ascii="宋体" w:eastAsia="宋体" w:hAnsi="宋体" w:hint="eastAsia"/>
                <w:b/>
                <w:color w:val="000000"/>
                <w:szCs w:val="21"/>
              </w:rPr>
              <w:t>第二中标候选人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B76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河南海纳建设管理有限公司</w:t>
            </w:r>
          </w:p>
        </w:tc>
      </w:tr>
      <w:tr w:rsidR="004C09CB" w:rsidRPr="006046EC" w14:paraId="54F2CA41" w14:textId="77777777">
        <w:trPr>
          <w:trHeight w:val="778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F00881E" w14:textId="77777777" w:rsidR="004C09CB" w:rsidRPr="006046EC" w:rsidRDefault="00450C3E">
            <w:pPr>
              <w:spacing w:line="460" w:lineRule="exact"/>
              <w:ind w:firstLineChars="700" w:firstLine="1470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评标委员会成员</w:t>
            </w:r>
          </w:p>
          <w:p w14:paraId="5272EBD2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BA1F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0123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9FAB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11A7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05CB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F339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8735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评委7</w:t>
            </w:r>
          </w:p>
        </w:tc>
      </w:tr>
      <w:tr w:rsidR="004C09CB" w:rsidRPr="006046EC" w14:paraId="54808B7F" w14:textId="77777777">
        <w:trPr>
          <w:trHeight w:val="40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FCD4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技术标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02FD" w14:textId="3516B636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1、质量控制(7分)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AA0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DF8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2A1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8B5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AAC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644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5.8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2AD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</w:tr>
      <w:tr w:rsidR="004C09CB" w:rsidRPr="006046EC" w14:paraId="47CACA49" w14:textId="77777777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462D9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0543" w14:textId="0D75851D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2、进度控制(3分)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9A6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458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190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DD1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648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2B2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E26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2C48F368" w14:textId="77777777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1AD3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55B" w14:textId="24A2745E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3、造价控制(3分)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82B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A9F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AD9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2DE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2CB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F3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C9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50225316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A23E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69D" w14:textId="2D8D9D4C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4、安全措施(6分)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D07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CD8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8B2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3A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E3C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7E5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A8F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</w:tr>
      <w:tr w:rsidR="004C09CB" w:rsidRPr="006046EC" w14:paraId="732FB971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08B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E44" w14:textId="1C5879BA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5、旁站监理措施(2分)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4B0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C28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A1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C1D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0AD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700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17F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1.6</w:t>
            </w:r>
          </w:p>
        </w:tc>
      </w:tr>
      <w:tr w:rsidR="004C09CB" w:rsidRPr="006046EC" w14:paraId="741EC2BF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C46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359A" w14:textId="5B38A5B3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6、档案及合同管理(2)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02F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125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B3A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E6E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38E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FCD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CF9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</w:tr>
      <w:tr w:rsidR="004C09CB" w:rsidRPr="006046EC" w14:paraId="1B82175F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2FE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92FC" w14:textId="692D9686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7、工作制度(2分)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8E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8B9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3BB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16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6D4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EB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F31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</w:tr>
      <w:tr w:rsidR="004C09CB" w:rsidRPr="006046EC" w14:paraId="6598A521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69B5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288F" w14:textId="14F486BF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8、组织协调及合理化建议(5分)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DB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CDA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3F8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54D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AA4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9A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6EA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</w:tr>
      <w:tr w:rsidR="004C09CB" w:rsidRPr="006046EC" w14:paraId="21728685" w14:textId="77777777">
        <w:trPr>
          <w:trHeight w:val="365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C020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5D00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23.6</w:t>
            </w:r>
          </w:p>
        </w:tc>
      </w:tr>
      <w:tr w:rsidR="004C09CB" w:rsidRPr="006046EC" w14:paraId="2C7CC059" w14:textId="77777777">
        <w:trPr>
          <w:trHeight w:val="3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4AA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804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 （15分）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F52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FB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CF7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C4B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F6F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964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13.86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B7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13.86</w:t>
            </w:r>
          </w:p>
        </w:tc>
      </w:tr>
      <w:tr w:rsidR="004C09CB" w:rsidRPr="006046EC" w14:paraId="19764A03" w14:textId="77777777">
        <w:trPr>
          <w:trHeight w:val="474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E36F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lastRenderedPageBreak/>
              <w:t xml:space="preserve"> 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EFA5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13.86</w:t>
            </w:r>
          </w:p>
        </w:tc>
      </w:tr>
      <w:tr w:rsidR="004C09CB" w:rsidRPr="006046EC" w14:paraId="324977C1" w14:textId="7777777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09FD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</w:t>
            </w:r>
          </w:p>
          <w:p w14:paraId="6B4611E3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2FA4" w14:textId="125BB809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1、监理企业业绩(25分)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A24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A02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365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5B6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85C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4FE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241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11</w:t>
            </w:r>
          </w:p>
        </w:tc>
      </w:tr>
      <w:tr w:rsidR="004C09CB" w:rsidRPr="006046EC" w14:paraId="5CAC6742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ED52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4433" w14:textId="63AFE92A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2、监理企业荣誉(10分)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111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B3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73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D6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79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939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0ED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</w:tr>
      <w:tr w:rsidR="004C09CB" w:rsidRPr="006046EC" w14:paraId="519D972D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2334E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197E" w14:textId="468B9163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3、总监理工程师业绩(5)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CEA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2C1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7FF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D16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EA4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96D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537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</w:tr>
      <w:tr w:rsidR="004C09CB" w:rsidRPr="006046EC" w14:paraId="4D440C89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D68A0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7C57" w14:textId="7355674B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4、项目监理机构人员配备(7分)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1AF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CEF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9F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DE9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BBE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7C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7D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</w:tr>
      <w:tr w:rsidR="004C09CB" w:rsidRPr="006046EC" w14:paraId="59CFBBC0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BDE8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5AD4" w14:textId="2E688A67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5、服务承诺(3分)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3FE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107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C8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A0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4D1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92E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3AB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</w:tr>
      <w:tr w:rsidR="004C09CB" w:rsidRPr="006046EC" w14:paraId="7CC64D8D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287DA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B2C" w14:textId="77777777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6、业主考评(5分)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3A9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C6B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00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9B8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35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1D2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EF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05FE374D" w14:textId="77777777">
        <w:trPr>
          <w:trHeight w:val="499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072B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AA8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33.2</w:t>
            </w:r>
          </w:p>
        </w:tc>
      </w:tr>
      <w:tr w:rsidR="004C09CB" w:rsidRPr="006046EC" w14:paraId="1F1CFBB3" w14:textId="77777777">
        <w:trPr>
          <w:trHeight w:val="393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3767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2742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70.66</w:t>
            </w:r>
          </w:p>
        </w:tc>
      </w:tr>
    </w:tbl>
    <w:p w14:paraId="35F0CB15" w14:textId="77777777" w:rsidR="004C09CB" w:rsidRDefault="004C09CB">
      <w:pPr>
        <w:pStyle w:val="a8"/>
        <w:widowControl/>
        <w:spacing w:line="360" w:lineRule="auto"/>
        <w:ind w:left="425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837"/>
        <w:gridCol w:w="837"/>
        <w:gridCol w:w="837"/>
        <w:gridCol w:w="837"/>
        <w:gridCol w:w="837"/>
        <w:gridCol w:w="837"/>
        <w:gridCol w:w="842"/>
      </w:tblGrid>
      <w:tr w:rsidR="004C09CB" w:rsidRPr="006046EC" w14:paraId="4CDAC997" w14:textId="77777777">
        <w:trPr>
          <w:trHeight w:val="501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C249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 w:rsidRPr="006046EC">
              <w:rPr>
                <w:rFonts w:ascii="宋体" w:eastAsia="宋体" w:hAnsi="宋体" w:hint="eastAsia"/>
                <w:b/>
                <w:color w:val="000000"/>
                <w:szCs w:val="21"/>
              </w:rPr>
              <w:t>第三中标候选人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6CAB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046E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河南海虹建设监理工程有限公司</w:t>
            </w:r>
          </w:p>
        </w:tc>
      </w:tr>
      <w:tr w:rsidR="004C09CB" w:rsidRPr="006046EC" w14:paraId="4FEF29E3" w14:textId="77777777">
        <w:trPr>
          <w:trHeight w:val="778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0748E29" w14:textId="77777777" w:rsidR="004C09CB" w:rsidRPr="006046EC" w:rsidRDefault="00450C3E">
            <w:pPr>
              <w:spacing w:line="460" w:lineRule="exact"/>
              <w:ind w:firstLineChars="700" w:firstLine="1470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评标委员会成员</w:t>
            </w:r>
          </w:p>
          <w:p w14:paraId="127E6861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0E89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4CB6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C762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D3FF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8580" w14:textId="77777777" w:rsidR="004C09CB" w:rsidRPr="006046EC" w:rsidRDefault="00450C3E">
            <w:pPr>
              <w:spacing w:line="4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</w:t>
            </w:r>
            <w:r w:rsidRPr="006046EC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4B40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C896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评委7</w:t>
            </w:r>
          </w:p>
        </w:tc>
      </w:tr>
      <w:tr w:rsidR="004C09CB" w:rsidRPr="006046EC" w14:paraId="5C61D08E" w14:textId="77777777">
        <w:trPr>
          <w:trHeight w:val="40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6CBFF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技术标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A01" w14:textId="566F54EB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1、质量控制(7分)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766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53A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BA2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5D7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CB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E9A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5.8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431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</w:tr>
      <w:tr w:rsidR="004C09CB" w:rsidRPr="006046EC" w14:paraId="67534972" w14:textId="77777777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ABEB0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3D60" w14:textId="040B260B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2、进度控制(3分)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B1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4EC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ABB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592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67B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7C6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03C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47269B22" w14:textId="77777777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5930E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1E21" w14:textId="343B4353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3、造价控制(3分)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D1F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7B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CF8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6EE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F14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F3F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E7C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</w:tr>
      <w:tr w:rsidR="004C09CB" w:rsidRPr="006046EC" w14:paraId="661A43FF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4444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12C" w14:textId="60929573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4、安全措施(6分)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DED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A1D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BCE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E26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664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A77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C15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4.3</w:t>
            </w:r>
          </w:p>
        </w:tc>
      </w:tr>
      <w:tr w:rsidR="004C09CB" w:rsidRPr="006046EC" w14:paraId="71A5AF09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8C58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C55E" w14:textId="64429168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5、旁站监理措施(2分)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5FD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4B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C8D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EEE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8F2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A6A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4C8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</w:tr>
      <w:tr w:rsidR="004C09CB" w:rsidRPr="006046EC" w14:paraId="33B194C6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E919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559A" w14:textId="3EBBB274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6、档案及合同管理(2)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AF9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FC7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3B2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F92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064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481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297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</w:tr>
      <w:tr w:rsidR="004C09CB" w:rsidRPr="006046EC" w14:paraId="127A4344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4D24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66B" w14:textId="41B9D978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7、工作制度(2分)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6A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AD9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A72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F2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137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B1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C63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1.5</w:t>
            </w:r>
          </w:p>
        </w:tc>
      </w:tr>
      <w:tr w:rsidR="004C09CB" w:rsidRPr="006046EC" w14:paraId="326EC9EE" w14:textId="7777777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30E9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571A" w14:textId="11D89575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8、组织协调及合理化建议(5分)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F0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479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499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089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31F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F29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923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3.6</w:t>
            </w:r>
          </w:p>
        </w:tc>
      </w:tr>
      <w:tr w:rsidR="004C09CB" w:rsidRPr="006046EC" w14:paraId="402F76DB" w14:textId="77777777">
        <w:trPr>
          <w:trHeight w:val="365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7EA9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303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</w:tr>
      <w:tr w:rsidR="004C09CB" w:rsidRPr="006046EC" w14:paraId="321EA7FF" w14:textId="77777777">
        <w:trPr>
          <w:trHeight w:val="3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954F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B2A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监理取费 （15分）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80A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4AB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B288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EC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8323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67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13.71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B79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13.71</w:t>
            </w:r>
          </w:p>
        </w:tc>
      </w:tr>
      <w:tr w:rsidR="004C09CB" w:rsidRPr="006046EC" w14:paraId="7E5035CE" w14:textId="77777777">
        <w:trPr>
          <w:trHeight w:val="474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572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 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EF04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13.71</w:t>
            </w:r>
          </w:p>
        </w:tc>
      </w:tr>
      <w:tr w:rsidR="004C09CB" w:rsidRPr="006046EC" w14:paraId="037BEE31" w14:textId="7777777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195E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</w:t>
            </w:r>
          </w:p>
          <w:p w14:paraId="6B331CF6" w14:textId="77777777" w:rsidR="004C09CB" w:rsidRPr="006046EC" w:rsidRDefault="00450C3E">
            <w:pPr>
              <w:spacing w:line="460" w:lineRule="exac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0633" w14:textId="3CEA5A35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1、监理企业业绩(25分)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9DA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FD2B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361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A1B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F51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565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1F2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16</w:t>
            </w:r>
          </w:p>
        </w:tc>
      </w:tr>
      <w:tr w:rsidR="004C09CB" w:rsidRPr="006046EC" w14:paraId="7293AB93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D8B2B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C165" w14:textId="05937FA5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2、监理企业荣誉(10分)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123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4C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775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476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6CB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9AD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4B2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</w:t>
            </w:r>
          </w:p>
        </w:tc>
      </w:tr>
      <w:tr w:rsidR="004C09CB" w:rsidRPr="006046EC" w14:paraId="264CDB08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A2961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3532" w14:textId="06948EFF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3、总监理工程师业绩(5分)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998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AC2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50E4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320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831A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2B46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A6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5</w:t>
            </w:r>
          </w:p>
        </w:tc>
      </w:tr>
      <w:tr w:rsidR="004C09CB" w:rsidRPr="006046EC" w14:paraId="3A751960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B76CE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FD1" w14:textId="0C3E8D01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4、项目监理机构人员配备(7分)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ECD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EA3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79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E02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391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24F7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F53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7</w:t>
            </w:r>
          </w:p>
        </w:tc>
      </w:tr>
      <w:tr w:rsidR="004C09CB" w:rsidRPr="006046EC" w14:paraId="523AB080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B473A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3D41" w14:textId="56B413F6" w:rsidR="004C09CB" w:rsidRPr="006046EC" w:rsidRDefault="00450C3E" w:rsidP="00055E63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 xml:space="preserve">5、服务承诺(3分)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E7D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EFDC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BE50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D26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EDB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A08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27C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2.5</w:t>
            </w:r>
          </w:p>
        </w:tc>
      </w:tr>
      <w:tr w:rsidR="004C09CB" w:rsidRPr="006046EC" w14:paraId="40A16CAD" w14:textId="77777777">
        <w:trPr>
          <w:trHeight w:val="39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EDDA" w14:textId="77777777" w:rsidR="004C09CB" w:rsidRPr="006046EC" w:rsidRDefault="004C09CB">
            <w:pPr>
              <w:spacing w:line="4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8561" w14:textId="77777777" w:rsidR="004C09CB" w:rsidRPr="006046EC" w:rsidRDefault="00450C3E">
            <w:pPr>
              <w:widowControl/>
              <w:spacing w:line="36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6、业主考评(5分)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B7D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30E9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711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2AA5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31F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D44E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F72" w14:textId="77777777" w:rsidR="004C09CB" w:rsidRPr="006046EC" w:rsidRDefault="00450C3E">
            <w:pPr>
              <w:widowControl/>
              <w:spacing w:line="36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3</w:t>
            </w:r>
          </w:p>
        </w:tc>
      </w:tr>
      <w:tr w:rsidR="004C09CB" w:rsidRPr="006046EC" w14:paraId="78D05478" w14:textId="77777777">
        <w:trPr>
          <w:trHeight w:val="499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EE89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AE66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33.24</w:t>
            </w:r>
          </w:p>
        </w:tc>
      </w:tr>
      <w:tr w:rsidR="004C09CB" w:rsidRPr="006046EC" w14:paraId="35DD440E" w14:textId="77777777">
        <w:trPr>
          <w:trHeight w:val="393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827E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0233" w14:textId="77777777" w:rsidR="004C09CB" w:rsidRPr="006046EC" w:rsidRDefault="00450C3E">
            <w:pPr>
              <w:spacing w:line="4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046EC">
              <w:rPr>
                <w:rFonts w:ascii="宋体" w:eastAsia="宋体" w:hAnsi="宋体" w:hint="eastAsia"/>
                <w:color w:val="000000"/>
                <w:szCs w:val="21"/>
              </w:rPr>
              <w:t>69.95</w:t>
            </w:r>
          </w:p>
        </w:tc>
      </w:tr>
    </w:tbl>
    <w:p w14:paraId="0A2DBBA0" w14:textId="77777777" w:rsidR="004C09CB" w:rsidRDefault="00450C3E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推荐的中标候选人情况与签订合同前要处理的事宜</w:t>
      </w:r>
    </w:p>
    <w:p w14:paraId="1783A512" w14:textId="77777777" w:rsidR="004C09CB" w:rsidRDefault="00450C3E">
      <w:pPr>
        <w:pStyle w:val="a8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推荐的中标候选人名单：</w:t>
      </w:r>
    </w:p>
    <w:p w14:paraId="30606301" w14:textId="77777777" w:rsidR="004C09CB" w:rsidRDefault="00450C3E">
      <w:pPr>
        <w:widowControl/>
        <w:spacing w:line="360" w:lineRule="auto"/>
        <w:ind w:firstLineChars="177" w:firstLine="426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第一标段：</w:t>
      </w:r>
    </w:p>
    <w:p w14:paraId="7CC2F16E" w14:textId="77777777" w:rsidR="004C09CB" w:rsidRPr="00055E63" w:rsidRDefault="00450C3E">
      <w:pPr>
        <w:widowControl/>
        <w:spacing w:line="360" w:lineRule="auto"/>
        <w:ind w:firstLineChars="177" w:firstLine="426"/>
        <w:jc w:val="left"/>
        <w:rPr>
          <w:rFonts w:ascii="宋体" w:eastAsia="宋体" w:hAnsi="宋体"/>
          <w:b/>
          <w:bCs/>
          <w:sz w:val="24"/>
          <w:szCs w:val="24"/>
        </w:rPr>
      </w:pPr>
      <w:r w:rsidRPr="00055E63">
        <w:rPr>
          <w:rFonts w:ascii="宋体" w:eastAsia="宋体" w:hAnsi="宋体" w:hint="eastAsia"/>
          <w:b/>
          <w:bCs/>
          <w:sz w:val="24"/>
          <w:szCs w:val="24"/>
        </w:rPr>
        <w:t>第一中标候选人：</w:t>
      </w:r>
      <w:r w:rsidRPr="00055E6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中铁九局集团有限公司</w:t>
      </w:r>
    </w:p>
    <w:p w14:paraId="5DB50185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 xml:space="preserve">投标报价：勘察设计费优惠率： </w:t>
      </w:r>
      <w:r>
        <w:rPr>
          <w:rFonts w:ascii="宋体" w:eastAsia="宋体" w:hAnsi="宋体"/>
          <w:sz w:val="24"/>
          <w:szCs w:val="24"/>
          <w:u w:val="single"/>
        </w:rPr>
        <w:t xml:space="preserve">        </w:t>
      </w:r>
      <w:r>
        <w:rPr>
          <w:rFonts w:ascii="宋体" w:eastAsia="宋体" w:hAnsi="宋体" w:hint="eastAsia"/>
          <w:sz w:val="24"/>
          <w:szCs w:val="24"/>
          <w:u w:val="single"/>
        </w:rPr>
        <w:t>6%</w:t>
      </w:r>
      <w:r>
        <w:rPr>
          <w:rFonts w:ascii="宋体" w:eastAsia="宋体" w:hAnsi="宋体"/>
          <w:sz w:val="24"/>
          <w:szCs w:val="24"/>
          <w:u w:val="single"/>
        </w:rPr>
        <w:t xml:space="preserve">           </w:t>
      </w:r>
    </w:p>
    <w:p w14:paraId="04082F33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工程施工及其他费用优惠率：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  <w:u w:val="single"/>
        </w:rPr>
        <w:t>3%</w:t>
      </w:r>
      <w:r>
        <w:rPr>
          <w:rFonts w:ascii="宋体" w:eastAsia="宋体" w:hAnsi="宋体"/>
          <w:sz w:val="24"/>
          <w:szCs w:val="24"/>
          <w:u w:val="single"/>
        </w:rPr>
        <w:t xml:space="preserve">        </w:t>
      </w:r>
    </w:p>
    <w:p w14:paraId="49076FE0" w14:textId="556EB1D6" w:rsidR="004C09CB" w:rsidRDefault="00450C3E">
      <w:pPr>
        <w:widowControl/>
        <w:spacing w:line="360" w:lineRule="auto"/>
        <w:ind w:leftChars="228" w:left="537" w:hangingChars="24" w:hanging="58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hint="eastAsia"/>
          <w:sz w:val="24"/>
          <w:szCs w:val="24"/>
        </w:rPr>
        <w:t>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勘察周期为：10 日历天；方案设计、初步设计周期为：20 日历；施工图设计周期为：30 日历天；施工工期为：3年。</w:t>
      </w:r>
    </w:p>
    <w:p w14:paraId="3D5BAEA1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投标质量：合格（符合国家现行的验收规范和标准）。</w:t>
      </w:r>
    </w:p>
    <w:p w14:paraId="0147308E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项目经理：姜宝 </w:t>
      </w:r>
    </w:p>
    <w:p w14:paraId="231E77CD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证书名称：一级注册建造师（市政公用）</w:t>
      </w:r>
    </w:p>
    <w:p w14:paraId="62E6C080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证书编号：辽121171815554 </w:t>
      </w:r>
    </w:p>
    <w:p w14:paraId="4973C95A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设计负责人：陈永和</w:t>
      </w:r>
    </w:p>
    <w:p w14:paraId="7A005191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证书名称：高级工程师 </w:t>
      </w:r>
    </w:p>
    <w:p w14:paraId="794619A3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证书编号：092811000305</w:t>
      </w:r>
    </w:p>
    <w:p w14:paraId="11528D0F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勘察负责人：刘壮</w:t>
      </w:r>
    </w:p>
    <w:p w14:paraId="26FA4241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证书名称：高级工程师</w:t>
      </w:r>
    </w:p>
    <w:p w14:paraId="69CC8E3A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证书编号：091611000073</w:t>
      </w:r>
    </w:p>
    <w:p w14:paraId="6779465F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投标单位业绩:</w:t>
      </w:r>
    </w:p>
    <w:p w14:paraId="328D9BA8" w14:textId="5ACF21B7" w:rsidR="004C09CB" w:rsidRDefault="00B80CA5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50C3E">
        <w:rPr>
          <w:rFonts w:ascii="宋体" w:eastAsia="宋体" w:hAnsi="宋体" w:hint="eastAsia"/>
          <w:sz w:val="24"/>
          <w:szCs w:val="24"/>
        </w:rPr>
        <w:t>衡阳市滨江新区耒水以北城市基础设施建设项目工程</w:t>
      </w:r>
    </w:p>
    <w:p w14:paraId="7D993A25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2、赣州市中心城区东江源大道快速路工程</w:t>
      </w:r>
    </w:p>
    <w:p w14:paraId="7A588D88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3、沈阳铁路局“三供一业”项目二期改造工程一阶段</w:t>
      </w:r>
    </w:p>
    <w:p w14:paraId="323A906B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4、沈阳铁路局“三供一业”项目二期改造工程二阶段</w:t>
      </w:r>
    </w:p>
    <w:p w14:paraId="0BC33603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5、宜宾临港经济技术开发区产业园基础设施（一期）PPP项目 </w:t>
      </w:r>
    </w:p>
    <w:p w14:paraId="5AFBBC19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6、太原市公共安全视频图像信息系统三期工程设备、系统集成及施工采购合同</w:t>
      </w:r>
    </w:p>
    <w:p w14:paraId="066BEEF7" w14:textId="77777777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7、大同市公共安全视频监控系统项目</w:t>
      </w:r>
    </w:p>
    <w:p w14:paraId="75BB3213" w14:textId="12A9470C" w:rsidR="004C09CB" w:rsidRDefault="00450C3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8、平安深圳视频监控系统三期后端共享平台专用设备项目</w:t>
      </w:r>
    </w:p>
    <w:p w14:paraId="031744D8" w14:textId="77777777" w:rsidR="00055E63" w:rsidRDefault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97CF385" w14:textId="77777777" w:rsidR="004C09CB" w:rsidRPr="00055E63" w:rsidRDefault="00450C3E">
      <w:pPr>
        <w:widowControl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055E63">
        <w:rPr>
          <w:rFonts w:ascii="宋体" w:eastAsia="宋体" w:hAnsi="宋体" w:hint="eastAsia"/>
          <w:b/>
          <w:bCs/>
          <w:sz w:val="24"/>
          <w:szCs w:val="24"/>
        </w:rPr>
        <w:t>第二中标候选人：中铁一局集团有限公司</w:t>
      </w:r>
    </w:p>
    <w:p w14:paraId="39970F75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投标报价：勘察设计费优惠率：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  <w:u w:val="single"/>
        </w:rPr>
        <w:t>2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>%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</w:t>
      </w:r>
    </w:p>
    <w:p w14:paraId="7338C2AF" w14:textId="77777777" w:rsidR="004C09CB" w:rsidRDefault="00450C3E">
      <w:pPr>
        <w:widowControl/>
        <w:spacing w:line="360" w:lineRule="auto"/>
        <w:ind w:firstLineChars="650" w:firstLine="1560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工程施工及其他费用优惠率：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  <w:u w:val="single"/>
        </w:rPr>
        <w:t>2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>%</w:t>
      </w:r>
      <w:r>
        <w:rPr>
          <w:rFonts w:ascii="宋体" w:eastAsia="宋体" w:hAnsi="宋体"/>
          <w:sz w:val="24"/>
          <w:szCs w:val="24"/>
          <w:u w:val="single"/>
        </w:rPr>
        <w:t xml:space="preserve">          </w:t>
      </w:r>
    </w:p>
    <w:p w14:paraId="6391A2D7" w14:textId="77777777" w:rsidR="004C09CB" w:rsidRDefault="00450C3E">
      <w:pPr>
        <w:widowControl/>
        <w:spacing w:line="360" w:lineRule="auto"/>
        <w:ind w:leftChars="228" w:left="537" w:hangingChars="24" w:hanging="58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hint="eastAsia"/>
          <w:sz w:val="24"/>
          <w:szCs w:val="24"/>
        </w:rPr>
        <w:t>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勘察周期为：10 日历天；方案设计、初步设计周期为：20 日历天</w:t>
      </w:r>
    </w:p>
    <w:p w14:paraId="65210844" w14:textId="77777777" w:rsidR="004C09CB" w:rsidRDefault="00450C3E">
      <w:pPr>
        <w:widowControl/>
        <w:spacing w:line="360" w:lineRule="auto"/>
        <w:ind w:leftChars="228" w:left="537" w:hangingChars="24" w:hanging="5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施工图设计周期为：30 日历天；施工工期为：3年。</w:t>
      </w:r>
    </w:p>
    <w:p w14:paraId="3F4703B3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投标质量：合格（符合国家现行的验收规范和标准）。</w:t>
      </w:r>
    </w:p>
    <w:p w14:paraId="2265D28E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项目经理：雍金柱 </w:t>
      </w:r>
    </w:p>
    <w:p w14:paraId="374B53F9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证书名称：一级注册建造师（市政公用）</w:t>
      </w:r>
    </w:p>
    <w:p w14:paraId="5FE14EBF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证书编号：陕 </w:t>
      </w:r>
      <w:r>
        <w:rPr>
          <w:rFonts w:ascii="宋体" w:eastAsia="宋体" w:hAnsi="宋体"/>
          <w:sz w:val="24"/>
          <w:szCs w:val="24"/>
        </w:rPr>
        <w:t>161161716319</w:t>
      </w:r>
    </w:p>
    <w:p w14:paraId="6196E6AD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设计负责人：杨广应</w:t>
      </w:r>
    </w:p>
    <w:p w14:paraId="751C6D43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证书名称：高级工程师</w:t>
      </w:r>
    </w:p>
    <w:p w14:paraId="5E988B30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证书编号：G3401100194 </w:t>
      </w:r>
    </w:p>
    <w:p w14:paraId="1D20A75A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勘察负责人：刘晖 </w:t>
      </w:r>
    </w:p>
    <w:p w14:paraId="08C0E54A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证书名称：高级工程师</w:t>
      </w:r>
    </w:p>
    <w:p w14:paraId="6B290732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证书编号：G3401341804</w:t>
      </w:r>
    </w:p>
    <w:p w14:paraId="2005F5AA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投标单位业绩</w:t>
      </w:r>
    </w:p>
    <w:p w14:paraId="1FAE2ED6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1、贵阳市黔春大道道路工程路基施工一标</w:t>
      </w:r>
    </w:p>
    <w:p w14:paraId="7847846E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2、唐山市公安局业务技术综合用房建筑智能化系统工程</w:t>
      </w:r>
    </w:p>
    <w:p w14:paraId="6AB0751B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3、平谷公安分局雪亮工程（一期）项目建设</w:t>
      </w:r>
    </w:p>
    <w:p w14:paraId="0E898479" w14:textId="77777777" w:rsidR="004C09CB" w:rsidRDefault="004C09CB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</w:p>
    <w:p w14:paraId="4CABCC81" w14:textId="77777777" w:rsidR="004C09CB" w:rsidRPr="00055E63" w:rsidRDefault="00450C3E" w:rsidP="00055E63">
      <w:pPr>
        <w:widowControl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055E63">
        <w:rPr>
          <w:rFonts w:ascii="宋体" w:eastAsia="宋体" w:hAnsi="宋体" w:hint="eastAsia"/>
          <w:b/>
          <w:bCs/>
          <w:sz w:val="24"/>
          <w:szCs w:val="24"/>
        </w:rPr>
        <w:t>第三中标候选人：</w:t>
      </w:r>
      <w:r w:rsidRPr="00055E6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中铁十局集团有限公司</w:t>
      </w:r>
    </w:p>
    <w:p w14:paraId="75D153B1" w14:textId="4DF38DBA" w:rsidR="004C09CB" w:rsidRPr="00055E63" w:rsidRDefault="00450C3E" w:rsidP="00055E63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  <w:u w:val="single"/>
        </w:rPr>
      </w:pPr>
      <w:r w:rsidRPr="00055E63">
        <w:rPr>
          <w:rFonts w:ascii="宋体" w:eastAsia="宋体" w:hAnsi="宋体" w:hint="eastAsia"/>
          <w:sz w:val="24"/>
          <w:szCs w:val="24"/>
        </w:rPr>
        <w:t>投标报价：勘察设计费优惠率：</w:t>
      </w:r>
      <w:r w:rsidRPr="00055E63">
        <w:rPr>
          <w:rFonts w:ascii="宋体" w:eastAsia="宋体" w:hAnsi="宋体" w:hint="eastAsia"/>
          <w:sz w:val="24"/>
          <w:szCs w:val="24"/>
          <w:u w:val="single"/>
        </w:rPr>
        <w:t xml:space="preserve"> 5.5</w:t>
      </w:r>
      <w:r w:rsidRPr="00055E63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055E63">
        <w:rPr>
          <w:rFonts w:ascii="宋体" w:eastAsia="宋体" w:hAnsi="宋体" w:hint="eastAsia"/>
          <w:sz w:val="24"/>
          <w:szCs w:val="24"/>
          <w:u w:val="single"/>
        </w:rPr>
        <w:t>%</w:t>
      </w:r>
      <w:r w:rsidRPr="00055E63">
        <w:rPr>
          <w:rFonts w:ascii="宋体" w:eastAsia="宋体" w:hAnsi="宋体"/>
          <w:sz w:val="24"/>
          <w:szCs w:val="24"/>
          <w:u w:val="single"/>
        </w:rPr>
        <w:t xml:space="preserve">     </w:t>
      </w:r>
    </w:p>
    <w:p w14:paraId="7A849D8A" w14:textId="13910059" w:rsidR="004C09CB" w:rsidRPr="00055E63" w:rsidRDefault="00450C3E" w:rsidP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u w:val="single"/>
        </w:rPr>
      </w:pPr>
      <w:r w:rsidRPr="00055E63">
        <w:rPr>
          <w:rFonts w:ascii="宋体" w:eastAsia="宋体" w:hAnsi="宋体" w:hint="eastAsia"/>
          <w:sz w:val="24"/>
          <w:szCs w:val="24"/>
        </w:rPr>
        <w:t>工程施工及其他费用优惠率：</w:t>
      </w:r>
      <w:r w:rsidRPr="00055E63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055E63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055E63">
        <w:rPr>
          <w:rFonts w:ascii="宋体" w:eastAsia="宋体" w:hAnsi="宋体" w:hint="eastAsia"/>
          <w:sz w:val="24"/>
          <w:szCs w:val="24"/>
          <w:u w:val="single"/>
        </w:rPr>
        <w:t>1.6</w:t>
      </w:r>
      <w:r w:rsidRPr="00055E63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055E63">
        <w:rPr>
          <w:rFonts w:ascii="宋体" w:eastAsia="宋体" w:hAnsi="宋体" w:hint="eastAsia"/>
          <w:sz w:val="24"/>
          <w:szCs w:val="24"/>
          <w:u w:val="single"/>
        </w:rPr>
        <w:t>%</w:t>
      </w:r>
      <w:r w:rsidRPr="00055E63"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14:paraId="4C9CBB3B" w14:textId="77777777" w:rsidR="004C09CB" w:rsidRPr="00055E63" w:rsidRDefault="00450C3E" w:rsidP="00055E63">
      <w:pPr>
        <w:widowControl/>
        <w:spacing w:line="360" w:lineRule="auto"/>
        <w:ind w:leftChars="228" w:left="537" w:hangingChars="24" w:hanging="58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055E63">
        <w:rPr>
          <w:rFonts w:ascii="宋体" w:eastAsia="宋体" w:hAnsi="宋体" w:hint="eastAsia"/>
          <w:sz w:val="24"/>
          <w:szCs w:val="24"/>
        </w:rPr>
        <w:t>工期：</w:t>
      </w:r>
      <w:r w:rsidRPr="00055E63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勘察周期为：10 日历天；方案设计、初步设计周期为：20 日历天；施工图设计周期为：30 日历天；施工工期为：3年。</w:t>
      </w:r>
    </w:p>
    <w:p w14:paraId="33C7A944" w14:textId="77777777" w:rsidR="004C09CB" w:rsidRPr="00055E63" w:rsidRDefault="00450C3E" w:rsidP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投标质量：</w:t>
      </w:r>
      <w:r w:rsidRPr="00055E63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合格（符合国家现行的验收规范和标准）。</w:t>
      </w:r>
    </w:p>
    <w:p w14:paraId="0DB55F96" w14:textId="77777777" w:rsidR="004C09CB" w:rsidRPr="00055E63" w:rsidRDefault="00450C3E" w:rsidP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lastRenderedPageBreak/>
        <w:t>项目经理：</w:t>
      </w:r>
      <w:r w:rsidRPr="00055E63">
        <w:rPr>
          <w:rFonts w:ascii="宋体" w:eastAsia="宋体" w:hAnsi="宋体" w:cs="楷体_GB2312"/>
          <w:color w:val="000000"/>
          <w:kern w:val="0"/>
          <w:sz w:val="24"/>
          <w:szCs w:val="24"/>
          <w:lang w:bidi="ar"/>
        </w:rPr>
        <w:t>张立成</w:t>
      </w:r>
    </w:p>
    <w:p w14:paraId="0220B4B8" w14:textId="77777777" w:rsidR="004C09CB" w:rsidRPr="00055E63" w:rsidRDefault="00450C3E" w:rsidP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证书名称：</w:t>
      </w:r>
      <w:r w:rsidRPr="00055E63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一级注册建造师（</w:t>
      </w:r>
      <w:r w:rsidRPr="00055E63">
        <w:rPr>
          <w:rFonts w:ascii="宋体" w:eastAsia="宋体" w:hAnsi="宋体" w:cs="楷体_GB2312"/>
          <w:color w:val="000000"/>
          <w:kern w:val="0"/>
          <w:sz w:val="24"/>
          <w:szCs w:val="24"/>
          <w:lang w:bidi="ar"/>
        </w:rPr>
        <w:t>市政公用</w:t>
      </w:r>
      <w:r w:rsidRPr="00055E63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）</w:t>
      </w:r>
      <w:r w:rsidRPr="00055E63">
        <w:rPr>
          <w:rFonts w:ascii="宋体" w:eastAsia="宋体" w:hAnsi="宋体" w:cs="楷体_GB2312" w:hint="eastAsia"/>
          <w:color w:val="000000"/>
          <w:kern w:val="0"/>
          <w:sz w:val="24"/>
          <w:szCs w:val="24"/>
          <w:lang w:bidi="ar"/>
        </w:rPr>
        <w:t xml:space="preserve"> </w:t>
      </w:r>
      <w:r w:rsidRPr="00055E63">
        <w:rPr>
          <w:rFonts w:ascii="宋体" w:eastAsia="宋体" w:hAnsi="宋体" w:cs="楷体_GB2312"/>
          <w:color w:val="000000"/>
          <w:kern w:val="0"/>
          <w:sz w:val="24"/>
          <w:szCs w:val="24"/>
          <w:lang w:bidi="ar"/>
        </w:rPr>
        <w:t xml:space="preserve"> </w:t>
      </w:r>
    </w:p>
    <w:p w14:paraId="3BC1A54D" w14:textId="77777777" w:rsidR="004C09CB" w:rsidRPr="00055E63" w:rsidRDefault="00450C3E" w:rsidP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证书编号：</w:t>
      </w:r>
      <w:r w:rsidRPr="00055E63">
        <w:rPr>
          <w:rFonts w:ascii="宋体" w:eastAsia="宋体" w:hAnsi="宋体" w:cs="楷体_GB2312"/>
          <w:color w:val="000000"/>
          <w:kern w:val="0"/>
          <w:sz w:val="24"/>
          <w:szCs w:val="24"/>
          <w:lang w:bidi="ar"/>
        </w:rPr>
        <w:t>鲁141151519851</w:t>
      </w:r>
    </w:p>
    <w:p w14:paraId="0EEF4622" w14:textId="77777777" w:rsidR="004C09CB" w:rsidRPr="00055E63" w:rsidRDefault="00450C3E" w:rsidP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设计负责人：</w:t>
      </w:r>
      <w:r w:rsidRPr="00055E63">
        <w:rPr>
          <w:rFonts w:ascii="宋体" w:eastAsia="宋体" w:hAnsi="宋体" w:cs="楷体_GB2312"/>
          <w:color w:val="000000"/>
          <w:kern w:val="0"/>
          <w:sz w:val="24"/>
          <w:szCs w:val="24"/>
          <w:lang w:bidi="ar"/>
        </w:rPr>
        <w:t>周兴旺</w:t>
      </w:r>
    </w:p>
    <w:p w14:paraId="0C623197" w14:textId="77777777" w:rsidR="004C09CB" w:rsidRPr="00055E63" w:rsidRDefault="00450C3E" w:rsidP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证书名称：</w:t>
      </w:r>
      <w:r w:rsidRPr="00055E63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高级工程师</w:t>
      </w:r>
    </w:p>
    <w:p w14:paraId="2E1519EA" w14:textId="77777777" w:rsidR="004C09CB" w:rsidRPr="00055E63" w:rsidRDefault="00450C3E" w:rsidP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证书编号：</w:t>
      </w:r>
      <w:r w:rsidRPr="00055E63">
        <w:rPr>
          <w:rFonts w:ascii="宋体" w:eastAsia="宋体" w:hAnsi="宋体" w:cs="楷体_GB2312"/>
          <w:color w:val="000000"/>
          <w:kern w:val="0"/>
          <w:sz w:val="24"/>
          <w:szCs w:val="24"/>
          <w:lang w:bidi="ar"/>
        </w:rPr>
        <w:t xml:space="preserve">G3410021210 </w:t>
      </w:r>
    </w:p>
    <w:p w14:paraId="7A8FF85A" w14:textId="77777777" w:rsidR="004C09CB" w:rsidRPr="00055E63" w:rsidRDefault="00450C3E" w:rsidP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勘察负责人：</w:t>
      </w:r>
      <w:r w:rsidRPr="00055E63">
        <w:rPr>
          <w:rFonts w:ascii="宋体" w:eastAsia="宋体" w:hAnsi="宋体" w:cs="楷体_GB2312"/>
          <w:color w:val="000000"/>
          <w:kern w:val="0"/>
          <w:sz w:val="24"/>
          <w:szCs w:val="24"/>
          <w:lang w:bidi="ar"/>
        </w:rPr>
        <w:t>崔华</w:t>
      </w:r>
    </w:p>
    <w:p w14:paraId="00378671" w14:textId="77777777" w:rsidR="004C09CB" w:rsidRPr="00055E63" w:rsidRDefault="00450C3E" w:rsidP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证书名称：</w:t>
      </w:r>
      <w:r w:rsidRPr="00055E63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高级工程师</w:t>
      </w:r>
    </w:p>
    <w:p w14:paraId="6D2D4655" w14:textId="77777777" w:rsidR="004C09CB" w:rsidRPr="00055E63" w:rsidRDefault="00450C3E" w:rsidP="00055E63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证书编号：</w:t>
      </w:r>
      <w:r w:rsidRPr="00055E63">
        <w:rPr>
          <w:rFonts w:ascii="宋体" w:eastAsia="宋体" w:hAnsi="宋体" w:cs="楷体_GB2312"/>
          <w:color w:val="000000"/>
          <w:kern w:val="0"/>
          <w:sz w:val="24"/>
          <w:szCs w:val="24"/>
          <w:lang w:bidi="ar"/>
        </w:rPr>
        <w:t xml:space="preserve">G3410001641 </w:t>
      </w:r>
    </w:p>
    <w:p w14:paraId="7CF02E4D" w14:textId="77777777" w:rsidR="004C09CB" w:rsidRPr="00055E63" w:rsidRDefault="00450C3E" w:rsidP="00055E63">
      <w:pPr>
        <w:widowControl/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 xml:space="preserve"> 投标单位业绩：</w:t>
      </w:r>
    </w:p>
    <w:p w14:paraId="53DB91E7" w14:textId="18ECC2A2" w:rsidR="004C09CB" w:rsidRPr="00055E63" w:rsidRDefault="00450C3E" w:rsidP="00055E63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1、安庆经开区“两区共建”项目和平西路等九路一沟道路排水工程施工</w:t>
      </w:r>
    </w:p>
    <w:p w14:paraId="19B20398" w14:textId="77777777" w:rsidR="00D37F19" w:rsidRDefault="00450C3E">
      <w:pPr>
        <w:widowControl/>
        <w:spacing w:line="360" w:lineRule="auto"/>
        <w:ind w:firstLineChars="177" w:firstLine="426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14:paraId="29793E9C" w14:textId="55117493" w:rsidR="004C09CB" w:rsidRDefault="00450C3E">
      <w:pPr>
        <w:widowControl/>
        <w:spacing w:line="360" w:lineRule="auto"/>
        <w:ind w:firstLineChars="177" w:firstLine="426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第二标段：</w:t>
      </w:r>
    </w:p>
    <w:p w14:paraId="2B63AB88" w14:textId="77777777" w:rsidR="004C09CB" w:rsidRPr="00055E63" w:rsidRDefault="00450C3E">
      <w:pPr>
        <w:widowControl/>
        <w:spacing w:line="360" w:lineRule="auto"/>
        <w:ind w:firstLineChars="177" w:firstLine="426"/>
        <w:jc w:val="left"/>
        <w:rPr>
          <w:rFonts w:ascii="宋体" w:eastAsia="宋体" w:hAnsi="宋体"/>
          <w:b/>
          <w:bCs/>
          <w:sz w:val="24"/>
          <w:szCs w:val="24"/>
        </w:rPr>
      </w:pPr>
      <w:r w:rsidRPr="00055E63">
        <w:rPr>
          <w:rFonts w:ascii="宋体" w:eastAsia="宋体" w:hAnsi="宋体" w:hint="eastAsia"/>
          <w:b/>
          <w:bCs/>
          <w:sz w:val="24"/>
          <w:szCs w:val="24"/>
        </w:rPr>
        <w:t>第一中标候选人：河南中道电子信息工程监理咨询有限公司</w:t>
      </w:r>
    </w:p>
    <w:p w14:paraId="29B8577A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投标报价（优惠率）：</w:t>
      </w:r>
      <w:r>
        <w:rPr>
          <w:rFonts w:ascii="宋体" w:eastAsia="宋体" w:hAnsi="宋体"/>
          <w:sz w:val="24"/>
          <w:szCs w:val="24"/>
        </w:rPr>
        <w:t>5.18%</w:t>
      </w:r>
    </w:p>
    <w:p w14:paraId="20009959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监理周期：新型智慧城市物联网基础设施工程全过程监理服务</w:t>
      </w:r>
    </w:p>
    <w:p w14:paraId="52079D62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质量要求：合格</w:t>
      </w:r>
    </w:p>
    <w:p w14:paraId="092D9F55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项目总监姓名：魏山林</w:t>
      </w:r>
    </w:p>
    <w:p w14:paraId="3646347B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证书名称：信息系统监理师证书</w:t>
      </w:r>
    </w:p>
    <w:p w14:paraId="3E5819CA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证书编号：</w:t>
      </w:r>
      <w:r>
        <w:rPr>
          <w:rFonts w:ascii="宋体" w:eastAsia="宋体" w:hAnsi="宋体"/>
          <w:sz w:val="24"/>
          <w:szCs w:val="24"/>
        </w:rPr>
        <w:t>06144410022</w:t>
      </w:r>
    </w:p>
    <w:p w14:paraId="54E242AF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投标单位业绩：</w:t>
      </w:r>
    </w:p>
    <w:p w14:paraId="0725076C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1、“智慧光山”建设工程PPP项目</w:t>
      </w:r>
    </w:p>
    <w:p w14:paraId="329A7787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2、金税三期工程第二阶段河南地税建设项目</w:t>
      </w:r>
    </w:p>
    <w:p w14:paraId="6AE83FD8" w14:textId="5D40B00A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3、信阳市公共安全视频监控建设联网应用项目</w:t>
      </w:r>
    </w:p>
    <w:p w14:paraId="15AE56F6" w14:textId="77777777" w:rsidR="00D37F19" w:rsidRDefault="00D37F19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</w:p>
    <w:p w14:paraId="6AE63E72" w14:textId="77777777" w:rsidR="004C09CB" w:rsidRPr="00055E63" w:rsidRDefault="00450C3E">
      <w:pPr>
        <w:widowControl/>
        <w:spacing w:line="360" w:lineRule="auto"/>
        <w:ind w:firstLineChars="177" w:firstLine="426"/>
        <w:jc w:val="left"/>
        <w:rPr>
          <w:rFonts w:ascii="宋体" w:eastAsia="宋体" w:hAnsi="宋体"/>
          <w:b/>
          <w:bCs/>
          <w:sz w:val="24"/>
          <w:szCs w:val="24"/>
        </w:rPr>
      </w:pPr>
      <w:r w:rsidRPr="00055E63">
        <w:rPr>
          <w:rFonts w:ascii="宋体" w:eastAsia="宋体" w:hAnsi="宋体" w:hint="eastAsia"/>
          <w:b/>
          <w:bCs/>
          <w:sz w:val="24"/>
          <w:szCs w:val="24"/>
        </w:rPr>
        <w:t>第二中标候选人：合肥信息工程监理咨询有限公司</w:t>
      </w:r>
    </w:p>
    <w:p w14:paraId="1DF69AB8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投标报价（优惠率）：3.75%</w:t>
      </w:r>
    </w:p>
    <w:p w14:paraId="189A4FB3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监理周期：新型智慧城市物联网基础设施工程全过程监理服务</w:t>
      </w:r>
    </w:p>
    <w:p w14:paraId="72F04B1C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质量要求：合格</w:t>
      </w:r>
    </w:p>
    <w:p w14:paraId="077E5D26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项目总监姓名：刘自元</w:t>
      </w:r>
    </w:p>
    <w:p w14:paraId="15C8248B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证书名称：信息系统监理师证书</w:t>
      </w:r>
    </w:p>
    <w:p w14:paraId="3A2EA2A4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证书编号：</w:t>
      </w:r>
      <w:r>
        <w:rPr>
          <w:rFonts w:ascii="宋体" w:eastAsia="宋体" w:hAnsi="宋体"/>
          <w:sz w:val="24"/>
          <w:szCs w:val="24"/>
        </w:rPr>
        <w:t>16244340012</w:t>
      </w:r>
    </w:p>
    <w:p w14:paraId="2A22459F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投标单位业绩：</w:t>
      </w:r>
    </w:p>
    <w:p w14:paraId="7FD5A8A5" w14:textId="785E9775" w:rsidR="004C09CB" w:rsidRPr="00D37F19" w:rsidRDefault="00450C3E" w:rsidP="00D37F19">
      <w:pPr>
        <w:pStyle w:val="a8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D37F19">
        <w:rPr>
          <w:rFonts w:ascii="宋体" w:eastAsia="宋体" w:hAnsi="宋体" w:hint="eastAsia"/>
          <w:sz w:val="24"/>
          <w:szCs w:val="24"/>
        </w:rPr>
        <w:t>谯城区视频数据平台项目监理</w:t>
      </w:r>
    </w:p>
    <w:p w14:paraId="3FB40633" w14:textId="77777777" w:rsidR="00D37F19" w:rsidRPr="00D37F19" w:rsidRDefault="00D37F19" w:rsidP="00D37F19">
      <w:pPr>
        <w:widowControl/>
        <w:spacing w:line="360" w:lineRule="auto"/>
        <w:ind w:left="425"/>
        <w:jc w:val="left"/>
        <w:rPr>
          <w:rFonts w:ascii="宋体" w:eastAsia="宋体" w:hAnsi="宋体"/>
          <w:sz w:val="24"/>
          <w:szCs w:val="24"/>
        </w:rPr>
      </w:pPr>
    </w:p>
    <w:p w14:paraId="42B3B183" w14:textId="77777777" w:rsidR="004C09CB" w:rsidRPr="00055E63" w:rsidRDefault="00450C3E">
      <w:pPr>
        <w:widowControl/>
        <w:spacing w:line="360" w:lineRule="auto"/>
        <w:ind w:firstLineChars="177" w:firstLine="426"/>
        <w:jc w:val="left"/>
        <w:rPr>
          <w:rFonts w:ascii="宋体" w:eastAsia="宋体" w:hAnsi="宋体"/>
          <w:b/>
          <w:bCs/>
          <w:sz w:val="24"/>
          <w:szCs w:val="24"/>
        </w:rPr>
      </w:pPr>
      <w:r w:rsidRPr="00055E63">
        <w:rPr>
          <w:rFonts w:ascii="宋体" w:eastAsia="宋体" w:hAnsi="宋体" w:hint="eastAsia"/>
          <w:b/>
          <w:bCs/>
          <w:sz w:val="24"/>
          <w:szCs w:val="24"/>
        </w:rPr>
        <w:t>第三中标候选人：湖南天道信息技术咨询有限公司</w:t>
      </w:r>
    </w:p>
    <w:p w14:paraId="02ADB3E7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投标报价（优惠率）：7</w:t>
      </w:r>
      <w:r>
        <w:rPr>
          <w:rFonts w:ascii="宋体" w:eastAsia="宋体" w:hAnsi="宋体"/>
          <w:sz w:val="24"/>
          <w:szCs w:val="24"/>
        </w:rPr>
        <w:t>.22</w:t>
      </w:r>
      <w:r>
        <w:rPr>
          <w:rFonts w:ascii="宋体" w:eastAsia="宋体" w:hAnsi="宋体" w:hint="eastAsia"/>
          <w:sz w:val="24"/>
          <w:szCs w:val="24"/>
        </w:rPr>
        <w:t>%</w:t>
      </w:r>
    </w:p>
    <w:p w14:paraId="5CDB5911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监理周期：新型智慧城市物联网基础设施工程全过程监理服务</w:t>
      </w:r>
    </w:p>
    <w:p w14:paraId="65F4CB33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质量要求：合格</w:t>
      </w:r>
    </w:p>
    <w:p w14:paraId="7B245531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项目总监姓名：黄焰</w:t>
      </w:r>
    </w:p>
    <w:p w14:paraId="3BE527B2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证书名称：信息系统监理师证书</w:t>
      </w:r>
    </w:p>
    <w:p w14:paraId="6130AAE8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证书编号：</w:t>
      </w:r>
      <w:r>
        <w:rPr>
          <w:rFonts w:ascii="宋体" w:eastAsia="宋体" w:hAnsi="宋体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144430010</w:t>
      </w:r>
    </w:p>
    <w:p w14:paraId="23197EEB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投标单位业绩：</w:t>
      </w:r>
    </w:p>
    <w:p w14:paraId="2426C1C8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1、长沙市公安局“天网工程”（三期）项目监理采购</w:t>
      </w:r>
    </w:p>
    <w:p w14:paraId="7DE4E946" w14:textId="77777777" w:rsidR="004C09CB" w:rsidRDefault="004C09CB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</w:p>
    <w:p w14:paraId="51D6178B" w14:textId="77777777" w:rsidR="004C09CB" w:rsidRDefault="00450C3E">
      <w:pPr>
        <w:widowControl/>
        <w:spacing w:line="360" w:lineRule="auto"/>
        <w:ind w:firstLineChars="177" w:firstLine="426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第三标段：</w:t>
      </w:r>
    </w:p>
    <w:p w14:paraId="1D5205BE" w14:textId="77777777" w:rsidR="004C09CB" w:rsidRPr="00055E63" w:rsidRDefault="00450C3E">
      <w:pPr>
        <w:widowControl/>
        <w:spacing w:line="360" w:lineRule="auto"/>
        <w:ind w:firstLineChars="177" w:firstLine="426"/>
        <w:jc w:val="left"/>
        <w:rPr>
          <w:rFonts w:ascii="宋体" w:eastAsia="宋体" w:hAnsi="宋体"/>
          <w:b/>
          <w:bCs/>
          <w:sz w:val="24"/>
          <w:szCs w:val="24"/>
        </w:rPr>
      </w:pPr>
      <w:r w:rsidRPr="00055E63">
        <w:rPr>
          <w:rFonts w:ascii="宋体" w:eastAsia="宋体" w:hAnsi="宋体" w:hint="eastAsia"/>
          <w:b/>
          <w:bCs/>
          <w:sz w:val="24"/>
          <w:szCs w:val="24"/>
        </w:rPr>
        <w:t>第一中标候选人：中建卓越建设管理有限公司</w:t>
      </w:r>
    </w:p>
    <w:p w14:paraId="6EB3001F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投标报价（优惠率）：10%</w:t>
      </w:r>
    </w:p>
    <w:p w14:paraId="641884A5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监理周期：道路工程及其他市政基础配套设施工程全过程监理服务</w:t>
      </w:r>
    </w:p>
    <w:p w14:paraId="1BA590A0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质量要求：合格</w:t>
      </w:r>
    </w:p>
    <w:p w14:paraId="39AA0611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项目总监姓名：李百选</w:t>
      </w:r>
    </w:p>
    <w:p w14:paraId="4AB7A001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证书名称：注册监理工程师</w:t>
      </w:r>
    </w:p>
    <w:p w14:paraId="01821A70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证书编号：</w:t>
      </w:r>
      <w:r>
        <w:rPr>
          <w:rFonts w:ascii="宋体" w:eastAsia="宋体" w:hAnsi="宋体"/>
          <w:sz w:val="24"/>
          <w:szCs w:val="24"/>
        </w:rPr>
        <w:t>41003689</w:t>
      </w:r>
    </w:p>
    <w:p w14:paraId="773CE684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项目总监业绩：</w:t>
      </w:r>
    </w:p>
    <w:p w14:paraId="7664601E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1、三亚市溪泽北路工程项目</w:t>
      </w:r>
    </w:p>
    <w:p w14:paraId="03C8688C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投标单位业绩：</w:t>
      </w:r>
    </w:p>
    <w:p w14:paraId="3A5F69E6" w14:textId="77777777" w:rsidR="004C09CB" w:rsidRDefault="00450C3E">
      <w:pPr>
        <w:widowControl/>
        <w:spacing w:line="360" w:lineRule="auto"/>
        <w:ind w:leftChars="114" w:left="479" w:hangingChars="100" w:hanging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1、龙海经济开发区创业园园区道路工程、龙海市浮宫镇河湖水系连通（一期）工程施工监理</w:t>
      </w:r>
    </w:p>
    <w:p w14:paraId="796E6861" w14:textId="5D6B875C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2、上街区基础设施及公益事业</w:t>
      </w:r>
      <w:r>
        <w:rPr>
          <w:rFonts w:ascii="宋体" w:eastAsia="宋体" w:hAnsi="宋体"/>
          <w:sz w:val="24"/>
          <w:szCs w:val="24"/>
        </w:rPr>
        <w:t xml:space="preserve">PPP </w:t>
      </w:r>
      <w:r>
        <w:rPr>
          <w:rFonts w:ascii="宋体" w:eastAsia="宋体" w:hAnsi="宋体" w:hint="eastAsia"/>
          <w:sz w:val="24"/>
          <w:szCs w:val="24"/>
        </w:rPr>
        <w:t>项目监理</w:t>
      </w:r>
    </w:p>
    <w:p w14:paraId="0134C2B8" w14:textId="77777777" w:rsidR="00D37F19" w:rsidRDefault="00D37F19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</w:p>
    <w:p w14:paraId="1BA74A8D" w14:textId="77777777" w:rsidR="004C09CB" w:rsidRPr="00055E63" w:rsidRDefault="00450C3E">
      <w:pPr>
        <w:widowControl/>
        <w:spacing w:line="360" w:lineRule="auto"/>
        <w:ind w:firstLineChars="177" w:firstLine="426"/>
        <w:jc w:val="left"/>
        <w:rPr>
          <w:rFonts w:ascii="宋体" w:eastAsia="宋体" w:hAnsi="宋体"/>
          <w:b/>
          <w:bCs/>
          <w:sz w:val="24"/>
          <w:szCs w:val="24"/>
        </w:rPr>
      </w:pPr>
      <w:r w:rsidRPr="00055E63">
        <w:rPr>
          <w:rFonts w:ascii="宋体" w:eastAsia="宋体" w:hAnsi="宋体" w:hint="eastAsia"/>
          <w:b/>
          <w:bCs/>
          <w:sz w:val="24"/>
          <w:szCs w:val="24"/>
        </w:rPr>
        <w:t>第二中标候选人：河南海纳建设管理有限公司</w:t>
      </w:r>
    </w:p>
    <w:p w14:paraId="7BE3B9B1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投标报价（优惠率）：0.8%</w:t>
      </w:r>
    </w:p>
    <w:p w14:paraId="6A57BD86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监理周期：道路工程及其他市政基础配套设施工程全过程监理服务</w:t>
      </w:r>
    </w:p>
    <w:p w14:paraId="430EB231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质量要求：合格</w:t>
      </w:r>
    </w:p>
    <w:p w14:paraId="25D6ECF3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项目总监姓名：谢全领</w:t>
      </w:r>
    </w:p>
    <w:p w14:paraId="414CF660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证书名称：注册监理工程师</w:t>
      </w:r>
    </w:p>
    <w:p w14:paraId="4094A162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证书编号：</w:t>
      </w:r>
      <w:r>
        <w:rPr>
          <w:rFonts w:ascii="宋体" w:eastAsia="宋体" w:hAnsi="宋体"/>
          <w:sz w:val="24"/>
          <w:szCs w:val="24"/>
        </w:rPr>
        <w:t>00436707</w:t>
      </w:r>
    </w:p>
    <w:p w14:paraId="210004A5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项目总监业绩：</w:t>
      </w:r>
    </w:p>
    <w:p w14:paraId="18BEF1D4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1、商丘市城乡一体化示范区华商大道（商都大道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济广高速）道路工程监理</w:t>
      </w:r>
    </w:p>
    <w:p w14:paraId="70501B38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投标单位业绩：</w:t>
      </w:r>
    </w:p>
    <w:p w14:paraId="4C311EF1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1、曹县城区道路基础设施监理项目（二标段）</w:t>
      </w:r>
    </w:p>
    <w:p w14:paraId="137CD719" w14:textId="77777777" w:rsidR="004C09CB" w:rsidRDefault="004C09CB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</w:p>
    <w:p w14:paraId="3754A1DD" w14:textId="77777777" w:rsidR="004C09CB" w:rsidRPr="00055E63" w:rsidRDefault="00450C3E">
      <w:pPr>
        <w:widowControl/>
        <w:spacing w:line="360" w:lineRule="auto"/>
        <w:ind w:firstLineChars="177" w:firstLine="426"/>
        <w:jc w:val="left"/>
        <w:rPr>
          <w:rFonts w:ascii="宋体" w:eastAsia="宋体" w:hAnsi="宋体"/>
          <w:b/>
          <w:bCs/>
          <w:sz w:val="24"/>
          <w:szCs w:val="24"/>
        </w:rPr>
      </w:pPr>
      <w:r w:rsidRPr="00055E63">
        <w:rPr>
          <w:rFonts w:ascii="宋体" w:eastAsia="宋体" w:hAnsi="宋体" w:hint="eastAsia"/>
          <w:b/>
          <w:bCs/>
          <w:sz w:val="24"/>
          <w:szCs w:val="24"/>
        </w:rPr>
        <w:t>第三中标候选人：河南省海虹建设监理工程有限公司</w:t>
      </w:r>
    </w:p>
    <w:p w14:paraId="44D27593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投标报价（优惠率）：0.5%</w:t>
      </w:r>
    </w:p>
    <w:p w14:paraId="58F55D85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监理周期：道路工程及其他市政基础配套设施工程全过程监理服务</w:t>
      </w:r>
    </w:p>
    <w:p w14:paraId="58119E57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质量要求：合格</w:t>
      </w:r>
    </w:p>
    <w:p w14:paraId="36F46671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项目总监姓名：李利霞</w:t>
      </w:r>
    </w:p>
    <w:p w14:paraId="590ADA09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证书名称：注册监理工程师</w:t>
      </w:r>
    </w:p>
    <w:p w14:paraId="105B7512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证书编号：</w:t>
      </w:r>
      <w:r>
        <w:rPr>
          <w:rFonts w:ascii="宋体" w:eastAsia="宋体" w:hAnsi="宋体"/>
          <w:sz w:val="24"/>
          <w:szCs w:val="24"/>
        </w:rPr>
        <w:t>41007295</w:t>
      </w:r>
    </w:p>
    <w:p w14:paraId="1FA6F94D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项目总监业绩：</w:t>
      </w:r>
    </w:p>
    <w:p w14:paraId="63B6B691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1、偃师市首阳新区夏都大道（永宁路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太和路）景观绿化工程</w:t>
      </w:r>
    </w:p>
    <w:p w14:paraId="7386D055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投标单位业绩：</w:t>
      </w:r>
    </w:p>
    <w:p w14:paraId="15F35028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1、淇县市政工程建设项目</w:t>
      </w:r>
    </w:p>
    <w:p w14:paraId="3256CB00" w14:textId="77777777" w:rsidR="004C09CB" w:rsidRDefault="00450C3E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2、中原新区郑上路以北片区红松路等六条道路建设项目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二标</w:t>
      </w:r>
      <w:r>
        <w:rPr>
          <w:rFonts w:ascii="宋体" w:eastAsia="宋体" w:hAnsi="宋体"/>
          <w:sz w:val="24"/>
          <w:szCs w:val="24"/>
        </w:rPr>
        <w:t>)</w:t>
      </w:r>
    </w:p>
    <w:p w14:paraId="63ADFD52" w14:textId="72E931F7" w:rsidR="004C09CB" w:rsidRDefault="00450C3E">
      <w:pPr>
        <w:pStyle w:val="a8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签订合同前要处理的事宜</w:t>
      </w:r>
      <w:r w:rsidR="00055E63">
        <w:rPr>
          <w:rFonts w:ascii="宋体" w:eastAsia="宋体" w:hAnsi="宋体" w:hint="eastAsia"/>
          <w:b/>
          <w:bCs/>
          <w:sz w:val="24"/>
          <w:szCs w:val="24"/>
        </w:rPr>
        <w:t>（略）</w:t>
      </w:r>
    </w:p>
    <w:p w14:paraId="772EB402" w14:textId="77777777" w:rsidR="00515AD4" w:rsidRDefault="00515AD4" w:rsidP="006046EC">
      <w:pPr>
        <w:pStyle w:val="a8"/>
        <w:widowControl/>
        <w:spacing w:line="360" w:lineRule="auto"/>
        <w:ind w:left="425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7D7265A0" w14:textId="55BCA47D" w:rsidR="004C09CB" w:rsidRPr="00515AD4" w:rsidRDefault="00450C3E" w:rsidP="00055E63">
      <w:pPr>
        <w:pStyle w:val="a8"/>
        <w:widowControl/>
        <w:numPr>
          <w:ilvl w:val="0"/>
          <w:numId w:val="1"/>
        </w:numPr>
        <w:spacing w:line="360" w:lineRule="auto"/>
        <w:ind w:firstLineChars="177" w:firstLine="426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b/>
          <w:bCs/>
          <w:sz w:val="24"/>
          <w:szCs w:val="24"/>
        </w:rPr>
        <w:lastRenderedPageBreak/>
        <w:t>澄清、说明、补正事项纪要</w:t>
      </w:r>
      <w:r w:rsidR="00055E63" w:rsidRPr="00055E63">
        <w:rPr>
          <w:rFonts w:ascii="宋体" w:eastAsia="宋体" w:hAnsi="宋体" w:hint="eastAsia"/>
          <w:b/>
          <w:bCs/>
          <w:sz w:val="24"/>
          <w:szCs w:val="24"/>
        </w:rPr>
        <w:t>：无</w:t>
      </w:r>
    </w:p>
    <w:p w14:paraId="40FF41AD" w14:textId="77777777" w:rsidR="00515AD4" w:rsidRPr="00055E63" w:rsidRDefault="00515AD4" w:rsidP="00515AD4">
      <w:pPr>
        <w:pStyle w:val="a8"/>
        <w:widowControl/>
        <w:spacing w:line="360" w:lineRule="auto"/>
        <w:ind w:left="426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28B1ACFA" w14:textId="17F71380" w:rsidR="004C09CB" w:rsidRDefault="00055E63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公示期：2019年12月25日至2019年12月2</w:t>
      </w:r>
      <w:r w:rsidR="00D015B9">
        <w:rPr>
          <w:rFonts w:ascii="宋体" w:eastAsia="宋体" w:hAnsi="宋体" w:hint="eastAsia"/>
          <w:b/>
          <w:bCs/>
          <w:sz w:val="24"/>
          <w:szCs w:val="24"/>
        </w:rPr>
        <w:t>8</w:t>
      </w:r>
      <w:r>
        <w:rPr>
          <w:rFonts w:ascii="宋体" w:eastAsia="宋体" w:hAnsi="宋体" w:hint="eastAsia"/>
          <w:b/>
          <w:bCs/>
          <w:sz w:val="24"/>
          <w:szCs w:val="24"/>
        </w:rPr>
        <w:t>日</w:t>
      </w:r>
    </w:p>
    <w:p w14:paraId="340B087B" w14:textId="77777777" w:rsidR="00515AD4" w:rsidRDefault="00515AD4" w:rsidP="00515AD4">
      <w:pPr>
        <w:pStyle w:val="a8"/>
        <w:widowControl/>
        <w:spacing w:line="360" w:lineRule="auto"/>
        <w:ind w:left="426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bookmarkStart w:id="1" w:name="_GoBack"/>
      <w:bookmarkEnd w:id="1"/>
    </w:p>
    <w:p w14:paraId="1F22896A" w14:textId="08F48ECD" w:rsidR="00055E63" w:rsidRDefault="00055E63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联系方式：</w:t>
      </w:r>
    </w:p>
    <w:p w14:paraId="4F8393E7" w14:textId="77777777" w:rsidR="00055E63" w:rsidRPr="00055E63" w:rsidRDefault="00055E63" w:rsidP="00055E63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招标人：禹州市大数据管理与发展促进局</w:t>
      </w:r>
    </w:p>
    <w:p w14:paraId="05CDEB93" w14:textId="77777777" w:rsidR="00055E63" w:rsidRPr="00055E63" w:rsidRDefault="00055E63" w:rsidP="00055E63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联系人：海洋</w:t>
      </w:r>
    </w:p>
    <w:p w14:paraId="47D31409" w14:textId="77777777" w:rsidR="00055E63" w:rsidRPr="00055E63" w:rsidRDefault="00055E63" w:rsidP="00055E63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 xml:space="preserve">联系电话：0374-2533373 </w:t>
      </w:r>
    </w:p>
    <w:p w14:paraId="07B46880" w14:textId="77777777" w:rsidR="00055E63" w:rsidRPr="00055E63" w:rsidRDefault="00055E63" w:rsidP="00055E63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招标代理机构：河南招标采购服务有限公司</w:t>
      </w:r>
    </w:p>
    <w:p w14:paraId="2F19B810" w14:textId="77777777" w:rsidR="00055E63" w:rsidRPr="00055E63" w:rsidRDefault="00055E63" w:rsidP="00055E63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联系人：刘女士  武先生  王先生</w:t>
      </w:r>
    </w:p>
    <w:p w14:paraId="08B7152F" w14:textId="77777777" w:rsidR="00055E63" w:rsidRPr="00055E63" w:rsidRDefault="00055E63" w:rsidP="00055E63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 xml:space="preserve">联系电话：0371-61171979 </w:t>
      </w:r>
    </w:p>
    <w:p w14:paraId="273CD9DE" w14:textId="26512BF4" w:rsidR="004C09CB" w:rsidRDefault="00055E63" w:rsidP="00055E63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 w:rsidRPr="00055E63">
        <w:rPr>
          <w:rFonts w:ascii="宋体" w:eastAsia="宋体" w:hAnsi="宋体" w:hint="eastAsia"/>
          <w:sz w:val="24"/>
          <w:szCs w:val="24"/>
        </w:rPr>
        <w:t>地址：郑州市纬四路13号</w:t>
      </w:r>
    </w:p>
    <w:p w14:paraId="130FFE3E" w14:textId="679958C1" w:rsidR="00515AD4" w:rsidRDefault="00515AD4" w:rsidP="00055E63">
      <w:pPr>
        <w:widowControl/>
        <w:spacing w:line="360" w:lineRule="auto"/>
        <w:ind w:firstLineChars="177" w:firstLine="425"/>
        <w:jc w:val="left"/>
        <w:rPr>
          <w:rFonts w:ascii="宋体" w:eastAsia="宋体" w:hAnsi="宋体"/>
          <w:sz w:val="24"/>
          <w:szCs w:val="24"/>
        </w:rPr>
      </w:pPr>
    </w:p>
    <w:p w14:paraId="00EEC1DA" w14:textId="38568FBB" w:rsidR="00515AD4" w:rsidRPr="00055E63" w:rsidRDefault="00515AD4" w:rsidP="00515AD4">
      <w:pPr>
        <w:widowControl/>
        <w:spacing w:line="360" w:lineRule="auto"/>
        <w:ind w:firstLineChars="177" w:firstLine="425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2019年12月25日</w:t>
      </w:r>
    </w:p>
    <w:sectPr w:rsidR="00515AD4" w:rsidRPr="00055E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02B1F" w14:textId="77777777" w:rsidR="00D83B7F" w:rsidRDefault="00D83B7F">
      <w:r>
        <w:separator/>
      </w:r>
    </w:p>
  </w:endnote>
  <w:endnote w:type="continuationSeparator" w:id="0">
    <w:p w14:paraId="15ABE6A2" w14:textId="77777777" w:rsidR="00D83B7F" w:rsidRDefault="00D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9C93" w14:textId="77777777" w:rsidR="00450C3E" w:rsidRDefault="00450C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56736" wp14:editId="00480BAF">
              <wp:simplePos x="0" y="0"/>
              <wp:positionH relativeFrom="margin">
                <wp:posOffset>2600325</wp:posOffset>
              </wp:positionH>
              <wp:positionV relativeFrom="paragraph">
                <wp:posOffset>-1271</wp:posOffset>
              </wp:positionV>
              <wp:extent cx="390525" cy="3524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DFF23" w14:textId="77777777" w:rsidR="00450C3E" w:rsidRPr="006046EC" w:rsidRDefault="00450C3E">
                          <w:pPr>
                            <w:pStyle w:val="a3"/>
                            <w:rPr>
                              <w:rFonts w:ascii="宋体" w:eastAsia="宋体" w:hAnsi="宋体"/>
                              <w:sz w:val="21"/>
                              <w:szCs w:val="21"/>
                            </w:rPr>
                          </w:pPr>
                          <w:r w:rsidRPr="006046EC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 w:rsidRPr="006046EC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 w:rsidRPr="006046EC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6046EC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t>1</w:t>
                          </w:r>
                          <w:r w:rsidRPr="006046EC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5673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4.75pt;margin-top:-.1pt;width:30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" filled="f" stroked="f" strokeweight=".5pt">
              <v:textbox inset="0,0,0,0">
                <w:txbxContent>
                  <w:p w14:paraId="52FDFF23" w14:textId="77777777" w:rsidR="00450C3E" w:rsidRPr="006046EC" w:rsidRDefault="00450C3E">
                    <w:pPr>
                      <w:pStyle w:val="a3"/>
                      <w:rPr>
                        <w:rFonts w:ascii="宋体" w:eastAsia="宋体" w:hAnsi="宋体"/>
                        <w:sz w:val="21"/>
                        <w:szCs w:val="21"/>
                      </w:rPr>
                    </w:pPr>
                    <w:r w:rsidRPr="006046EC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fldChar w:fldCharType="begin"/>
                    </w:r>
                    <w:r w:rsidRPr="006046EC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 w:rsidRPr="006046EC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fldChar w:fldCharType="separate"/>
                    </w:r>
                    <w:r w:rsidRPr="006046EC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t>1</w:t>
                    </w:r>
                    <w:r w:rsidRPr="006046EC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7B1B" w14:textId="77777777" w:rsidR="00D83B7F" w:rsidRDefault="00D83B7F">
      <w:r>
        <w:separator/>
      </w:r>
    </w:p>
  </w:footnote>
  <w:footnote w:type="continuationSeparator" w:id="0">
    <w:p w14:paraId="7078251B" w14:textId="77777777" w:rsidR="00D83B7F" w:rsidRDefault="00D8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F3AA13"/>
    <w:multiLevelType w:val="singleLevel"/>
    <w:tmpl w:val="C6F3AA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7A55B85"/>
    <w:multiLevelType w:val="multilevel"/>
    <w:tmpl w:val="17A55B85"/>
    <w:lvl w:ilvl="0">
      <w:start w:val="1"/>
      <w:numFmt w:val="chineseCountingThousand"/>
      <w:suff w:val="space"/>
      <w:lvlText w:val="(%1)"/>
      <w:lvlJc w:val="left"/>
      <w:pPr>
        <w:ind w:left="0" w:firstLine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294B50E9"/>
    <w:multiLevelType w:val="multilevel"/>
    <w:tmpl w:val="798C7C32"/>
    <w:lvl w:ilvl="0">
      <w:start w:val="1"/>
      <w:numFmt w:val="chineseCountingThousand"/>
      <w:suff w:val="space"/>
      <w:lvlText w:val="%1、"/>
      <w:lvlJc w:val="left"/>
      <w:pPr>
        <w:ind w:left="1" w:firstLine="42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2CA03BDC"/>
    <w:multiLevelType w:val="multilevel"/>
    <w:tmpl w:val="2CA03BDC"/>
    <w:lvl w:ilvl="0">
      <w:start w:val="1"/>
      <w:numFmt w:val="chineseCountingThousand"/>
      <w:suff w:val="space"/>
      <w:lvlText w:val="(%1)"/>
      <w:lvlJc w:val="left"/>
      <w:pPr>
        <w:ind w:left="0" w:firstLine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3F200456"/>
    <w:multiLevelType w:val="singleLevel"/>
    <w:tmpl w:val="3F20045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A3E32E6"/>
    <w:multiLevelType w:val="multilevel"/>
    <w:tmpl w:val="5A3E32E6"/>
    <w:lvl w:ilvl="0">
      <w:start w:val="1"/>
      <w:numFmt w:val="chineseCountingThousand"/>
      <w:suff w:val="space"/>
      <w:lvlText w:val="(%1)"/>
      <w:lvlJc w:val="left"/>
      <w:pPr>
        <w:ind w:left="0" w:firstLine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5FE47ECE"/>
    <w:multiLevelType w:val="hybridMultilevel"/>
    <w:tmpl w:val="5D9C9998"/>
    <w:lvl w:ilvl="0" w:tplc="EAB01B08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785952E6"/>
    <w:multiLevelType w:val="multilevel"/>
    <w:tmpl w:val="785952E6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5E63"/>
    <w:rsid w:val="000A55F2"/>
    <w:rsid w:val="000D5B5A"/>
    <w:rsid w:val="00163DFA"/>
    <w:rsid w:val="00172A27"/>
    <w:rsid w:val="00176B53"/>
    <w:rsid w:val="002131A9"/>
    <w:rsid w:val="00263581"/>
    <w:rsid w:val="003473E1"/>
    <w:rsid w:val="00450C3E"/>
    <w:rsid w:val="00464705"/>
    <w:rsid w:val="00474841"/>
    <w:rsid w:val="004C09CB"/>
    <w:rsid w:val="00515AD4"/>
    <w:rsid w:val="006046EC"/>
    <w:rsid w:val="007752DD"/>
    <w:rsid w:val="00775E05"/>
    <w:rsid w:val="008539BE"/>
    <w:rsid w:val="008B2734"/>
    <w:rsid w:val="008B59ED"/>
    <w:rsid w:val="008F72C0"/>
    <w:rsid w:val="00A642C1"/>
    <w:rsid w:val="00AB13E8"/>
    <w:rsid w:val="00AD185C"/>
    <w:rsid w:val="00B80CA5"/>
    <w:rsid w:val="00C63D3B"/>
    <w:rsid w:val="00D015B9"/>
    <w:rsid w:val="00D3533C"/>
    <w:rsid w:val="00D37F19"/>
    <w:rsid w:val="00D63A25"/>
    <w:rsid w:val="00D83B7F"/>
    <w:rsid w:val="00E16C10"/>
    <w:rsid w:val="00EB3B2E"/>
    <w:rsid w:val="00FD0B1A"/>
    <w:rsid w:val="00FD3419"/>
    <w:rsid w:val="00FD4E4B"/>
    <w:rsid w:val="01D63277"/>
    <w:rsid w:val="02845300"/>
    <w:rsid w:val="06407F92"/>
    <w:rsid w:val="091851FB"/>
    <w:rsid w:val="0BC37596"/>
    <w:rsid w:val="0E843233"/>
    <w:rsid w:val="10407AAF"/>
    <w:rsid w:val="128A1110"/>
    <w:rsid w:val="14A561E9"/>
    <w:rsid w:val="16B25D36"/>
    <w:rsid w:val="1B205004"/>
    <w:rsid w:val="1C216DB0"/>
    <w:rsid w:val="1D8C702D"/>
    <w:rsid w:val="1F4E2801"/>
    <w:rsid w:val="20196C61"/>
    <w:rsid w:val="217A6990"/>
    <w:rsid w:val="2196013A"/>
    <w:rsid w:val="24090F0D"/>
    <w:rsid w:val="29136335"/>
    <w:rsid w:val="2E0E4422"/>
    <w:rsid w:val="2E116E40"/>
    <w:rsid w:val="2E3B2DC9"/>
    <w:rsid w:val="2E9734A3"/>
    <w:rsid w:val="2FF120CC"/>
    <w:rsid w:val="311C6DB7"/>
    <w:rsid w:val="314E079E"/>
    <w:rsid w:val="32A74C54"/>
    <w:rsid w:val="34602FE7"/>
    <w:rsid w:val="353D4006"/>
    <w:rsid w:val="357A6C34"/>
    <w:rsid w:val="3618068F"/>
    <w:rsid w:val="36B2084E"/>
    <w:rsid w:val="3ECA45DD"/>
    <w:rsid w:val="40BA4185"/>
    <w:rsid w:val="42E55A0C"/>
    <w:rsid w:val="43337FFA"/>
    <w:rsid w:val="442B297C"/>
    <w:rsid w:val="47796ACD"/>
    <w:rsid w:val="47D75C44"/>
    <w:rsid w:val="48C54E2A"/>
    <w:rsid w:val="49906DF6"/>
    <w:rsid w:val="514628B8"/>
    <w:rsid w:val="52532805"/>
    <w:rsid w:val="546076F5"/>
    <w:rsid w:val="56CD088B"/>
    <w:rsid w:val="57483C75"/>
    <w:rsid w:val="59003106"/>
    <w:rsid w:val="5B3B38F4"/>
    <w:rsid w:val="5B555CD8"/>
    <w:rsid w:val="5DD93B57"/>
    <w:rsid w:val="5F752FAD"/>
    <w:rsid w:val="605D7E18"/>
    <w:rsid w:val="625952E4"/>
    <w:rsid w:val="63852A0C"/>
    <w:rsid w:val="63AB128F"/>
    <w:rsid w:val="646D0A44"/>
    <w:rsid w:val="65306384"/>
    <w:rsid w:val="65795583"/>
    <w:rsid w:val="67641F6C"/>
    <w:rsid w:val="689961EF"/>
    <w:rsid w:val="6C2E43DD"/>
    <w:rsid w:val="6CAD14AC"/>
    <w:rsid w:val="6E0C3AB1"/>
    <w:rsid w:val="71B06DE9"/>
    <w:rsid w:val="76414F3C"/>
    <w:rsid w:val="7748140A"/>
    <w:rsid w:val="779634A7"/>
    <w:rsid w:val="78D14237"/>
    <w:rsid w:val="7DC10C1C"/>
    <w:rsid w:val="7EC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25894"/>
  <w15:docId w15:val="{C37F11CE-805E-4A5E-B8F1-FAD18BF6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！正文 Char"/>
    <w:link w:val="a9"/>
    <w:qFormat/>
    <w:rPr>
      <w:szCs w:val="24"/>
    </w:rPr>
  </w:style>
  <w:style w:type="paragraph" w:customStyle="1" w:styleId="a9">
    <w:name w:val="！正文"/>
    <w:basedOn w:val="a"/>
    <w:link w:val="Char"/>
    <w:qFormat/>
    <w:pPr>
      <w:spacing w:line="360" w:lineRule="auto"/>
    </w:pPr>
    <w:rPr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永</dc:creator>
  <cp:lastModifiedBy>王 永</cp:lastModifiedBy>
  <cp:revision>14</cp:revision>
  <cp:lastPrinted>2019-12-24T12:32:00Z</cp:lastPrinted>
  <dcterms:created xsi:type="dcterms:W3CDTF">2019-12-24T15:45:00Z</dcterms:created>
  <dcterms:modified xsi:type="dcterms:W3CDTF">2019-12-25T02:56:00Z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