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禹州市财政局电脑、打印机等采购项目</w:t>
      </w:r>
    </w:p>
    <w:p>
      <w:pPr>
        <w:spacing w:line="600" w:lineRule="exact"/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澄  清 </w:t>
      </w:r>
      <w:r>
        <w:rPr>
          <w:rFonts w:hint="eastAsia"/>
          <w:b/>
          <w:bCs/>
          <w:sz w:val="44"/>
          <w:szCs w:val="44"/>
        </w:rPr>
        <w:t>公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告</w:t>
      </w: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left="481" w:leftChars="0" w:firstLine="0" w:firstLineChars="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采购人：禹州市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财政局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exact"/>
        <w:ind w:left="481" w:leftChars="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2、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仿宋_GB2312"/>
          <w:sz w:val="32"/>
          <w:szCs w:val="32"/>
        </w:rPr>
        <w:t>禹州市财政局电脑、打印机等采购项目</w:t>
      </w:r>
    </w:p>
    <w:p>
      <w:pPr>
        <w:widowControl/>
        <w:shd w:val="clear" w:color="auto" w:fill="FFFFFF"/>
        <w:tabs>
          <w:tab w:val="right" w:pos="8498"/>
        </w:tabs>
        <w:spacing w:line="440" w:lineRule="exact"/>
        <w:ind w:firstLine="482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3、采购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编号：</w:t>
      </w:r>
      <w:r>
        <w:rPr>
          <w:rFonts w:hint="eastAsia" w:ascii="仿宋" w:hAnsi="仿宋" w:eastAsia="仿宋" w:cs="仿宋_GB2312"/>
          <w:sz w:val="32"/>
          <w:szCs w:val="32"/>
        </w:rPr>
        <w:t>YZCG-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</w:t>
      </w:r>
      <w:r>
        <w:rPr>
          <w:rFonts w:hint="eastAsia" w:ascii="仿宋" w:hAnsi="仿宋" w:eastAsia="仿宋" w:cs="仿宋_GB2312"/>
          <w:sz w:val="32"/>
          <w:szCs w:val="32"/>
        </w:rPr>
        <w:t>2019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358</w:t>
      </w:r>
      <w:r>
        <w:rPr>
          <w:rFonts w:hint="eastAsia" w:ascii="仿宋" w:hAnsi="仿宋" w:eastAsia="仿宋" w:cs="仿宋_GB2312"/>
          <w:sz w:val="32"/>
          <w:szCs w:val="32"/>
        </w:rPr>
        <w:tab/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4、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澄清内容如下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</w:p>
    <w:tbl>
      <w:tblPr>
        <w:tblStyle w:val="6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730"/>
        <w:gridCol w:w="247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30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货物名称</w:t>
            </w:r>
          </w:p>
        </w:tc>
        <w:tc>
          <w:tcPr>
            <w:tcW w:w="2475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415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30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台式计算机</w:t>
            </w:r>
          </w:p>
        </w:tc>
        <w:tc>
          <w:tcPr>
            <w:tcW w:w="2475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2415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30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笔记本计算机</w:t>
            </w:r>
          </w:p>
        </w:tc>
        <w:tc>
          <w:tcPr>
            <w:tcW w:w="2475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2415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30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A4激光一体机</w:t>
            </w:r>
          </w:p>
        </w:tc>
        <w:tc>
          <w:tcPr>
            <w:tcW w:w="2475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2415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30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A3激光一体机</w:t>
            </w:r>
          </w:p>
        </w:tc>
        <w:tc>
          <w:tcPr>
            <w:tcW w:w="2475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2415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30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杀毒软件</w:t>
            </w:r>
          </w:p>
        </w:tc>
        <w:tc>
          <w:tcPr>
            <w:tcW w:w="2475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套</w:t>
            </w:r>
          </w:p>
        </w:tc>
        <w:tc>
          <w:tcPr>
            <w:tcW w:w="2415" w:type="dxa"/>
          </w:tcPr>
          <w:p>
            <w:pPr>
              <w:widowControl/>
              <w:shd w:val="clear" w:color="auto" w:fill="FFFFFF"/>
              <w:tabs>
                <w:tab w:val="right" w:pos="8498"/>
              </w:tabs>
              <w:spacing w:line="440" w:lineRule="exact"/>
              <w:ind w:firstLine="482"/>
              <w:jc w:val="left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52</w:t>
            </w:r>
          </w:p>
        </w:tc>
      </w:tr>
    </w:tbl>
    <w:p>
      <w:pPr>
        <w:widowControl/>
        <w:shd w:val="clear" w:color="auto" w:fill="FFFFFF"/>
        <w:spacing w:line="440" w:lineRule="exact"/>
        <w:ind w:firstLine="482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5、其它内容不变。</w:t>
      </w:r>
    </w:p>
    <w:p>
      <w:pPr>
        <w:spacing w:line="440" w:lineRule="exact"/>
        <w:ind w:firstLine="6720" w:firstLineChars="21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440" w:lineRule="exact"/>
        <w:ind w:firstLine="6720" w:firstLineChars="21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440" w:lineRule="exact"/>
        <w:ind w:firstLine="6720" w:firstLineChars="2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禹州市财政局</w:t>
      </w:r>
    </w:p>
    <w:p>
      <w:pPr>
        <w:spacing w:line="440" w:lineRule="exact"/>
        <w:ind w:firstLine="6080" w:firstLineChars="19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2019年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304" w:right="1463" w:bottom="130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F8"/>
    <w:rsid w:val="00020416"/>
    <w:rsid w:val="000461A1"/>
    <w:rsid w:val="00056701"/>
    <w:rsid w:val="00062A26"/>
    <w:rsid w:val="00062D04"/>
    <w:rsid w:val="00067D3E"/>
    <w:rsid w:val="00087052"/>
    <w:rsid w:val="00093E97"/>
    <w:rsid w:val="000A6D05"/>
    <w:rsid w:val="000E1969"/>
    <w:rsid w:val="00107329"/>
    <w:rsid w:val="00144AC1"/>
    <w:rsid w:val="0014506E"/>
    <w:rsid w:val="00146254"/>
    <w:rsid w:val="00180437"/>
    <w:rsid w:val="0018529F"/>
    <w:rsid w:val="001902B0"/>
    <w:rsid w:val="001C3087"/>
    <w:rsid w:val="001D6CAF"/>
    <w:rsid w:val="001F143C"/>
    <w:rsid w:val="001F427E"/>
    <w:rsid w:val="001F5688"/>
    <w:rsid w:val="001F6FDB"/>
    <w:rsid w:val="00210A3E"/>
    <w:rsid w:val="00224B79"/>
    <w:rsid w:val="002344BA"/>
    <w:rsid w:val="0024497C"/>
    <w:rsid w:val="002620DA"/>
    <w:rsid w:val="002815C5"/>
    <w:rsid w:val="00283B15"/>
    <w:rsid w:val="002978F8"/>
    <w:rsid w:val="00297954"/>
    <w:rsid w:val="002A1F44"/>
    <w:rsid w:val="002D18E6"/>
    <w:rsid w:val="00305C6B"/>
    <w:rsid w:val="00307B67"/>
    <w:rsid w:val="0032246B"/>
    <w:rsid w:val="003403F6"/>
    <w:rsid w:val="003717F7"/>
    <w:rsid w:val="00391B47"/>
    <w:rsid w:val="003C4DA8"/>
    <w:rsid w:val="003D777D"/>
    <w:rsid w:val="003E77EE"/>
    <w:rsid w:val="004A0F4D"/>
    <w:rsid w:val="004A35EC"/>
    <w:rsid w:val="004B203A"/>
    <w:rsid w:val="004B670E"/>
    <w:rsid w:val="004C3D3F"/>
    <w:rsid w:val="00547600"/>
    <w:rsid w:val="005520B7"/>
    <w:rsid w:val="0058388E"/>
    <w:rsid w:val="0059429F"/>
    <w:rsid w:val="005A4949"/>
    <w:rsid w:val="005B765E"/>
    <w:rsid w:val="005C015D"/>
    <w:rsid w:val="005C5B6B"/>
    <w:rsid w:val="005D5782"/>
    <w:rsid w:val="005F7651"/>
    <w:rsid w:val="00601EA3"/>
    <w:rsid w:val="006053DB"/>
    <w:rsid w:val="00621E44"/>
    <w:rsid w:val="00636FB2"/>
    <w:rsid w:val="00655429"/>
    <w:rsid w:val="00663638"/>
    <w:rsid w:val="006B3AFA"/>
    <w:rsid w:val="006C09E2"/>
    <w:rsid w:val="006C2940"/>
    <w:rsid w:val="006E185E"/>
    <w:rsid w:val="006E3E8F"/>
    <w:rsid w:val="00700293"/>
    <w:rsid w:val="007367DE"/>
    <w:rsid w:val="00745C1C"/>
    <w:rsid w:val="00751AD6"/>
    <w:rsid w:val="0077023C"/>
    <w:rsid w:val="007848EF"/>
    <w:rsid w:val="00787C90"/>
    <w:rsid w:val="00791018"/>
    <w:rsid w:val="00793196"/>
    <w:rsid w:val="007A0297"/>
    <w:rsid w:val="007A75C1"/>
    <w:rsid w:val="007C7A96"/>
    <w:rsid w:val="007E3C55"/>
    <w:rsid w:val="007E796B"/>
    <w:rsid w:val="007F6FEA"/>
    <w:rsid w:val="00840107"/>
    <w:rsid w:val="00850D78"/>
    <w:rsid w:val="00851D5E"/>
    <w:rsid w:val="00862A05"/>
    <w:rsid w:val="0086731D"/>
    <w:rsid w:val="008A6816"/>
    <w:rsid w:val="008B4157"/>
    <w:rsid w:val="008B4408"/>
    <w:rsid w:val="008D022C"/>
    <w:rsid w:val="008D3327"/>
    <w:rsid w:val="0094267D"/>
    <w:rsid w:val="00971A8C"/>
    <w:rsid w:val="00985055"/>
    <w:rsid w:val="009B0613"/>
    <w:rsid w:val="009B1DC9"/>
    <w:rsid w:val="009B3EC3"/>
    <w:rsid w:val="009C1B54"/>
    <w:rsid w:val="009E3D97"/>
    <w:rsid w:val="00A064CE"/>
    <w:rsid w:val="00A35360"/>
    <w:rsid w:val="00A66401"/>
    <w:rsid w:val="00A7350A"/>
    <w:rsid w:val="00AA1094"/>
    <w:rsid w:val="00AA6300"/>
    <w:rsid w:val="00AA7120"/>
    <w:rsid w:val="00AB26CF"/>
    <w:rsid w:val="00AC6B67"/>
    <w:rsid w:val="00B06733"/>
    <w:rsid w:val="00B073D6"/>
    <w:rsid w:val="00B44EFB"/>
    <w:rsid w:val="00B543A9"/>
    <w:rsid w:val="00B67081"/>
    <w:rsid w:val="00B74710"/>
    <w:rsid w:val="00BB3500"/>
    <w:rsid w:val="00BB5834"/>
    <w:rsid w:val="00BD010F"/>
    <w:rsid w:val="00BE0508"/>
    <w:rsid w:val="00BE18A9"/>
    <w:rsid w:val="00C27B86"/>
    <w:rsid w:val="00C27C08"/>
    <w:rsid w:val="00C42D42"/>
    <w:rsid w:val="00C6032E"/>
    <w:rsid w:val="00C7557C"/>
    <w:rsid w:val="00C8418E"/>
    <w:rsid w:val="00C971FD"/>
    <w:rsid w:val="00CA2BD8"/>
    <w:rsid w:val="00CA2E01"/>
    <w:rsid w:val="00CA4847"/>
    <w:rsid w:val="00CF2DF9"/>
    <w:rsid w:val="00D06466"/>
    <w:rsid w:val="00D3233F"/>
    <w:rsid w:val="00D330AB"/>
    <w:rsid w:val="00D66DAD"/>
    <w:rsid w:val="00D751BF"/>
    <w:rsid w:val="00D82F62"/>
    <w:rsid w:val="00DA642D"/>
    <w:rsid w:val="00DB1146"/>
    <w:rsid w:val="00DD3AD8"/>
    <w:rsid w:val="00DE5C73"/>
    <w:rsid w:val="00DF6840"/>
    <w:rsid w:val="00E01D2D"/>
    <w:rsid w:val="00E14309"/>
    <w:rsid w:val="00E774F2"/>
    <w:rsid w:val="00E90269"/>
    <w:rsid w:val="00EA6EED"/>
    <w:rsid w:val="00ED270A"/>
    <w:rsid w:val="00EE3A34"/>
    <w:rsid w:val="00EE4C8D"/>
    <w:rsid w:val="00F00300"/>
    <w:rsid w:val="00F1583B"/>
    <w:rsid w:val="00F16FB9"/>
    <w:rsid w:val="00F2180A"/>
    <w:rsid w:val="00F331AF"/>
    <w:rsid w:val="00F476F2"/>
    <w:rsid w:val="00F51E7D"/>
    <w:rsid w:val="00F52879"/>
    <w:rsid w:val="00F95650"/>
    <w:rsid w:val="00FA252C"/>
    <w:rsid w:val="00FA2D7C"/>
    <w:rsid w:val="00FB3ABE"/>
    <w:rsid w:val="00FD41C1"/>
    <w:rsid w:val="01CB01D3"/>
    <w:rsid w:val="020F6B59"/>
    <w:rsid w:val="0277247D"/>
    <w:rsid w:val="02FF7204"/>
    <w:rsid w:val="03525677"/>
    <w:rsid w:val="03E737D8"/>
    <w:rsid w:val="05E84707"/>
    <w:rsid w:val="061372F6"/>
    <w:rsid w:val="06AB598D"/>
    <w:rsid w:val="08895CB2"/>
    <w:rsid w:val="093E6763"/>
    <w:rsid w:val="098C307B"/>
    <w:rsid w:val="098D0AFD"/>
    <w:rsid w:val="099225EC"/>
    <w:rsid w:val="09B50AB9"/>
    <w:rsid w:val="09B756A7"/>
    <w:rsid w:val="0A511D81"/>
    <w:rsid w:val="0B07461F"/>
    <w:rsid w:val="0B532F1B"/>
    <w:rsid w:val="0B5A5A80"/>
    <w:rsid w:val="0B633D2D"/>
    <w:rsid w:val="0B8106A2"/>
    <w:rsid w:val="0BA65836"/>
    <w:rsid w:val="0CA45CE3"/>
    <w:rsid w:val="0D6B3A80"/>
    <w:rsid w:val="0DF24423"/>
    <w:rsid w:val="0E253080"/>
    <w:rsid w:val="0E6C7BD6"/>
    <w:rsid w:val="0E716F8A"/>
    <w:rsid w:val="0E890F7D"/>
    <w:rsid w:val="0E91089D"/>
    <w:rsid w:val="0EC81BBF"/>
    <w:rsid w:val="0EDA2611"/>
    <w:rsid w:val="0FC3241B"/>
    <w:rsid w:val="117A1D02"/>
    <w:rsid w:val="11AE6FE2"/>
    <w:rsid w:val="11E113E2"/>
    <w:rsid w:val="122034BD"/>
    <w:rsid w:val="12774EBE"/>
    <w:rsid w:val="13854403"/>
    <w:rsid w:val="13C23FA2"/>
    <w:rsid w:val="14BA56AB"/>
    <w:rsid w:val="156443D3"/>
    <w:rsid w:val="1570560A"/>
    <w:rsid w:val="15AA7FD2"/>
    <w:rsid w:val="15D10CC8"/>
    <w:rsid w:val="16581F8A"/>
    <w:rsid w:val="167E7387"/>
    <w:rsid w:val="168771C7"/>
    <w:rsid w:val="16A6633F"/>
    <w:rsid w:val="16CA4373"/>
    <w:rsid w:val="16DD4A4B"/>
    <w:rsid w:val="16FC194D"/>
    <w:rsid w:val="17397204"/>
    <w:rsid w:val="17C4554C"/>
    <w:rsid w:val="180070CE"/>
    <w:rsid w:val="18C17E06"/>
    <w:rsid w:val="19206DB1"/>
    <w:rsid w:val="196674E7"/>
    <w:rsid w:val="19B400E8"/>
    <w:rsid w:val="1AF62958"/>
    <w:rsid w:val="1B851618"/>
    <w:rsid w:val="1CE30309"/>
    <w:rsid w:val="1DE16248"/>
    <w:rsid w:val="1F2F07A5"/>
    <w:rsid w:val="1F463B26"/>
    <w:rsid w:val="1F6B7C68"/>
    <w:rsid w:val="1FB24E3B"/>
    <w:rsid w:val="208511FF"/>
    <w:rsid w:val="20F90B93"/>
    <w:rsid w:val="21E44438"/>
    <w:rsid w:val="22FC0482"/>
    <w:rsid w:val="24455E29"/>
    <w:rsid w:val="246E090A"/>
    <w:rsid w:val="25020661"/>
    <w:rsid w:val="2633119E"/>
    <w:rsid w:val="27070A1F"/>
    <w:rsid w:val="271A7C82"/>
    <w:rsid w:val="27282392"/>
    <w:rsid w:val="272E475D"/>
    <w:rsid w:val="27A940CC"/>
    <w:rsid w:val="281848C6"/>
    <w:rsid w:val="28DA1B28"/>
    <w:rsid w:val="29007BBD"/>
    <w:rsid w:val="29D83BEA"/>
    <w:rsid w:val="29EC4252"/>
    <w:rsid w:val="2A713F26"/>
    <w:rsid w:val="2AB0683E"/>
    <w:rsid w:val="2B650308"/>
    <w:rsid w:val="2BA61022"/>
    <w:rsid w:val="2BDF23E7"/>
    <w:rsid w:val="2D5036F4"/>
    <w:rsid w:val="2D7B701F"/>
    <w:rsid w:val="2DBC0355"/>
    <w:rsid w:val="2E4619BE"/>
    <w:rsid w:val="2F191642"/>
    <w:rsid w:val="2F9E7098"/>
    <w:rsid w:val="31E46984"/>
    <w:rsid w:val="326A4F14"/>
    <w:rsid w:val="33CD5690"/>
    <w:rsid w:val="34B741EF"/>
    <w:rsid w:val="35535F84"/>
    <w:rsid w:val="35E83F7F"/>
    <w:rsid w:val="370E1645"/>
    <w:rsid w:val="37821C5C"/>
    <w:rsid w:val="38435657"/>
    <w:rsid w:val="390549D3"/>
    <w:rsid w:val="3944456A"/>
    <w:rsid w:val="39F965EE"/>
    <w:rsid w:val="3AD54039"/>
    <w:rsid w:val="3B0E49DC"/>
    <w:rsid w:val="3B3E6718"/>
    <w:rsid w:val="3B837821"/>
    <w:rsid w:val="3B92219F"/>
    <w:rsid w:val="3CBC4BA0"/>
    <w:rsid w:val="3CDD66FD"/>
    <w:rsid w:val="3D3F34E8"/>
    <w:rsid w:val="3D534F15"/>
    <w:rsid w:val="3DEB5799"/>
    <w:rsid w:val="3DED3C90"/>
    <w:rsid w:val="3E2209BF"/>
    <w:rsid w:val="3E3400FB"/>
    <w:rsid w:val="3EB97EC6"/>
    <w:rsid w:val="3F1F6B1B"/>
    <w:rsid w:val="3F97422F"/>
    <w:rsid w:val="3FEE7087"/>
    <w:rsid w:val="40440551"/>
    <w:rsid w:val="40812A9B"/>
    <w:rsid w:val="40FD7BBC"/>
    <w:rsid w:val="41407E8F"/>
    <w:rsid w:val="417F40D3"/>
    <w:rsid w:val="42AD1034"/>
    <w:rsid w:val="432258FF"/>
    <w:rsid w:val="439A697F"/>
    <w:rsid w:val="45701B05"/>
    <w:rsid w:val="464F1007"/>
    <w:rsid w:val="468C560F"/>
    <w:rsid w:val="46D834D9"/>
    <w:rsid w:val="47CB4E17"/>
    <w:rsid w:val="48143DAE"/>
    <w:rsid w:val="481823E3"/>
    <w:rsid w:val="48823D5C"/>
    <w:rsid w:val="48E43BD7"/>
    <w:rsid w:val="49325B52"/>
    <w:rsid w:val="4A444F66"/>
    <w:rsid w:val="4AED7720"/>
    <w:rsid w:val="4BCC1DBE"/>
    <w:rsid w:val="4C412007"/>
    <w:rsid w:val="4C493840"/>
    <w:rsid w:val="4C632E41"/>
    <w:rsid w:val="4CA868F2"/>
    <w:rsid w:val="4DB07A0F"/>
    <w:rsid w:val="4E6F2CF6"/>
    <w:rsid w:val="4E7762D5"/>
    <w:rsid w:val="4FD8594B"/>
    <w:rsid w:val="50C733BD"/>
    <w:rsid w:val="51836E48"/>
    <w:rsid w:val="51DF19F3"/>
    <w:rsid w:val="51F9374A"/>
    <w:rsid w:val="52F56F91"/>
    <w:rsid w:val="53A21163"/>
    <w:rsid w:val="53E0418B"/>
    <w:rsid w:val="540B1F6C"/>
    <w:rsid w:val="54361A97"/>
    <w:rsid w:val="54B8285B"/>
    <w:rsid w:val="550F7986"/>
    <w:rsid w:val="55F1004D"/>
    <w:rsid w:val="561E009C"/>
    <w:rsid w:val="565B3EE2"/>
    <w:rsid w:val="56C30477"/>
    <w:rsid w:val="56DC65D4"/>
    <w:rsid w:val="578A3A9B"/>
    <w:rsid w:val="58156898"/>
    <w:rsid w:val="588E4B43"/>
    <w:rsid w:val="590326AA"/>
    <w:rsid w:val="59202FF1"/>
    <w:rsid w:val="592E3010"/>
    <w:rsid w:val="59517FC0"/>
    <w:rsid w:val="5999470A"/>
    <w:rsid w:val="5A2758E1"/>
    <w:rsid w:val="5A2E7198"/>
    <w:rsid w:val="5A4C2351"/>
    <w:rsid w:val="5AC8725E"/>
    <w:rsid w:val="5AEC573A"/>
    <w:rsid w:val="5B013C27"/>
    <w:rsid w:val="5B7A2D70"/>
    <w:rsid w:val="5C2A33AC"/>
    <w:rsid w:val="5C334A56"/>
    <w:rsid w:val="5C6B3C8A"/>
    <w:rsid w:val="5CBC6CB6"/>
    <w:rsid w:val="5D151C90"/>
    <w:rsid w:val="5D320C2D"/>
    <w:rsid w:val="5D722666"/>
    <w:rsid w:val="5E44151D"/>
    <w:rsid w:val="5E48154D"/>
    <w:rsid w:val="5EBA6D4C"/>
    <w:rsid w:val="5EEE60BE"/>
    <w:rsid w:val="5F243FCF"/>
    <w:rsid w:val="5FB6291B"/>
    <w:rsid w:val="60524395"/>
    <w:rsid w:val="60AB57F7"/>
    <w:rsid w:val="62685556"/>
    <w:rsid w:val="62E211C8"/>
    <w:rsid w:val="646C5CB1"/>
    <w:rsid w:val="64B74EE3"/>
    <w:rsid w:val="64E12939"/>
    <w:rsid w:val="659D3E3B"/>
    <w:rsid w:val="66EA72F6"/>
    <w:rsid w:val="6812568E"/>
    <w:rsid w:val="68AF1A55"/>
    <w:rsid w:val="69512415"/>
    <w:rsid w:val="6982598B"/>
    <w:rsid w:val="69995299"/>
    <w:rsid w:val="69DF5E7E"/>
    <w:rsid w:val="6A01314A"/>
    <w:rsid w:val="6A3E747F"/>
    <w:rsid w:val="6A476033"/>
    <w:rsid w:val="6A931E8F"/>
    <w:rsid w:val="6B5945BB"/>
    <w:rsid w:val="6BD451EC"/>
    <w:rsid w:val="6BE104A3"/>
    <w:rsid w:val="6C4202E8"/>
    <w:rsid w:val="6C7309D2"/>
    <w:rsid w:val="6CCB0316"/>
    <w:rsid w:val="6CE26A1E"/>
    <w:rsid w:val="6CEA4178"/>
    <w:rsid w:val="6D4560C7"/>
    <w:rsid w:val="6DA03579"/>
    <w:rsid w:val="6DCF29B6"/>
    <w:rsid w:val="6E5C3CF4"/>
    <w:rsid w:val="6FB21A17"/>
    <w:rsid w:val="6FBC3149"/>
    <w:rsid w:val="700E0D34"/>
    <w:rsid w:val="70146ABD"/>
    <w:rsid w:val="705E72B2"/>
    <w:rsid w:val="709B4B72"/>
    <w:rsid w:val="70D551D5"/>
    <w:rsid w:val="70DA46BF"/>
    <w:rsid w:val="71F91CEA"/>
    <w:rsid w:val="72186718"/>
    <w:rsid w:val="72951717"/>
    <w:rsid w:val="730D38F9"/>
    <w:rsid w:val="7310487D"/>
    <w:rsid w:val="744239A4"/>
    <w:rsid w:val="744B0D3E"/>
    <w:rsid w:val="746F418A"/>
    <w:rsid w:val="74B53861"/>
    <w:rsid w:val="74EF0B05"/>
    <w:rsid w:val="752D1604"/>
    <w:rsid w:val="767F0A14"/>
    <w:rsid w:val="76AA241A"/>
    <w:rsid w:val="76B26A78"/>
    <w:rsid w:val="7952419B"/>
    <w:rsid w:val="79691A0F"/>
    <w:rsid w:val="79827CCE"/>
    <w:rsid w:val="799004E1"/>
    <w:rsid w:val="7A1E2111"/>
    <w:rsid w:val="7A1F4F09"/>
    <w:rsid w:val="7A6B09A0"/>
    <w:rsid w:val="7B063291"/>
    <w:rsid w:val="7B4A72EE"/>
    <w:rsid w:val="7B57327A"/>
    <w:rsid w:val="7B5B3D62"/>
    <w:rsid w:val="7BDB721E"/>
    <w:rsid w:val="7BE41A99"/>
    <w:rsid w:val="7D3E0449"/>
    <w:rsid w:val="7D670E61"/>
    <w:rsid w:val="7E28718F"/>
    <w:rsid w:val="7E6B49E2"/>
    <w:rsid w:val="7FD00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color w:val="000000"/>
      <w:kern w:val="0"/>
      <w:sz w:val="24"/>
      <w:szCs w:val="28"/>
      <w:u w:color="00000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6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7">
    <w:name w:val="red2"/>
    <w:basedOn w:val="7"/>
    <w:qFormat/>
    <w:uiPriority w:val="0"/>
    <w:rPr>
      <w:color w:val="CC0000"/>
    </w:rPr>
  </w:style>
  <w:style w:type="character" w:customStyle="1" w:styleId="18">
    <w:name w:val="red3"/>
    <w:basedOn w:val="7"/>
    <w:qFormat/>
    <w:uiPriority w:val="0"/>
    <w:rPr>
      <w:color w:val="FF0000"/>
    </w:rPr>
  </w:style>
  <w:style w:type="character" w:customStyle="1" w:styleId="19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20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1">
    <w:name w:val="hover25"/>
    <w:basedOn w:val="7"/>
    <w:qFormat/>
    <w:uiPriority w:val="0"/>
  </w:style>
  <w:style w:type="character" w:customStyle="1" w:styleId="22">
    <w:name w:val="gb-jt"/>
    <w:basedOn w:val="7"/>
    <w:qFormat/>
    <w:uiPriority w:val="0"/>
  </w:style>
  <w:style w:type="character" w:customStyle="1" w:styleId="23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4">
    <w:name w:val="blue"/>
    <w:basedOn w:val="7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1E92D8-A64F-4D7F-8D2B-C18DF5097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204</Words>
  <Characters>1169</Characters>
  <Lines>9</Lines>
  <Paragraphs>2</Paragraphs>
  <TotalTime>8</TotalTime>
  <ScaleCrop>false</ScaleCrop>
  <LinksUpToDate>false</LinksUpToDate>
  <CharactersWithSpaces>1371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2016-08-30T01:57:00Z</dcterms:created>
  <dc:creator>Administrator</dc:creator>
  <cp:lastModifiedBy>禹州市公共资源交易中心:侯英红</cp:lastModifiedBy>
  <cp:lastPrinted>2019-12-23T03:08:00Z</cp:lastPrinted>
  <dcterms:modified xsi:type="dcterms:W3CDTF">2019-12-24T01:23:11Z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