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6D6" w:rsidRDefault="00C736D6" w:rsidP="00C736D6">
      <w:pPr>
        <w:widowControl/>
        <w:spacing w:before="226" w:line="520" w:lineRule="exact"/>
        <w:jc w:val="center"/>
        <w:rPr>
          <w:rFonts w:ascii="宋体" w:hAnsi="宋体" w:cs="宋体"/>
          <w:b/>
          <w:color w:val="000000"/>
          <w:kern w:val="0"/>
          <w:sz w:val="44"/>
          <w:szCs w:val="44"/>
          <w:shd w:val="clear" w:color="auto" w:fill="FFFFFF"/>
        </w:rPr>
      </w:pPr>
      <w:r w:rsidRPr="00B07C95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磨街乡绿化补植项目</w:t>
      </w:r>
    </w:p>
    <w:p w:rsidR="00C736D6" w:rsidRDefault="00C736D6" w:rsidP="00C736D6">
      <w:pPr>
        <w:widowControl/>
        <w:spacing w:before="226" w:line="520" w:lineRule="exact"/>
        <w:jc w:val="center"/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中标公告</w:t>
      </w:r>
    </w:p>
    <w:tbl>
      <w:tblPr>
        <w:tblW w:w="1032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1604"/>
        <w:gridCol w:w="3245"/>
        <w:gridCol w:w="151"/>
        <w:gridCol w:w="1550"/>
        <w:gridCol w:w="3140"/>
      </w:tblGrid>
      <w:tr w:rsidR="00C736D6" w:rsidTr="00743053">
        <w:trPr>
          <w:trHeight w:val="413"/>
          <w:jc w:val="center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6D6" w:rsidRDefault="00C736D6" w:rsidP="00743053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0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736D6" w:rsidRPr="006602B3" w:rsidRDefault="00C736D6" w:rsidP="00743053">
            <w:pPr>
              <w:widowControl/>
              <w:spacing w:line="280" w:lineRule="exact"/>
              <w:jc w:val="center"/>
            </w:pPr>
            <w:r w:rsidRPr="00B07C95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磨街乡绿化补植项目</w:t>
            </w:r>
          </w:p>
        </w:tc>
      </w:tr>
      <w:tr w:rsidR="00C736D6" w:rsidTr="00743053">
        <w:trPr>
          <w:trHeight w:val="413"/>
          <w:jc w:val="center"/>
        </w:trPr>
        <w:tc>
          <w:tcPr>
            <w:tcW w:w="22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6D6" w:rsidRDefault="00C736D6" w:rsidP="00743053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80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736D6" w:rsidRDefault="00C736D6" w:rsidP="00743053">
            <w:pPr>
              <w:widowControl/>
              <w:spacing w:line="280" w:lineRule="exact"/>
              <w:jc w:val="center"/>
            </w:pPr>
            <w:r w:rsidRPr="00B07C95">
              <w:rPr>
                <w:rFonts w:ascii="宋体" w:hAnsi="宋体"/>
                <w:color w:val="000000"/>
                <w:kern w:val="0"/>
                <w:sz w:val="24"/>
                <w:szCs w:val="24"/>
              </w:rPr>
              <w:t>JSGC-SZ-2019220</w:t>
            </w:r>
          </w:p>
        </w:tc>
      </w:tr>
      <w:tr w:rsidR="00C736D6" w:rsidTr="00743053">
        <w:trPr>
          <w:trHeight w:val="413"/>
          <w:jc w:val="center"/>
        </w:trPr>
        <w:tc>
          <w:tcPr>
            <w:tcW w:w="22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6D6" w:rsidRDefault="00C736D6" w:rsidP="00743053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80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736D6" w:rsidRDefault="00C736D6" w:rsidP="00743053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 w:hint="eastAsia"/>
                <w:sz w:val="24"/>
              </w:rPr>
              <w:t>禹州市磨街乡人民政府</w:t>
            </w:r>
          </w:p>
        </w:tc>
      </w:tr>
      <w:tr w:rsidR="00C736D6" w:rsidTr="00743053">
        <w:trPr>
          <w:trHeight w:val="413"/>
          <w:jc w:val="center"/>
        </w:trPr>
        <w:tc>
          <w:tcPr>
            <w:tcW w:w="22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6D6" w:rsidRDefault="00C736D6" w:rsidP="00743053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736D6" w:rsidRDefault="00C736D6" w:rsidP="00743053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公开招标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36D6" w:rsidRDefault="00C736D6" w:rsidP="00743053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736D6" w:rsidRDefault="00C736D6" w:rsidP="00743053">
            <w:pPr>
              <w:widowControl/>
              <w:spacing w:line="280" w:lineRule="exact"/>
              <w:ind w:firstLineChars="50" w:firstLine="120"/>
              <w:jc w:val="center"/>
            </w:pPr>
            <w:r w:rsidRPr="00B07C9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698920.58元</w:t>
            </w:r>
          </w:p>
        </w:tc>
      </w:tr>
      <w:tr w:rsidR="00C736D6" w:rsidTr="00743053">
        <w:trPr>
          <w:trHeight w:val="742"/>
          <w:jc w:val="center"/>
        </w:trPr>
        <w:tc>
          <w:tcPr>
            <w:tcW w:w="22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6D6" w:rsidRDefault="00C736D6" w:rsidP="00743053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736D6" w:rsidRDefault="00C736D6" w:rsidP="00743053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2019年12月6日9时30分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36D6" w:rsidRDefault="00C736D6" w:rsidP="00743053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36D6" w:rsidRDefault="00C736D6" w:rsidP="00743053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禹州市公共资源交易中心</w:t>
            </w:r>
          </w:p>
          <w:p w:rsidR="00C736D6" w:rsidRDefault="00C736D6" w:rsidP="00743053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第一开标室</w:t>
            </w:r>
          </w:p>
        </w:tc>
      </w:tr>
      <w:tr w:rsidR="00C736D6" w:rsidTr="00743053">
        <w:trPr>
          <w:trHeight w:val="585"/>
          <w:jc w:val="center"/>
        </w:trPr>
        <w:tc>
          <w:tcPr>
            <w:tcW w:w="22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6D6" w:rsidRDefault="00C736D6" w:rsidP="00743053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80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736D6" w:rsidRDefault="00C736D6" w:rsidP="00743053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禹州市磨街乡，</w:t>
            </w:r>
            <w:r w:rsidRPr="00B07C9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磨街乡绿化补植项目</w:t>
            </w:r>
          </w:p>
        </w:tc>
      </w:tr>
      <w:tr w:rsidR="00C736D6" w:rsidTr="00743053">
        <w:trPr>
          <w:trHeight w:val="413"/>
          <w:jc w:val="center"/>
        </w:trPr>
        <w:tc>
          <w:tcPr>
            <w:tcW w:w="22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6D6" w:rsidRDefault="00C736D6" w:rsidP="00743053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80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736D6" w:rsidRDefault="00C736D6" w:rsidP="00743053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欧邦工程管理有限公司</w:t>
            </w:r>
          </w:p>
        </w:tc>
      </w:tr>
      <w:tr w:rsidR="00C736D6" w:rsidTr="00743053">
        <w:trPr>
          <w:trHeight w:val="413"/>
          <w:jc w:val="center"/>
        </w:trPr>
        <w:tc>
          <w:tcPr>
            <w:tcW w:w="22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6D6" w:rsidRDefault="00C736D6" w:rsidP="00743053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80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736D6" w:rsidRPr="0076617D" w:rsidRDefault="00C736D6" w:rsidP="00743053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661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李培养、刘淑娟、张军超、张红军、安军普</w:t>
            </w:r>
          </w:p>
        </w:tc>
      </w:tr>
      <w:tr w:rsidR="00C736D6" w:rsidTr="00743053">
        <w:trPr>
          <w:trHeight w:val="413"/>
          <w:jc w:val="center"/>
        </w:trPr>
        <w:tc>
          <w:tcPr>
            <w:tcW w:w="22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6D6" w:rsidRDefault="00C736D6" w:rsidP="00743053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80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736D6" w:rsidRDefault="00C736D6" w:rsidP="00743053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综合评标法</w:t>
            </w:r>
          </w:p>
        </w:tc>
      </w:tr>
      <w:tr w:rsidR="00C736D6" w:rsidTr="00743053">
        <w:trPr>
          <w:trHeight w:val="413"/>
          <w:jc w:val="center"/>
        </w:trPr>
        <w:tc>
          <w:tcPr>
            <w:tcW w:w="22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6D6" w:rsidRDefault="00C736D6" w:rsidP="00743053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80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736D6" w:rsidRDefault="00C736D6" w:rsidP="00743053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661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河南林润建设工程有限公司</w:t>
            </w:r>
          </w:p>
        </w:tc>
      </w:tr>
      <w:tr w:rsidR="00C736D6" w:rsidTr="00743053">
        <w:trPr>
          <w:trHeight w:val="413"/>
          <w:jc w:val="center"/>
        </w:trPr>
        <w:tc>
          <w:tcPr>
            <w:tcW w:w="22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6D6" w:rsidRDefault="00C736D6" w:rsidP="00743053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80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736D6" w:rsidRDefault="00C736D6" w:rsidP="00743053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B07C9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具备独立的法人资格和有效的营业执照（具有相应的经营范围），人员、设备、资金等方面具有相应的施工能力；</w:t>
            </w:r>
          </w:p>
        </w:tc>
      </w:tr>
      <w:tr w:rsidR="00C736D6" w:rsidTr="00743053">
        <w:trPr>
          <w:trHeight w:val="413"/>
          <w:jc w:val="center"/>
        </w:trPr>
        <w:tc>
          <w:tcPr>
            <w:tcW w:w="22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6D6" w:rsidRDefault="00C736D6" w:rsidP="00743053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80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736D6" w:rsidRDefault="00C736D6" w:rsidP="00743053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76617D">
              <w:rPr>
                <w:rFonts w:ascii="宋体" w:hAnsi="宋体"/>
                <w:color w:val="000000"/>
                <w:kern w:val="0"/>
                <w:sz w:val="24"/>
                <w:szCs w:val="24"/>
              </w:rPr>
              <w:t>696939.81</w:t>
            </w:r>
            <w:r w:rsidRPr="007661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C736D6" w:rsidTr="00743053">
        <w:trPr>
          <w:trHeight w:val="413"/>
          <w:jc w:val="center"/>
        </w:trPr>
        <w:tc>
          <w:tcPr>
            <w:tcW w:w="22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6D6" w:rsidRDefault="00C736D6" w:rsidP="00743053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75" w:type="dxa"/>
            </w:tcMar>
            <w:vAlign w:val="center"/>
          </w:tcPr>
          <w:p w:rsidR="00C736D6" w:rsidRDefault="00C736D6" w:rsidP="00743053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736D6" w:rsidRDefault="00C736D6" w:rsidP="00743053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36D6" w:rsidRDefault="00C736D6" w:rsidP="00743053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3429C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日历天</w:t>
            </w:r>
          </w:p>
        </w:tc>
      </w:tr>
      <w:tr w:rsidR="00C736D6" w:rsidTr="00743053">
        <w:trPr>
          <w:trHeight w:val="413"/>
          <w:jc w:val="center"/>
        </w:trPr>
        <w:tc>
          <w:tcPr>
            <w:tcW w:w="63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736D6" w:rsidRDefault="00C736D6" w:rsidP="00743053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36D6" w:rsidRPr="0076617D" w:rsidRDefault="00C736D6" w:rsidP="00743053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661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80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736D6" w:rsidRPr="0076617D" w:rsidRDefault="00C736D6" w:rsidP="00743053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661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邢贝贝（中级职称，证书编号：</w:t>
            </w:r>
            <w:r w:rsidRPr="0076617D">
              <w:rPr>
                <w:rFonts w:ascii="宋体" w:hAnsi="宋体"/>
                <w:color w:val="000000"/>
                <w:kern w:val="0"/>
                <w:sz w:val="24"/>
                <w:szCs w:val="24"/>
              </w:rPr>
              <w:t>C09002180900989</w:t>
            </w:r>
            <w:r w:rsidRPr="007661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736D6" w:rsidTr="00743053">
        <w:trPr>
          <w:trHeight w:val="742"/>
          <w:jc w:val="center"/>
        </w:trPr>
        <w:tc>
          <w:tcPr>
            <w:tcW w:w="63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736D6" w:rsidRDefault="00C736D6" w:rsidP="00743053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36D6" w:rsidRPr="0076617D" w:rsidRDefault="00C736D6" w:rsidP="00743053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661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80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736D6" w:rsidRPr="0076617D" w:rsidRDefault="00C736D6" w:rsidP="00743053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661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陈露冰（中级工程师，证书编号：C099021280900985）</w:t>
            </w:r>
          </w:p>
        </w:tc>
      </w:tr>
      <w:tr w:rsidR="00C736D6" w:rsidTr="00743053">
        <w:trPr>
          <w:trHeight w:val="413"/>
          <w:jc w:val="center"/>
        </w:trPr>
        <w:tc>
          <w:tcPr>
            <w:tcW w:w="63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736D6" w:rsidRDefault="00C736D6" w:rsidP="00743053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36D6" w:rsidRPr="0076617D" w:rsidRDefault="00C736D6" w:rsidP="00743053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661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施工员</w:t>
            </w:r>
          </w:p>
        </w:tc>
        <w:tc>
          <w:tcPr>
            <w:tcW w:w="80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736D6" w:rsidRPr="0076617D" w:rsidRDefault="00C736D6" w:rsidP="00743053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661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张建峰（证书编号：41161041000036）</w:t>
            </w:r>
          </w:p>
        </w:tc>
      </w:tr>
      <w:tr w:rsidR="00C736D6" w:rsidTr="00743053">
        <w:trPr>
          <w:trHeight w:val="413"/>
          <w:jc w:val="center"/>
        </w:trPr>
        <w:tc>
          <w:tcPr>
            <w:tcW w:w="63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736D6" w:rsidRDefault="00C736D6" w:rsidP="00743053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36D6" w:rsidRPr="0076617D" w:rsidRDefault="00C736D6" w:rsidP="00743053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661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质量员</w:t>
            </w:r>
          </w:p>
        </w:tc>
        <w:tc>
          <w:tcPr>
            <w:tcW w:w="80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736D6" w:rsidRPr="0076617D" w:rsidRDefault="00C736D6" w:rsidP="00743053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661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卓林（证书编号：41161091000004）</w:t>
            </w:r>
          </w:p>
        </w:tc>
      </w:tr>
      <w:tr w:rsidR="00C736D6" w:rsidTr="00743053">
        <w:trPr>
          <w:trHeight w:val="413"/>
          <w:jc w:val="center"/>
        </w:trPr>
        <w:tc>
          <w:tcPr>
            <w:tcW w:w="63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736D6" w:rsidRDefault="00C736D6" w:rsidP="00743053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36D6" w:rsidRPr="0076617D" w:rsidRDefault="00C736D6" w:rsidP="00743053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661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80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736D6" w:rsidRPr="0076617D" w:rsidRDefault="00C736D6" w:rsidP="00743053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661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申丹丹（证书编号：豫建安C（2019）0003742）</w:t>
            </w:r>
          </w:p>
        </w:tc>
      </w:tr>
      <w:tr w:rsidR="00C736D6" w:rsidTr="00743053">
        <w:trPr>
          <w:trHeight w:val="413"/>
          <w:jc w:val="center"/>
        </w:trPr>
        <w:tc>
          <w:tcPr>
            <w:tcW w:w="63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736D6" w:rsidRDefault="00C736D6" w:rsidP="00743053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36D6" w:rsidRPr="00A32375" w:rsidRDefault="00C736D6" w:rsidP="00743053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3237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资料员</w:t>
            </w:r>
          </w:p>
        </w:tc>
        <w:tc>
          <w:tcPr>
            <w:tcW w:w="80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736D6" w:rsidRPr="00A32375" w:rsidRDefault="00C736D6" w:rsidP="00743053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3237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张志刚（证书编号：41161141000066）</w:t>
            </w:r>
          </w:p>
        </w:tc>
      </w:tr>
      <w:tr w:rsidR="00C736D6" w:rsidTr="00743053">
        <w:trPr>
          <w:trHeight w:val="413"/>
          <w:jc w:val="center"/>
        </w:trPr>
        <w:tc>
          <w:tcPr>
            <w:tcW w:w="63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736D6" w:rsidRDefault="00C736D6" w:rsidP="00743053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36D6" w:rsidRPr="00A32375" w:rsidRDefault="00C736D6" w:rsidP="00743053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材料员</w:t>
            </w:r>
          </w:p>
        </w:tc>
        <w:tc>
          <w:tcPr>
            <w:tcW w:w="80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736D6" w:rsidRPr="00A32375" w:rsidRDefault="00C736D6" w:rsidP="00743053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牛玉英（证书编号：41171111000351）</w:t>
            </w:r>
          </w:p>
        </w:tc>
      </w:tr>
      <w:tr w:rsidR="00C736D6" w:rsidTr="00743053">
        <w:trPr>
          <w:trHeight w:val="413"/>
          <w:jc w:val="center"/>
        </w:trPr>
        <w:tc>
          <w:tcPr>
            <w:tcW w:w="63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736D6" w:rsidRDefault="00C736D6" w:rsidP="00743053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736D6" w:rsidRPr="00832EC5" w:rsidRDefault="00C736D6" w:rsidP="00743053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32EC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造价员</w:t>
            </w:r>
          </w:p>
        </w:tc>
        <w:tc>
          <w:tcPr>
            <w:tcW w:w="80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736D6" w:rsidRPr="00832EC5" w:rsidRDefault="00C736D6" w:rsidP="00743053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32EC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张晓航（证书编号：豫150A41510J）</w:t>
            </w:r>
          </w:p>
        </w:tc>
      </w:tr>
      <w:tr w:rsidR="00C736D6" w:rsidTr="00743053">
        <w:trPr>
          <w:trHeight w:val="413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736D6" w:rsidRDefault="00C736D6" w:rsidP="00743053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736D6" w:rsidRPr="00832EC5" w:rsidRDefault="00C736D6" w:rsidP="00743053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造价员</w:t>
            </w:r>
          </w:p>
        </w:tc>
        <w:tc>
          <w:tcPr>
            <w:tcW w:w="80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736D6" w:rsidRPr="00832EC5" w:rsidRDefault="00C736D6" w:rsidP="00743053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32EC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任豪杰（证书编号：豫150A41661A）</w:t>
            </w:r>
          </w:p>
        </w:tc>
      </w:tr>
      <w:tr w:rsidR="00C736D6" w:rsidTr="00743053">
        <w:trPr>
          <w:trHeight w:val="904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6D6" w:rsidRDefault="00C736D6" w:rsidP="00743053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行贿犯罪档案</w:t>
            </w:r>
          </w:p>
          <w:p w:rsidR="00C736D6" w:rsidRDefault="00C736D6" w:rsidP="00743053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80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736D6" w:rsidRDefault="00C736D6" w:rsidP="00743053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 w:rsidR="00C736D6" w:rsidRPr="0076617D" w:rsidRDefault="00C736D6" w:rsidP="00C736D6">
      <w:pPr>
        <w:pStyle w:val="a3"/>
        <w:ind w:firstLineChars="0" w:firstLine="0"/>
        <w:jc w:val="both"/>
        <w:rPr>
          <w:b w:val="0"/>
          <w:sz w:val="32"/>
        </w:rPr>
      </w:pPr>
    </w:p>
    <w:p w:rsidR="00C736D6" w:rsidRPr="00820ECD" w:rsidRDefault="00C736D6" w:rsidP="00C736D6">
      <w:pPr>
        <w:rPr>
          <w:rFonts w:hint="eastAsia"/>
        </w:rPr>
      </w:pPr>
    </w:p>
    <w:p w:rsidR="0004639C" w:rsidRDefault="0004639C">
      <w:bookmarkStart w:id="0" w:name="_GoBack"/>
      <w:bookmarkEnd w:id="0"/>
    </w:p>
    <w:sectPr w:rsidR="0004639C" w:rsidSect="00150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D6"/>
    <w:rsid w:val="0004639C"/>
    <w:rsid w:val="00C7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45F63-3162-47F4-B669-CC9521F4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6D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4"/>
    <w:next w:val="a5"/>
    <w:link w:val="Char"/>
    <w:rsid w:val="00C736D6"/>
    <w:pPr>
      <w:spacing w:after="0"/>
      <w:ind w:firstLineChars="100" w:firstLine="420"/>
      <w:jc w:val="center"/>
    </w:pPr>
    <w:rPr>
      <w:b/>
      <w:bCs/>
      <w:sz w:val="44"/>
    </w:rPr>
  </w:style>
  <w:style w:type="character" w:customStyle="1" w:styleId="Char">
    <w:name w:val="正文首行缩进 Char"/>
    <w:basedOn w:val="a0"/>
    <w:link w:val="a3"/>
    <w:rsid w:val="00C736D6"/>
    <w:rPr>
      <w:rFonts w:ascii="Calibri" w:eastAsia="宋体" w:hAnsi="Calibri" w:cs="Times New Roman"/>
      <w:b/>
      <w:bCs/>
      <w:sz w:val="44"/>
    </w:rPr>
  </w:style>
  <w:style w:type="paragraph" w:styleId="a4">
    <w:name w:val="Body Text"/>
    <w:basedOn w:val="a"/>
    <w:link w:val="a6"/>
    <w:uiPriority w:val="99"/>
    <w:semiHidden/>
    <w:unhideWhenUsed/>
    <w:rsid w:val="00C736D6"/>
    <w:pPr>
      <w:spacing w:after="120"/>
    </w:pPr>
  </w:style>
  <w:style w:type="character" w:customStyle="1" w:styleId="a6">
    <w:name w:val="正文文本 字符"/>
    <w:basedOn w:val="a0"/>
    <w:link w:val="a4"/>
    <w:uiPriority w:val="99"/>
    <w:semiHidden/>
    <w:rsid w:val="00C736D6"/>
    <w:rPr>
      <w:rFonts w:ascii="Calibri" w:eastAsia="宋体" w:hAnsi="Calibri" w:cs="Times New Roman"/>
    </w:rPr>
  </w:style>
  <w:style w:type="paragraph" w:styleId="a5">
    <w:name w:val="Body Text First Indent"/>
    <w:basedOn w:val="a4"/>
    <w:link w:val="a7"/>
    <w:uiPriority w:val="99"/>
    <w:semiHidden/>
    <w:unhideWhenUsed/>
    <w:rsid w:val="00C736D6"/>
    <w:pPr>
      <w:ind w:firstLineChars="100" w:firstLine="420"/>
    </w:pPr>
  </w:style>
  <w:style w:type="character" w:customStyle="1" w:styleId="a7">
    <w:name w:val="正文文本首行缩进 字符"/>
    <w:basedOn w:val="a6"/>
    <w:link w:val="a5"/>
    <w:uiPriority w:val="99"/>
    <w:semiHidden/>
    <w:rsid w:val="00C736D6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 星</dc:creator>
  <cp:keywords/>
  <dc:description/>
  <cp:lastModifiedBy>海 星</cp:lastModifiedBy>
  <cp:revision>1</cp:revision>
  <dcterms:created xsi:type="dcterms:W3CDTF">2019-12-20T00:19:00Z</dcterms:created>
  <dcterms:modified xsi:type="dcterms:W3CDTF">2019-12-20T00:19:00Z</dcterms:modified>
</cp:coreProperties>
</file>