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禹州市妇幼保健院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信息化数据中心升级改造项目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、采购单位：禹州市妇幼保健院</w:t>
      </w:r>
    </w:p>
    <w:p>
      <w:pPr>
        <w:rPr>
          <w:rFonts w:hint="eastAsia"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、项目名称：禹州市妇幼保健院信息化数据中心升级改造项目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、项目编号：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YZCG-G2019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 w:cs="仿宋_GB2312"/>
          <w:sz w:val="28"/>
          <w:szCs w:val="28"/>
        </w:rPr>
        <w:t>号</w:t>
      </w:r>
    </w:p>
    <w:p>
      <w:pPr>
        <w:rPr>
          <w:rFonts w:hint="eastAsia"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、变更内容：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sz w:val="28"/>
          <w:szCs w:val="28"/>
        </w:rPr>
        <w:t>原招标文件第二章项目需求采购清单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及要求</w:t>
      </w:r>
      <w:r>
        <w:rPr>
          <w:rFonts w:hint="eastAsia" w:ascii="仿宋" w:hAnsi="仿宋" w:eastAsia="仿宋" w:cs="仿宋_GB2312"/>
          <w:sz w:val="28"/>
          <w:szCs w:val="28"/>
        </w:rPr>
        <w:t>中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16.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网络机柜180个 变更为网络机柜25个</w:t>
      </w: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_GB2312"/>
          <w:sz w:val="28"/>
          <w:szCs w:val="28"/>
        </w:rPr>
        <w:t>原招标文件第二章项目需求采购清单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及要求</w:t>
      </w:r>
      <w:r>
        <w:rPr>
          <w:rFonts w:hint="eastAsia" w:ascii="仿宋" w:hAnsi="仿宋" w:eastAsia="仿宋" w:cs="仿宋_GB2312"/>
          <w:sz w:val="28"/>
          <w:szCs w:val="28"/>
        </w:rPr>
        <w:t>中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综合布线480个 变更为615个终端站点</w:t>
      </w:r>
      <w:bookmarkStart w:id="0" w:name="_GoBack"/>
      <w:bookmarkEnd w:id="0"/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5、开标时间顺延至20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年1月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_GB2312"/>
          <w:sz w:val="28"/>
          <w:szCs w:val="28"/>
        </w:rPr>
        <w:t>:00时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6、其他内容不变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_GB2312"/>
          <w:sz w:val="28"/>
          <w:szCs w:val="28"/>
        </w:rPr>
        <w:t>禹州市妇幼保健院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    201</w:t>
      </w:r>
      <w:r>
        <w:rPr>
          <w:rFonts w:hint="eastAsia" w:ascii="仿宋" w:hAnsi="仿宋" w:eastAsia="仿宋" w:cs="仿宋_GB2312"/>
          <w:sz w:val="28"/>
          <w:szCs w:val="28"/>
        </w:rPr>
        <w:t>9年1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rPr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1BAE"/>
    <w:rsid w:val="000B1043"/>
    <w:rsid w:val="001161CE"/>
    <w:rsid w:val="001845DD"/>
    <w:rsid w:val="001B68D4"/>
    <w:rsid w:val="001D0377"/>
    <w:rsid w:val="001F61EC"/>
    <w:rsid w:val="002C7A27"/>
    <w:rsid w:val="00323B43"/>
    <w:rsid w:val="00325353"/>
    <w:rsid w:val="00357AAA"/>
    <w:rsid w:val="003B6048"/>
    <w:rsid w:val="003D37D8"/>
    <w:rsid w:val="003E07B6"/>
    <w:rsid w:val="004171B1"/>
    <w:rsid w:val="00426133"/>
    <w:rsid w:val="004358AB"/>
    <w:rsid w:val="0046112B"/>
    <w:rsid w:val="004669AD"/>
    <w:rsid w:val="00491332"/>
    <w:rsid w:val="004D7015"/>
    <w:rsid w:val="00563CF2"/>
    <w:rsid w:val="005D57C5"/>
    <w:rsid w:val="005F2C79"/>
    <w:rsid w:val="006332DB"/>
    <w:rsid w:val="00646F12"/>
    <w:rsid w:val="006A4C7A"/>
    <w:rsid w:val="006B5406"/>
    <w:rsid w:val="006F2CF9"/>
    <w:rsid w:val="007541BD"/>
    <w:rsid w:val="00763D99"/>
    <w:rsid w:val="007A0D27"/>
    <w:rsid w:val="007A7CFF"/>
    <w:rsid w:val="007B1756"/>
    <w:rsid w:val="007C0517"/>
    <w:rsid w:val="007E162F"/>
    <w:rsid w:val="007E4A29"/>
    <w:rsid w:val="00803414"/>
    <w:rsid w:val="008B7726"/>
    <w:rsid w:val="00907F1D"/>
    <w:rsid w:val="009377F5"/>
    <w:rsid w:val="0096136E"/>
    <w:rsid w:val="00975961"/>
    <w:rsid w:val="009E0350"/>
    <w:rsid w:val="00A31050"/>
    <w:rsid w:val="00A362C8"/>
    <w:rsid w:val="00A450A2"/>
    <w:rsid w:val="00A8774F"/>
    <w:rsid w:val="00AB31D8"/>
    <w:rsid w:val="00AC0B5E"/>
    <w:rsid w:val="00AD7EED"/>
    <w:rsid w:val="00AF3C70"/>
    <w:rsid w:val="00B806ED"/>
    <w:rsid w:val="00B8792B"/>
    <w:rsid w:val="00B938E2"/>
    <w:rsid w:val="00BC3192"/>
    <w:rsid w:val="00BF3E3B"/>
    <w:rsid w:val="00C0236F"/>
    <w:rsid w:val="00C5421E"/>
    <w:rsid w:val="00CC2895"/>
    <w:rsid w:val="00CF17C8"/>
    <w:rsid w:val="00D31D50"/>
    <w:rsid w:val="00D54B57"/>
    <w:rsid w:val="00D81379"/>
    <w:rsid w:val="00DB14D4"/>
    <w:rsid w:val="00DB2945"/>
    <w:rsid w:val="00E92A38"/>
    <w:rsid w:val="00EB75FD"/>
    <w:rsid w:val="00EC5CD0"/>
    <w:rsid w:val="00F1734B"/>
    <w:rsid w:val="00F22DBA"/>
    <w:rsid w:val="00F515E5"/>
    <w:rsid w:val="52D7130B"/>
    <w:rsid w:val="747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ascii="Tahoma" w:hAnsi="Tahoma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/>
      <w:kern w:val="0"/>
      <w:sz w:val="0"/>
      <w:szCs w:val="0"/>
    </w:rPr>
  </w:style>
  <w:style w:type="character" w:customStyle="1" w:styleId="11">
    <w:name w:val="NormalCharacter"/>
    <w:link w:val="1"/>
    <w:semiHidden/>
    <w:uiPriority w:val="0"/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禹州市公共资源交易中心:郭亚青</cp:lastModifiedBy>
  <cp:lastPrinted>2017-06-22T09:24:00Z</cp:lastPrinted>
  <dcterms:modified xsi:type="dcterms:W3CDTF">2019-12-06T09:06:30Z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