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7277100"/>
            <wp:effectExtent l="0" t="0" r="889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57035"/>
            <wp:effectExtent l="0" t="0" r="5715" b="571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26325"/>
            <wp:effectExtent l="0" t="0" r="3810" b="31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212330"/>
            <wp:effectExtent l="0" t="0" r="8890" b="762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48550"/>
            <wp:effectExtent l="0" t="0" r="635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92010"/>
            <wp:effectExtent l="0" t="0" r="5715" b="889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93940"/>
            <wp:effectExtent l="0" t="0" r="5715" b="165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34225"/>
            <wp:effectExtent l="0" t="0" r="7620" b="952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30440"/>
            <wp:effectExtent l="0" t="0" r="5715" b="381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99985"/>
            <wp:effectExtent l="0" t="0" r="5715" b="571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64400"/>
            <wp:effectExtent l="0" t="0" r="7620" b="1270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54570"/>
            <wp:effectExtent l="0" t="0" r="7620" b="1778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155815"/>
            <wp:effectExtent l="0" t="0" r="8890" b="698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83145"/>
            <wp:effectExtent l="0" t="0" r="4445" b="825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49185"/>
            <wp:effectExtent l="0" t="0" r="8255" b="1841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6805"/>
            <wp:effectExtent l="0" t="0" r="5715" b="1079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30135"/>
            <wp:effectExtent l="0" t="0" r="8890" b="1841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53605"/>
            <wp:effectExtent l="0" t="0" r="4445" b="4445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43470"/>
            <wp:effectExtent l="0" t="0" r="7620" b="508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30770"/>
            <wp:effectExtent l="0" t="0" r="5715" b="17780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68235"/>
            <wp:effectExtent l="0" t="0" r="7620" b="18415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58050"/>
            <wp:effectExtent l="0" t="0" r="5715" b="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76465"/>
            <wp:effectExtent l="0" t="0" r="6985" b="635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77125"/>
            <wp:effectExtent l="0" t="0" r="3810" b="952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38695"/>
            <wp:effectExtent l="0" t="0" r="3810" b="14605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29195"/>
            <wp:effectExtent l="0" t="0" r="5715" b="14605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99960"/>
            <wp:effectExtent l="0" t="0" r="3810" b="15240"/>
            <wp:docPr id="4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02855"/>
            <wp:effectExtent l="0" t="0" r="5715" b="17145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115810"/>
            <wp:effectExtent l="0" t="0" r="8890" b="8890"/>
            <wp:docPr id="4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87590"/>
            <wp:effectExtent l="0" t="0" r="5715" b="3810"/>
            <wp:docPr id="4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96175"/>
            <wp:effectExtent l="0" t="0" r="5715" b="9525"/>
            <wp:docPr id="4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56475"/>
            <wp:effectExtent l="0" t="0" r="5715" b="15875"/>
            <wp:docPr id="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43775"/>
            <wp:effectExtent l="0" t="0" r="8255" b="9525"/>
            <wp:docPr id="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32015"/>
            <wp:effectExtent l="0" t="0" r="7620" b="6985"/>
            <wp:docPr id="5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42200"/>
            <wp:effectExtent l="0" t="0" r="3810" b="6350"/>
            <wp:docPr id="5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5060"/>
            <wp:effectExtent l="0" t="0" r="5715" b="2540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38390"/>
            <wp:effectExtent l="0" t="0" r="3810" b="10160"/>
            <wp:docPr id="5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1250"/>
            <wp:effectExtent l="0" t="0" r="5715" b="6350"/>
            <wp:docPr id="5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05345"/>
            <wp:effectExtent l="0" t="0" r="4445" b="14605"/>
            <wp:docPr id="5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35800"/>
            <wp:effectExtent l="0" t="0" r="3810" b="12700"/>
            <wp:docPr id="5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15200"/>
            <wp:effectExtent l="0" t="0" r="3810" b="0"/>
            <wp:docPr id="5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81240"/>
            <wp:effectExtent l="0" t="0" r="6985" b="10160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30770"/>
            <wp:effectExtent l="0" t="0" r="7620" b="17780"/>
            <wp:docPr id="6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366000"/>
            <wp:effectExtent l="0" t="0" r="8890" b="6350"/>
            <wp:docPr id="6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42200"/>
            <wp:effectExtent l="0" t="0" r="3810" b="6350"/>
            <wp:docPr id="6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0650B5"/>
    <w:rsid w:val="420650B5"/>
    <w:rsid w:val="4626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2019-11-26T02:23:00Z</dcterms:created>
  <dc:creator>賈厷紸</dc:creator>
  <cp:lastModifiedBy>賈厷紸</cp:lastModifiedBy>
  <dcterms:modified xsi:type="dcterms:W3CDTF">2019-11-28T01:55:25Z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