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64" w:rsidRPr="001F2364" w:rsidRDefault="00B848A2" w:rsidP="001F2364">
      <w:pPr>
        <w:shd w:val="clear" w:color="auto" w:fill="FFFFFF"/>
        <w:adjustRightInd/>
        <w:snapToGrid/>
        <w:spacing w:after="0" w:line="520" w:lineRule="atLeast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/>
          <w:b/>
          <w:bCs/>
          <w:color w:val="000000"/>
          <w:sz w:val="30"/>
          <w:szCs w:val="30"/>
        </w:rPr>
        <w:t>许昌市产业项目观摩路线提升改造工程</w:t>
      </w:r>
      <w:r w:rsidR="001F2364" w:rsidRPr="00B848A2">
        <w:rPr>
          <w:rFonts w:hint="eastAsia"/>
          <w:b/>
          <w:bCs/>
          <w:color w:val="000000"/>
          <w:sz w:val="30"/>
          <w:szCs w:val="30"/>
        </w:rPr>
        <w:t>中标公告</w:t>
      </w:r>
    </w:p>
    <w:tbl>
      <w:tblPr>
        <w:tblW w:w="516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"/>
        <w:gridCol w:w="1224"/>
        <w:gridCol w:w="1458"/>
        <w:gridCol w:w="1206"/>
        <w:gridCol w:w="1322"/>
        <w:gridCol w:w="2880"/>
      </w:tblGrid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B848A2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84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许昌市产业项目观摩路线提升改造工程</w:t>
            </w:r>
          </w:p>
        </w:tc>
      </w:tr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B848A2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JSGC-J-20192</w:t>
            </w:r>
            <w:r w:rsidR="00B848A2">
              <w:rPr>
                <w:rFonts w:hint="eastAsia"/>
                <w:color w:val="000000"/>
              </w:rPr>
              <w:t>26</w:t>
            </w:r>
          </w:p>
        </w:tc>
      </w:tr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禹州市交通运输局</w:t>
            </w:r>
          </w:p>
        </w:tc>
      </w:tr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公开招标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B848A2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84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5024631.00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1F2364" w:rsidRPr="001F2364" w:rsidTr="00A516A7">
        <w:trPr>
          <w:trHeight w:val="718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B848A2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2019年1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 w:rsidR="00B84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 w:rsidR="00B84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0分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市公共资源交易中心</w:t>
            </w:r>
          </w:p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F2364" w:rsidRPr="001F2364" w:rsidTr="00A516A7">
        <w:trPr>
          <w:trHeight w:val="802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本工程道路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位于禹州市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鸿畅镇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境内，招标控制价：</w:t>
            </w:r>
            <w:r w:rsidR="00B848A2" w:rsidRPr="005411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5024631.00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河南省科信建设咨询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3A6FED" w:rsidP="0054110E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hyperlink r:id="rId6" w:history="1">
              <w:r w:rsidR="00B848A2">
                <w:rPr>
                  <w:rFonts w:ascii="宋体" w:eastAsia="宋体" w:hAnsi="宋体" w:cs="宋体" w:hint="eastAsia"/>
                  <w:sz w:val="24"/>
                  <w:szCs w:val="24"/>
                </w:rPr>
                <w:t>李娅</w:t>
              </w:r>
            </w:hyperlink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hyperlink r:id="rId7" w:history="1">
              <w:r w:rsidR="0054110E">
                <w:rPr>
                  <w:rFonts w:ascii="宋体" w:eastAsia="宋体" w:hAnsi="宋体" w:cs="宋体" w:hint="eastAsia"/>
                  <w:sz w:val="24"/>
                  <w:szCs w:val="24"/>
                </w:rPr>
                <w:t>李占领</w:t>
              </w:r>
            </w:hyperlink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 w:rsidR="005411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宋来旺、张建红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 w:rsidR="0054110E">
              <w:rPr>
                <w:rFonts w:ascii="宋体" w:eastAsia="宋体" w:hAnsi="宋体" w:cs="宋体" w:hint="eastAsia"/>
                <w:sz w:val="24"/>
                <w:szCs w:val="24"/>
              </w:rPr>
              <w:t>杨爱敏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合理低价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E803BD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禹州市交通实业开发公司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公路</w:t>
            </w:r>
            <w:r w:rsidR="00E803B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路面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工程施工总承包叁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级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中标价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E366C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5000803</w:t>
            </w:r>
            <w:r w:rsidR="0054110E">
              <w:rPr>
                <w:rFonts w:ascii="宋体" w:hAnsi="宋体" w:hint="eastAsia"/>
                <w:sz w:val="24"/>
                <w:szCs w:val="24"/>
              </w:rPr>
              <w:t>.00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54110E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proofErr w:type="gramStart"/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日历天</w:t>
            </w:r>
            <w:proofErr w:type="gramEnd"/>
          </w:p>
        </w:tc>
      </w:tr>
      <w:tr w:rsidR="001F2364" w:rsidRPr="001F2364" w:rsidTr="00A516A7">
        <w:trPr>
          <w:trHeight w:val="504"/>
          <w:jc w:val="center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54110E" w:rsidP="0054110E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王延红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（公路工程，</w:t>
            </w:r>
            <w:r w:rsid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贰级建造师，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注册编号：豫241</w:t>
            </w:r>
            <w:r w:rsid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2323</w:t>
            </w:r>
            <w:r w:rsid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1F2364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项目总工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54110E" w:rsidP="0054110E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刘伟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（工程师，证书编号：C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="00A516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="00A516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09000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1F2364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A516A7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试验负责人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54110E" w:rsidP="0054110E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常俊芳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（岗位证书编号：</w:t>
            </w:r>
            <w:r w:rsidR="00A516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（公路）检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员06豫0014C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1F2364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54110E" w:rsidP="0054110E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赵超锋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（岗位证书编号：豫建安</w:t>
            </w:r>
            <w:r w:rsidR="001F2364" w:rsidRPr="001F2364">
              <w:rPr>
                <w:rFonts w:ascii="宋体" w:eastAsia="宋体" w:hAnsi="宋体" w:cs="宋体"/>
                <w:color w:val="000000"/>
                <w:sz w:val="24"/>
                <w:szCs w:val="24"/>
              </w:rPr>
              <w:t>C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1F2364" w:rsidRPr="001F2364">
              <w:rPr>
                <w:rFonts w:ascii="宋体" w:eastAsia="宋体" w:hAnsi="宋体" w:cs="宋体"/>
                <w:color w:val="00000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  <w:r w:rsidR="00A516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2327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A516A7">
        <w:trPr>
          <w:trHeight w:val="700"/>
          <w:jc w:val="center"/>
        </w:trPr>
        <w:tc>
          <w:tcPr>
            <w:tcW w:w="1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行贿犯罪档案</w:t>
            </w:r>
          </w:p>
          <w:p w:rsidR="001F2364" w:rsidRPr="001F2364" w:rsidRDefault="001F2364" w:rsidP="001F236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记录查询情况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未发现有行贿犯罪记录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3BD" w:rsidRDefault="00E803BD" w:rsidP="00E803BD">
      <w:pPr>
        <w:spacing w:after="0"/>
      </w:pPr>
      <w:r>
        <w:separator/>
      </w:r>
    </w:p>
  </w:endnote>
  <w:endnote w:type="continuationSeparator" w:id="0">
    <w:p w:rsidR="00E803BD" w:rsidRDefault="00E803BD" w:rsidP="00E803B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3BD" w:rsidRDefault="00E803BD" w:rsidP="00E803BD">
      <w:pPr>
        <w:spacing w:after="0"/>
      </w:pPr>
      <w:r>
        <w:separator/>
      </w:r>
    </w:p>
  </w:footnote>
  <w:footnote w:type="continuationSeparator" w:id="0">
    <w:p w:rsidR="00E803BD" w:rsidRDefault="00E803BD" w:rsidP="00E803B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E366C"/>
    <w:rsid w:val="001F2364"/>
    <w:rsid w:val="002C57DD"/>
    <w:rsid w:val="00323B43"/>
    <w:rsid w:val="003A6FED"/>
    <w:rsid w:val="003D37D8"/>
    <w:rsid w:val="00426133"/>
    <w:rsid w:val="004358AB"/>
    <w:rsid w:val="00525A26"/>
    <w:rsid w:val="0054110E"/>
    <w:rsid w:val="008B7726"/>
    <w:rsid w:val="00A379AF"/>
    <w:rsid w:val="00A516A7"/>
    <w:rsid w:val="00B848A2"/>
    <w:rsid w:val="00C10C63"/>
    <w:rsid w:val="00D31D50"/>
    <w:rsid w:val="00D9344C"/>
    <w:rsid w:val="00E8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364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E803B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03BD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03B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03B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87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8955800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gzy.xuchang.gov.cn:8088/ggzy/eps/zb/pbzz/pwhzj/ZjzcyList,showZjpjdf.sdirect?sp=S4028815c614a39ad016163ff98cc34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gzy.xuchang.gov.cn:8088/ggzy/eps/zb/pbzz/pwhzj/ZjzcyList,showZjpjdf.sdirect?sp=S4028815c61f5b2480162048375e5417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微软中国</cp:lastModifiedBy>
  <cp:revision>5</cp:revision>
  <cp:lastPrinted>2019-12-02T07:45:00Z</cp:lastPrinted>
  <dcterms:created xsi:type="dcterms:W3CDTF">2008-09-11T17:20:00Z</dcterms:created>
  <dcterms:modified xsi:type="dcterms:W3CDTF">2019-12-02T08:35:00Z</dcterms:modified>
</cp:coreProperties>
</file>