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>长葛市2019年农村饮水安全工程维修养护（压力罐购置等）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>成交结果公告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一、项目名称和编号</w:t>
      </w:r>
    </w:p>
    <w:p>
      <w:pPr>
        <w:widowControl/>
        <w:spacing w:before="15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</w:t>
      </w: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项目名称</w:t>
      </w:r>
      <w:r>
        <w:rPr>
          <w:rFonts w:hint="eastAsia" w:ascii="楷体" w:hAnsi="楷体" w:eastAsia="楷体" w:cs="楷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长葛市2019年农村饮水安全工程维修养护（压力罐购置等）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（二）项目编号：</w:t>
      </w: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长招采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公</w:t>
      </w: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字【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2019】059号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二、开评标信息：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（一）开标日期：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2019年11月21日9时00分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（二）评标地点：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长葛市道葛天大东段商务区6#楼五楼评标三室</w:t>
      </w:r>
    </w:p>
    <w:p>
      <w:pPr>
        <w:pStyle w:val="3"/>
        <w:keepNext w:val="0"/>
        <w:keepLines w:val="0"/>
        <w:widowControl/>
        <w:suppressLineNumbers w:val="0"/>
        <w:spacing w:before="378" w:beforeAutospacing="0" w:after="0" w:afterAutospacing="0" w:line="220" w:lineRule="atLeast"/>
        <w:ind w:left="0" w:right="0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u w:val="none"/>
          <w:shd w:val="clear" w:fill="FFFFFF"/>
        </w:rPr>
        <w:t>（三）评审专家名单：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桑福新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（组长）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薛和平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刘红霞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李凤祥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刘建伟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（业主代表）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三、成交信息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</w:t>
      </w: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成交人名称：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</w:rPr>
        <w:t>河南洁仕水处理设备有限公司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（二）地址：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长葛市人民路北段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（三）联系人</w:t>
      </w:r>
      <w:r>
        <w:rPr>
          <w:rFonts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李明金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  </w:t>
      </w: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sz w:val="32"/>
          <w:szCs w:val="32"/>
        </w:rPr>
        <w:t>0374-6899059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（四）预算金额：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670000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.00元  </w:t>
      </w: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成交金额：</w:t>
      </w:r>
      <w:r>
        <w:fldChar w:fldCharType="begin"/>
      </w:r>
      <w:r>
        <w:instrText xml:space="preserve"> HYPERLINK "http://ggzy.xuchang.gov.cn:8088/ggzy/eps/zb/kbzz/kbcb/kbdtfb/EncKbdtFbFrame,form.sdirect" \l "###" </w:instrText>
      </w:r>
      <w:r>
        <w:fldChar w:fldCharType="separate"/>
      </w:r>
      <w:r>
        <w:rPr>
          <w:rFonts w:hint="eastAsia" w:ascii="仿宋" w:hAnsi="仿宋" w:eastAsia="仿宋" w:cs="仿宋"/>
          <w:color w:val="000000"/>
          <w:sz w:val="32"/>
          <w:szCs w:val="32"/>
        </w:rPr>
        <w:t>666992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sz w:val="32"/>
          <w:szCs w:val="32"/>
        </w:rPr>
        <w:t>.00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元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0"/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中标标的概况（附后）：主要中标标的的名称、规格型号、数量、单价、服务要求等。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四、采购文件（附后）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五、公告期限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本公告同时在以下网站发布：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“河南省政府采购网”、“全国公共资源交易平台（河南省·许昌市）”、“长葛市人民政府门户网站”上发布。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成交结果公告期限为1个工作日。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六、联系方式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opLinePunct/>
        <w:spacing w:before="150" w:beforeAutospacing="0" w:after="0" w:afterAutospacing="0"/>
        <w:ind w:left="0" w:right="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采购人：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长葛市水利局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opLinePunct/>
        <w:spacing w:before="150" w:beforeAutospacing="0" w:after="0" w:afterAutospacing="0"/>
        <w:ind w:left="0" w:right="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李先生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              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13782358028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opLinePunct/>
        <w:spacing w:before="150" w:beforeAutospacing="0" w:after="0" w:afterAutospacing="0"/>
        <w:ind w:left="0" w:right="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长葛市葛天大道商务区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opLinePunct/>
        <w:spacing w:before="150" w:beforeAutospacing="0" w:after="0" w:afterAutospacing="0"/>
        <w:ind w:left="0" w:right="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集中采购机构：长葛市公共资源交易中心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opLinePunct/>
        <w:spacing w:before="150" w:beforeAutospacing="0" w:after="0" w:afterAutospacing="0"/>
        <w:ind w:left="0" w:right="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地址：长葛市葛天大道东段商务区6#楼4楼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联系人：政府采购一部    联系电话：0374-6189379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各有关当事人对成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交结果有异议的，可以在成交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9005B"/>
    <w:rsid w:val="0085437C"/>
    <w:rsid w:val="10A06982"/>
    <w:rsid w:val="16C21E73"/>
    <w:rsid w:val="17EC7240"/>
    <w:rsid w:val="19753F76"/>
    <w:rsid w:val="2218352C"/>
    <w:rsid w:val="288048F1"/>
    <w:rsid w:val="44181AEF"/>
    <w:rsid w:val="46841E01"/>
    <w:rsid w:val="4F6A1716"/>
    <w:rsid w:val="56B1658E"/>
    <w:rsid w:val="58776B31"/>
    <w:rsid w:val="610019D6"/>
    <w:rsid w:val="61616B6D"/>
    <w:rsid w:val="664F6C2D"/>
    <w:rsid w:val="6CEB2422"/>
    <w:rsid w:val="7399005B"/>
    <w:rsid w:val="73A74185"/>
    <w:rsid w:val="790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qFormat/>
    <w:uiPriority w:val="99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red"/>
    <w:basedOn w:val="5"/>
    <w:qFormat/>
    <w:uiPriority w:val="0"/>
    <w:rPr>
      <w:color w:val="FF0000"/>
      <w:sz w:val="12"/>
      <w:szCs w:val="12"/>
    </w:rPr>
  </w:style>
  <w:style w:type="character" w:customStyle="1" w:styleId="10">
    <w:name w:val="red1"/>
    <w:basedOn w:val="5"/>
    <w:qFormat/>
    <w:uiPriority w:val="0"/>
    <w:rPr>
      <w:color w:val="FF0000"/>
      <w:sz w:val="12"/>
      <w:szCs w:val="12"/>
    </w:rPr>
  </w:style>
  <w:style w:type="character" w:customStyle="1" w:styleId="11">
    <w:name w:val="red2"/>
    <w:basedOn w:val="5"/>
    <w:qFormat/>
    <w:uiPriority w:val="0"/>
    <w:rPr>
      <w:color w:val="CC0000"/>
    </w:rPr>
  </w:style>
  <w:style w:type="character" w:customStyle="1" w:styleId="12">
    <w:name w:val="red3"/>
    <w:basedOn w:val="5"/>
    <w:qFormat/>
    <w:uiPriority w:val="0"/>
    <w:rPr>
      <w:color w:val="FF0000"/>
    </w:rPr>
  </w:style>
  <w:style w:type="character" w:customStyle="1" w:styleId="13">
    <w:name w:val="green"/>
    <w:basedOn w:val="5"/>
    <w:qFormat/>
    <w:uiPriority w:val="0"/>
    <w:rPr>
      <w:color w:val="66AE00"/>
      <w:sz w:val="12"/>
      <w:szCs w:val="12"/>
    </w:rPr>
  </w:style>
  <w:style w:type="character" w:customStyle="1" w:styleId="14">
    <w:name w:val="green1"/>
    <w:basedOn w:val="5"/>
    <w:qFormat/>
    <w:uiPriority w:val="0"/>
    <w:rPr>
      <w:color w:val="66AE00"/>
      <w:sz w:val="12"/>
      <w:szCs w:val="12"/>
    </w:rPr>
  </w:style>
  <w:style w:type="character" w:customStyle="1" w:styleId="15">
    <w:name w:val="hover25"/>
    <w:basedOn w:val="5"/>
    <w:qFormat/>
    <w:uiPriority w:val="0"/>
  </w:style>
  <w:style w:type="character" w:customStyle="1" w:styleId="16">
    <w:name w:val="right"/>
    <w:basedOn w:val="5"/>
    <w:qFormat/>
    <w:uiPriority w:val="0"/>
    <w:rPr>
      <w:color w:val="999999"/>
      <w:sz w:val="12"/>
      <w:szCs w:val="12"/>
    </w:rPr>
  </w:style>
  <w:style w:type="character" w:customStyle="1" w:styleId="17">
    <w:name w:val="gb-jt"/>
    <w:basedOn w:val="5"/>
    <w:qFormat/>
    <w:uiPriority w:val="0"/>
  </w:style>
  <w:style w:type="character" w:customStyle="1" w:styleId="18">
    <w:name w:val="blue"/>
    <w:basedOn w:val="5"/>
    <w:qFormat/>
    <w:uiPriority w:val="0"/>
    <w:rPr>
      <w:color w:val="0371C6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2019-09-10T02:04:00Z</dcterms:created>
  <dc:creator>幸子</dc:creator>
  <cp:lastModifiedBy>幸子</cp:lastModifiedBy>
  <dcterms:modified xsi:type="dcterms:W3CDTF">2019-11-22T03:51:52Z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