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5269865" cy="7303770"/>
            <wp:effectExtent l="0" t="0" r="6985" b="1143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30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6871335"/>
            <wp:effectExtent l="0" t="0" r="8255" b="57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6871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6779895"/>
            <wp:effectExtent l="0" t="0" r="6350" b="190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6779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6846570"/>
            <wp:effectExtent l="0" t="0" r="5080" b="1143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684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6805295"/>
            <wp:effectExtent l="0" t="0" r="3810" b="1460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680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6847840"/>
            <wp:effectExtent l="0" t="0" r="3810" b="1016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684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6854190"/>
            <wp:effectExtent l="0" t="0" r="3810" b="381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685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6839585"/>
            <wp:effectExtent l="0" t="0" r="8255" b="1841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683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6838315"/>
            <wp:effectExtent l="0" t="0" r="3810" b="63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683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6742430"/>
            <wp:effectExtent l="0" t="0" r="3810" b="127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674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6870700"/>
            <wp:effectExtent l="0" t="0" r="6985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687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6846570"/>
            <wp:effectExtent l="0" t="0" r="5080" b="1143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684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6815455"/>
            <wp:effectExtent l="0" t="0" r="8255" b="444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681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6962140"/>
            <wp:effectExtent l="0" t="0" r="6985" b="1016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696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6725285"/>
            <wp:effectExtent l="0" t="0" r="6350" b="1841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6725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6889115"/>
            <wp:effectExtent l="0" t="0" r="5715" b="698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688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4310" cy="6765290"/>
            <wp:effectExtent l="0" t="0" r="2540" b="1651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76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7018655"/>
            <wp:effectExtent l="0" t="0" r="6985" b="1079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01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20650B5"/>
    <w:rsid w:val="420650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customXml" Target="../customXml/item1.xml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7</TotalTime>
  <ScaleCrop>false</ScaleCrop>
  <LinksUpToDate>false</LinksUpToDate>
  <CharactersWithSpaces>0</CharactersWithSpaces>
  <Application>WPS Office_11.1.0.9175_F1E327BC-269C-435d-A152-05C5408002CA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2019-11-26T02:23:00Z</dcterms:created>
  <dc:creator>賈厷紸</dc:creator>
  <cp:lastModifiedBy>賈厷紸</cp:lastModifiedBy>
  <dcterms:modified xsi:type="dcterms:W3CDTF">2019-11-26T02:30:52Z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2052-11.1.0.9175</vt:lpwstr>
  </property>
</Properties>
</file>