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8C" w:rsidRDefault="008553DF" w:rsidP="008553DF">
      <w:pPr>
        <w:spacing w:line="240" w:lineRule="auto"/>
      </w:pPr>
      <w:r>
        <w:rPr>
          <w:noProof/>
        </w:rPr>
        <w:drawing>
          <wp:inline distT="0" distB="0" distL="0" distR="0">
            <wp:extent cx="5038725" cy="5505450"/>
            <wp:effectExtent l="19050" t="0" r="9525" b="0"/>
            <wp:docPr id="4" name="图片 4" descr="C:\Users\zhou\Documents\Tencent Files\326558431\FileRecv\MobileFile\Image\PBKS78}X24XTLI8()}11$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Documents\Tencent Files\326558431\FileRecv\MobileFile\Image\PBKS78}X24XTLI8()}11$T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5" name="图片 5" descr="C:\Users\zhou\Documents\Tencent Files\326558431\FileRecv\MobileFile\IMG_20191108_15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u\Documents\Tencent Files\326558431\FileRecv\MobileFile\IMG_20191108_151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54304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22" w:rsidRPr="006D5D8C" w:rsidRDefault="006D5D8C" w:rsidP="006D5D8C">
      <w:pPr>
        <w:jc w:val="right"/>
      </w:pPr>
      <w:r>
        <w:rPr>
          <w:noProof/>
        </w:rPr>
        <w:lastRenderedPageBreak/>
        <w:drawing>
          <wp:inline distT="0" distB="0" distL="0" distR="0">
            <wp:extent cx="5274310" cy="621679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1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322" w:rsidRPr="006D5D8C" w:rsidSect="00E9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1E" w:rsidRDefault="004C671E" w:rsidP="006D5D8C">
      <w:pPr>
        <w:spacing w:line="240" w:lineRule="auto"/>
      </w:pPr>
      <w:r>
        <w:separator/>
      </w:r>
    </w:p>
  </w:endnote>
  <w:endnote w:type="continuationSeparator" w:id="1">
    <w:p w:rsidR="004C671E" w:rsidRDefault="004C671E" w:rsidP="006D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1E" w:rsidRDefault="004C671E" w:rsidP="006D5D8C">
      <w:pPr>
        <w:spacing w:line="240" w:lineRule="auto"/>
      </w:pPr>
      <w:r>
        <w:separator/>
      </w:r>
    </w:p>
  </w:footnote>
  <w:footnote w:type="continuationSeparator" w:id="1">
    <w:p w:rsidR="004C671E" w:rsidRDefault="004C671E" w:rsidP="006D5D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3DF"/>
    <w:rsid w:val="004C671E"/>
    <w:rsid w:val="006D5D8C"/>
    <w:rsid w:val="008214EB"/>
    <w:rsid w:val="008553DF"/>
    <w:rsid w:val="008F53C0"/>
    <w:rsid w:val="00CE67B2"/>
    <w:rsid w:val="00E96322"/>
    <w:rsid w:val="00EE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53D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53D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5D8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D5D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D5D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许昌县公共资源交易中心:周丽冰</dc:creator>
  <cp:lastModifiedBy>许昌县公共资源交易中心:周丽冰</cp:lastModifiedBy>
  <cp:revision>2</cp:revision>
  <dcterms:created xsi:type="dcterms:W3CDTF">2019-11-08T07:17:00Z</dcterms:created>
  <dcterms:modified xsi:type="dcterms:W3CDTF">2019-11-08T07:36:00Z</dcterms:modified>
</cp:coreProperties>
</file>